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4E27375B" w:rsidR="00E2568A" w:rsidRDefault="002F41C9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BD5F40">
        <w:rPr>
          <w:spacing w:val="-2"/>
        </w:rPr>
        <w:t>O’Neill</w:t>
      </w:r>
      <w:r>
        <w:rPr>
          <w:spacing w:val="-2"/>
        </w:rPr>
        <w:t>,</w:t>
      </w:r>
      <w:r>
        <w:rPr>
          <w:spacing w:val="-10"/>
        </w:rPr>
        <w:t xml:space="preserve"> </w:t>
      </w:r>
      <w:r>
        <w:rPr>
          <w:spacing w:val="-2"/>
        </w:rPr>
        <w:t>J</w:t>
      </w:r>
      <w:r w:rsidR="00BD5F40">
        <w:rPr>
          <w:spacing w:val="-2"/>
        </w:rPr>
        <w:t>ack</w:t>
      </w:r>
    </w:p>
    <w:p w14:paraId="2E89AF2E" w14:textId="12AFCEF2" w:rsidR="00E2568A" w:rsidRDefault="002F41C9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</w:t>
      </w:r>
      <w:r w:rsidR="00BD5F40">
        <w:t>80</w:t>
      </w:r>
      <w:r>
        <w:t>/11/29</w:t>
      </w:r>
      <w:r>
        <w:tab/>
        <w:t>Age:</w:t>
      </w:r>
      <w:r>
        <w:rPr>
          <w:spacing w:val="1"/>
        </w:rPr>
        <w:t xml:space="preserve"> </w:t>
      </w:r>
      <w:r w:rsidR="00BD5F40">
        <w:rPr>
          <w:spacing w:val="1"/>
        </w:rPr>
        <w:t>43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>
        <w:t>Male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>
        <w:t>1006665842</w:t>
      </w:r>
    </w:p>
    <w:p w14:paraId="731254EB" w14:textId="77777777" w:rsidR="00E2568A" w:rsidRDefault="002F41C9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C0159F0" w:rsidR="00E2568A" w:rsidRDefault="002F41C9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2B999789" w:rsidR="00E2568A" w:rsidRDefault="002F41C9" w:rsidP="00D25FAD">
      <w:pPr>
        <w:tabs>
          <w:tab w:val="left" w:pos="3375"/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  <w:bookmarkStart w:id="0" w:name="_GoBack"/>
      <w:bookmarkEnd w:id="0"/>
      <w:r w:rsidR="00D25FAD"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64247" w14:textId="77777777" w:rsidR="00DF3C3E" w:rsidRDefault="002F41C9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</w:p>
          <w:p w14:paraId="1E9706BB" w14:textId="28B95385" w:rsidR="00DF3C3E" w:rsidRDefault="00DF3C3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O’Neill, Jack</w:t>
            </w:r>
          </w:p>
          <w:p w14:paraId="2E672D56" w14:textId="67C57E9C" w:rsidR="00E2568A" w:rsidRDefault="002F41C9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1006665842</w:t>
            </w:r>
          </w:p>
          <w:p w14:paraId="4743096B" w14:textId="7305E4D1" w:rsidR="00E2568A" w:rsidRDefault="002F41C9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</w:t>
            </w:r>
            <w:r w:rsidR="00BD5F40">
              <w:rPr>
                <w:b/>
              </w:rPr>
              <w:t>80</w:t>
            </w:r>
            <w:r>
              <w:rPr>
                <w:b/>
              </w:rPr>
              <w:t>/11/29</w:t>
            </w:r>
            <w:r w:rsidR="00BD5F40">
              <w:rPr>
                <w:b/>
              </w:rPr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43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M</w:t>
            </w:r>
          </w:p>
          <w:p w14:paraId="71CD2B27" w14:textId="77777777" w:rsidR="00E2568A" w:rsidRDefault="002F41C9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2F41C9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2F41C9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2F41C9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2F41C9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2F41C9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176A43" w:rsidRDefault="002F41C9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176A43">
              <w:rPr>
                <w:b/>
                <w:bCs/>
              </w:rPr>
              <w:t>Reason</w:t>
            </w:r>
            <w:r w:rsidRPr="00176A43">
              <w:rPr>
                <w:b/>
                <w:bCs/>
                <w:spacing w:val="-5"/>
              </w:rPr>
              <w:t xml:space="preserve"> </w:t>
            </w:r>
            <w:r w:rsidRPr="00176A43">
              <w:rPr>
                <w:b/>
                <w:bCs/>
              </w:rPr>
              <w:t>for</w:t>
            </w:r>
            <w:r w:rsidRPr="00176A43">
              <w:rPr>
                <w:b/>
                <w:bCs/>
                <w:spacing w:val="-6"/>
              </w:rPr>
              <w:t xml:space="preserve"> </w:t>
            </w:r>
            <w:r w:rsidRPr="00176A43">
              <w:rPr>
                <w:b/>
                <w:bCs/>
              </w:rPr>
              <w:t>Exam:</w:t>
            </w:r>
            <w:r w:rsidRPr="00176A43">
              <w:rPr>
                <w:b/>
                <w:bCs/>
                <w:spacing w:val="49"/>
              </w:rPr>
              <w:t xml:space="preserve"> </w:t>
            </w:r>
          </w:p>
          <w:p w14:paraId="50224460" w14:textId="77777777" w:rsidR="0046325A" w:rsidRDefault="0046325A">
            <w:pPr>
              <w:pStyle w:val="TableParagraph"/>
              <w:ind w:left="8"/>
            </w:pPr>
          </w:p>
          <w:p w14:paraId="2AE51743" w14:textId="2C322681" w:rsidR="00E2568A" w:rsidRDefault="00176A43">
            <w:pPr>
              <w:pStyle w:val="TableParagraph"/>
              <w:ind w:left="8"/>
            </w:pPr>
            <w:r>
              <w:t xml:space="preserve">Fell </w:t>
            </w:r>
            <w:r w:rsidR="00816CEF">
              <w:t>from house roof.</w:t>
            </w:r>
          </w:p>
          <w:p w14:paraId="37D32718" w14:textId="22D39AC4" w:rsidR="0046325A" w:rsidRDefault="0046325A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2F41C9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2F41C9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2F41C9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2B1AA0DB" w:rsidR="00E2568A" w:rsidRDefault="00816CEF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Left</w:t>
            </w:r>
            <w:r w:rsidR="0046325A">
              <w:rPr>
                <w:b/>
              </w:rPr>
              <w:t xml:space="preserve"> </w:t>
            </w:r>
            <w:r w:rsidR="00413213">
              <w:rPr>
                <w:b/>
              </w:rPr>
              <w:t>Hip – AP and Lateral</w:t>
            </w:r>
            <w:r w:rsidR="00CA6124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DA5F549" w:rsidR="00E2568A" w:rsidRDefault="002F41C9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>
              <w:t>20000112</w:t>
            </w:r>
            <w:r w:rsidR="0046325A">
              <w:t>8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2F41C9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2F41C9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2F41C9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2F41C9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2F41C9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2F41C9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2F41C9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2F41C9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2F41C9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2F41C9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2F41C9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2F41C9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2F41C9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2F41C9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2F41C9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2F41C9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2F41C9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2F41C9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2F41C9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2F41C9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2F41C9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2F41C9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2F41C9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2F41C9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2F41C9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2F41C9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2F41C9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2F41C9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2F41C9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2F41C9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2F41C9">
            <w:pPr>
              <w:pStyle w:val="TableParagraph"/>
              <w:spacing w:line="248" w:lineRule="exact"/>
              <w:ind w:left="112"/>
            </w:pPr>
            <w:proofErr w:type="spellStart"/>
            <w:r>
              <w:lastRenderedPageBreak/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C4AE94" w14:textId="77777777" w:rsidR="002F41C9" w:rsidRDefault="002F41C9" w:rsidP="006A0092">
      <w:r>
        <w:separator/>
      </w:r>
    </w:p>
  </w:endnote>
  <w:endnote w:type="continuationSeparator" w:id="0">
    <w:p w14:paraId="40A83910" w14:textId="77777777" w:rsidR="002F41C9" w:rsidRDefault="002F41C9" w:rsidP="006A0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21FE39" w14:textId="77777777" w:rsidR="002F41C9" w:rsidRDefault="002F41C9" w:rsidP="006A0092">
      <w:r>
        <w:separator/>
      </w:r>
    </w:p>
  </w:footnote>
  <w:footnote w:type="continuationSeparator" w:id="0">
    <w:p w14:paraId="5BA158CE" w14:textId="77777777" w:rsidR="002F41C9" w:rsidRDefault="002F41C9" w:rsidP="006A0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24F480" w14:textId="35F0D5A7" w:rsidR="006A0092" w:rsidRDefault="006A0092">
    <w:pPr>
      <w:pStyle w:val="Header"/>
    </w:pPr>
    <w:r w:rsidRPr="006A0092">
      <w:rPr>
        <w:noProof/>
      </w:rPr>
      <w:drawing>
        <wp:inline distT="0" distB="0" distL="0" distR="0" wp14:anchorId="6057386E" wp14:editId="19DDFECF">
          <wp:extent cx="638175" cy="683759"/>
          <wp:effectExtent l="0" t="0" r="0" b="254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236" cy="694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76A43"/>
    <w:rsid w:val="002F41C9"/>
    <w:rsid w:val="00413213"/>
    <w:rsid w:val="0046325A"/>
    <w:rsid w:val="0055254E"/>
    <w:rsid w:val="006A0092"/>
    <w:rsid w:val="00816CEF"/>
    <w:rsid w:val="00937A27"/>
    <w:rsid w:val="00AF5B70"/>
    <w:rsid w:val="00BD5F40"/>
    <w:rsid w:val="00CA6124"/>
    <w:rsid w:val="00D25FAD"/>
    <w:rsid w:val="00DF3C3E"/>
    <w:rsid w:val="00E2568A"/>
    <w:rsid w:val="00E96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A00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0092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A00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0092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57C0006-E112-4DB7-88CB-2B240EFE81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67A330-CBFD-4FBB-81A6-651514D3B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496D2D-4929-4A02-818E-416696A0896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14</cp:revision>
  <dcterms:created xsi:type="dcterms:W3CDTF">2023-05-25T01:42:00Z</dcterms:created>
  <dcterms:modified xsi:type="dcterms:W3CDTF">2025-06-11T19:53:00Z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