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777777"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0A5BA"/>
  <w15:chartTrackingRefBased/>
  <w15:docId w15:val="{D2CACCC8-0A05-4DF9-A247-9A0C58FBCAAB}"/>
  <w:rsids>
    <w:rsidRoot w:val="2A50A5BA"/>
    <w:rsid w:val="2A50A5B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D279D0-CE8C-4C0E-85EE-762C98D09A07}"/>
</file>

<file path=customXml/itemProps2.xml><?xml version="1.0" encoding="utf-8"?>
<ds:datastoreItem xmlns:ds="http://schemas.openxmlformats.org/officeDocument/2006/customXml" ds:itemID="{3A8B95F6-BD98-45C3-950B-26E976571EF5}"/>
</file>

<file path=customXml/itemProps3.xml><?xml version="1.0" encoding="utf-8"?>
<ds:datastoreItem xmlns:ds="http://schemas.openxmlformats.org/officeDocument/2006/customXml" ds:itemID="{753CDBEA-D1DB-40A8-92B4-624FC0902260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dcterms:created xsi:type="dcterms:W3CDTF">2024-05-17T01:47:35Z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