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E27375B" w:rsidR="00E2568A" w:rsidRDefault="00BA221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BD5F40">
        <w:rPr>
          <w:spacing w:val="-2"/>
        </w:rPr>
        <w:t>O’Neill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BD5F40">
        <w:rPr>
          <w:spacing w:val="-2"/>
        </w:rPr>
        <w:t>ack</w:t>
      </w:r>
    </w:p>
    <w:p w14:paraId="2E89AF2E" w14:textId="12AFCEF2" w:rsidR="00E2568A" w:rsidRDefault="00BA221E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BD5F40">
        <w:t>80</w:t>
      </w:r>
      <w:r>
        <w:t>/11/29</w:t>
      </w:r>
      <w:r>
        <w:tab/>
        <w:t>Age:</w:t>
      </w:r>
      <w:r>
        <w:rPr>
          <w:spacing w:val="1"/>
        </w:rPr>
        <w:t xml:space="preserve"> </w:t>
      </w:r>
      <w:r w:rsidR="00BD5F40">
        <w:rPr>
          <w:spacing w:val="1"/>
        </w:rPr>
        <w:t>43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1006665842</w:t>
      </w:r>
    </w:p>
    <w:p w14:paraId="731254EB" w14:textId="77777777" w:rsidR="00E2568A" w:rsidRDefault="00BA221E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C0159F0" w:rsidR="00E2568A" w:rsidRDefault="00BA221E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7AE40C3F" w:rsidR="00E2568A" w:rsidRDefault="00BA221E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4247" w14:textId="77777777" w:rsidR="00DF3C3E" w:rsidRDefault="00BA221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1E9706BB" w14:textId="28B95385" w:rsidR="00DF3C3E" w:rsidRDefault="00DF3C3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O’Neill, Jack</w:t>
            </w:r>
          </w:p>
          <w:p w14:paraId="2E672D56" w14:textId="67C57E9C" w:rsidR="00E2568A" w:rsidRDefault="00BA221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1006665842</w:t>
            </w:r>
          </w:p>
          <w:p w14:paraId="4743096B" w14:textId="7305E4D1" w:rsidR="00E2568A" w:rsidRDefault="00BA221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BD5F40">
              <w:rPr>
                <w:b/>
              </w:rPr>
              <w:t>80</w:t>
            </w:r>
            <w:r>
              <w:rPr>
                <w:b/>
              </w:rPr>
              <w:t>/11/29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43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BA221E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BA221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BA221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BA221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BA221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BA221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AE51743" w14:textId="73A076B5" w:rsidR="00E2568A" w:rsidRDefault="00BA221E">
            <w:pPr>
              <w:pStyle w:val="TableParagraph"/>
              <w:ind w:left="8"/>
            </w:pPr>
            <w:r w:rsidRPr="00FE2370">
              <w:rPr>
                <w:b/>
                <w:bCs/>
              </w:rPr>
              <w:t>Reason</w:t>
            </w:r>
            <w:r w:rsidRPr="00FE2370">
              <w:rPr>
                <w:b/>
                <w:bCs/>
                <w:spacing w:val="-5"/>
              </w:rPr>
              <w:t xml:space="preserve"> </w:t>
            </w:r>
            <w:r w:rsidRPr="00FE2370">
              <w:rPr>
                <w:b/>
                <w:bCs/>
              </w:rPr>
              <w:t>for</w:t>
            </w:r>
            <w:r w:rsidRPr="00FE2370">
              <w:rPr>
                <w:b/>
                <w:bCs/>
                <w:spacing w:val="-6"/>
              </w:rPr>
              <w:t xml:space="preserve"> </w:t>
            </w:r>
            <w:r w:rsidRPr="00FE2370">
              <w:rPr>
                <w:b/>
                <w:bCs/>
              </w:rPr>
              <w:t>Exam:</w:t>
            </w:r>
            <w:r w:rsidRPr="00FE2370">
              <w:rPr>
                <w:b/>
                <w:bCs/>
                <w:spacing w:val="49"/>
              </w:rPr>
              <w:t xml:space="preserve"> </w:t>
            </w:r>
            <w:r w:rsidR="00FE2370">
              <w:t>Short of Breath x3/12</w:t>
            </w:r>
          </w:p>
          <w:p w14:paraId="37D32718" w14:textId="22D39AC4" w:rsidR="0046325A" w:rsidRDefault="0046325A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2B7A833A" w:rsidR="00E2568A" w:rsidRDefault="00BA221E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 w:rsidR="00FE2370">
              <w:rPr>
                <w:spacing w:val="-5"/>
              </w:rPr>
              <w:t>? pneumonia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Pr="0071149B" w:rsidRDefault="00BA221E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71149B">
              <w:rPr>
                <w:b/>
                <w:bCs/>
              </w:rPr>
              <w:t>Exam</w:t>
            </w:r>
            <w:r w:rsidRPr="0071149B">
              <w:rPr>
                <w:b/>
                <w:bCs/>
                <w:spacing w:val="-5"/>
              </w:rPr>
              <w:t xml:space="preserve"> </w:t>
            </w:r>
            <w:r w:rsidRPr="0071149B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BA221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38201D1F" w:rsidR="00E2568A" w:rsidRDefault="00FE237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Chest: PA and Lateral.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DA5F549" w:rsidR="00E2568A" w:rsidRDefault="00BA221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  <w:r w:rsidR="0046325A">
              <w:t>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BA221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BA221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BA221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BA221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BA221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BA221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BA221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BA221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BA221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BA221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BA221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BA221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BA221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BA221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BA221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BA221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BA221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BA221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BA221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BA221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BA221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BA221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BA221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BA221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BA221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BA221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BA221E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BA221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BA221E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BA221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BA221E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>
      <w:bookmarkStart w:id="0" w:name="_GoBack"/>
      <w:bookmarkEnd w:id="0"/>
    </w:p>
    <w:sectPr w:rsidR="0055254E">
      <w:headerReference w:type="even" r:id="rId9"/>
      <w:headerReference w:type="default" r:id="rId10"/>
      <w:headerReference w:type="first" r:id="rId11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F467CE" w14:textId="77777777" w:rsidR="00BA221E" w:rsidRDefault="00BA221E" w:rsidP="009609AC">
      <w:r>
        <w:separator/>
      </w:r>
    </w:p>
  </w:endnote>
  <w:endnote w:type="continuationSeparator" w:id="0">
    <w:p w14:paraId="51BF29C4" w14:textId="77777777" w:rsidR="00BA221E" w:rsidRDefault="00BA221E" w:rsidP="00960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77EC48" w14:textId="77777777" w:rsidR="00BA221E" w:rsidRDefault="00BA221E" w:rsidP="009609AC">
      <w:r>
        <w:separator/>
      </w:r>
    </w:p>
  </w:footnote>
  <w:footnote w:type="continuationSeparator" w:id="0">
    <w:p w14:paraId="22D5BD07" w14:textId="77777777" w:rsidR="00BA221E" w:rsidRDefault="00BA221E" w:rsidP="00960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6C851" w14:textId="17AB8103" w:rsidR="009609AC" w:rsidRDefault="009609AC">
    <w:pPr>
      <w:pStyle w:val="Header"/>
    </w:pPr>
    <w:r>
      <w:rPr>
        <w:noProof/>
      </w:rPr>
      <w:pict w14:anchorId="29810A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70407" o:spid="_x0000_s2050" type="#_x0000_t75" style="position:absolute;margin-left:0;margin-top:0;width:481.95pt;height:515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16A86" w14:textId="568F368B" w:rsidR="009609AC" w:rsidRDefault="009609AC">
    <w:pPr>
      <w:pStyle w:val="Header"/>
    </w:pPr>
    <w:r>
      <w:rPr>
        <w:noProof/>
      </w:rPr>
      <w:pict w14:anchorId="4F2C59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70408" o:spid="_x0000_s2051" type="#_x0000_t75" style="position:absolute;margin-left:0;margin-top:0;width:481.95pt;height:515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9609AC">
      <w:rPr>
        <w:noProof/>
      </w:rPr>
      <w:drawing>
        <wp:inline distT="0" distB="0" distL="0" distR="0" wp14:anchorId="56C2E76E" wp14:editId="43267328">
          <wp:extent cx="445067" cy="476250"/>
          <wp:effectExtent l="0" t="0" r="0" b="0"/>
          <wp:docPr id="2" name="Picture 2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062" cy="492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2CEC0" w14:textId="33E31762" w:rsidR="009609AC" w:rsidRDefault="009609AC">
    <w:pPr>
      <w:pStyle w:val="Header"/>
    </w:pPr>
    <w:r>
      <w:rPr>
        <w:noProof/>
      </w:rPr>
      <w:pict w14:anchorId="2A04DD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70406" o:spid="_x0000_s2049" type="#_x0000_t75" style="position:absolute;margin-left:0;margin-top:0;width:481.95pt;height:515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46325A"/>
    <w:rsid w:val="0055254E"/>
    <w:rsid w:val="0071149B"/>
    <w:rsid w:val="00937A27"/>
    <w:rsid w:val="009609AC"/>
    <w:rsid w:val="00AF5B70"/>
    <w:rsid w:val="00BA221E"/>
    <w:rsid w:val="00BD5F40"/>
    <w:rsid w:val="00CA6124"/>
    <w:rsid w:val="00DF3C3E"/>
    <w:rsid w:val="00E2568A"/>
    <w:rsid w:val="00FE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609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9A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609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9A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9AE856-31B4-43BF-91FE-2BC8DF9B26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C233BA-00F4-4BEB-B159-F4BAA1FCA4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549672-1F91-4B4A-A6FD-1D564A059D2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Sameer</cp:lastModifiedBy>
  <cp:revision>11</cp:revision>
  <dcterms:created xsi:type="dcterms:W3CDTF">2023-05-25T01:42:00Z</dcterms:created>
  <dcterms:modified xsi:type="dcterms:W3CDTF">2025-06-19T17:28:00Z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