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7CF01" w14:textId="4FF6F284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162C910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Lab 6 - Grids &amp; Exposure Technique</w:t>
      </w:r>
    </w:p>
    <w:p w14:paraId="6F6760A7" w14:textId="77777777" w:rsidR="00783F52" w:rsidRPr="00783F52" w:rsidRDefault="00783F52" w:rsidP="00783F52">
      <w:pPr>
        <w:pStyle w:val="Heading3"/>
        <w:spacing w:before="120"/>
        <w:rPr>
          <w:b/>
          <w:bCs/>
          <w:sz w:val="22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83F52">
        <w:rPr>
          <w:rFonts w:ascii="Futura PT Book" w:hAnsi="Futura PT Book" w:cs="Arial"/>
          <w:i/>
          <w:sz w:val="24"/>
          <w:szCs w:val="24"/>
          <w:u w:val="single"/>
        </w:rPr>
        <w:t>L-spine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5A773A30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wall detector.</w:t>
      </w:r>
    </w:p>
    <w:p w14:paraId="2B0022AC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44EDDB31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upright on the cart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95AF1EE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E4ABE9C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70A8C27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CD649A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37F09278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25B446F6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4C6DC623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9E81879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7FF92E8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77777777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12:1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09929A9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58410BD0" w14:textId="7FD6B853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03E823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001271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1B387DA9" w14:textId="591544E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#4</w:t>
      </w:r>
    </w:p>
    <w:p w14:paraId="6139743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Exposure #3.  </w:t>
      </w:r>
    </w:p>
    <w:p w14:paraId="742C482E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Ask an instructor to remove the grid from the table detector.</w:t>
      </w:r>
    </w:p>
    <w:p w14:paraId="61DA039F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3C9CECC" w14:textId="77777777" w:rsidR="00783F52" w:rsidRPr="00783F52" w:rsidRDefault="00783F52" w:rsidP="00783F52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00F080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BB3DCEC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E2EFE43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DD107B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2ACE04BE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3C98C07E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B1D88F3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71BB0B0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C5624AF" w14:textId="77777777" w:rsidR="00783F52" w:rsidRPr="00783F52" w:rsidRDefault="00783F52" w:rsidP="00783F52">
      <w:pPr>
        <w:spacing w:after="240"/>
        <w:rPr>
          <w:rFonts w:ascii="Futura PT Book" w:hAnsi="Futura PT Book" w:cs="Arial"/>
          <w:b/>
          <w:i/>
          <w:sz w:val="24"/>
          <w:szCs w:val="24"/>
        </w:rPr>
      </w:pPr>
    </w:p>
    <w:p w14:paraId="5FCA11C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6618248E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473F36B3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5F224612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free cassette.</w:t>
      </w:r>
    </w:p>
    <w:p w14:paraId="40E70099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Set 60kVp @ 5mAs.</w:t>
      </w:r>
    </w:p>
    <w:p w14:paraId="790EC22C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Place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#4</w:t>
      </w: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 </w:t>
      </w:r>
      <w:r w:rsidRPr="00783F52">
        <w:rPr>
          <w:rFonts w:ascii="Futura PT Book" w:hAnsi="Futura PT Book" w:cs="Arial"/>
          <w:sz w:val="24"/>
          <w:szCs w:val="24"/>
        </w:rPr>
        <w:t>on top of two glove boxes, over the table.</w:t>
      </w:r>
    </w:p>
    <w:p w14:paraId="463C14F5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Move the detector to ensure it will not be exposed. </w:t>
      </w:r>
    </w:p>
    <w:p w14:paraId="09FCE854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to the grid with an SID of 110cm</w:t>
      </w:r>
    </w:p>
    <w:p w14:paraId="46699284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Place the dosimeter under one corner of the grid.</w:t>
      </w:r>
    </w:p>
    <w:p w14:paraId="5B26AE0A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the field to the edges of the grid ensuring the dosimeter is included.</w:t>
      </w:r>
    </w:p>
    <w:p w14:paraId="75EF9889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b/>
          <w:i/>
          <w:sz w:val="24"/>
          <w:szCs w:val="24"/>
        </w:rPr>
      </w:pPr>
      <w:r w:rsidRPr="00783F52">
        <w:rPr>
          <w:rFonts w:ascii="Futura PT Book" w:hAnsi="Futura PT Book" w:cs="Arial"/>
          <w:b/>
          <w:i/>
          <w:sz w:val="24"/>
          <w:szCs w:val="24"/>
        </w:rPr>
        <w:t>Remove the grid.</w:t>
      </w:r>
    </w:p>
    <w:p w14:paraId="03BBB6FC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536794B9" w14:textId="77777777" w:rsidR="00783F52" w:rsidRPr="00783F52" w:rsidRDefault="00783F52" w:rsidP="00783F52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7C1595E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5F8E5505" w14:textId="77777777" w:rsidR="00783F52" w:rsidRPr="00783F52" w:rsidRDefault="00783F52" w:rsidP="00783F52">
      <w:pPr>
        <w:numPr>
          <w:ilvl w:val="0"/>
          <w:numId w:val="18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726093E7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0EBE7CF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82FED34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4441649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E17051E" w14:textId="51ABBB68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 xml:space="preserve">Exposure #6 </w:t>
      </w:r>
    </w:p>
    <w:p w14:paraId="542C480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41D35529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6376D6F7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6121B019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Place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#9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646D9E46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5C5DD28C" w14:textId="77777777" w:rsidR="00783F52" w:rsidRPr="00783F52" w:rsidRDefault="00783F52" w:rsidP="00783F52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6632D03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75C291FF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4467CF89" w14:textId="77777777" w:rsidR="00783F52" w:rsidRPr="00783F52" w:rsidRDefault="00783F52" w:rsidP="00783F52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D9183D3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#7 </w:t>
      </w:r>
    </w:p>
    <w:p w14:paraId="327B1350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36A0BFDA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4FECD53A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4BBCF367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Replace </w:t>
      </w:r>
      <w:r w:rsidRPr="00783F52">
        <w:rPr>
          <w:rFonts w:ascii="Futura PT Book" w:hAnsi="Futura PT Book" w:cs="Arial"/>
          <w:i/>
          <w:sz w:val="24"/>
          <w:szCs w:val="24"/>
        </w:rPr>
        <w:t xml:space="preserve">Grid #9 </w:t>
      </w:r>
      <w:r w:rsidRPr="00783F52">
        <w:rPr>
          <w:rFonts w:ascii="Futura PT Book" w:hAnsi="Futura PT Book" w:cs="Arial"/>
          <w:sz w:val="24"/>
          <w:szCs w:val="24"/>
        </w:rPr>
        <w:t>with</w:t>
      </w:r>
      <w:r w:rsidRPr="00783F52">
        <w:rPr>
          <w:rFonts w:ascii="Futura PT Book" w:hAnsi="Futura PT Book" w:cs="Arial"/>
          <w:b/>
          <w:i/>
          <w:sz w:val="24"/>
          <w:szCs w:val="24"/>
        </w:rPr>
        <w:t xml:space="preserve">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#3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2AD28E63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AAD28E1" w14:textId="77777777" w:rsidR="00783F52" w:rsidRPr="00783F52" w:rsidRDefault="00783F52" w:rsidP="00783F52">
      <w:pPr>
        <w:pStyle w:val="ListParagraph"/>
        <w:numPr>
          <w:ilvl w:val="0"/>
          <w:numId w:val="19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006336E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58EFC7D2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01D19A5C" w14:textId="77777777" w:rsidR="00783F52" w:rsidRPr="00783F52" w:rsidRDefault="00783F52" w:rsidP="00783F52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11B717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#8 </w:t>
      </w:r>
    </w:p>
    <w:p w14:paraId="74DBFAD4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 </w:t>
      </w:r>
    </w:p>
    <w:p w14:paraId="363294BF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4D81356F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70EBB930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Replace </w:t>
      </w:r>
      <w:r w:rsidRPr="00783F52">
        <w:rPr>
          <w:rFonts w:ascii="Futura PT Book" w:hAnsi="Futura PT Book" w:cs="Arial"/>
          <w:i/>
          <w:sz w:val="24"/>
          <w:szCs w:val="24"/>
        </w:rPr>
        <w:t xml:space="preserve">Grid #3 </w:t>
      </w:r>
      <w:r w:rsidRPr="00783F52">
        <w:rPr>
          <w:rFonts w:ascii="Futura PT Book" w:hAnsi="Futura PT Book" w:cs="Arial"/>
          <w:sz w:val="24"/>
          <w:szCs w:val="24"/>
        </w:rPr>
        <w:t>with</w:t>
      </w:r>
      <w:r w:rsidRPr="00783F52">
        <w:rPr>
          <w:rFonts w:ascii="Futura PT Book" w:hAnsi="Futura PT Book" w:cs="Arial"/>
          <w:b/>
          <w:i/>
          <w:sz w:val="24"/>
          <w:szCs w:val="24"/>
        </w:rPr>
        <w:t xml:space="preserve">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#4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1E2C6CC9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295628B9" w14:textId="77777777" w:rsidR="00783F52" w:rsidRPr="00783F52" w:rsidRDefault="00783F52" w:rsidP="00783F52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965028B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69CE1DD5" w14:textId="5AE60B4C" w:rsidR="00783F52" w:rsidRPr="00783F52" w:rsidRDefault="00783F52" w:rsidP="00783F52">
      <w:pPr>
        <w:numPr>
          <w:ilvl w:val="0"/>
          <w:numId w:val="20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75FCD658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4AD4C6CA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6F5DEEFC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5CBDFDA4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235B58B6" w14:textId="01A61D48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lastRenderedPageBreak/>
        <w:t>Questions:</w:t>
      </w:r>
    </w:p>
    <w:p w14:paraId="0266F9EA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 xml:space="preserve">The grids used have ratios of non-grid, 8:1, 10:1 and 12:1. </w:t>
      </w:r>
    </w:p>
    <w:p w14:paraId="438E378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Based on the lab results, fill in the grid ratios for exposure 6, 7 and 8. How did you determine which grid ratio would match for each exposure?</w:t>
      </w:r>
    </w:p>
    <w:p w14:paraId="41F55F1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D4D9113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3C38E0D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02D3DD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2AA7F5C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1E4918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8AF2510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22D927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9585C74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How did the grid ratio affect the amount of exposure that reached the dosimeter?</w:t>
      </w:r>
    </w:p>
    <w:p w14:paraId="4DDFD90F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F96E54D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AE76E1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B76A41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31821ACA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74A8AB3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An exposure was made without the use of a grid. A repeat exposure is required with a grid. What must be changed to maintain the radiographic density between the two exposures?</w:t>
      </w:r>
    </w:p>
    <w:p w14:paraId="31B7F4A2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930AB23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5B225812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is the main advantage of using a grid?</w:t>
      </w:r>
    </w:p>
    <w:p w14:paraId="4F999C34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30A65C9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0EFA344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Identify one disadvantage of using a grid.</w:t>
      </w:r>
    </w:p>
    <w:p w14:paraId="145739FA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7157F03A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5A7DB0D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grid would have the greatest effect on a radiographic image?</w:t>
      </w:r>
    </w:p>
    <w:p w14:paraId="238B76D6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385AC5E9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0D675124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4FA08F38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lastRenderedPageBreak/>
        <w:t>Which type of grid would be the least beneficial to a patient?</w:t>
      </w:r>
    </w:p>
    <w:p w14:paraId="5DA33993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59E49B43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2253188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7EA003A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ECFDCDD" w14:textId="77777777" w:rsidR="00783F52" w:rsidRPr="00783F52" w:rsidRDefault="00783F52">
      <w:pPr>
        <w:rPr>
          <w:rFonts w:ascii="Futura PT Book" w:hAnsi="Futura PT Book" w:cs="Arial"/>
          <w:sz w:val="24"/>
          <w:szCs w:val="24"/>
        </w:rPr>
      </w:pPr>
    </w:p>
    <w:p w14:paraId="2FF0B9D5" w14:textId="3129D211" w:rsidR="009A752E" w:rsidRPr="00783F52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783F52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783F52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83F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F800F" w14:textId="77777777" w:rsidR="00DE2173" w:rsidRDefault="00DE2173" w:rsidP="00B23BFA">
      <w:pPr>
        <w:spacing w:after="0" w:line="240" w:lineRule="auto"/>
      </w:pPr>
      <w:r>
        <w:separator/>
      </w:r>
    </w:p>
  </w:endnote>
  <w:endnote w:type="continuationSeparator" w:id="0">
    <w:p w14:paraId="6060598C" w14:textId="77777777" w:rsidR="00DE2173" w:rsidRDefault="00DE217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F2B84" w14:textId="77777777" w:rsidR="00DE2173" w:rsidRDefault="00DE2173" w:rsidP="00B23BFA">
      <w:pPr>
        <w:spacing w:after="0" w:line="240" w:lineRule="auto"/>
      </w:pPr>
      <w:r>
        <w:separator/>
      </w:r>
    </w:p>
  </w:footnote>
  <w:footnote w:type="continuationSeparator" w:id="0">
    <w:p w14:paraId="1A892235" w14:textId="77777777" w:rsidR="00DE2173" w:rsidRDefault="00DE2173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1"/>
  </w:num>
  <w:num w:numId="2" w16cid:durableId="542252476">
    <w:abstractNumId w:val="5"/>
  </w:num>
  <w:num w:numId="3" w16cid:durableId="572086626">
    <w:abstractNumId w:val="20"/>
  </w:num>
  <w:num w:numId="4" w16cid:durableId="839924190">
    <w:abstractNumId w:val="3"/>
  </w:num>
  <w:num w:numId="5" w16cid:durableId="1225944891">
    <w:abstractNumId w:val="4"/>
  </w:num>
  <w:num w:numId="6" w16cid:durableId="620305268">
    <w:abstractNumId w:val="13"/>
  </w:num>
  <w:num w:numId="7" w16cid:durableId="167063703">
    <w:abstractNumId w:val="21"/>
  </w:num>
  <w:num w:numId="8" w16cid:durableId="1851021281">
    <w:abstractNumId w:val="18"/>
  </w:num>
  <w:num w:numId="9" w16cid:durableId="249702435">
    <w:abstractNumId w:val="12"/>
  </w:num>
  <w:num w:numId="10" w16cid:durableId="1048455998">
    <w:abstractNumId w:val="1"/>
  </w:num>
  <w:num w:numId="11" w16cid:durableId="270672460">
    <w:abstractNumId w:val="2"/>
  </w:num>
  <w:num w:numId="12" w16cid:durableId="370426938">
    <w:abstractNumId w:val="19"/>
  </w:num>
  <w:num w:numId="13" w16cid:durableId="794787827">
    <w:abstractNumId w:val="0"/>
  </w:num>
  <w:num w:numId="14" w16cid:durableId="1556818735">
    <w:abstractNumId w:val="6"/>
  </w:num>
  <w:num w:numId="15" w16cid:durableId="1201473711">
    <w:abstractNumId w:val="7"/>
  </w:num>
  <w:num w:numId="16" w16cid:durableId="1316841515">
    <w:abstractNumId w:val="17"/>
  </w:num>
  <w:num w:numId="17" w16cid:durableId="1871188827">
    <w:abstractNumId w:val="9"/>
  </w:num>
  <w:num w:numId="18" w16cid:durableId="630137478">
    <w:abstractNumId w:val="16"/>
  </w:num>
  <w:num w:numId="19" w16cid:durableId="1083065251">
    <w:abstractNumId w:val="14"/>
  </w:num>
  <w:num w:numId="20" w16cid:durableId="1624145007">
    <w:abstractNumId w:val="15"/>
  </w:num>
  <w:num w:numId="21" w16cid:durableId="797987140">
    <w:abstractNumId w:val="10"/>
  </w:num>
  <w:num w:numId="22" w16cid:durableId="274883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3868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C4A30"/>
    <w:rsid w:val="002E3EC5"/>
    <w:rsid w:val="00304181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4F2E68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3F52"/>
    <w:rsid w:val="007878D4"/>
    <w:rsid w:val="007941FC"/>
    <w:rsid w:val="007A4E2E"/>
    <w:rsid w:val="007A6A10"/>
    <w:rsid w:val="007B10B0"/>
    <w:rsid w:val="007E1E79"/>
    <w:rsid w:val="00807EBF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36A9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E6F7B"/>
    <w:rsid w:val="00AF1DD3"/>
    <w:rsid w:val="00B029B0"/>
    <w:rsid w:val="00B14936"/>
    <w:rsid w:val="00B15C89"/>
    <w:rsid w:val="00B23BFA"/>
    <w:rsid w:val="00B317AC"/>
    <w:rsid w:val="00B330ED"/>
    <w:rsid w:val="00B42F19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2173"/>
    <w:rsid w:val="00DE6434"/>
    <w:rsid w:val="00E149D9"/>
    <w:rsid w:val="00E16516"/>
    <w:rsid w:val="00E169BE"/>
    <w:rsid w:val="00E33C19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2025-02-05T15:12:00Z</dcterms:created>
  <dcterms:modified xsi:type="dcterms:W3CDTF">2025-02-05T15:12:00Z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