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1B5EB5" w14:textId="04461028" w:rsidR="00837BA8" w:rsidRDefault="00170569" w:rsidP="007D4898">
      <w:pPr>
        <w:pStyle w:val="04dBanner2Head-PurpleTEACH"/>
        <w:outlineLvl w:val="0"/>
        <w:rPr>
          <w:w w:val="100"/>
          <w:lang w:val="en-US"/>
        </w:rPr>
      </w:pPr>
      <w:r>
        <w:rPr>
          <w:w w:val="100"/>
          <w:lang w:val="en-US"/>
        </w:rPr>
        <w:t xml:space="preserve"> </w:t>
      </w:r>
      <w:r w:rsidR="00926F4E" w:rsidRPr="00926F4E">
        <w:rPr>
          <w:w w:val="100"/>
          <w:lang w:val="en-US"/>
        </w:rPr>
        <w:t>Chapter Pretest Answers</w:t>
      </w:r>
    </w:p>
    <w:p w14:paraId="1948DB38" w14:textId="77777777" w:rsidR="00837BA8" w:rsidRDefault="00837BA8" w:rsidP="00837BA8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  <w:sectPr w:rsidR="00837BA8">
          <w:footerReference w:type="default" r:id="rId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7785BBE" w14:textId="5A13DB02" w:rsidR="00837BA8" w:rsidRDefault="009C2AC2" w:rsidP="00837BA8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b</w:t>
      </w:r>
    </w:p>
    <w:p w14:paraId="0F6467C9" w14:textId="46C5BD5C" w:rsidR="00837BA8" w:rsidRDefault="009C2AC2" w:rsidP="00837BA8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>c</w:t>
      </w:r>
    </w:p>
    <w:p w14:paraId="19EE42BE" w14:textId="088926FF" w:rsidR="00837BA8" w:rsidRDefault="00067B5C" w:rsidP="00837BA8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>a</w:t>
      </w:r>
    </w:p>
    <w:p w14:paraId="648339C1" w14:textId="2AFE3FE6" w:rsidR="00837BA8" w:rsidRDefault="009C2AC2" w:rsidP="00837BA8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>b</w:t>
      </w:r>
    </w:p>
    <w:p w14:paraId="194B8CF0" w14:textId="76E62D59" w:rsidR="00837BA8" w:rsidRDefault="009C2AC2" w:rsidP="00837BA8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>a</w:t>
      </w:r>
    </w:p>
    <w:p w14:paraId="026A9547" w14:textId="7766A484" w:rsidR="00837BA8" w:rsidRDefault="009C2AC2" w:rsidP="00837BA8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</w:t>
      </w:r>
    </w:p>
    <w:p w14:paraId="4DED8036" w14:textId="59A15607" w:rsidR="00837BA8" w:rsidRDefault="00BB25B5" w:rsidP="00837BA8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>c</w:t>
      </w:r>
    </w:p>
    <w:p w14:paraId="2B5C7309" w14:textId="37C25F74" w:rsidR="00837BA8" w:rsidRDefault="009C2AC2" w:rsidP="00837BA8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>a</w:t>
      </w:r>
    </w:p>
    <w:p w14:paraId="14B5DB77" w14:textId="057B269F" w:rsidR="00837BA8" w:rsidRDefault="00837BA8" w:rsidP="00837BA8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</w:pPr>
    </w:p>
    <w:p w14:paraId="1D282C32" w14:textId="36D4B697" w:rsidR="00837BA8" w:rsidRPr="00106BF9" w:rsidRDefault="00837BA8" w:rsidP="00837BA8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  <w:sectPr w:rsidR="00837BA8" w:rsidRPr="00106BF9" w:rsidSect="00837BA8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  <w:r>
        <w:rPr>
          <w:rFonts w:ascii="Arial" w:hAnsi="Arial" w:cs="Arial"/>
        </w:rPr>
        <w:t xml:space="preserve"> </w:t>
      </w:r>
      <w:r w:rsidR="009C2AC2">
        <w:rPr>
          <w:rFonts w:ascii="Arial" w:hAnsi="Arial" w:cs="Arial"/>
        </w:rPr>
        <w:t>a</w:t>
      </w:r>
    </w:p>
    <w:p w14:paraId="1C4C35CB" w14:textId="1B0EADA4" w:rsidR="00926F4E" w:rsidRPr="00837BA8" w:rsidRDefault="00926F4E" w:rsidP="00837BA8">
      <w:pPr>
        <w:rPr>
          <w:lang w:eastAsia="x-none"/>
        </w:rPr>
      </w:pPr>
      <w:bookmarkStart w:id="0" w:name="_GoBack"/>
      <w:bookmarkEnd w:id="0"/>
    </w:p>
    <w:sectPr w:rsidR="00926F4E" w:rsidRPr="00837BA8" w:rsidSect="00837BA8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286F39" w14:textId="77777777" w:rsidR="006537CD" w:rsidRDefault="006537CD" w:rsidP="00432EB5">
      <w:pPr>
        <w:spacing w:after="0" w:line="240" w:lineRule="auto"/>
      </w:pPr>
      <w:r>
        <w:separator/>
      </w:r>
    </w:p>
  </w:endnote>
  <w:endnote w:type="continuationSeparator" w:id="0">
    <w:p w14:paraId="4A53DADC" w14:textId="77777777" w:rsidR="006537CD" w:rsidRDefault="006537CD" w:rsidP="00432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">
    <w:altName w:val="Book Antiqua"/>
    <w:charset w:val="00"/>
    <w:family w:val="auto"/>
    <w:pitch w:val="variable"/>
    <w:sig w:usb0="A00002FF" w:usb1="7800205A" w:usb2="146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6E9080" w14:textId="571A82B5" w:rsidR="00432EB5" w:rsidRDefault="00432EB5" w:rsidP="00432EB5">
    <w:pPr>
      <w:pStyle w:val="Footer"/>
      <w:jc w:val="center"/>
    </w:pPr>
    <w:r>
      <w:rPr>
        <w:rFonts w:ascii="Times New Roman" w:hAnsi="Times New Roman"/>
        <w:sz w:val="20"/>
        <w:szCs w:val="20"/>
      </w:rPr>
      <w:t>Copyright © 2021 by Elsevier, Inc.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4C2105" w14:textId="77777777" w:rsidR="006537CD" w:rsidRDefault="006537CD" w:rsidP="00432EB5">
      <w:pPr>
        <w:spacing w:after="0" w:line="240" w:lineRule="auto"/>
      </w:pPr>
      <w:r>
        <w:separator/>
      </w:r>
    </w:p>
  </w:footnote>
  <w:footnote w:type="continuationSeparator" w:id="0">
    <w:p w14:paraId="0A2DE076" w14:textId="77777777" w:rsidR="006537CD" w:rsidRDefault="006537CD" w:rsidP="00432E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647B7B"/>
    <w:multiLevelType w:val="multilevel"/>
    <w:tmpl w:val="DA9C3B7E"/>
    <w:styleLink w:val="TEACHListNumbers"/>
    <w:lvl w:ilvl="0">
      <w:start w:val="1"/>
      <w:numFmt w:val="decimal"/>
      <w:pStyle w:val="05dNumberedList1TEACH"/>
      <w:lvlText w:val="%1)"/>
      <w:lvlJc w:val="left"/>
      <w:pPr>
        <w:tabs>
          <w:tab w:val="num" w:pos="720"/>
        </w:tabs>
        <w:ind w:left="360" w:hanging="331"/>
      </w:pPr>
    </w:lvl>
    <w:lvl w:ilvl="1">
      <w:start w:val="1"/>
      <w:numFmt w:val="decimal"/>
      <w:pStyle w:val="05eNumberedList2TEACH"/>
      <w:lvlText w:val="%2)"/>
      <w:lvlJc w:val="left"/>
      <w:pPr>
        <w:ind w:left="792" w:hanging="288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ind w:left="2160" w:hanging="360"/>
      </w:pPr>
    </w:lvl>
    <w:lvl w:ilvl="6">
      <w:start w:val="1"/>
      <w:numFmt w:val="none"/>
      <w:lvlText w:val="%7"/>
      <w:lvlJc w:val="left"/>
      <w:pPr>
        <w:ind w:left="2520" w:hanging="360"/>
      </w:pPr>
    </w:lvl>
    <w:lvl w:ilvl="7">
      <w:start w:val="1"/>
      <w:numFmt w:val="none"/>
      <w:lvlText w:val=""/>
      <w:lvlJc w:val="left"/>
      <w:pPr>
        <w:ind w:left="2880" w:hanging="360"/>
      </w:pPr>
    </w:lvl>
    <w:lvl w:ilvl="8">
      <w:start w:val="1"/>
      <w:numFmt w:val="none"/>
      <w:lvlText w:val="%9"/>
      <w:lvlJc w:val="left"/>
      <w:pPr>
        <w:ind w:left="3240" w:hanging="360"/>
      </w:pPr>
    </w:lvl>
  </w:abstractNum>
  <w:abstractNum w:abstractNumId="1" w15:restartNumberingAfterBreak="0">
    <w:nsid w:val="5928163A"/>
    <w:multiLevelType w:val="hybridMultilevel"/>
    <w:tmpl w:val="BC163E7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F4E"/>
    <w:rsid w:val="00067B5C"/>
    <w:rsid w:val="000F334E"/>
    <w:rsid w:val="00106BF9"/>
    <w:rsid w:val="00170569"/>
    <w:rsid w:val="00383B5D"/>
    <w:rsid w:val="00432EB5"/>
    <w:rsid w:val="00490F9B"/>
    <w:rsid w:val="006537CD"/>
    <w:rsid w:val="007C098D"/>
    <w:rsid w:val="007D4898"/>
    <w:rsid w:val="00837BA8"/>
    <w:rsid w:val="00916D0A"/>
    <w:rsid w:val="00926F4E"/>
    <w:rsid w:val="009B009F"/>
    <w:rsid w:val="009C2AC2"/>
    <w:rsid w:val="00AC7DF9"/>
    <w:rsid w:val="00BB25B5"/>
    <w:rsid w:val="00C423B3"/>
    <w:rsid w:val="00C81D55"/>
    <w:rsid w:val="00ED1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CBCB1"/>
  <w15:chartTrackingRefBased/>
  <w15:docId w15:val="{4FF8B63D-B395-40E8-BEA4-AB03689D4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6F4E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4dBanner2Head-PurpleTEACH">
    <w:name w:val="04d Banner #2 Head - Purple (TEACH)"/>
    <w:basedOn w:val="Normal"/>
    <w:next w:val="Normal"/>
    <w:rsid w:val="00926F4E"/>
    <w:pPr>
      <w:shd w:val="clear" w:color="auto" w:fill="8064A2"/>
      <w:tabs>
        <w:tab w:val="left" w:pos="720"/>
      </w:tabs>
      <w:spacing w:before="60" w:after="60" w:line="280" w:lineRule="exact"/>
      <w:ind w:left="29" w:right="29"/>
    </w:pPr>
    <w:rPr>
      <w:rFonts w:ascii="Arial" w:eastAsia="Palatino" w:hAnsi="Arial"/>
      <w:b/>
      <w:bCs/>
      <w:color w:val="FFFFFF"/>
      <w:w w:val="1"/>
      <w:szCs w:val="20"/>
      <w:lang w:val="x-none" w:eastAsia="x-none"/>
    </w:rPr>
  </w:style>
  <w:style w:type="paragraph" w:customStyle="1" w:styleId="05dNumberedList1TEACH">
    <w:name w:val="05d Numbered List #1 (TEACH)"/>
    <w:basedOn w:val="Normal"/>
    <w:uiPriority w:val="99"/>
    <w:rsid w:val="00926F4E"/>
    <w:pPr>
      <w:numPr>
        <w:numId w:val="3"/>
      </w:numPr>
      <w:spacing w:after="0" w:line="240" w:lineRule="auto"/>
      <w:ind w:right="29"/>
    </w:pPr>
    <w:rPr>
      <w:rFonts w:ascii="Arial" w:hAnsi="Arial"/>
      <w:w w:val="1"/>
      <w:sz w:val="20"/>
      <w:szCs w:val="20"/>
      <w:lang w:val="x-none" w:eastAsia="x-none"/>
    </w:rPr>
  </w:style>
  <w:style w:type="paragraph" w:customStyle="1" w:styleId="05eNumberedList2TEACH">
    <w:name w:val="05e Numbered List #2 (TEACH)"/>
    <w:basedOn w:val="Normal"/>
    <w:uiPriority w:val="99"/>
    <w:rsid w:val="00926F4E"/>
    <w:pPr>
      <w:numPr>
        <w:ilvl w:val="1"/>
        <w:numId w:val="3"/>
      </w:numPr>
      <w:spacing w:after="0" w:line="240" w:lineRule="auto"/>
      <w:ind w:right="29"/>
    </w:pPr>
    <w:rPr>
      <w:rFonts w:ascii="Arial" w:hAnsi="Arial"/>
      <w:w w:val="1"/>
      <w:sz w:val="20"/>
      <w:szCs w:val="20"/>
      <w:lang w:val="x-none" w:eastAsia="x-none"/>
    </w:rPr>
  </w:style>
  <w:style w:type="numbering" w:customStyle="1" w:styleId="TEACHListNumbers">
    <w:name w:val="TEACHListNumbers"/>
    <w:uiPriority w:val="99"/>
    <w:rsid w:val="00926F4E"/>
    <w:pPr>
      <w:numPr>
        <w:numId w:val="1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7D4898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D4898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D4898"/>
    <w:rPr>
      <w:rFonts w:ascii="Calibri" w:eastAsia="Times New Roman" w:hAnsi="Calibri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4898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4898"/>
    <w:rPr>
      <w:rFonts w:ascii="Calibri" w:eastAsia="Times New Roman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4898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4898"/>
    <w:rPr>
      <w:rFonts w:ascii="Times New Roman" w:eastAsia="Times New Roman" w:hAnsi="Times New Roman" w:cs="Times New Roman"/>
      <w:sz w:val="18"/>
      <w:szCs w:val="18"/>
    </w:rPr>
  </w:style>
  <w:style w:type="paragraph" w:styleId="ListParagraph">
    <w:name w:val="List Paragraph"/>
    <w:basedOn w:val="Normal"/>
    <w:uiPriority w:val="34"/>
    <w:qFormat/>
    <w:rsid w:val="00AC7D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32E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2EB5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32E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2EB5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9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Hermes</dc:creator>
  <cp:keywords/>
  <dc:description/>
  <cp:lastModifiedBy>Jyoti Tyagi</cp:lastModifiedBy>
  <cp:revision>6</cp:revision>
  <dcterms:created xsi:type="dcterms:W3CDTF">2020-02-24T17:31:00Z</dcterms:created>
  <dcterms:modified xsi:type="dcterms:W3CDTF">2020-04-17T04:06:00Z</dcterms:modified>
</cp:coreProperties>
</file>