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435CD7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435CD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yrs</w:t>
      </w:r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435CD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35CD7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35CD7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35CD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435CD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435CD7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435CD7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35CD7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35CD7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35CD7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35CD7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35CD7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9E79A9" w:rsidRDefault="00435CD7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9E79A9">
              <w:rPr>
                <w:b/>
                <w:bCs/>
              </w:rPr>
              <w:t>Reason</w:t>
            </w:r>
            <w:r w:rsidRPr="009E79A9">
              <w:rPr>
                <w:b/>
                <w:bCs/>
                <w:spacing w:val="-5"/>
              </w:rPr>
              <w:t xml:space="preserve"> </w:t>
            </w:r>
            <w:r w:rsidRPr="009E79A9">
              <w:rPr>
                <w:b/>
                <w:bCs/>
              </w:rPr>
              <w:t>for</w:t>
            </w:r>
            <w:r w:rsidRPr="009E79A9">
              <w:rPr>
                <w:b/>
                <w:bCs/>
                <w:spacing w:val="-6"/>
              </w:rPr>
              <w:t xml:space="preserve"> </w:t>
            </w:r>
            <w:r w:rsidRPr="009E79A9">
              <w:rPr>
                <w:b/>
                <w:bCs/>
              </w:rPr>
              <w:t>Exam:</w:t>
            </w:r>
            <w:r w:rsidRPr="009E79A9">
              <w:rPr>
                <w:b/>
                <w:bCs/>
                <w:spacing w:val="49"/>
              </w:rPr>
              <w:t xml:space="preserve"> </w:t>
            </w:r>
          </w:p>
          <w:p w14:paraId="50224460" w14:textId="1A363533" w:rsidR="0046325A" w:rsidRDefault="00033A00">
            <w:pPr>
              <w:pStyle w:val="TableParagraph"/>
              <w:ind w:left="8"/>
            </w:pPr>
            <w:r>
              <w:t>Abdominal pain x4/12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C8BB79F" w:rsidR="00E2568A" w:rsidRDefault="00435CD7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Pain in RLQ (right lower quadrant)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Pr="00666F73" w:rsidRDefault="00435CD7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666F73">
              <w:rPr>
                <w:b/>
                <w:bCs/>
              </w:rPr>
              <w:t>Exam</w:t>
            </w:r>
            <w:r w:rsidRPr="00666F73">
              <w:rPr>
                <w:b/>
                <w:bCs/>
                <w:spacing w:val="-5"/>
              </w:rPr>
              <w:t xml:space="preserve"> </w:t>
            </w:r>
            <w:r w:rsidRPr="00666F73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35CD7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37551872" w:rsidR="00E2568A" w:rsidRDefault="00033A0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Abdomen: Upright and Supine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435CD7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35CD7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35CD7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35CD7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35CD7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35CD7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35CD7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35CD7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35CD7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35CD7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35CD7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35CD7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35CD7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35CD7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35CD7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35CD7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35CD7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35CD7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35CD7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35CD7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35CD7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35CD7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35CD7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35CD7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35C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35CD7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35C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35CD7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35CD7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35CD7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35CD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35CD7">
            <w:pPr>
              <w:pStyle w:val="TableParagraph"/>
              <w:spacing w:line="248" w:lineRule="exact"/>
              <w:ind w:left="112"/>
            </w:pPr>
            <w:r>
              <w:lastRenderedPageBreak/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bookmarkStart w:id="0" w:name="_GoBack"/>
        <w:bookmarkEnd w:id="0"/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headerReference w:type="first" r:id="rId11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97FAA" w14:textId="77777777" w:rsidR="00BB3853" w:rsidRDefault="00BB3853" w:rsidP="00810A08">
      <w:r>
        <w:separator/>
      </w:r>
    </w:p>
  </w:endnote>
  <w:endnote w:type="continuationSeparator" w:id="0">
    <w:p w14:paraId="380D1A9D" w14:textId="77777777" w:rsidR="00BB3853" w:rsidRDefault="00BB3853" w:rsidP="00810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85EBF" w14:textId="77777777" w:rsidR="00BB3853" w:rsidRDefault="00BB3853" w:rsidP="00810A08">
      <w:r>
        <w:separator/>
      </w:r>
    </w:p>
  </w:footnote>
  <w:footnote w:type="continuationSeparator" w:id="0">
    <w:p w14:paraId="2C5D3039" w14:textId="77777777" w:rsidR="00BB3853" w:rsidRDefault="00BB3853" w:rsidP="00810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75DC3" w14:textId="03A1576D" w:rsidR="00810A08" w:rsidRDefault="00810A08">
    <w:pPr>
      <w:pStyle w:val="Header"/>
    </w:pPr>
    <w:r>
      <w:rPr>
        <w:noProof/>
      </w:rPr>
      <w:pict w14:anchorId="5FA395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5032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28AA5" w14:textId="21B25768" w:rsidR="00810A08" w:rsidRPr="00810A08" w:rsidRDefault="00810A08" w:rsidP="00810A08">
    <w:pPr>
      <w:pStyle w:val="Header"/>
    </w:pPr>
    <w:r>
      <w:rPr>
        <w:noProof/>
      </w:rPr>
      <w:pict w14:anchorId="51CFFB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5033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810A08">
      <w:rPr>
        <w:noProof/>
      </w:rPr>
      <w:drawing>
        <wp:inline distT="0" distB="0" distL="0" distR="0" wp14:anchorId="6964E463" wp14:editId="6FBD6BAF">
          <wp:extent cx="504825" cy="540195"/>
          <wp:effectExtent l="0" t="0" r="0" b="0"/>
          <wp:docPr id="3" name="Picture 3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27" cy="555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A024B" w14:textId="71A1EAC0" w:rsidR="00810A08" w:rsidRDefault="00810A08">
    <w:pPr>
      <w:pStyle w:val="Header"/>
    </w:pPr>
    <w:r>
      <w:rPr>
        <w:noProof/>
      </w:rPr>
      <w:pict w14:anchorId="6BB7C2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5031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33A00"/>
    <w:rsid w:val="00164162"/>
    <w:rsid w:val="002E6371"/>
    <w:rsid w:val="00435CD7"/>
    <w:rsid w:val="0046325A"/>
    <w:rsid w:val="0055254E"/>
    <w:rsid w:val="005F7846"/>
    <w:rsid w:val="00666F73"/>
    <w:rsid w:val="00675081"/>
    <w:rsid w:val="007C6426"/>
    <w:rsid w:val="00810A08"/>
    <w:rsid w:val="00932BE7"/>
    <w:rsid w:val="00937A27"/>
    <w:rsid w:val="009E79A9"/>
    <w:rsid w:val="009F412A"/>
    <w:rsid w:val="00A10263"/>
    <w:rsid w:val="00BB3853"/>
    <w:rsid w:val="00BD5F40"/>
    <w:rsid w:val="00C646D2"/>
    <w:rsid w:val="00CA18E4"/>
    <w:rsid w:val="00D64E9F"/>
    <w:rsid w:val="00DF7931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0A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A0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10A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A0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DBBB18-1B38-493E-A9A0-C932356E6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9762B-0F47-457A-BBD4-30EB9B2108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5DFB4A-24BE-403B-ADAF-64FE46D4607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24</cp:revision>
  <dcterms:created xsi:type="dcterms:W3CDTF">2023-05-25T01:42:00Z</dcterms:created>
  <dcterms:modified xsi:type="dcterms:W3CDTF">2025-06-19T17:13:00Z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