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FF01B" w14:textId="2C327800" w:rsidR="00B313ED" w:rsidRPr="000B3919" w:rsidRDefault="00B313ED" w:rsidP="001235B3">
      <w:pPr>
        <w:pStyle w:val="Heading1"/>
      </w:pPr>
      <w:bookmarkStart w:id="0" w:name="_Toc428882558"/>
      <w:r w:rsidRPr="000B3919">
        <w:t xml:space="preserve">Activity: </w:t>
      </w:r>
      <w:bookmarkEnd w:id="0"/>
      <w:r w:rsidRPr="000B3919">
        <w:t>Hounsfield Units and Gray Scale</w:t>
      </w:r>
      <w:r w:rsidR="00932487">
        <w:t xml:space="preserve"> – ANSWER KEY</w:t>
      </w:r>
    </w:p>
    <w:p w14:paraId="3A1B1AAB" w14:textId="77777777" w:rsidR="00B313ED" w:rsidRPr="000B3919" w:rsidRDefault="00B313ED" w:rsidP="00C377AA">
      <w:pPr>
        <w:pStyle w:val="Heading2"/>
        <w:rPr>
          <w:sz w:val="22"/>
          <w:szCs w:val="22"/>
        </w:rPr>
      </w:pPr>
      <w:r w:rsidRPr="000B3919">
        <w:rPr>
          <w:sz w:val="22"/>
          <w:szCs w:val="22"/>
        </w:rPr>
        <w:t>Purpose:</w:t>
      </w:r>
    </w:p>
    <w:p w14:paraId="3CDAEA50" w14:textId="77777777" w:rsidR="007F280A" w:rsidRPr="00AF149F" w:rsidRDefault="007F280A" w:rsidP="007F280A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Outcome 1:</w:t>
      </w:r>
      <w:r w:rsidRPr="00AF149F">
        <w:rPr>
          <w:rFonts w:eastAsia="Calibri"/>
          <w:i/>
          <w:color w:val="000000"/>
          <w:kern w:val="32"/>
          <w:szCs w:val="36"/>
        </w:rPr>
        <w:t xml:space="preserve"> </w:t>
      </w:r>
      <w:r>
        <w:rPr>
          <w:rFonts w:eastAsia="Calibri"/>
          <w:i/>
          <w:color w:val="000000"/>
          <w:kern w:val="32"/>
          <w:szCs w:val="36"/>
        </w:rPr>
        <w:t>Explain the basic principles of computed tomography (CT) physics and fundamentals</w:t>
      </w:r>
      <w:r w:rsidRPr="00AF149F">
        <w:rPr>
          <w:rFonts w:eastAsia="Calibri"/>
          <w:i/>
          <w:color w:val="000000"/>
          <w:kern w:val="32"/>
          <w:szCs w:val="36"/>
        </w:rPr>
        <w:t>.</w:t>
      </w:r>
    </w:p>
    <w:p w14:paraId="355BD0E3" w14:textId="77777777" w:rsidR="007F280A" w:rsidRDefault="007F280A" w:rsidP="007C040D"/>
    <w:p w14:paraId="1E69556E" w14:textId="77777777" w:rsidR="00B313ED" w:rsidRDefault="007F280A" w:rsidP="007C040D">
      <w:r>
        <w:t xml:space="preserve">Understanding </w:t>
      </w:r>
      <w:r w:rsidR="00B313ED" w:rsidRPr="000B3919">
        <w:t xml:space="preserve">the </w:t>
      </w:r>
      <w:r>
        <w:t xml:space="preserve">correlation between </w:t>
      </w:r>
      <w:r w:rsidR="00B313ED" w:rsidRPr="000B3919">
        <w:t>Hounsfield Unit</w:t>
      </w:r>
      <w:r>
        <w:t>s</w:t>
      </w:r>
      <w:r w:rsidR="002673A6">
        <w:t xml:space="preserve"> (HU)</w:t>
      </w:r>
      <w:r w:rsidR="00B313ED" w:rsidRPr="000B3919">
        <w:t xml:space="preserve"> </w:t>
      </w:r>
      <w:r>
        <w:t xml:space="preserve">and </w:t>
      </w:r>
      <w:r w:rsidR="00B313ED" w:rsidRPr="000B3919">
        <w:t>gray scale</w:t>
      </w:r>
      <w:r>
        <w:t xml:space="preserve"> image display</w:t>
      </w:r>
      <w:r w:rsidR="00B313ED" w:rsidRPr="000B3919">
        <w:t>.</w:t>
      </w:r>
    </w:p>
    <w:p w14:paraId="49FF22F2" w14:textId="77777777" w:rsidR="00E872C5" w:rsidRPr="000B3919" w:rsidRDefault="00E872C5" w:rsidP="007C040D"/>
    <w:p w14:paraId="5BEC6A6A" w14:textId="77777777" w:rsidR="00B313ED" w:rsidRPr="003B315E" w:rsidRDefault="00015DEA" w:rsidP="00C377AA">
      <w:pPr>
        <w:pStyle w:val="Heading2"/>
        <w:rPr>
          <w:sz w:val="22"/>
          <w:szCs w:val="22"/>
          <w:u w:val="single"/>
        </w:rPr>
      </w:pPr>
      <w:r w:rsidRPr="003B315E">
        <w:rPr>
          <w:sz w:val="22"/>
          <w:szCs w:val="22"/>
          <w:u w:val="single"/>
        </w:rPr>
        <w:t>Key Concept</w:t>
      </w:r>
    </w:p>
    <w:p w14:paraId="17BB4FCF" w14:textId="77777777" w:rsidR="002673A6" w:rsidRPr="00015DEA" w:rsidRDefault="002673A6" w:rsidP="00587B8E">
      <w:pPr>
        <w:rPr>
          <w:rFonts w:ascii="Titillium Lt" w:hAnsi="Titillium Lt"/>
        </w:rPr>
      </w:pPr>
      <w:r w:rsidRPr="00015DEA">
        <w:rPr>
          <w:rFonts w:ascii="Titillium Lt" w:hAnsi="Titillium Lt"/>
        </w:rPr>
        <w:t>The gray scale is used to display CT images. This system assigns a certain number of HU</w:t>
      </w:r>
      <w:r w:rsidR="00FD226C">
        <w:rPr>
          <w:rFonts w:ascii="Titillium Lt" w:hAnsi="Titillium Lt"/>
        </w:rPr>
        <w:t>’s</w:t>
      </w:r>
      <w:r w:rsidRPr="00015DEA">
        <w:rPr>
          <w:rFonts w:ascii="Titillium Lt" w:hAnsi="Titillium Lt"/>
        </w:rPr>
        <w:t xml:space="preserve"> to each shade of gray. HU’s quantify the de</w:t>
      </w:r>
      <w:r w:rsidR="00FD226C">
        <w:rPr>
          <w:rFonts w:ascii="Titillium Lt" w:hAnsi="Titillium Lt"/>
        </w:rPr>
        <w:t>gree that a structure attenuated</w:t>
      </w:r>
      <w:r w:rsidRPr="00015DEA">
        <w:rPr>
          <w:rFonts w:ascii="Titillium Lt" w:hAnsi="Titillium Lt"/>
        </w:rPr>
        <w:t xml:space="preserve"> </w:t>
      </w:r>
      <w:r w:rsidR="00FD226C">
        <w:rPr>
          <w:rFonts w:ascii="Titillium Lt" w:hAnsi="Titillium Lt"/>
        </w:rPr>
        <w:t>the</w:t>
      </w:r>
      <w:r w:rsidRPr="00015DEA">
        <w:rPr>
          <w:rFonts w:ascii="Titillium Lt" w:hAnsi="Titillium Lt"/>
        </w:rPr>
        <w:t xml:space="preserve"> x-ray beam.</w:t>
      </w:r>
    </w:p>
    <w:p w14:paraId="07F16FE0" w14:textId="77777777" w:rsidR="00587B8E" w:rsidRDefault="00587B8E" w:rsidP="00587B8E"/>
    <w:p w14:paraId="545D9647" w14:textId="77777777" w:rsidR="00E872C5" w:rsidRDefault="00E872C5" w:rsidP="00587B8E"/>
    <w:p w14:paraId="255AFA96" w14:textId="77777777" w:rsidR="00015DEA" w:rsidRPr="000B3919" w:rsidRDefault="00015DEA" w:rsidP="00015DEA">
      <w:pPr>
        <w:pStyle w:val="Heading2"/>
        <w:spacing w:after="200"/>
        <w:rPr>
          <w:sz w:val="22"/>
          <w:szCs w:val="22"/>
        </w:rPr>
      </w:pPr>
      <w:r w:rsidRPr="000B3919">
        <w:rPr>
          <w:sz w:val="22"/>
          <w:szCs w:val="22"/>
        </w:rPr>
        <w:t>Instructions:</w:t>
      </w:r>
    </w:p>
    <w:p w14:paraId="2E4C0956" w14:textId="77777777" w:rsidR="00B313ED" w:rsidRDefault="002673A6" w:rsidP="00587B8E">
      <w:pPr>
        <w:pStyle w:val="ListParagraph"/>
        <w:numPr>
          <w:ilvl w:val="0"/>
          <w:numId w:val="21"/>
        </w:numPr>
      </w:pPr>
      <w:r>
        <w:t>Plot the anatomy along the grayscale chart provided</w:t>
      </w:r>
      <w:r w:rsidR="00B313ED" w:rsidRPr="000B3919">
        <w:t>.</w:t>
      </w:r>
      <w:r>
        <w:t xml:space="preserve"> </w:t>
      </w:r>
    </w:p>
    <w:p w14:paraId="360EEE9A" w14:textId="77777777" w:rsidR="00B313ED" w:rsidRDefault="00B313ED" w:rsidP="001A3DC7"/>
    <w:p w14:paraId="75E452EC" w14:textId="77777777" w:rsidR="00B313ED" w:rsidRDefault="00762AFC" w:rsidP="001A3DC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722B9E" wp14:editId="1A002318">
                <wp:simplePos x="0" y="0"/>
                <wp:positionH relativeFrom="column">
                  <wp:posOffset>4802505</wp:posOffset>
                </wp:positionH>
                <wp:positionV relativeFrom="paragraph">
                  <wp:posOffset>67945</wp:posOffset>
                </wp:positionV>
                <wp:extent cx="752475" cy="1404620"/>
                <wp:effectExtent l="0" t="0" r="0" b="6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34B15" w14:textId="77777777" w:rsidR="00762AFC" w:rsidRDefault="00762AFC" w:rsidP="00762AFC">
                            <w:r>
                              <w:t>1. 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 w14:anchorId="5B7EB4FE">
                <v:stroke joinstyle="miter"/>
                <v:path gradientshapeok="t" o:connecttype="rect"/>
              </v:shapetype>
              <v:shape id="Text Box 2" style="position:absolute;margin-left:378.15pt;margin-top:5.35pt;width:59.25pt;height:110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">
                <v:textbox style="mso-fit-shape-to-text:t">
                  <w:txbxContent>
                    <w:p w:rsidR="00762AFC" w:rsidP="00762AFC" w:rsidRDefault="00762AFC">
                      <w:r>
                        <w:t>1</w:t>
                      </w:r>
                      <w:r>
                        <w:t xml:space="preserve">. </w:t>
                      </w:r>
                      <w:r>
                        <w:t>Air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4F0944" wp14:editId="7D233C5B">
                <wp:simplePos x="0" y="0"/>
                <wp:positionH relativeFrom="column">
                  <wp:posOffset>4354830</wp:posOffset>
                </wp:positionH>
                <wp:positionV relativeFrom="paragraph">
                  <wp:posOffset>155575</wp:posOffset>
                </wp:positionV>
                <wp:extent cx="514350" cy="113030"/>
                <wp:effectExtent l="0" t="0" r="0" b="127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13030"/>
                        </a:xfrm>
                        <a:prstGeom prst="leftArrow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66" coordsize="21600,21600" o:spt="66" adj="5400,5400" path="m@0,l@0@1,21600@1,21600@2@0@2@0,21600,,10800xe" w14:anchorId="0F2C2FCF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textboxrect="@4,@1,21600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Left Arrow 4" style="position:absolute;margin-left:342.9pt;margin-top:12.25pt;width:40.5pt;height: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d="f" strokeweight="2pt" type="#_x0000_t66" adj="2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"/>
            </w:pict>
          </mc:Fallback>
        </mc:AlternateContent>
      </w:r>
    </w:p>
    <w:tbl>
      <w:tblPr>
        <w:tblpPr w:leftFromText="180" w:rightFromText="180" w:vertAnchor="page" w:horzAnchor="margin" w:tblpY="7366"/>
        <w:tblW w:w="42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2112"/>
        <w:gridCol w:w="2126"/>
      </w:tblGrid>
      <w:tr w:rsidR="00FD226C" w:rsidRPr="004E208E" w14:paraId="563398C6" w14:textId="77777777" w:rsidTr="00FD226C">
        <w:trPr>
          <w:trHeight w:val="389"/>
        </w:trPr>
        <w:tc>
          <w:tcPr>
            <w:tcW w:w="2112" w:type="dxa"/>
            <w:shd w:val="clear" w:color="auto" w:fill="DBE5F1"/>
            <w:vAlign w:val="center"/>
          </w:tcPr>
          <w:p w14:paraId="534E24CA" w14:textId="77777777" w:rsidR="00FD226C" w:rsidRPr="001A3DC7" w:rsidRDefault="00FD226C" w:rsidP="00FD226C">
            <w:pPr>
              <w:jc w:val="center"/>
              <w:rPr>
                <w:b/>
                <w:sz w:val="24"/>
                <w:szCs w:val="36"/>
              </w:rPr>
            </w:pPr>
            <w:r w:rsidRPr="001A3DC7">
              <w:rPr>
                <w:b/>
                <w:sz w:val="24"/>
                <w:szCs w:val="36"/>
              </w:rPr>
              <w:t>Anatomy</w:t>
            </w:r>
          </w:p>
        </w:tc>
        <w:tc>
          <w:tcPr>
            <w:tcW w:w="2126" w:type="dxa"/>
            <w:shd w:val="clear" w:color="auto" w:fill="DBE5F1"/>
          </w:tcPr>
          <w:p w14:paraId="77E6395D" w14:textId="77777777" w:rsidR="00FD226C" w:rsidRPr="001A3DC7" w:rsidRDefault="00FD226C" w:rsidP="00FD226C">
            <w:pPr>
              <w:jc w:val="center"/>
              <w:rPr>
                <w:b/>
                <w:sz w:val="24"/>
                <w:szCs w:val="36"/>
              </w:rPr>
            </w:pPr>
            <w:r>
              <w:rPr>
                <w:b/>
                <w:sz w:val="24"/>
                <w:szCs w:val="36"/>
              </w:rPr>
              <w:t>HU/CT Numbers</w:t>
            </w:r>
          </w:p>
        </w:tc>
      </w:tr>
      <w:tr w:rsidR="00FD226C" w:rsidRPr="004E208E" w14:paraId="1D050B7E" w14:textId="77777777" w:rsidTr="00FD226C">
        <w:trPr>
          <w:trHeight w:val="375"/>
        </w:trPr>
        <w:tc>
          <w:tcPr>
            <w:tcW w:w="2112" w:type="dxa"/>
            <w:shd w:val="clear" w:color="auto" w:fill="auto"/>
            <w:vAlign w:val="center"/>
          </w:tcPr>
          <w:p w14:paraId="1478C4AA" w14:textId="77777777" w:rsidR="00FD226C" w:rsidRPr="00857708" w:rsidRDefault="00FD226C" w:rsidP="00FD226C">
            <w:pPr>
              <w:rPr>
                <w:b/>
                <w:szCs w:val="32"/>
              </w:rPr>
            </w:pPr>
            <w:r w:rsidRPr="00857708">
              <w:rPr>
                <w:b/>
                <w:szCs w:val="32"/>
              </w:rPr>
              <w:t>1.</w:t>
            </w:r>
            <w:r>
              <w:rPr>
                <w:b/>
                <w:szCs w:val="32"/>
              </w:rPr>
              <w:t xml:space="preserve"> Liver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1D7456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+40 → +70</w:t>
            </w:r>
          </w:p>
        </w:tc>
      </w:tr>
      <w:tr w:rsidR="00FD226C" w:rsidRPr="004E208E" w14:paraId="706CC5AA" w14:textId="77777777" w:rsidTr="00FD226C">
        <w:trPr>
          <w:trHeight w:val="398"/>
        </w:trPr>
        <w:tc>
          <w:tcPr>
            <w:tcW w:w="2112" w:type="dxa"/>
            <w:vAlign w:val="center"/>
          </w:tcPr>
          <w:p w14:paraId="6596AB2D" w14:textId="77777777" w:rsidR="00FD226C" w:rsidRPr="00857708" w:rsidRDefault="00FD226C" w:rsidP="00FD226C">
            <w:pPr>
              <w:rPr>
                <w:b/>
                <w:szCs w:val="32"/>
              </w:rPr>
            </w:pPr>
            <w:r w:rsidRPr="00857708">
              <w:rPr>
                <w:b/>
                <w:szCs w:val="32"/>
              </w:rPr>
              <w:t>2.</w:t>
            </w:r>
            <w:r>
              <w:rPr>
                <w:b/>
                <w:szCs w:val="32"/>
              </w:rPr>
              <w:t xml:space="preserve"> </w:t>
            </w:r>
            <w:r w:rsidRPr="00857708">
              <w:rPr>
                <w:b/>
                <w:szCs w:val="32"/>
              </w:rPr>
              <w:t>Lung</w:t>
            </w:r>
          </w:p>
        </w:tc>
        <w:tc>
          <w:tcPr>
            <w:tcW w:w="2126" w:type="dxa"/>
            <w:vAlign w:val="center"/>
          </w:tcPr>
          <w:p w14:paraId="6031C559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-250 → -850</w:t>
            </w:r>
          </w:p>
        </w:tc>
      </w:tr>
      <w:tr w:rsidR="00FD226C" w:rsidRPr="004E208E" w14:paraId="0C63ED5F" w14:textId="77777777" w:rsidTr="00FD226C">
        <w:trPr>
          <w:trHeight w:val="375"/>
        </w:trPr>
        <w:tc>
          <w:tcPr>
            <w:tcW w:w="2112" w:type="dxa"/>
            <w:vAlign w:val="center"/>
          </w:tcPr>
          <w:p w14:paraId="17E7FEE6" w14:textId="77777777" w:rsidR="00FD226C" w:rsidRPr="00857708" w:rsidRDefault="00FD226C" w:rsidP="00FD226C">
            <w:pPr>
              <w:rPr>
                <w:b/>
                <w:szCs w:val="32"/>
              </w:rPr>
            </w:pPr>
            <w:r w:rsidRPr="00857708">
              <w:rPr>
                <w:b/>
                <w:szCs w:val="32"/>
              </w:rPr>
              <w:t>3.</w:t>
            </w:r>
            <w:r>
              <w:rPr>
                <w:b/>
                <w:szCs w:val="32"/>
              </w:rPr>
              <w:t xml:space="preserve"> Adult Bone</w:t>
            </w:r>
          </w:p>
        </w:tc>
        <w:tc>
          <w:tcPr>
            <w:tcW w:w="2126" w:type="dxa"/>
            <w:vAlign w:val="center"/>
          </w:tcPr>
          <w:p w14:paraId="3A2A8603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+500 → +1,000</w:t>
            </w:r>
          </w:p>
        </w:tc>
      </w:tr>
      <w:tr w:rsidR="00FD226C" w:rsidRPr="004E208E" w14:paraId="55605D8C" w14:textId="77777777" w:rsidTr="00FD226C">
        <w:trPr>
          <w:trHeight w:val="375"/>
        </w:trPr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7096058A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4. </w:t>
            </w:r>
            <w:r w:rsidRPr="00224544">
              <w:rPr>
                <w:b/>
                <w:szCs w:val="32"/>
              </w:rPr>
              <w:t>Water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65F6988" w14:textId="77777777" w:rsidR="00FD226C" w:rsidRPr="00252EBE" w:rsidRDefault="00FD226C" w:rsidP="00FD226C">
            <w:pPr>
              <w:jc w:val="center"/>
              <w:rPr>
                <w:b/>
                <w:szCs w:val="32"/>
              </w:rPr>
            </w:pPr>
            <w:r w:rsidRPr="00252EBE">
              <w:rPr>
                <w:b/>
                <w:szCs w:val="32"/>
              </w:rPr>
              <w:t>0</w:t>
            </w:r>
          </w:p>
        </w:tc>
      </w:tr>
      <w:tr w:rsidR="00FD226C" w:rsidRPr="004E208E" w14:paraId="1D720D9C" w14:textId="77777777" w:rsidTr="00FD226C">
        <w:trPr>
          <w:trHeight w:val="375"/>
        </w:trPr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6CF1A736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>5. Metal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DA8BD47" w14:textId="77777777" w:rsidR="00FD226C" w:rsidRPr="00252EBE" w:rsidRDefault="00FD226C" w:rsidP="00FD226C">
            <w:pPr>
              <w:jc w:val="center"/>
              <w:rPr>
                <w:b/>
                <w:szCs w:val="32"/>
              </w:rPr>
            </w:pPr>
            <w:r w:rsidRPr="00252EBE">
              <w:rPr>
                <w:b/>
                <w:szCs w:val="32"/>
              </w:rPr>
              <w:t>+2,000</w:t>
            </w:r>
          </w:p>
        </w:tc>
      </w:tr>
      <w:tr w:rsidR="00FD226C" w:rsidRPr="004E208E" w14:paraId="398BE90A" w14:textId="77777777" w:rsidTr="00FD226C">
        <w:trPr>
          <w:trHeight w:val="375"/>
        </w:trPr>
        <w:tc>
          <w:tcPr>
            <w:tcW w:w="2112" w:type="dxa"/>
            <w:vAlign w:val="center"/>
          </w:tcPr>
          <w:p w14:paraId="3B80D1B8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6. </w:t>
            </w:r>
            <w:r w:rsidRPr="00224544">
              <w:rPr>
                <w:b/>
                <w:szCs w:val="32"/>
              </w:rPr>
              <w:t xml:space="preserve">Blood </w:t>
            </w:r>
          </w:p>
        </w:tc>
        <w:tc>
          <w:tcPr>
            <w:tcW w:w="2126" w:type="dxa"/>
            <w:vAlign w:val="center"/>
          </w:tcPr>
          <w:p w14:paraId="57FA5496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+10 → +75</w:t>
            </w:r>
          </w:p>
        </w:tc>
      </w:tr>
      <w:tr w:rsidR="00FD226C" w:rsidRPr="004E208E" w14:paraId="6073BA7A" w14:textId="77777777" w:rsidTr="00FD226C">
        <w:trPr>
          <w:trHeight w:val="375"/>
        </w:trPr>
        <w:tc>
          <w:tcPr>
            <w:tcW w:w="2112" w:type="dxa"/>
            <w:vAlign w:val="center"/>
          </w:tcPr>
          <w:p w14:paraId="477809B6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7. </w:t>
            </w:r>
            <w:r w:rsidRPr="00224544">
              <w:rPr>
                <w:b/>
                <w:szCs w:val="32"/>
              </w:rPr>
              <w:t xml:space="preserve">Brain </w:t>
            </w:r>
          </w:p>
        </w:tc>
        <w:tc>
          <w:tcPr>
            <w:tcW w:w="2126" w:type="dxa"/>
            <w:vAlign w:val="center"/>
          </w:tcPr>
          <w:p w14:paraId="6319663A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+20 → +40</w:t>
            </w:r>
          </w:p>
        </w:tc>
      </w:tr>
      <w:tr w:rsidR="00FD226C" w:rsidRPr="004E208E" w14:paraId="417C9AFE" w14:textId="77777777" w:rsidTr="00FD226C">
        <w:trPr>
          <w:trHeight w:val="375"/>
        </w:trPr>
        <w:tc>
          <w:tcPr>
            <w:tcW w:w="2112" w:type="dxa"/>
            <w:vAlign w:val="center"/>
          </w:tcPr>
          <w:p w14:paraId="52C5BA61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8. </w:t>
            </w:r>
            <w:r w:rsidRPr="00224544">
              <w:rPr>
                <w:b/>
                <w:szCs w:val="32"/>
              </w:rPr>
              <w:t xml:space="preserve">Muscle </w:t>
            </w:r>
          </w:p>
        </w:tc>
        <w:tc>
          <w:tcPr>
            <w:tcW w:w="2126" w:type="dxa"/>
            <w:vAlign w:val="center"/>
          </w:tcPr>
          <w:p w14:paraId="068BEFD6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+35 → +50</w:t>
            </w:r>
          </w:p>
        </w:tc>
      </w:tr>
      <w:tr w:rsidR="00FD226C" w:rsidRPr="004E208E" w14:paraId="04B78C33" w14:textId="77777777" w:rsidTr="00FD226C">
        <w:trPr>
          <w:trHeight w:val="375"/>
        </w:trPr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6452C93B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>9. Air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6FEB6CC" w14:textId="77777777" w:rsidR="00FD226C" w:rsidRPr="00DF471B" w:rsidRDefault="00FD226C" w:rsidP="00FD226C">
            <w:pPr>
              <w:jc w:val="center"/>
              <w:rPr>
                <w:b/>
                <w:szCs w:val="32"/>
              </w:rPr>
            </w:pPr>
            <w:r w:rsidRPr="00DF471B">
              <w:rPr>
                <w:b/>
                <w:szCs w:val="32"/>
              </w:rPr>
              <w:t>-1,000</w:t>
            </w:r>
          </w:p>
        </w:tc>
      </w:tr>
      <w:tr w:rsidR="00FD226C" w:rsidRPr="004E208E" w14:paraId="4BC32B6E" w14:textId="77777777" w:rsidTr="00FD226C">
        <w:trPr>
          <w:trHeight w:val="375"/>
        </w:trPr>
        <w:tc>
          <w:tcPr>
            <w:tcW w:w="2112" w:type="dxa"/>
            <w:vAlign w:val="center"/>
          </w:tcPr>
          <w:p w14:paraId="108A3D13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10. </w:t>
            </w:r>
            <w:r w:rsidRPr="00224544">
              <w:rPr>
                <w:b/>
                <w:szCs w:val="32"/>
              </w:rPr>
              <w:t xml:space="preserve">Geriatric Bone </w:t>
            </w:r>
          </w:p>
        </w:tc>
        <w:tc>
          <w:tcPr>
            <w:tcW w:w="2126" w:type="dxa"/>
            <w:vAlign w:val="center"/>
          </w:tcPr>
          <w:p w14:paraId="2255AC64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+150 → +500</w:t>
            </w:r>
          </w:p>
        </w:tc>
      </w:tr>
      <w:tr w:rsidR="00FD226C" w:rsidRPr="004E208E" w14:paraId="7D82759B" w14:textId="77777777" w:rsidTr="00FD226C">
        <w:trPr>
          <w:trHeight w:val="375"/>
        </w:trPr>
        <w:tc>
          <w:tcPr>
            <w:tcW w:w="2112" w:type="dxa"/>
            <w:vAlign w:val="center"/>
          </w:tcPr>
          <w:p w14:paraId="1965F028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>11. Fat</w:t>
            </w:r>
            <w:r w:rsidRPr="00224544">
              <w:rPr>
                <w:b/>
                <w:szCs w:val="32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76BAF629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-100 </w:t>
            </w:r>
          </w:p>
        </w:tc>
      </w:tr>
      <w:tr w:rsidR="00FD226C" w:rsidRPr="004E208E" w14:paraId="1661385B" w14:textId="77777777" w:rsidTr="00FD226C">
        <w:trPr>
          <w:trHeight w:val="375"/>
        </w:trPr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10E6BF1C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>12. Dense Bone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F3E5C20" w14:textId="77777777" w:rsidR="00FD226C" w:rsidRPr="00252EBE" w:rsidRDefault="00FD226C" w:rsidP="00FD226C">
            <w:pPr>
              <w:jc w:val="center"/>
              <w:rPr>
                <w:b/>
                <w:szCs w:val="32"/>
              </w:rPr>
            </w:pPr>
            <w:r w:rsidRPr="00252EBE">
              <w:rPr>
                <w:b/>
                <w:szCs w:val="32"/>
              </w:rPr>
              <w:t>+1,000</w:t>
            </w:r>
          </w:p>
        </w:tc>
      </w:tr>
      <w:tr w:rsidR="00FD226C" w:rsidRPr="004E208E" w14:paraId="210FF7F2" w14:textId="77777777" w:rsidTr="00FD226C">
        <w:trPr>
          <w:trHeight w:val="335"/>
        </w:trPr>
        <w:tc>
          <w:tcPr>
            <w:tcW w:w="2112" w:type="dxa"/>
            <w:shd w:val="clear" w:color="auto" w:fill="auto"/>
            <w:vAlign w:val="center"/>
          </w:tcPr>
          <w:p w14:paraId="2ABBB0EF" w14:textId="77777777" w:rsidR="00FD226C" w:rsidRPr="00224544" w:rsidRDefault="00FD226C" w:rsidP="00FD226C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>13. Fluid</w:t>
            </w:r>
            <w:r w:rsidRPr="00224544">
              <w:rPr>
                <w:b/>
                <w:szCs w:val="3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7F8B4D" w14:textId="77777777" w:rsidR="00FD226C" w:rsidRPr="00DF471B" w:rsidRDefault="00FD226C" w:rsidP="00FD226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0 → +25</w:t>
            </w:r>
          </w:p>
        </w:tc>
      </w:tr>
    </w:tbl>
    <w:p w14:paraId="7CA7B2D6" w14:textId="77777777" w:rsidR="00B313ED" w:rsidRDefault="00015DEA" w:rsidP="001A3DC7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CF7A46" wp14:editId="7192BC26">
                <wp:simplePos x="0" y="0"/>
                <wp:positionH relativeFrom="column">
                  <wp:posOffset>3876675</wp:posOffset>
                </wp:positionH>
                <wp:positionV relativeFrom="paragraph">
                  <wp:posOffset>8890</wp:posOffset>
                </wp:positionV>
                <wp:extent cx="438150" cy="3629025"/>
                <wp:effectExtent l="0" t="0" r="19050" b="28575"/>
                <wp:wrapNone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6290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000000"/>
                            </a:gs>
                            <a:gs pos="100000">
                              <a:srgbClr val="F2F2F2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1" style="position:absolute;margin-left:305.25pt;margin-top:.7pt;width:34.5pt;height:28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black" w14:anchorId="64838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">
                <v:fill type="gradient" color2="#f2f2f2" focus="100%" rotate="t"/>
              </v:rect>
            </w:pict>
          </mc:Fallback>
        </mc:AlternateContent>
      </w:r>
    </w:p>
    <w:bookmarkStart w:id="1" w:name="_GoBack"/>
    <w:p w14:paraId="4884B739" w14:textId="77777777" w:rsidR="00B313ED" w:rsidRDefault="009F2C73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548ED26" wp14:editId="79BEA1A5">
                <wp:simplePos x="0" y="0"/>
                <wp:positionH relativeFrom="column">
                  <wp:posOffset>5374005</wp:posOffset>
                </wp:positionH>
                <wp:positionV relativeFrom="paragraph">
                  <wp:posOffset>1805940</wp:posOffset>
                </wp:positionV>
                <wp:extent cx="752475" cy="1404620"/>
                <wp:effectExtent l="0" t="0" r="0" b="63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DDBF2" w14:textId="77777777" w:rsidR="009F2C73" w:rsidRDefault="009F2C73" w:rsidP="009F2C73">
                            <w:r>
                              <w:t>9. Liver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style="position:absolute;margin-left:423.15pt;margin-top:142.2pt;width:59.25pt;height:110.6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" w14:anchorId="7EC2D9DC">
                <v:textbox style="mso-fit-shape-to-text:t">
                  <w:txbxContent>
                    <w:p w:rsidR="009F2C73" w:rsidP="009F2C73" w:rsidRDefault="009F2C73">
                      <w:r>
                        <w:t>9</w:t>
                      </w:r>
                      <w:r>
                        <w:t xml:space="preserve">. </w:t>
                      </w:r>
                      <w:r>
                        <w:t>Liver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14C24CA" wp14:editId="012C17F4">
                <wp:simplePos x="0" y="0"/>
                <wp:positionH relativeFrom="column">
                  <wp:posOffset>4286250</wp:posOffset>
                </wp:positionH>
                <wp:positionV relativeFrom="paragraph">
                  <wp:posOffset>1914525</wp:posOffset>
                </wp:positionV>
                <wp:extent cx="1171575" cy="76200"/>
                <wp:effectExtent l="0" t="0" r="9525" b="0"/>
                <wp:wrapNone/>
                <wp:docPr id="192" name="Left Arrow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76200"/>
                        </a:xfrm>
                        <a:prstGeom prst="left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192" style="position:absolute;margin-left:337.5pt;margin-top:150.75pt;width:92.25pt;height: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d="f" strokeweight="2pt" type="#_x0000_t66" adj="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" w14:anchorId="4AD216BF"/>
            </w:pict>
          </mc:Fallback>
        </mc:AlternateContent>
      </w:r>
      <w:r w:rsidR="0042721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39F9275" wp14:editId="6BC2496D">
                <wp:simplePos x="0" y="0"/>
                <wp:positionH relativeFrom="column">
                  <wp:posOffset>2707005</wp:posOffset>
                </wp:positionH>
                <wp:positionV relativeFrom="paragraph">
                  <wp:posOffset>1627505</wp:posOffset>
                </wp:positionV>
                <wp:extent cx="752475" cy="1404620"/>
                <wp:effectExtent l="0" t="0" r="0" b="63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021FD" w14:textId="77777777" w:rsidR="009C6B7D" w:rsidRDefault="009C6B7D" w:rsidP="009C6B7D">
                            <w:r>
                              <w:t>7. Brain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8" style="position:absolute;margin-left:213.15pt;margin-top:128.15pt;width:59.25pt;height:110.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" w14:anchorId="1A48C9C1">
                <v:textbox style="mso-fit-shape-to-text:t">
                  <w:txbxContent>
                    <w:p w:rsidR="009C6B7D" w:rsidP="009C6B7D" w:rsidRDefault="009C6B7D">
                      <w:r>
                        <w:t>7.</w:t>
                      </w:r>
                      <w:r>
                        <w:t xml:space="preserve"> </w:t>
                      </w:r>
                      <w:r>
                        <w:t>Brain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7213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787C569" wp14:editId="4EAD111B">
                <wp:simplePos x="0" y="0"/>
                <wp:positionH relativeFrom="column">
                  <wp:posOffset>2619375</wp:posOffset>
                </wp:positionH>
                <wp:positionV relativeFrom="paragraph">
                  <wp:posOffset>1752600</wp:posOffset>
                </wp:positionV>
                <wp:extent cx="866775" cy="1404620"/>
                <wp:effectExtent l="0" t="0" r="0" b="635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0C86B" w14:textId="77777777" w:rsidR="00427213" w:rsidRDefault="00427213" w:rsidP="00427213">
                            <w:r>
                              <w:t>8. Muscle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9" style="position:absolute;margin-left:206.25pt;margin-top:138pt;width:68.25pt;height:110.6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" w14:anchorId="7EC2D9DC">
                <v:textbox style="mso-fit-shape-to-text:t">
                  <w:txbxContent>
                    <w:p w:rsidR="00427213" w:rsidP="00427213" w:rsidRDefault="00427213">
                      <w:r>
                        <w:t>8</w:t>
                      </w:r>
                      <w:r>
                        <w:t xml:space="preserve">. </w:t>
                      </w:r>
                      <w:r>
                        <w:t>Muscle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7213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07608FB" wp14:editId="2B436CA9">
                <wp:simplePos x="0" y="0"/>
                <wp:positionH relativeFrom="column">
                  <wp:posOffset>3316605</wp:posOffset>
                </wp:positionH>
                <wp:positionV relativeFrom="paragraph">
                  <wp:posOffset>1836421</wp:posOffset>
                </wp:positionV>
                <wp:extent cx="1009650" cy="103505"/>
                <wp:effectExtent l="0" t="0" r="0" b="0"/>
                <wp:wrapNone/>
                <wp:docPr id="31" name="Lef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09650" cy="103505"/>
                        </a:xfrm>
                        <a:prstGeom prst="left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31" style="position:absolute;margin-left:261.15pt;margin-top:144.6pt;width:79.5pt;height:8.15pt;rotation:18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d="f" strokeweight="2pt" type="#_x0000_t66" adj="1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" w14:anchorId="0F95E0EE"/>
            </w:pict>
          </mc:Fallback>
        </mc:AlternateContent>
      </w:r>
      <w:r w:rsidR="00A57FE1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4AC6350" wp14:editId="746ADEAF">
                <wp:simplePos x="0" y="0"/>
                <wp:positionH relativeFrom="margin">
                  <wp:align>right</wp:align>
                </wp:positionH>
                <wp:positionV relativeFrom="paragraph">
                  <wp:posOffset>2809875</wp:posOffset>
                </wp:positionV>
                <wp:extent cx="1219200" cy="1404620"/>
                <wp:effectExtent l="0" t="0" r="0" b="63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F56E0" w14:textId="77777777" w:rsidR="00A57FE1" w:rsidRDefault="00A57FE1" w:rsidP="00A57FE1">
                            <w:r>
                              <w:t>11. Adult Bone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0" style="position:absolute;margin-left:44.8pt;margin-top:221.25pt;width:96pt;height:110.6pt;z-index:2517094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" w14:anchorId="1A48C9C1">
                <v:textbox style="mso-fit-shape-to-text:t">
                  <w:txbxContent>
                    <w:p w:rsidR="00A57FE1" w:rsidP="00A57FE1" w:rsidRDefault="00A57FE1">
                      <w:r>
                        <w:t>11</w:t>
                      </w:r>
                      <w:r>
                        <w:t xml:space="preserve">. </w:t>
                      </w:r>
                      <w:r>
                        <w:t>Adult Bone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7FE1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2EDCB9F" wp14:editId="37A969E7">
                <wp:simplePos x="0" y="0"/>
                <wp:positionH relativeFrom="column">
                  <wp:posOffset>4724400</wp:posOffset>
                </wp:positionH>
                <wp:positionV relativeFrom="paragraph">
                  <wp:posOffset>2190750</wp:posOffset>
                </wp:positionV>
                <wp:extent cx="1562100" cy="1404620"/>
                <wp:effectExtent l="0" t="0" r="0" b="63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5B7E7" w14:textId="77777777" w:rsidR="00A57FE1" w:rsidRDefault="00A57FE1" w:rsidP="00A57FE1">
                            <w:r>
                              <w:t>10. Geriatric Bone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1" style="position:absolute;margin-left:372pt;margin-top:172.5pt;width:123pt;height:110.6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" w14:anchorId="1A48C9C1">
                <v:textbox style="mso-fit-shape-to-text:t">
                  <w:txbxContent>
                    <w:p w:rsidR="00A57FE1" w:rsidP="00A57FE1" w:rsidRDefault="00A57FE1">
                      <w:r>
                        <w:t>10</w:t>
                      </w:r>
                      <w:r>
                        <w:t xml:space="preserve">. </w:t>
                      </w:r>
                      <w:r>
                        <w:t>Geriatric Bone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7FE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50A645" wp14:editId="26079FBA">
                <wp:simplePos x="0" y="0"/>
                <wp:positionH relativeFrom="column">
                  <wp:posOffset>4410075</wp:posOffset>
                </wp:positionH>
                <wp:positionV relativeFrom="paragraph">
                  <wp:posOffset>2638425</wp:posOffset>
                </wp:positionV>
                <wp:extent cx="361950" cy="600075"/>
                <wp:effectExtent l="0" t="19050" r="19050" b="28575"/>
                <wp:wrapNone/>
                <wp:docPr id="16" name="Right Br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00075"/>
                        </a:xfrm>
                        <a:prstGeom prst="rightBrac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88" coordsize="21600,21600" filled="f" o:spt="88" adj="1800,10800" path="m,qx10800@0l10800@2qy21600@11,10800@3l10800@1qy,21600e" w14:anchorId="61566682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textboxrect="0,@4,7637,@5" arrowok="t" o:connecttype="custom" o:connectlocs="0,0;21600,@11;0,21600"/>
                <v:handles>
                  <v:h position="center,#0" yrange="0,@8"/>
                  <v:h position="bottomRight,#1" yrange="@9,@10"/>
                </v:handles>
              </v:shapetype>
              <v:shape id="Right Brace 16" style="position:absolute;margin-left:347.25pt;margin-top:207.75pt;width:28.5pt;height:4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windowText" strokeweight="2.25pt" type="#_x0000_t88" adj="1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"/>
            </w:pict>
          </mc:Fallback>
        </mc:AlternateContent>
      </w:r>
      <w:r w:rsidR="00A57FE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876363" wp14:editId="1DFC8503">
                <wp:simplePos x="0" y="0"/>
                <wp:positionH relativeFrom="column">
                  <wp:posOffset>4410075</wp:posOffset>
                </wp:positionH>
                <wp:positionV relativeFrom="paragraph">
                  <wp:posOffset>2000250</wp:posOffset>
                </wp:positionV>
                <wp:extent cx="361950" cy="647700"/>
                <wp:effectExtent l="0" t="19050" r="19050" b="19050"/>
                <wp:wrapNone/>
                <wp:docPr id="17" name="Right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647700"/>
                        </a:xfrm>
                        <a:prstGeom prst="rightBrac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Right Brace 17" style="position:absolute;margin-left:347.25pt;margin-top:157.5pt;width:28.5pt;height:5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windowText" strokeweight="2.25pt" type="#_x0000_t88" adj="1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" w14:anchorId="1F7152C4"/>
            </w:pict>
          </mc:Fallback>
        </mc:AlternateContent>
      </w:r>
      <w:r w:rsidR="009C6B7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B8798D5" wp14:editId="1BFF0DEE">
                <wp:simplePos x="0" y="0"/>
                <wp:positionH relativeFrom="column">
                  <wp:posOffset>3305175</wp:posOffset>
                </wp:positionH>
                <wp:positionV relativeFrom="paragraph">
                  <wp:posOffset>1732915</wp:posOffset>
                </wp:positionV>
                <wp:extent cx="1009650" cy="103505"/>
                <wp:effectExtent l="0" t="0" r="0" b="0"/>
                <wp:wrapNone/>
                <wp:docPr id="26" name="Lef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09650" cy="103505"/>
                        </a:xfrm>
                        <a:prstGeom prst="left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26" style="position:absolute;margin-left:260.25pt;margin-top:136.45pt;width:79.5pt;height:8.15pt;rotation:18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d="f" strokeweight="2pt" type="#_x0000_t66" adj="1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" w14:anchorId="540DACC8"/>
            </w:pict>
          </mc:Fallback>
        </mc:AlternateContent>
      </w:r>
      <w:r w:rsidR="00954AF1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2C62254" wp14:editId="261FB334">
                <wp:simplePos x="0" y="0"/>
                <wp:positionH relativeFrom="column">
                  <wp:posOffset>4735830</wp:posOffset>
                </wp:positionH>
                <wp:positionV relativeFrom="paragraph">
                  <wp:posOffset>1740535</wp:posOffset>
                </wp:positionV>
                <wp:extent cx="752475" cy="1404620"/>
                <wp:effectExtent l="0" t="0" r="0" b="63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9983C" w14:textId="77777777" w:rsidR="00954AF1" w:rsidRDefault="00954AF1" w:rsidP="00954AF1">
                            <w:r>
                              <w:t>6. Blood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2" style="position:absolute;margin-left:372.9pt;margin-top:137.05pt;width:59.25pt;height:110.6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" w14:anchorId="1AC842EF">
                <v:textbox style="mso-fit-shape-to-text:t">
                  <w:txbxContent>
                    <w:p w:rsidR="00954AF1" w:rsidP="00954AF1" w:rsidRDefault="00954AF1">
                      <w:r>
                        <w:t>6</w:t>
                      </w:r>
                      <w:r>
                        <w:t xml:space="preserve">. </w:t>
                      </w:r>
                      <w:r>
                        <w:t>Blood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4AF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2A9EB2" wp14:editId="6316CD1B">
                <wp:simplePos x="0" y="0"/>
                <wp:positionH relativeFrom="column">
                  <wp:posOffset>4410075</wp:posOffset>
                </wp:positionH>
                <wp:positionV relativeFrom="paragraph">
                  <wp:posOffset>1752600</wp:posOffset>
                </wp:positionV>
                <wp:extent cx="361950" cy="161925"/>
                <wp:effectExtent l="0" t="19050" r="19050" b="28575"/>
                <wp:wrapNone/>
                <wp:docPr id="20" name="Right Bra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61925"/>
                        </a:xfrm>
                        <a:prstGeom prst="rightBrac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Right Brace 20" style="position:absolute;margin-left:347.25pt;margin-top:138pt;width:28.5pt;height:12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windowText" strokeweight="2.25pt" type="#_x0000_t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" w14:anchorId="3ED569D5"/>
            </w:pict>
          </mc:Fallback>
        </mc:AlternateContent>
      </w:r>
      <w:r w:rsidR="00954AF1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CC778B8" wp14:editId="0B6F2AFA">
                <wp:simplePos x="0" y="0"/>
                <wp:positionH relativeFrom="column">
                  <wp:posOffset>4735830</wp:posOffset>
                </wp:positionH>
                <wp:positionV relativeFrom="paragraph">
                  <wp:posOffset>1617345</wp:posOffset>
                </wp:positionV>
                <wp:extent cx="752475" cy="1404620"/>
                <wp:effectExtent l="0" t="0" r="0" b="63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B1993" w14:textId="77777777" w:rsidR="00954AF1" w:rsidRDefault="00954AF1" w:rsidP="00954AF1">
                            <w:r>
                              <w:t>5. Fluid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3" style="position:absolute;margin-left:372.9pt;margin-top:127.35pt;width:59.25pt;height:110.6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" w14:anchorId="1AC842EF">
                <v:textbox style="mso-fit-shape-to-text:t">
                  <w:txbxContent>
                    <w:p w:rsidR="00954AF1" w:rsidP="00954AF1" w:rsidRDefault="00954AF1">
                      <w:r>
                        <w:t>5</w:t>
                      </w:r>
                      <w:r>
                        <w:t>. F</w:t>
                      </w:r>
                      <w:r>
                        <w:t>luid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4AF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D05D50" wp14:editId="4E988B25">
                <wp:simplePos x="0" y="0"/>
                <wp:positionH relativeFrom="column">
                  <wp:posOffset>4419600</wp:posOffset>
                </wp:positionH>
                <wp:positionV relativeFrom="paragraph">
                  <wp:posOffset>1695450</wp:posOffset>
                </wp:positionV>
                <wp:extent cx="361950" cy="104775"/>
                <wp:effectExtent l="0" t="19050" r="19050" b="28575"/>
                <wp:wrapNone/>
                <wp:docPr id="21" name="Right Bra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04775"/>
                        </a:xfrm>
                        <a:prstGeom prst="rightBrac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Right Brace 21" style="position:absolute;margin-left:348pt;margin-top:133.5pt;width:28.5pt;height: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windowText" strokeweight="2.25pt" type="#_x0000_t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" w14:anchorId="6521471D"/>
            </w:pict>
          </mc:Fallback>
        </mc:AlternateContent>
      </w:r>
      <w:r w:rsidR="00C87B07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D1EF66A" wp14:editId="37E01088">
                <wp:simplePos x="0" y="0"/>
                <wp:positionH relativeFrom="margin">
                  <wp:align>right</wp:align>
                </wp:positionH>
                <wp:positionV relativeFrom="paragraph">
                  <wp:posOffset>3295650</wp:posOffset>
                </wp:positionV>
                <wp:extent cx="1095375" cy="1404620"/>
                <wp:effectExtent l="0" t="0" r="0" b="6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2C7E8" w14:textId="77777777" w:rsidR="00762AFC" w:rsidRDefault="00C87B07" w:rsidP="00762AFC">
                            <w:r>
                              <w:t>13</w:t>
                            </w:r>
                            <w:r w:rsidR="00762AFC">
                              <w:t>. Metal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4" style="position:absolute;margin-left:35.05pt;margin-top:259.5pt;width:86.25pt;height:110.6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" w14:anchorId="5B7EB4FE">
                <v:textbox style="mso-fit-shape-to-text:t">
                  <w:txbxContent>
                    <w:p w:rsidR="00762AFC" w:rsidP="00762AFC" w:rsidRDefault="00C87B07">
                      <w:r>
                        <w:t>13</w:t>
                      </w:r>
                      <w:r w:rsidR="00762AFC">
                        <w:t xml:space="preserve">. </w:t>
                      </w:r>
                      <w:r w:rsidR="00762AFC">
                        <w:t>Metal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7B07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9E70AF2" wp14:editId="1F9BC214">
                <wp:simplePos x="0" y="0"/>
                <wp:positionH relativeFrom="column">
                  <wp:posOffset>4754880</wp:posOffset>
                </wp:positionH>
                <wp:positionV relativeFrom="paragraph">
                  <wp:posOffset>445135</wp:posOffset>
                </wp:positionV>
                <wp:extent cx="752475" cy="1404620"/>
                <wp:effectExtent l="0" t="0" r="0" b="63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34551" w14:textId="77777777" w:rsidR="00C87B07" w:rsidRDefault="00C87B07" w:rsidP="00C87B07">
                            <w:r>
                              <w:t>2. Lung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5" style="position:absolute;margin-left:374.4pt;margin-top:35.05pt;width:59.25pt;height:110.6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" w14:anchorId="1AC842EF">
                <v:textbox style="mso-fit-shape-to-text:t">
                  <w:txbxContent>
                    <w:p w:rsidR="00C87B07" w:rsidP="00C87B07" w:rsidRDefault="00C87B07">
                      <w:r>
                        <w:t>2</w:t>
                      </w:r>
                      <w:r>
                        <w:t xml:space="preserve">. </w:t>
                      </w:r>
                      <w:r>
                        <w:t>Lung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7B0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713CC7" wp14:editId="54356B05">
                <wp:simplePos x="0" y="0"/>
                <wp:positionH relativeFrom="column">
                  <wp:posOffset>4438650</wp:posOffset>
                </wp:positionH>
                <wp:positionV relativeFrom="paragraph">
                  <wp:posOffset>28575</wp:posOffset>
                </wp:positionV>
                <wp:extent cx="361950" cy="1123950"/>
                <wp:effectExtent l="0" t="19050" r="19050" b="19050"/>
                <wp:wrapNone/>
                <wp:docPr id="14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123950"/>
                        </a:xfrm>
                        <a:prstGeom prst="rightBrac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Right Brace 14" style="position:absolute;margin-left:349.5pt;margin-top:2.25pt;width:28.5pt;height:8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black [3213]" strokeweight="2.25pt" type="#_x0000_t88" adj="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" w14:anchorId="116DB1B8"/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05778A8" wp14:editId="56BC96B4">
                <wp:simplePos x="0" y="0"/>
                <wp:positionH relativeFrom="column">
                  <wp:posOffset>4819650</wp:posOffset>
                </wp:positionH>
                <wp:positionV relativeFrom="paragraph">
                  <wp:posOffset>3152775</wp:posOffset>
                </wp:positionV>
                <wp:extent cx="1362075" cy="1404620"/>
                <wp:effectExtent l="0" t="0" r="0" b="63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1C065" w14:textId="77777777" w:rsidR="00762AFC" w:rsidRDefault="00762AFC" w:rsidP="00762AFC">
                            <w:r>
                              <w:t>12. Dense Bone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6" style="position:absolute;margin-left:379.5pt;margin-top:248.25pt;width:107.25pt;height:110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" w14:anchorId="4F322160">
                <v:textbox style="mso-fit-shape-to-text:t">
                  <w:txbxContent>
                    <w:p w:rsidR="00762AFC" w:rsidP="00762AFC" w:rsidRDefault="00762AFC">
                      <w:r>
                        <w:t>12. Dense Bone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BEE50C8" wp14:editId="209DD6E2">
                <wp:simplePos x="0" y="0"/>
                <wp:positionH relativeFrom="column">
                  <wp:posOffset>4850130</wp:posOffset>
                </wp:positionH>
                <wp:positionV relativeFrom="paragraph">
                  <wp:posOffset>1226185</wp:posOffset>
                </wp:positionV>
                <wp:extent cx="752475" cy="1404620"/>
                <wp:effectExtent l="0" t="0" r="0" b="63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A5289" w14:textId="77777777" w:rsidR="00762AFC" w:rsidRDefault="00762AFC" w:rsidP="00762AFC">
                            <w:r>
                              <w:t>3. Fat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7" style="position:absolute;margin-left:381.9pt;margin-top:96.55pt;width:59.25pt;height:110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" w14:anchorId="4F322160">
                <v:textbox style="mso-fit-shape-to-text:t">
                  <w:txbxContent>
                    <w:p w:rsidR="00762AFC" w:rsidP="00762AFC" w:rsidRDefault="00762AFC">
                      <w:r>
                        <w:t>3</w:t>
                      </w:r>
                      <w:r>
                        <w:t xml:space="preserve">. </w:t>
                      </w:r>
                      <w:r>
                        <w:t>Fat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4967DA" wp14:editId="35220889">
                <wp:simplePos x="0" y="0"/>
                <wp:positionH relativeFrom="column">
                  <wp:posOffset>4392930</wp:posOffset>
                </wp:positionH>
                <wp:positionV relativeFrom="paragraph">
                  <wp:posOffset>1304290</wp:posOffset>
                </wp:positionV>
                <wp:extent cx="514350" cy="113030"/>
                <wp:effectExtent l="0" t="0" r="0" b="1270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13030"/>
                        </a:xfrm>
                        <a:prstGeom prst="left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10" style="position:absolute;margin-left:345.9pt;margin-top:102.7pt;width:40.5pt;height:8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d="f" strokeweight="2pt" type="#_x0000_t66" adj="2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" w14:anchorId="2662AC30"/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AE50A6" wp14:editId="3B58EB30">
                <wp:simplePos x="0" y="0"/>
                <wp:positionH relativeFrom="column">
                  <wp:posOffset>4829175</wp:posOffset>
                </wp:positionH>
                <wp:positionV relativeFrom="paragraph">
                  <wp:posOffset>1495425</wp:posOffset>
                </wp:positionV>
                <wp:extent cx="752475" cy="1404620"/>
                <wp:effectExtent l="0" t="0" r="0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38DEC" w14:textId="77777777" w:rsidR="000E37AE" w:rsidRDefault="000E37AE">
                            <w:r>
                              <w:t>4.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8" style="position:absolute;margin-left:380.25pt;margin-top:117.75pt;width:59.25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">
                <v:textbox style="mso-fit-shape-to-text:t">
                  <w:txbxContent>
                    <w:p w:rsidR="000E37AE" w:rsidRDefault="000E37AE">
                      <w:r>
                        <w:t>4. Water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36614" wp14:editId="7DAFFEB4">
                <wp:simplePos x="0" y="0"/>
                <wp:positionH relativeFrom="column">
                  <wp:posOffset>4381500</wp:posOffset>
                </wp:positionH>
                <wp:positionV relativeFrom="paragraph">
                  <wp:posOffset>1572895</wp:posOffset>
                </wp:positionV>
                <wp:extent cx="514350" cy="113030"/>
                <wp:effectExtent l="0" t="0" r="0" b="1270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13030"/>
                        </a:xfrm>
                        <a:prstGeom prst="lef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3" style="position:absolute;margin-left:345pt;margin-top:123.85pt;width:40.5pt;height: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d="f" strokeweight="2pt" type="#_x0000_t66" adj="2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" w14:anchorId="7A346174"/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CB3FBE" wp14:editId="07593BB6">
                <wp:simplePos x="0" y="0"/>
                <wp:positionH relativeFrom="column">
                  <wp:posOffset>4402455</wp:posOffset>
                </wp:positionH>
                <wp:positionV relativeFrom="paragraph">
                  <wp:posOffset>3237865</wp:posOffset>
                </wp:positionV>
                <wp:extent cx="514350" cy="113030"/>
                <wp:effectExtent l="0" t="0" r="0" b="1270"/>
                <wp:wrapNone/>
                <wp:docPr id="8" name="Lef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13030"/>
                        </a:xfrm>
                        <a:prstGeom prst="leftArrow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8" style="position:absolute;margin-left:346.65pt;margin-top:254.95pt;width:40.5pt;height:8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d="f" strokeweight="2pt" type="#_x0000_t66" adj="2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" w14:anchorId="5FF3B7E7"/>
            </w:pict>
          </mc:Fallback>
        </mc:AlternateContent>
      </w:r>
      <w:r w:rsidR="00762AF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466E0" wp14:editId="11FB43DE">
                <wp:simplePos x="0" y="0"/>
                <wp:positionH relativeFrom="column">
                  <wp:posOffset>4402455</wp:posOffset>
                </wp:positionH>
                <wp:positionV relativeFrom="paragraph">
                  <wp:posOffset>3380740</wp:posOffset>
                </wp:positionV>
                <wp:extent cx="514350" cy="113030"/>
                <wp:effectExtent l="0" t="0" r="0" b="127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13030"/>
                        </a:xfrm>
                        <a:prstGeom prst="leftArrow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Left Arrow 7" style="position:absolute;margin-left:346.65pt;margin-top:266.2pt;width:40.5pt;height:8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d="f" strokeweight="2pt" type="#_x0000_t66" adj="2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" w14:anchorId="50608481"/>
            </w:pict>
          </mc:Fallback>
        </mc:AlternateContent>
      </w:r>
      <w:r w:rsidR="00B313ED">
        <w:br w:type="page"/>
      </w:r>
    </w:p>
    <w:bookmarkEnd w:id="1"/>
    <w:p w14:paraId="2675ECBC" w14:textId="77777777" w:rsidR="004A74E1" w:rsidRDefault="00087440" w:rsidP="004A74E1">
      <w:pPr>
        <w:pStyle w:val="ListParagraph"/>
        <w:numPr>
          <w:ilvl w:val="0"/>
          <w:numId w:val="21"/>
        </w:numPr>
      </w:pPr>
      <w:r>
        <w:lastRenderedPageBreak/>
        <w:t>Use the chart below to m</w:t>
      </w:r>
      <w:r w:rsidR="004A74E1">
        <w:t>ake a prediction</w:t>
      </w:r>
      <w:r>
        <w:t>, regarding the appearance of the specified anatomy</w:t>
      </w:r>
      <w:r w:rsidR="004A74E1" w:rsidRPr="000B3919">
        <w:t>.</w:t>
      </w:r>
      <w:r w:rsidR="004A74E1">
        <w:t xml:space="preserve"> </w:t>
      </w:r>
    </w:p>
    <w:tbl>
      <w:tblPr>
        <w:tblW w:w="89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2552"/>
        <w:gridCol w:w="3245"/>
        <w:gridCol w:w="3119"/>
      </w:tblGrid>
      <w:tr w:rsidR="000B3919" w:rsidRPr="004E208E" w14:paraId="64483A8D" w14:textId="77777777" w:rsidTr="00CB14F3">
        <w:trPr>
          <w:trHeight w:val="409"/>
          <w:jc w:val="center"/>
        </w:trPr>
        <w:tc>
          <w:tcPr>
            <w:tcW w:w="8916" w:type="dxa"/>
            <w:gridSpan w:val="3"/>
            <w:shd w:val="clear" w:color="auto" w:fill="BFBFBF" w:themeFill="background1" w:themeFillShade="BF"/>
            <w:vAlign w:val="center"/>
          </w:tcPr>
          <w:p w14:paraId="1507B8C6" w14:textId="77777777" w:rsidR="000B3919" w:rsidRPr="001A3DC7" w:rsidRDefault="000B3919" w:rsidP="000B3919">
            <w:pPr>
              <w:pStyle w:val="ListParagraph"/>
              <w:jc w:val="center"/>
              <w:rPr>
                <w:b/>
                <w:sz w:val="24"/>
                <w:szCs w:val="36"/>
              </w:rPr>
            </w:pPr>
            <w:r w:rsidRPr="000B3919">
              <w:rPr>
                <w:b/>
                <w:sz w:val="24"/>
                <w:szCs w:val="36"/>
              </w:rPr>
              <w:t xml:space="preserve">Image Display/Appearance Chart </w:t>
            </w:r>
          </w:p>
        </w:tc>
      </w:tr>
      <w:tr w:rsidR="00B313ED" w:rsidRPr="004E208E" w14:paraId="04F7B81B" w14:textId="77777777" w:rsidTr="00CB14F3">
        <w:trPr>
          <w:trHeight w:val="409"/>
          <w:jc w:val="center"/>
        </w:trPr>
        <w:tc>
          <w:tcPr>
            <w:tcW w:w="2552" w:type="dxa"/>
            <w:shd w:val="clear" w:color="auto" w:fill="DBE5F1"/>
            <w:vAlign w:val="center"/>
          </w:tcPr>
          <w:p w14:paraId="41FB1D06" w14:textId="77777777" w:rsidR="00B313ED" w:rsidRPr="001A3DC7" w:rsidRDefault="00B313ED" w:rsidP="00D558AF">
            <w:pPr>
              <w:jc w:val="center"/>
              <w:rPr>
                <w:b/>
                <w:sz w:val="24"/>
                <w:szCs w:val="36"/>
              </w:rPr>
            </w:pPr>
            <w:r w:rsidRPr="001A3DC7">
              <w:rPr>
                <w:b/>
                <w:sz w:val="24"/>
                <w:szCs w:val="36"/>
              </w:rPr>
              <w:t>Anatomy</w:t>
            </w:r>
          </w:p>
        </w:tc>
        <w:tc>
          <w:tcPr>
            <w:tcW w:w="3245" w:type="dxa"/>
            <w:shd w:val="clear" w:color="auto" w:fill="DBE5F1"/>
            <w:vAlign w:val="center"/>
          </w:tcPr>
          <w:p w14:paraId="599534F0" w14:textId="77777777" w:rsidR="00B313ED" w:rsidRPr="001A3DC7" w:rsidRDefault="00B313ED" w:rsidP="000B3919">
            <w:pPr>
              <w:pStyle w:val="ListParagraph"/>
              <w:ind w:left="0"/>
              <w:jc w:val="center"/>
              <w:rPr>
                <w:b/>
                <w:sz w:val="24"/>
                <w:szCs w:val="36"/>
              </w:rPr>
            </w:pPr>
            <w:r w:rsidRPr="001A3DC7">
              <w:rPr>
                <w:b/>
                <w:sz w:val="24"/>
                <w:szCs w:val="36"/>
              </w:rPr>
              <w:t>Darker</w:t>
            </w:r>
          </w:p>
        </w:tc>
        <w:tc>
          <w:tcPr>
            <w:tcW w:w="3119" w:type="dxa"/>
            <w:shd w:val="clear" w:color="auto" w:fill="DBE5F1"/>
            <w:vAlign w:val="center"/>
          </w:tcPr>
          <w:p w14:paraId="4C1CB926" w14:textId="77777777" w:rsidR="00B313ED" w:rsidRPr="001A3DC7" w:rsidRDefault="00B313ED" w:rsidP="000B3919">
            <w:pPr>
              <w:pStyle w:val="ListParagraph"/>
              <w:ind w:left="0"/>
              <w:jc w:val="center"/>
              <w:rPr>
                <w:b/>
                <w:sz w:val="24"/>
                <w:szCs w:val="32"/>
              </w:rPr>
            </w:pPr>
            <w:r w:rsidRPr="001A3DC7">
              <w:rPr>
                <w:b/>
                <w:sz w:val="24"/>
                <w:szCs w:val="36"/>
              </w:rPr>
              <w:t>Lighter</w:t>
            </w:r>
          </w:p>
        </w:tc>
      </w:tr>
      <w:tr w:rsidR="00CB14F3" w:rsidRPr="004E208E" w14:paraId="489B107D" w14:textId="77777777" w:rsidTr="00CB14F3">
        <w:trPr>
          <w:trHeight w:val="634"/>
          <w:jc w:val="center"/>
        </w:trPr>
        <w:tc>
          <w:tcPr>
            <w:tcW w:w="2552" w:type="dxa"/>
            <w:vAlign w:val="center"/>
          </w:tcPr>
          <w:p w14:paraId="2E5E9A5C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Air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Bone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7E5477E3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Air</w:t>
            </w:r>
            <w:r w:rsidRPr="00EF7B4E">
              <w:rPr>
                <w:szCs w:val="32"/>
              </w:rPr>
              <w:t xml:space="preserve"> (-1000)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9882FB6" w14:textId="77777777" w:rsidR="00CB14F3" w:rsidRPr="0031304B" w:rsidRDefault="00CB14F3" w:rsidP="00941E36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Bone</w:t>
            </w:r>
            <w:r>
              <w:rPr>
                <w:szCs w:val="32"/>
              </w:rPr>
              <w:t xml:space="preserve"> (+150 to </w:t>
            </w:r>
            <w:r w:rsidRPr="0031304B">
              <w:rPr>
                <w:szCs w:val="32"/>
              </w:rPr>
              <w:t>+</w:t>
            </w:r>
            <w:r w:rsidR="00CF00A3">
              <w:rPr>
                <w:szCs w:val="32"/>
              </w:rPr>
              <w:t>1,999</w:t>
            </w:r>
            <w:r w:rsidRPr="0031304B">
              <w:rPr>
                <w:szCs w:val="32"/>
              </w:rPr>
              <w:t>)</w:t>
            </w:r>
          </w:p>
        </w:tc>
      </w:tr>
      <w:tr w:rsidR="00CB14F3" w:rsidRPr="004E208E" w14:paraId="40A95DDA" w14:textId="77777777" w:rsidTr="00CB14F3">
        <w:trPr>
          <w:trHeight w:val="672"/>
          <w:jc w:val="center"/>
        </w:trPr>
        <w:tc>
          <w:tcPr>
            <w:tcW w:w="2552" w:type="dxa"/>
            <w:vAlign w:val="center"/>
          </w:tcPr>
          <w:p w14:paraId="7FD46E29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Air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Blood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13932A89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Air</w:t>
            </w:r>
            <w:r w:rsidRPr="00EF7B4E">
              <w:rPr>
                <w:szCs w:val="32"/>
              </w:rPr>
              <w:t xml:space="preserve"> (-1000)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D38531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Blood</w:t>
            </w:r>
            <w:r w:rsidR="007E5D92">
              <w:rPr>
                <w:szCs w:val="32"/>
              </w:rPr>
              <w:t xml:space="preserve"> (+1</w:t>
            </w:r>
            <w:r w:rsidRPr="0031304B">
              <w:rPr>
                <w:szCs w:val="32"/>
              </w:rPr>
              <w:t>0 to</w:t>
            </w:r>
            <w:r w:rsidR="005A7689">
              <w:rPr>
                <w:szCs w:val="32"/>
              </w:rPr>
              <w:t xml:space="preserve"> </w:t>
            </w:r>
            <w:r w:rsidRPr="0031304B">
              <w:rPr>
                <w:szCs w:val="32"/>
              </w:rPr>
              <w:t>+75)</w:t>
            </w:r>
          </w:p>
        </w:tc>
      </w:tr>
      <w:tr w:rsidR="00CB14F3" w:rsidRPr="004E208E" w14:paraId="6E4AE07C" w14:textId="77777777" w:rsidTr="00CB14F3">
        <w:trPr>
          <w:trHeight w:val="683"/>
          <w:jc w:val="center"/>
        </w:trPr>
        <w:tc>
          <w:tcPr>
            <w:tcW w:w="2552" w:type="dxa"/>
            <w:vAlign w:val="center"/>
          </w:tcPr>
          <w:p w14:paraId="3C823EC0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Muscle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Fat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BAE1B52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Fat</w:t>
            </w:r>
            <w:r w:rsidRPr="00EF7B4E">
              <w:rPr>
                <w:szCs w:val="32"/>
              </w:rPr>
              <w:t xml:space="preserve"> (-100)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15B1540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Muscle</w:t>
            </w:r>
            <w:r w:rsidR="008C3713">
              <w:rPr>
                <w:szCs w:val="32"/>
              </w:rPr>
              <w:t xml:space="preserve"> (+35</w:t>
            </w:r>
            <w:r w:rsidRPr="0031304B">
              <w:rPr>
                <w:szCs w:val="32"/>
              </w:rPr>
              <w:t xml:space="preserve"> to +50)</w:t>
            </w:r>
          </w:p>
        </w:tc>
      </w:tr>
      <w:tr w:rsidR="00CB14F3" w:rsidRPr="004E208E" w14:paraId="32586634" w14:textId="77777777" w:rsidTr="00CB14F3">
        <w:trPr>
          <w:trHeight w:val="678"/>
          <w:jc w:val="center"/>
        </w:trPr>
        <w:tc>
          <w:tcPr>
            <w:tcW w:w="2552" w:type="dxa"/>
            <w:vAlign w:val="center"/>
          </w:tcPr>
          <w:p w14:paraId="4992E3A4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Liver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Bone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333E851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Liver</w:t>
            </w:r>
            <w:r w:rsidRPr="00EF7B4E">
              <w:rPr>
                <w:szCs w:val="32"/>
              </w:rPr>
              <w:t xml:space="preserve"> (+40 to +70)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96427D2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Bone</w:t>
            </w:r>
            <w:r w:rsidR="00CF00A3">
              <w:rPr>
                <w:szCs w:val="32"/>
              </w:rPr>
              <w:t xml:space="preserve"> (+150 to +1,999</w:t>
            </w:r>
            <w:r w:rsidRPr="0031304B">
              <w:rPr>
                <w:szCs w:val="32"/>
              </w:rPr>
              <w:t>)</w:t>
            </w:r>
          </w:p>
        </w:tc>
      </w:tr>
      <w:tr w:rsidR="00CB14F3" w:rsidRPr="004E208E" w14:paraId="35494EBA" w14:textId="77777777" w:rsidTr="00CB14F3">
        <w:trPr>
          <w:trHeight w:val="674"/>
          <w:jc w:val="center"/>
        </w:trPr>
        <w:tc>
          <w:tcPr>
            <w:tcW w:w="2552" w:type="dxa"/>
            <w:vAlign w:val="center"/>
          </w:tcPr>
          <w:p w14:paraId="0455943D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Lung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Blood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224963D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Lung</w:t>
            </w:r>
            <w:r w:rsidRPr="00EF7B4E">
              <w:rPr>
                <w:szCs w:val="32"/>
              </w:rPr>
              <w:t xml:space="preserve"> (-250 to -850)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0A49733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Blood</w:t>
            </w:r>
            <w:r w:rsidR="007E5D92">
              <w:rPr>
                <w:szCs w:val="32"/>
              </w:rPr>
              <w:t xml:space="preserve"> (+1</w:t>
            </w:r>
            <w:r w:rsidRPr="0031304B">
              <w:rPr>
                <w:szCs w:val="32"/>
              </w:rPr>
              <w:t>0 to</w:t>
            </w:r>
            <w:r w:rsidR="005A7689">
              <w:rPr>
                <w:szCs w:val="32"/>
              </w:rPr>
              <w:t xml:space="preserve"> </w:t>
            </w:r>
            <w:r w:rsidRPr="0031304B">
              <w:rPr>
                <w:szCs w:val="32"/>
              </w:rPr>
              <w:t>+75)</w:t>
            </w:r>
          </w:p>
        </w:tc>
      </w:tr>
      <w:tr w:rsidR="00CB14F3" w:rsidRPr="004E208E" w14:paraId="21B3A00B" w14:textId="77777777" w:rsidTr="00CB14F3">
        <w:trPr>
          <w:trHeight w:val="684"/>
          <w:jc w:val="center"/>
        </w:trPr>
        <w:tc>
          <w:tcPr>
            <w:tcW w:w="2552" w:type="dxa"/>
            <w:vAlign w:val="center"/>
          </w:tcPr>
          <w:p w14:paraId="585E0F2F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Metal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Bone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B796135" w14:textId="77777777" w:rsidR="00CB14F3" w:rsidRPr="00EF7B4E" w:rsidRDefault="00CB14F3" w:rsidP="00CF00A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Bone</w:t>
            </w:r>
            <w:r w:rsidR="00CF00A3">
              <w:rPr>
                <w:szCs w:val="32"/>
              </w:rPr>
              <w:t xml:space="preserve"> (+150 to +1,999</w:t>
            </w:r>
            <w:r w:rsidRPr="00EF7B4E">
              <w:rPr>
                <w:szCs w:val="32"/>
              </w:rPr>
              <w:t>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A92EDA4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Metal</w:t>
            </w:r>
            <w:r w:rsidR="00CF00A3">
              <w:rPr>
                <w:szCs w:val="32"/>
              </w:rPr>
              <w:t xml:space="preserve"> (+2000</w:t>
            </w:r>
            <w:r w:rsidRPr="0031304B">
              <w:rPr>
                <w:szCs w:val="32"/>
              </w:rPr>
              <w:t>)</w:t>
            </w:r>
          </w:p>
        </w:tc>
      </w:tr>
      <w:tr w:rsidR="00CB14F3" w:rsidRPr="004E208E" w14:paraId="44B9E83E" w14:textId="77777777" w:rsidTr="00CB14F3">
        <w:trPr>
          <w:trHeight w:val="680"/>
          <w:jc w:val="center"/>
        </w:trPr>
        <w:tc>
          <w:tcPr>
            <w:tcW w:w="2552" w:type="dxa"/>
            <w:vAlign w:val="center"/>
          </w:tcPr>
          <w:p w14:paraId="030F9C51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Fluid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Fat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08EC8C7F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 xml:space="preserve">Fat </w:t>
            </w:r>
            <w:r w:rsidRPr="00EF7B4E">
              <w:rPr>
                <w:szCs w:val="32"/>
              </w:rPr>
              <w:t>(-100)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5D69909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Fluid</w:t>
            </w:r>
            <w:r w:rsidR="00330050">
              <w:rPr>
                <w:szCs w:val="32"/>
              </w:rPr>
              <w:t xml:space="preserve"> (0</w:t>
            </w:r>
            <w:r w:rsidRPr="0031304B">
              <w:rPr>
                <w:szCs w:val="32"/>
              </w:rPr>
              <w:t xml:space="preserve"> to +25)</w:t>
            </w:r>
          </w:p>
        </w:tc>
      </w:tr>
      <w:tr w:rsidR="00CB14F3" w:rsidRPr="004E208E" w14:paraId="7D14C243" w14:textId="77777777" w:rsidTr="00CB14F3">
        <w:trPr>
          <w:trHeight w:val="676"/>
          <w:jc w:val="center"/>
        </w:trPr>
        <w:tc>
          <w:tcPr>
            <w:tcW w:w="2552" w:type="dxa"/>
            <w:vAlign w:val="center"/>
          </w:tcPr>
          <w:p w14:paraId="2B0F7881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Air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Lung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0B8EA882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Air</w:t>
            </w:r>
            <w:r w:rsidRPr="00EF7B4E">
              <w:rPr>
                <w:szCs w:val="32"/>
              </w:rPr>
              <w:t xml:space="preserve"> (-1000)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AE34D2D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Lung</w:t>
            </w:r>
            <w:r w:rsidRPr="0031304B">
              <w:rPr>
                <w:szCs w:val="32"/>
              </w:rPr>
              <w:t xml:space="preserve"> (-250 to -850)</w:t>
            </w:r>
          </w:p>
        </w:tc>
      </w:tr>
      <w:tr w:rsidR="00CB14F3" w:rsidRPr="004E208E" w14:paraId="2CEF3BE0" w14:textId="77777777" w:rsidTr="00CB14F3">
        <w:trPr>
          <w:trHeight w:val="672"/>
          <w:jc w:val="center"/>
        </w:trPr>
        <w:tc>
          <w:tcPr>
            <w:tcW w:w="2552" w:type="dxa"/>
            <w:vAlign w:val="center"/>
          </w:tcPr>
          <w:p w14:paraId="206D7B8E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Muscle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Bone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329A9C4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Muscle</w:t>
            </w:r>
            <w:r w:rsidR="00AF5A44">
              <w:rPr>
                <w:szCs w:val="32"/>
              </w:rPr>
              <w:t xml:space="preserve"> (+35</w:t>
            </w:r>
            <w:r w:rsidRPr="00EF7B4E">
              <w:rPr>
                <w:szCs w:val="32"/>
              </w:rPr>
              <w:t xml:space="preserve"> to +50)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627A01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Bone</w:t>
            </w:r>
            <w:r w:rsidRPr="0031304B">
              <w:rPr>
                <w:szCs w:val="32"/>
              </w:rPr>
              <w:t xml:space="preserve"> (+150 to +</w:t>
            </w:r>
            <w:r w:rsidR="00A4039B">
              <w:rPr>
                <w:szCs w:val="32"/>
              </w:rPr>
              <w:t>1,999</w:t>
            </w:r>
            <w:r w:rsidRPr="0031304B">
              <w:rPr>
                <w:szCs w:val="32"/>
              </w:rPr>
              <w:t>)</w:t>
            </w:r>
          </w:p>
        </w:tc>
      </w:tr>
      <w:tr w:rsidR="00CB14F3" w:rsidRPr="004E208E" w14:paraId="23118310" w14:textId="77777777" w:rsidTr="00CB14F3">
        <w:trPr>
          <w:trHeight w:val="682"/>
          <w:jc w:val="center"/>
        </w:trPr>
        <w:tc>
          <w:tcPr>
            <w:tcW w:w="2552" w:type="dxa"/>
            <w:vAlign w:val="center"/>
          </w:tcPr>
          <w:p w14:paraId="70D8CD19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Water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Blood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48413849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Water</w:t>
            </w:r>
            <w:r w:rsidR="003E72C8">
              <w:rPr>
                <w:szCs w:val="32"/>
              </w:rPr>
              <w:t xml:space="preserve"> (</w:t>
            </w:r>
            <w:r w:rsidRPr="00EF7B4E">
              <w:rPr>
                <w:szCs w:val="32"/>
              </w:rPr>
              <w:t>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9191A45" w14:textId="77777777" w:rsidR="00CB14F3" w:rsidRPr="0031304B" w:rsidRDefault="00CB14F3" w:rsidP="007E5D92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Blood</w:t>
            </w:r>
            <w:r w:rsidRPr="0031304B">
              <w:rPr>
                <w:szCs w:val="32"/>
              </w:rPr>
              <w:t xml:space="preserve"> (+</w:t>
            </w:r>
            <w:r w:rsidR="007E5D92">
              <w:rPr>
                <w:szCs w:val="32"/>
              </w:rPr>
              <w:t>1</w:t>
            </w:r>
            <w:r w:rsidRPr="0031304B">
              <w:rPr>
                <w:szCs w:val="32"/>
              </w:rPr>
              <w:t>0 to</w:t>
            </w:r>
            <w:r w:rsidR="00991C62">
              <w:rPr>
                <w:szCs w:val="32"/>
              </w:rPr>
              <w:t xml:space="preserve"> </w:t>
            </w:r>
            <w:r w:rsidRPr="0031304B">
              <w:rPr>
                <w:szCs w:val="32"/>
              </w:rPr>
              <w:t>+75)</w:t>
            </w:r>
          </w:p>
        </w:tc>
      </w:tr>
      <w:tr w:rsidR="00CB14F3" w:rsidRPr="004E208E" w14:paraId="6A401A47" w14:textId="77777777" w:rsidTr="00CB14F3">
        <w:trPr>
          <w:trHeight w:val="679"/>
          <w:jc w:val="center"/>
        </w:trPr>
        <w:tc>
          <w:tcPr>
            <w:tcW w:w="2552" w:type="dxa"/>
            <w:vAlign w:val="center"/>
          </w:tcPr>
          <w:p w14:paraId="71DDC6EA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Liver </w:t>
            </w:r>
            <w:r>
              <w:rPr>
                <w:szCs w:val="32"/>
              </w:rPr>
              <w:t>vs.</w:t>
            </w:r>
            <w:r w:rsidRPr="00A36F89">
              <w:rPr>
                <w:szCs w:val="32"/>
              </w:rPr>
              <w:t xml:space="preserve"> Fat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424F17F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Fat</w:t>
            </w:r>
            <w:r w:rsidRPr="00EF7B4E">
              <w:rPr>
                <w:szCs w:val="32"/>
              </w:rPr>
              <w:t xml:space="preserve"> (-100)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85183F4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 xml:space="preserve">Liver </w:t>
            </w:r>
            <w:r w:rsidRPr="008D2C7F">
              <w:rPr>
                <w:szCs w:val="32"/>
              </w:rPr>
              <w:t>(+40 to +70)</w:t>
            </w:r>
          </w:p>
        </w:tc>
      </w:tr>
      <w:tr w:rsidR="00CB14F3" w:rsidRPr="004E208E" w14:paraId="2C9D18A9" w14:textId="77777777" w:rsidTr="00CB14F3">
        <w:trPr>
          <w:trHeight w:val="674"/>
          <w:jc w:val="center"/>
        </w:trPr>
        <w:tc>
          <w:tcPr>
            <w:tcW w:w="2552" w:type="dxa"/>
            <w:vAlign w:val="center"/>
          </w:tcPr>
          <w:p w14:paraId="383D12B3" w14:textId="77777777" w:rsidR="00CB14F3" w:rsidRPr="00A36F89" w:rsidRDefault="00CB14F3" w:rsidP="00CB14F3">
            <w:pPr>
              <w:jc w:val="center"/>
              <w:rPr>
                <w:szCs w:val="32"/>
              </w:rPr>
            </w:pPr>
            <w:r w:rsidRPr="00A36F89">
              <w:rPr>
                <w:szCs w:val="32"/>
              </w:rPr>
              <w:t xml:space="preserve">Adult </w:t>
            </w:r>
            <w:r>
              <w:rPr>
                <w:szCs w:val="32"/>
              </w:rPr>
              <w:t xml:space="preserve">vs. </w:t>
            </w:r>
            <w:r w:rsidRPr="00A36F89">
              <w:rPr>
                <w:szCs w:val="32"/>
              </w:rPr>
              <w:t>Geriatric Bone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1A032F00" w14:textId="77777777" w:rsidR="00CB14F3" w:rsidRPr="00EF7B4E" w:rsidRDefault="00CB14F3" w:rsidP="00CB14F3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Geriatric Bone</w:t>
            </w:r>
            <w:r w:rsidRPr="00EF7B4E">
              <w:rPr>
                <w:szCs w:val="32"/>
              </w:rPr>
              <w:t xml:space="preserve"> (+150 to +500)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72EE1E7" w14:textId="77777777" w:rsidR="00CB14F3" w:rsidRPr="0031304B" w:rsidRDefault="00CB14F3" w:rsidP="00CB14F3">
            <w:pPr>
              <w:pStyle w:val="ListParagraph"/>
              <w:ind w:left="0"/>
              <w:jc w:val="center"/>
              <w:rPr>
                <w:b/>
                <w:szCs w:val="32"/>
              </w:rPr>
            </w:pPr>
            <w:r w:rsidRPr="00690806">
              <w:rPr>
                <w:b/>
                <w:szCs w:val="32"/>
              </w:rPr>
              <w:t>Adult Bone</w:t>
            </w:r>
            <w:r w:rsidRPr="008D2C7F">
              <w:rPr>
                <w:szCs w:val="32"/>
              </w:rPr>
              <w:t xml:space="preserve"> (+500 to +1000)</w:t>
            </w:r>
          </w:p>
        </w:tc>
      </w:tr>
      <w:tr w:rsidR="001D7F2A" w:rsidRPr="004E208E" w14:paraId="408AF3B5" w14:textId="77777777" w:rsidTr="00CB14F3">
        <w:trPr>
          <w:trHeight w:val="674"/>
          <w:jc w:val="center"/>
        </w:trPr>
        <w:tc>
          <w:tcPr>
            <w:tcW w:w="2552" w:type="dxa"/>
            <w:vAlign w:val="center"/>
          </w:tcPr>
          <w:p w14:paraId="21C7D8A6" w14:textId="77777777" w:rsidR="001D7F2A" w:rsidRPr="00A36F89" w:rsidRDefault="001D7F2A" w:rsidP="00CE51A0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Liver vs. Brain</w:t>
            </w:r>
          </w:p>
        </w:tc>
        <w:tc>
          <w:tcPr>
            <w:tcW w:w="3245" w:type="dxa"/>
            <w:vAlign w:val="center"/>
          </w:tcPr>
          <w:p w14:paraId="0ACF1633" w14:textId="77777777" w:rsidR="001D7F2A" w:rsidRPr="008100EF" w:rsidRDefault="00B72859" w:rsidP="00B72859">
            <w:pPr>
              <w:pStyle w:val="ListParagraph"/>
              <w:ind w:left="0"/>
              <w:jc w:val="center"/>
              <w:rPr>
                <w:szCs w:val="32"/>
              </w:rPr>
            </w:pPr>
            <w:r>
              <w:rPr>
                <w:b/>
                <w:szCs w:val="32"/>
              </w:rPr>
              <w:t>Brain</w:t>
            </w:r>
            <w:r w:rsidRPr="00EF7B4E">
              <w:rPr>
                <w:szCs w:val="32"/>
              </w:rPr>
              <w:t xml:space="preserve"> (</w:t>
            </w:r>
            <w:r>
              <w:rPr>
                <w:szCs w:val="32"/>
              </w:rPr>
              <w:t xml:space="preserve">+20 to </w:t>
            </w:r>
            <w:r w:rsidRPr="00EF7B4E">
              <w:rPr>
                <w:szCs w:val="32"/>
              </w:rPr>
              <w:t>+40)</w:t>
            </w:r>
          </w:p>
        </w:tc>
        <w:tc>
          <w:tcPr>
            <w:tcW w:w="3119" w:type="dxa"/>
            <w:vAlign w:val="center"/>
          </w:tcPr>
          <w:p w14:paraId="4593575A" w14:textId="77777777" w:rsidR="001D7F2A" w:rsidRPr="008100EF" w:rsidRDefault="00B72859" w:rsidP="00A36F89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Liver</w:t>
            </w:r>
            <w:r w:rsidRPr="00EF7B4E">
              <w:rPr>
                <w:szCs w:val="32"/>
              </w:rPr>
              <w:t xml:space="preserve"> (+40 to +70)</w:t>
            </w:r>
          </w:p>
        </w:tc>
      </w:tr>
      <w:tr w:rsidR="001D7F2A" w:rsidRPr="004E208E" w14:paraId="46CA0452" w14:textId="77777777" w:rsidTr="00CB14F3">
        <w:trPr>
          <w:trHeight w:val="674"/>
          <w:jc w:val="center"/>
        </w:trPr>
        <w:tc>
          <w:tcPr>
            <w:tcW w:w="2552" w:type="dxa"/>
            <w:vAlign w:val="center"/>
          </w:tcPr>
          <w:p w14:paraId="2DB442B1" w14:textId="77777777" w:rsidR="001D7F2A" w:rsidRDefault="00282487" w:rsidP="00CE51A0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Brain vs. Blood</w:t>
            </w:r>
          </w:p>
        </w:tc>
        <w:tc>
          <w:tcPr>
            <w:tcW w:w="3245" w:type="dxa"/>
            <w:vAlign w:val="center"/>
          </w:tcPr>
          <w:p w14:paraId="776F5544" w14:textId="77777777" w:rsidR="001D7F2A" w:rsidRPr="008100EF" w:rsidRDefault="00121A34" w:rsidP="00A36F89">
            <w:pPr>
              <w:pStyle w:val="ListParagraph"/>
              <w:ind w:left="0"/>
              <w:jc w:val="center"/>
              <w:rPr>
                <w:szCs w:val="32"/>
              </w:rPr>
            </w:pPr>
            <w:r>
              <w:rPr>
                <w:b/>
                <w:szCs w:val="32"/>
              </w:rPr>
              <w:t>Brain</w:t>
            </w:r>
            <w:r w:rsidRPr="00EF7B4E">
              <w:rPr>
                <w:szCs w:val="32"/>
              </w:rPr>
              <w:t xml:space="preserve"> (</w:t>
            </w:r>
            <w:r>
              <w:rPr>
                <w:szCs w:val="32"/>
              </w:rPr>
              <w:t xml:space="preserve">+20 to </w:t>
            </w:r>
            <w:r w:rsidRPr="00EF7B4E">
              <w:rPr>
                <w:szCs w:val="32"/>
              </w:rPr>
              <w:t>+40</w:t>
            </w:r>
            <w:r>
              <w:rPr>
                <w:szCs w:val="32"/>
              </w:rPr>
              <w:t>)</w:t>
            </w:r>
          </w:p>
        </w:tc>
        <w:tc>
          <w:tcPr>
            <w:tcW w:w="3119" w:type="dxa"/>
            <w:vAlign w:val="center"/>
          </w:tcPr>
          <w:p w14:paraId="05271129" w14:textId="77777777" w:rsidR="001D7F2A" w:rsidRPr="008100EF" w:rsidRDefault="007E5D92" w:rsidP="00A36F89">
            <w:pPr>
              <w:pStyle w:val="ListParagraph"/>
              <w:ind w:left="0"/>
              <w:jc w:val="center"/>
              <w:rPr>
                <w:szCs w:val="32"/>
              </w:rPr>
            </w:pPr>
            <w:r w:rsidRPr="00690806">
              <w:rPr>
                <w:b/>
                <w:szCs w:val="32"/>
              </w:rPr>
              <w:t>Blood</w:t>
            </w:r>
            <w:r>
              <w:rPr>
                <w:szCs w:val="32"/>
              </w:rPr>
              <w:t xml:space="preserve"> (+1</w:t>
            </w:r>
            <w:r w:rsidRPr="0031304B">
              <w:rPr>
                <w:szCs w:val="32"/>
              </w:rPr>
              <w:t>0 to</w:t>
            </w:r>
            <w:r w:rsidR="005C0A70">
              <w:rPr>
                <w:szCs w:val="32"/>
              </w:rPr>
              <w:t xml:space="preserve"> </w:t>
            </w:r>
            <w:r w:rsidRPr="0031304B">
              <w:rPr>
                <w:szCs w:val="32"/>
              </w:rPr>
              <w:t>+75)</w:t>
            </w:r>
          </w:p>
        </w:tc>
      </w:tr>
    </w:tbl>
    <w:p w14:paraId="4F14A0FE" w14:textId="77777777" w:rsidR="00B313ED" w:rsidRDefault="00982548" w:rsidP="00FD226C">
      <w:pPr>
        <w:pStyle w:val="ListParagraph"/>
        <w:spacing w:before="200"/>
        <w:ind w:left="0"/>
      </w:pPr>
      <w:r>
        <w:t>Grayscale charts categorize the appearance of a structure in a CT image, as a specific shade of white, gray, or black. The shade displayed relates to the structures attenuation characteristics.</w:t>
      </w:r>
    </w:p>
    <w:p w14:paraId="65711CFE" w14:textId="77777777" w:rsidR="00954AF1" w:rsidRPr="00FD226C" w:rsidRDefault="00954AF1" w:rsidP="00954AF1">
      <w:pPr>
        <w:pStyle w:val="ListParagraph"/>
        <w:spacing w:before="200"/>
        <w:jc w:val="center"/>
        <w:rPr>
          <w:b/>
          <w:i/>
        </w:rPr>
      </w:pPr>
      <w:r w:rsidRPr="00FD226C">
        <w:rPr>
          <w:b/>
          <w:i/>
        </w:rPr>
        <w:lastRenderedPageBreak/>
        <w:t>*</w:t>
      </w:r>
      <w:r w:rsidR="00FD226C" w:rsidRPr="00FD226C">
        <w:rPr>
          <w:b/>
          <w:i/>
        </w:rPr>
        <w:t xml:space="preserve">Example: </w:t>
      </w:r>
      <w:r w:rsidRPr="00FD226C">
        <w:rPr>
          <w:b/>
          <w:i/>
        </w:rPr>
        <w:t xml:space="preserve">Dried blood shows up </w:t>
      </w:r>
      <w:r w:rsidR="00F04AD7" w:rsidRPr="00FD226C">
        <w:rPr>
          <w:b/>
          <w:i/>
        </w:rPr>
        <w:t>darker</w:t>
      </w:r>
      <w:r w:rsidRPr="00FD226C">
        <w:rPr>
          <w:b/>
          <w:i/>
        </w:rPr>
        <w:t xml:space="preserve"> than fresh blood</w:t>
      </w:r>
      <w:r w:rsidR="00F04AD7" w:rsidRPr="00FD226C">
        <w:rPr>
          <w:b/>
          <w:i/>
        </w:rPr>
        <w:t>, &amp; clots are dense</w:t>
      </w:r>
    </w:p>
    <w:sectPr w:rsidR="00954AF1" w:rsidRPr="00FD226C" w:rsidSect="002B6ABC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204B3" w14:textId="77777777" w:rsidR="0050781A" w:rsidRDefault="0050781A" w:rsidP="002C47AD">
      <w:r>
        <w:separator/>
      </w:r>
    </w:p>
  </w:endnote>
  <w:endnote w:type="continuationSeparator" w:id="0">
    <w:p w14:paraId="72EB76FC" w14:textId="77777777" w:rsidR="0050781A" w:rsidRDefault="0050781A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Lt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B313ED" w:rsidRPr="001A0A50" w14:paraId="13BF8E48" w14:textId="77777777" w:rsidTr="00CA6C73">
      <w:tc>
        <w:tcPr>
          <w:tcW w:w="918" w:type="dxa"/>
          <w:tcBorders>
            <w:top w:val="single" w:sz="18" w:space="0" w:color="005EB8"/>
          </w:tcBorders>
        </w:tcPr>
        <w:p w14:paraId="555827E2" w14:textId="3D9DAE1B" w:rsidR="00B313ED" w:rsidRPr="0089643D" w:rsidRDefault="001F6F7E" w:rsidP="0089643D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D7539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31FEF3F3" w14:textId="1CDF5E56" w:rsidR="00B313ED" w:rsidRPr="004B2F05" w:rsidRDefault="00B313ED" w:rsidP="00D8029F">
          <w:pPr>
            <w:pStyle w:val="Footer"/>
            <w:spacing w:after="60"/>
          </w:pPr>
          <w:r>
            <w:t>MRAD 251</w:t>
          </w:r>
          <w:r w:rsidRPr="004B2F05">
            <w:t xml:space="preserve">: </w:t>
          </w:r>
          <w:r>
            <w:t>CT Theory 1</w:t>
          </w:r>
        </w:p>
        <w:p w14:paraId="1CE18BDE" w14:textId="377608DB" w:rsidR="00B313ED" w:rsidRPr="00D8029F" w:rsidRDefault="00B313ED" w:rsidP="00CD7539">
          <w:pPr>
            <w:pStyle w:val="CopyrightFooter"/>
          </w:pPr>
          <w:r>
            <w:t xml:space="preserve">© </w:t>
          </w:r>
          <w:proofErr w:type="spellStart"/>
          <w:r w:rsidR="00CD7539">
            <w:t>Edenbrook</w:t>
          </w:r>
          <w:proofErr w:type="spellEnd"/>
          <w:r w:rsidR="00A9638F">
            <w:t xml:space="preserve"> College</w:t>
          </w:r>
        </w:p>
      </w:tc>
    </w:tr>
  </w:tbl>
  <w:p w14:paraId="36C21056" w14:textId="77777777" w:rsidR="00B313ED" w:rsidRPr="002C47AD" w:rsidRDefault="00B313ED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B9A1A" w14:textId="77777777" w:rsidR="00B313ED" w:rsidRDefault="0050781A" w:rsidP="004B2F05">
    <w:pPr>
      <w:pStyle w:val="Footer"/>
    </w:pPr>
    <w:r>
      <w:pict w14:anchorId="69C38F74">
        <v:rect id="_x0000_i1026" style="width:468pt;height:2pt" o:hralign="center" o:hrstd="t" o:hrnoshade="t" o:hr="t" fillcolor="#d52b00" stroked="f"/>
      </w:pict>
    </w:r>
  </w:p>
  <w:p w14:paraId="58538C45" w14:textId="77777777" w:rsidR="00B313ED" w:rsidRPr="00E57837" w:rsidRDefault="001F6F7E" w:rsidP="004B2F0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313ED">
      <w:rPr>
        <w:noProof/>
      </w:rPr>
      <w:t>1</w:t>
    </w:r>
    <w:r>
      <w:rPr>
        <w:noProof/>
      </w:rPr>
      <w:fldChar w:fldCharType="end"/>
    </w:r>
    <w:r w:rsidR="00B313ED" w:rsidRPr="00236EC9">
      <w:rPr>
        <w:color w:val="4F81BD"/>
      </w:rPr>
      <w:t xml:space="preserve">     </w:t>
    </w:r>
    <w:r w:rsidR="00B313ED" w:rsidRPr="00E57837">
      <w:t>|</w:t>
    </w:r>
    <w:r w:rsidR="00B313ED">
      <w:t xml:space="preserve"> </w:t>
    </w:r>
    <w:r w:rsidR="00B313ED"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64B8C" w14:textId="77777777" w:rsidR="0050781A" w:rsidRDefault="0050781A" w:rsidP="002C47AD">
      <w:r>
        <w:separator/>
      </w:r>
    </w:p>
  </w:footnote>
  <w:footnote w:type="continuationSeparator" w:id="0">
    <w:p w14:paraId="08188264" w14:textId="77777777" w:rsidR="0050781A" w:rsidRDefault="0050781A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B3260" w14:textId="7CA9AE4D" w:rsidR="00B313ED" w:rsidRPr="00155FC6" w:rsidRDefault="00CD7539" w:rsidP="002C47AD">
    <w:r>
      <w:pict w14:anchorId="757D6F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3.2pt;height:56.95pt">
          <v:imagedata r:id="rId1" o:title="WhatsApp Image 2025-05-30 at 11.28.52 PM"/>
        </v:shape>
      </w:pict>
    </w:r>
    <w:r w:rsidR="00932487">
      <w:t>MRAD 251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85DE0" w14:textId="77777777" w:rsidR="00B313ED" w:rsidRPr="00770B75" w:rsidRDefault="00B313ED" w:rsidP="001235B3">
    <w:pPr>
      <w:pStyle w:val="Heading1"/>
    </w:pPr>
    <w:r w:rsidRPr="00770B75">
      <w:t>Title of A</w:t>
    </w:r>
    <w:r>
      <w:t>ssignment</w:t>
    </w:r>
  </w:p>
  <w:p w14:paraId="3CB664D8" w14:textId="77777777" w:rsidR="00B313ED" w:rsidRDefault="0050781A" w:rsidP="001235B3">
    <w:pPr>
      <w:pStyle w:val="Heading1"/>
    </w:pPr>
    <w:r>
      <w:pict w14:anchorId="10ECDC13">
        <v:rect id="_x0000_i1025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4103A"/>
    <w:multiLevelType w:val="hybridMultilevel"/>
    <w:tmpl w:val="E8A8F844"/>
    <w:lvl w:ilvl="0" w:tplc="27B83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5206E"/>
    <w:multiLevelType w:val="hybridMultilevel"/>
    <w:tmpl w:val="A4A258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17D1385"/>
    <w:multiLevelType w:val="hybridMultilevel"/>
    <w:tmpl w:val="9B40685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74410"/>
    <w:multiLevelType w:val="hybridMultilevel"/>
    <w:tmpl w:val="F2A076D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2173F"/>
    <w:multiLevelType w:val="hybridMultilevel"/>
    <w:tmpl w:val="1160DEB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D06509"/>
    <w:multiLevelType w:val="hybridMultilevel"/>
    <w:tmpl w:val="BCD83D04"/>
    <w:lvl w:ilvl="0" w:tplc="EB548C4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0658A"/>
    <w:multiLevelType w:val="hybridMultilevel"/>
    <w:tmpl w:val="D65E82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B73050"/>
    <w:multiLevelType w:val="hybridMultilevel"/>
    <w:tmpl w:val="35B23EF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E33CD8"/>
    <w:multiLevelType w:val="hybridMultilevel"/>
    <w:tmpl w:val="A37AF650"/>
    <w:lvl w:ilvl="0" w:tplc="6E4A66F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5E094CEB"/>
    <w:multiLevelType w:val="hybridMultilevel"/>
    <w:tmpl w:val="475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D06D01"/>
    <w:multiLevelType w:val="hybridMultilevel"/>
    <w:tmpl w:val="9612BE7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abstractNum w:abstractNumId="2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15"/>
  </w:num>
  <w:num w:numId="4">
    <w:abstractNumId w:val="10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22"/>
  </w:num>
  <w:num w:numId="10">
    <w:abstractNumId w:val="21"/>
  </w:num>
  <w:num w:numId="11">
    <w:abstractNumId w:val="17"/>
  </w:num>
  <w:num w:numId="12">
    <w:abstractNumId w:val="18"/>
  </w:num>
  <w:num w:numId="13">
    <w:abstractNumId w:val="19"/>
  </w:num>
  <w:num w:numId="14">
    <w:abstractNumId w:val="4"/>
  </w:num>
  <w:num w:numId="15">
    <w:abstractNumId w:val="9"/>
  </w:num>
  <w:num w:numId="16">
    <w:abstractNumId w:val="2"/>
  </w:num>
  <w:num w:numId="17">
    <w:abstractNumId w:val="7"/>
  </w:num>
  <w:num w:numId="18">
    <w:abstractNumId w:val="13"/>
  </w:num>
  <w:num w:numId="19">
    <w:abstractNumId w:val="12"/>
  </w:num>
  <w:num w:numId="20">
    <w:abstractNumId w:val="14"/>
  </w:num>
  <w:num w:numId="21">
    <w:abstractNumId w:val="20"/>
  </w:num>
  <w:num w:numId="22">
    <w:abstractNumId w:val="11"/>
  </w:num>
  <w:num w:numId="23">
    <w:abstractNumId w:val="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5DEA"/>
    <w:rsid w:val="00016C03"/>
    <w:rsid w:val="00016C12"/>
    <w:rsid w:val="00024E68"/>
    <w:rsid w:val="00034C76"/>
    <w:rsid w:val="000358C2"/>
    <w:rsid w:val="000363C4"/>
    <w:rsid w:val="00056EB3"/>
    <w:rsid w:val="00084F35"/>
    <w:rsid w:val="00087440"/>
    <w:rsid w:val="00091176"/>
    <w:rsid w:val="000A0EF1"/>
    <w:rsid w:val="000A1751"/>
    <w:rsid w:val="000B3919"/>
    <w:rsid w:val="000C07E6"/>
    <w:rsid w:val="000C5477"/>
    <w:rsid w:val="000E37AE"/>
    <w:rsid w:val="000E629E"/>
    <w:rsid w:val="001121B3"/>
    <w:rsid w:val="00117654"/>
    <w:rsid w:val="00121A34"/>
    <w:rsid w:val="001235B3"/>
    <w:rsid w:val="0012688C"/>
    <w:rsid w:val="00137471"/>
    <w:rsid w:val="00155FC6"/>
    <w:rsid w:val="001562E6"/>
    <w:rsid w:val="00193977"/>
    <w:rsid w:val="001A0A50"/>
    <w:rsid w:val="001A3DC7"/>
    <w:rsid w:val="001B4E94"/>
    <w:rsid w:val="001B5F24"/>
    <w:rsid w:val="001D7F2A"/>
    <w:rsid w:val="001E4EC8"/>
    <w:rsid w:val="001F6765"/>
    <w:rsid w:val="001F6F7E"/>
    <w:rsid w:val="001F7047"/>
    <w:rsid w:val="00201395"/>
    <w:rsid w:val="00206C1B"/>
    <w:rsid w:val="002113B7"/>
    <w:rsid w:val="00224544"/>
    <w:rsid w:val="0023582F"/>
    <w:rsid w:val="00235B69"/>
    <w:rsid w:val="00236EC9"/>
    <w:rsid w:val="0024674B"/>
    <w:rsid w:val="00260A91"/>
    <w:rsid w:val="002673A6"/>
    <w:rsid w:val="00271F1C"/>
    <w:rsid w:val="00274DED"/>
    <w:rsid w:val="00282487"/>
    <w:rsid w:val="00285018"/>
    <w:rsid w:val="002A5FA6"/>
    <w:rsid w:val="002B2A5E"/>
    <w:rsid w:val="002B6ABC"/>
    <w:rsid w:val="002C47AD"/>
    <w:rsid w:val="002C5A73"/>
    <w:rsid w:val="002D1DE2"/>
    <w:rsid w:val="002E47FC"/>
    <w:rsid w:val="00302C28"/>
    <w:rsid w:val="0031675B"/>
    <w:rsid w:val="0032286E"/>
    <w:rsid w:val="00327055"/>
    <w:rsid w:val="00330050"/>
    <w:rsid w:val="00365E0F"/>
    <w:rsid w:val="003931C7"/>
    <w:rsid w:val="00395186"/>
    <w:rsid w:val="00396EE2"/>
    <w:rsid w:val="003A3482"/>
    <w:rsid w:val="003B315E"/>
    <w:rsid w:val="003B3CC2"/>
    <w:rsid w:val="003B4146"/>
    <w:rsid w:val="003B52A0"/>
    <w:rsid w:val="003B5DE4"/>
    <w:rsid w:val="003C2D59"/>
    <w:rsid w:val="003C5AD9"/>
    <w:rsid w:val="003D26AD"/>
    <w:rsid w:val="003D69A4"/>
    <w:rsid w:val="003D75A0"/>
    <w:rsid w:val="003E34CA"/>
    <w:rsid w:val="003E72C8"/>
    <w:rsid w:val="003E75B7"/>
    <w:rsid w:val="003F0BBC"/>
    <w:rsid w:val="003F118D"/>
    <w:rsid w:val="00400E81"/>
    <w:rsid w:val="004118A8"/>
    <w:rsid w:val="00412F0D"/>
    <w:rsid w:val="004145BC"/>
    <w:rsid w:val="004171D2"/>
    <w:rsid w:val="00417573"/>
    <w:rsid w:val="00427213"/>
    <w:rsid w:val="00430526"/>
    <w:rsid w:val="00433B7C"/>
    <w:rsid w:val="00436551"/>
    <w:rsid w:val="00443D09"/>
    <w:rsid w:val="0046063D"/>
    <w:rsid w:val="0046251E"/>
    <w:rsid w:val="0048290F"/>
    <w:rsid w:val="00487E03"/>
    <w:rsid w:val="004A064B"/>
    <w:rsid w:val="004A20E5"/>
    <w:rsid w:val="004A49D7"/>
    <w:rsid w:val="004A74E1"/>
    <w:rsid w:val="004B2F05"/>
    <w:rsid w:val="004C644D"/>
    <w:rsid w:val="004D7013"/>
    <w:rsid w:val="004E208E"/>
    <w:rsid w:val="00506F10"/>
    <w:rsid w:val="0050781A"/>
    <w:rsid w:val="005364E4"/>
    <w:rsid w:val="00547645"/>
    <w:rsid w:val="005744C1"/>
    <w:rsid w:val="0057613F"/>
    <w:rsid w:val="00581308"/>
    <w:rsid w:val="00587B8E"/>
    <w:rsid w:val="005A00CF"/>
    <w:rsid w:val="005A00D4"/>
    <w:rsid w:val="005A400E"/>
    <w:rsid w:val="005A49D5"/>
    <w:rsid w:val="005A6DC8"/>
    <w:rsid w:val="005A7689"/>
    <w:rsid w:val="005B33CF"/>
    <w:rsid w:val="005C0A70"/>
    <w:rsid w:val="005F1C05"/>
    <w:rsid w:val="00607AB7"/>
    <w:rsid w:val="00613F86"/>
    <w:rsid w:val="00615268"/>
    <w:rsid w:val="00620620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4F02"/>
    <w:rsid w:val="006F7BEB"/>
    <w:rsid w:val="007030EE"/>
    <w:rsid w:val="00724A3B"/>
    <w:rsid w:val="00730995"/>
    <w:rsid w:val="00741A6B"/>
    <w:rsid w:val="00755E8C"/>
    <w:rsid w:val="00762AFC"/>
    <w:rsid w:val="00764772"/>
    <w:rsid w:val="00770B75"/>
    <w:rsid w:val="007727CA"/>
    <w:rsid w:val="007824E1"/>
    <w:rsid w:val="007A0C0A"/>
    <w:rsid w:val="007C040D"/>
    <w:rsid w:val="007D43BE"/>
    <w:rsid w:val="007D4876"/>
    <w:rsid w:val="007D4F10"/>
    <w:rsid w:val="007D7483"/>
    <w:rsid w:val="007E2586"/>
    <w:rsid w:val="007E4B13"/>
    <w:rsid w:val="007E5D92"/>
    <w:rsid w:val="007F280A"/>
    <w:rsid w:val="007F30BD"/>
    <w:rsid w:val="007F3103"/>
    <w:rsid w:val="007F33DD"/>
    <w:rsid w:val="007F3A9C"/>
    <w:rsid w:val="007F607A"/>
    <w:rsid w:val="008100EF"/>
    <w:rsid w:val="00830884"/>
    <w:rsid w:val="008413F7"/>
    <w:rsid w:val="00857708"/>
    <w:rsid w:val="00863BBC"/>
    <w:rsid w:val="0087308B"/>
    <w:rsid w:val="00874AA2"/>
    <w:rsid w:val="00885D1F"/>
    <w:rsid w:val="0089441D"/>
    <w:rsid w:val="0089643D"/>
    <w:rsid w:val="008A1B0D"/>
    <w:rsid w:val="008B2253"/>
    <w:rsid w:val="008B75E2"/>
    <w:rsid w:val="008C24A5"/>
    <w:rsid w:val="008C3713"/>
    <w:rsid w:val="008D15AB"/>
    <w:rsid w:val="008E3994"/>
    <w:rsid w:val="008E7F29"/>
    <w:rsid w:val="008F6C01"/>
    <w:rsid w:val="009168CA"/>
    <w:rsid w:val="00920061"/>
    <w:rsid w:val="0092188C"/>
    <w:rsid w:val="00932487"/>
    <w:rsid w:val="00935CE0"/>
    <w:rsid w:val="00941E36"/>
    <w:rsid w:val="009443A0"/>
    <w:rsid w:val="0095261A"/>
    <w:rsid w:val="00954AF1"/>
    <w:rsid w:val="009618AF"/>
    <w:rsid w:val="0096286F"/>
    <w:rsid w:val="00964778"/>
    <w:rsid w:val="009745C4"/>
    <w:rsid w:val="00982548"/>
    <w:rsid w:val="00991C62"/>
    <w:rsid w:val="00996CEA"/>
    <w:rsid w:val="009A2E06"/>
    <w:rsid w:val="009C318B"/>
    <w:rsid w:val="009C6B7D"/>
    <w:rsid w:val="009D763F"/>
    <w:rsid w:val="009D7FAA"/>
    <w:rsid w:val="009E2929"/>
    <w:rsid w:val="009F2C73"/>
    <w:rsid w:val="009F467F"/>
    <w:rsid w:val="00A23D31"/>
    <w:rsid w:val="00A2749A"/>
    <w:rsid w:val="00A36F89"/>
    <w:rsid w:val="00A4039B"/>
    <w:rsid w:val="00A5496A"/>
    <w:rsid w:val="00A57FE1"/>
    <w:rsid w:val="00A60D05"/>
    <w:rsid w:val="00A65958"/>
    <w:rsid w:val="00A729A3"/>
    <w:rsid w:val="00A73204"/>
    <w:rsid w:val="00A9638F"/>
    <w:rsid w:val="00AB46E8"/>
    <w:rsid w:val="00AB7115"/>
    <w:rsid w:val="00AB73A2"/>
    <w:rsid w:val="00AE0010"/>
    <w:rsid w:val="00AE43C7"/>
    <w:rsid w:val="00AE45E5"/>
    <w:rsid w:val="00AF5A44"/>
    <w:rsid w:val="00B057C2"/>
    <w:rsid w:val="00B07581"/>
    <w:rsid w:val="00B25201"/>
    <w:rsid w:val="00B313ED"/>
    <w:rsid w:val="00B325FB"/>
    <w:rsid w:val="00B47F54"/>
    <w:rsid w:val="00B55E90"/>
    <w:rsid w:val="00B55EFD"/>
    <w:rsid w:val="00B60736"/>
    <w:rsid w:val="00B6746D"/>
    <w:rsid w:val="00B72859"/>
    <w:rsid w:val="00B7474A"/>
    <w:rsid w:val="00B93910"/>
    <w:rsid w:val="00B97220"/>
    <w:rsid w:val="00BA5F98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21CDA"/>
    <w:rsid w:val="00C377AA"/>
    <w:rsid w:val="00C40250"/>
    <w:rsid w:val="00C415ED"/>
    <w:rsid w:val="00C52031"/>
    <w:rsid w:val="00C52993"/>
    <w:rsid w:val="00C62736"/>
    <w:rsid w:val="00C746C4"/>
    <w:rsid w:val="00C87B07"/>
    <w:rsid w:val="00C9571B"/>
    <w:rsid w:val="00C95F2B"/>
    <w:rsid w:val="00CA6C73"/>
    <w:rsid w:val="00CB14F3"/>
    <w:rsid w:val="00CB7204"/>
    <w:rsid w:val="00CC5835"/>
    <w:rsid w:val="00CC6AB0"/>
    <w:rsid w:val="00CD198E"/>
    <w:rsid w:val="00CD7539"/>
    <w:rsid w:val="00CE391E"/>
    <w:rsid w:val="00CE51A0"/>
    <w:rsid w:val="00CF00A3"/>
    <w:rsid w:val="00CF3173"/>
    <w:rsid w:val="00D14D22"/>
    <w:rsid w:val="00D26B4F"/>
    <w:rsid w:val="00D32EE1"/>
    <w:rsid w:val="00D378B9"/>
    <w:rsid w:val="00D37E0E"/>
    <w:rsid w:val="00D42A7A"/>
    <w:rsid w:val="00D558AF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5AAC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872C5"/>
    <w:rsid w:val="00EA53AB"/>
    <w:rsid w:val="00EB48BD"/>
    <w:rsid w:val="00EC5EED"/>
    <w:rsid w:val="00ED0004"/>
    <w:rsid w:val="00EF0BCB"/>
    <w:rsid w:val="00EF52B4"/>
    <w:rsid w:val="00EF7D6A"/>
    <w:rsid w:val="00F04AD7"/>
    <w:rsid w:val="00F4480B"/>
    <w:rsid w:val="00F530C1"/>
    <w:rsid w:val="00F562C9"/>
    <w:rsid w:val="00F60180"/>
    <w:rsid w:val="00F60542"/>
    <w:rsid w:val="00F707F7"/>
    <w:rsid w:val="00F728E2"/>
    <w:rsid w:val="00FA5AF0"/>
    <w:rsid w:val="00FA6D51"/>
    <w:rsid w:val="00FB36D4"/>
    <w:rsid w:val="00FB7C3F"/>
    <w:rsid w:val="00FC1C45"/>
    <w:rsid w:val="00FC351B"/>
    <w:rsid w:val="00FD226C"/>
    <w:rsid w:val="00FE232D"/>
    <w:rsid w:val="00FE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F4221A"/>
  <w15:docId w15:val="{50C1BE66-08B7-46C5-B01C-D53BE1F4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  <w:lang w:val="en-US" w:eastAsia="en-US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1235B3"/>
    <w:pPr>
      <w:keepNext/>
      <w:keepLines/>
      <w:spacing w:before="240" w:after="120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55FC6"/>
    <w:pPr>
      <w:keepNext/>
      <w:keepLines/>
      <w:spacing w:before="4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235B3"/>
    <w:rPr>
      <w:rFonts w:eastAsia="Times New Roman" w:cs="Arial"/>
      <w:b/>
      <w:bCs/>
      <w:sz w:val="28"/>
      <w:szCs w:val="22"/>
      <w:lang w:val="en-US" w:eastAsia="en-US"/>
    </w:rPr>
  </w:style>
  <w:style w:type="character" w:customStyle="1" w:styleId="Heading2Char">
    <w:name w:val="Heading 2 Char"/>
    <w:link w:val="Heading2"/>
    <w:uiPriority w:val="99"/>
    <w:locked/>
    <w:rsid w:val="00C377AA"/>
    <w:rPr>
      <w:rFonts w:eastAsia="Times New Roman" w:cs="Arial"/>
      <w:b/>
      <w:bCs/>
      <w:sz w:val="28"/>
      <w:szCs w:val="28"/>
    </w:rPr>
  </w:style>
  <w:style w:type="character" w:customStyle="1" w:styleId="Heading3Char">
    <w:name w:val="Heading 3 Char"/>
    <w:link w:val="Heading3"/>
    <w:uiPriority w:val="99"/>
    <w:locked/>
    <w:rsid w:val="002C47AD"/>
    <w:rPr>
      <w:rFonts w:eastAsia="Times New Roman" w:cs="Arial"/>
      <w:b/>
      <w:bCs/>
      <w:sz w:val="22"/>
      <w:szCs w:val="22"/>
    </w:rPr>
  </w:style>
  <w:style w:type="character" w:customStyle="1" w:styleId="Heading8Char">
    <w:name w:val="Heading 8 Char"/>
    <w:link w:val="Heading8"/>
    <w:uiPriority w:val="99"/>
    <w:locked/>
    <w:rsid w:val="00D650DD"/>
    <w:rPr>
      <w:rFonts w:eastAsia="Times New Roman" w:cs="Times New Roman"/>
      <w:i/>
      <w:iCs/>
      <w:sz w:val="24"/>
      <w:szCs w:val="24"/>
      <w:lang w:val="en-CA"/>
    </w:rPr>
  </w:style>
  <w:style w:type="character" w:customStyle="1" w:styleId="Heading9Char">
    <w:name w:val="Heading 9 Char"/>
    <w:link w:val="Heading9"/>
    <w:uiPriority w:val="99"/>
    <w:locked/>
    <w:rsid w:val="00155FC6"/>
    <w:rPr>
      <w:rFonts w:ascii="Cambria" w:hAnsi="Cambria" w:cs="Times New Roman"/>
      <w:i/>
      <w:iCs/>
      <w:color w:val="272727"/>
      <w:kern w:val="32"/>
      <w:sz w:val="21"/>
      <w:szCs w:val="21"/>
    </w:rPr>
  </w:style>
  <w:style w:type="paragraph" w:styleId="Header">
    <w:name w:val="header"/>
    <w:basedOn w:val="Normal"/>
    <w:link w:val="HeaderChar"/>
    <w:uiPriority w:val="99"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link w:val="Header"/>
    <w:uiPriority w:val="99"/>
    <w:locked/>
    <w:rsid w:val="00BA66C6"/>
    <w:rPr>
      <w:rFonts w:ascii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65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9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ource">
    <w:name w:val="Source"/>
    <w:basedOn w:val="Normal"/>
    <w:uiPriority w:val="99"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link w:val="Title"/>
    <w:uiPriority w:val="99"/>
    <w:locked/>
    <w:rsid w:val="00155FC6"/>
    <w:rPr>
      <w:rFonts w:cs="Times New Roman"/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uiPriority w:val="99"/>
    <w:rsid w:val="000C07E6"/>
    <w:pPr>
      <w:spacing w:before="120"/>
    </w:pPr>
  </w:style>
  <w:style w:type="character" w:styleId="CommentReference">
    <w:name w:val="annotation reference"/>
    <w:uiPriority w:val="99"/>
    <w:semiHidden/>
    <w:rsid w:val="009D763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9D763F"/>
    <w:rPr>
      <w:rFonts w:cs="Times New Roman"/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D76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9D763F"/>
    <w:rPr>
      <w:rFonts w:cs="Times New Roman"/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  <w:lang w:val="en-US" w:eastAsia="en-US"/>
    </w:rPr>
  </w:style>
  <w:style w:type="character" w:styleId="Strong">
    <w:name w:val="Strong"/>
    <w:uiPriority w:val="99"/>
    <w:qFormat/>
    <w:rsid w:val="008A1B0D"/>
    <w:rPr>
      <w:rFonts w:cs="Times New Roman"/>
      <w:b/>
      <w:bCs/>
    </w:rPr>
  </w:style>
  <w:style w:type="table" w:customStyle="1" w:styleId="TableGrid1">
    <w:name w:val="Table Grid1"/>
    <w:uiPriority w:val="99"/>
    <w:rsid w:val="00236EC9"/>
    <w:rPr>
      <w:rFonts w:ascii="Calibri" w:eastAsia="Times New Roman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ITCaption">
    <w:name w:val="SAIT Caption"/>
    <w:basedOn w:val="Normal"/>
    <w:uiPriority w:val="99"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uiPriority w:val="99"/>
    <w:rsid w:val="004B2F05"/>
    <w:rPr>
      <w:b w:val="0"/>
    </w:rPr>
  </w:style>
  <w:style w:type="paragraph" w:customStyle="1" w:styleId="PageNo">
    <w:name w:val="Page No."/>
    <w:basedOn w:val="Footer"/>
    <w:uiPriority w:val="99"/>
    <w:rsid w:val="0089643D"/>
    <w:pPr>
      <w:jc w:val="right"/>
    </w:pPr>
  </w:style>
  <w:style w:type="paragraph" w:customStyle="1" w:styleId="TableHeading">
    <w:name w:val="Table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uiPriority w:val="99"/>
    <w:rsid w:val="002C47AD"/>
    <w:pPr>
      <w:spacing w:before="60" w:after="60"/>
    </w:pPr>
  </w:style>
  <w:style w:type="paragraph" w:customStyle="1" w:styleId="ColumnHeading">
    <w:name w:val="Column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uiPriority w:val="99"/>
    <w:rsid w:val="00D8029F"/>
  </w:style>
  <w:style w:type="paragraph" w:customStyle="1" w:styleId="CopyrightFooter">
    <w:name w:val="Copyright Footer"/>
    <w:basedOn w:val="Normal"/>
    <w:uiPriority w:val="99"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93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37630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37628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08A3AD-D2C4-4A24-86C4-FEDF72E74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4FA1C4-1611-4896-93A0-C460B5DA9C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51FCBD-FBD5-4F94-8BC5-40E1059EC04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1698</Characters>
  <Application>Microsoft Office Word</Application>
  <DocSecurity>0</DocSecurity>
  <Lines>14</Lines>
  <Paragraphs>3</Paragraphs>
  <ScaleCrop>false</ScaleCrop>
  <Company>SAIT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Activity: Hounsfield Units and Gray Scale</dc:title>
  <dc:subject/>
  <dc:creator>scardina</dc:creator>
  <cp:keywords/>
  <dc:description/>
  <cp:lastModifiedBy>Arbaz Amir</cp:lastModifiedBy>
  <cp:revision>4</cp:revision>
  <cp:lastPrinted>2018-09-20T17:15:00Z</cp:lastPrinted>
  <dcterms:created xsi:type="dcterms:W3CDTF">2024-12-19T23:10:00Z</dcterms:created>
  <dcterms:modified xsi:type="dcterms:W3CDTF">2025-06-11T19:10:00Z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