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7E858B7B">
              <v:shape id="AutoShape 2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spid="_x0000_s1026" fillcolor="black" stroked="f" path="m3591,l,,,43r3591,l3591,xm9724,l6880,r-44,l4513,r-43,l3634,r-43,l3591,43r43,l4470,43r43,l6836,43r44,l9724,43r,-43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w14:anchorId="4DFF39F3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4BFF8481" w:rsidR="00E2568A" w:rsidRDefault="00CD1E1F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361746">
        <w:t>Edwards</w:t>
      </w:r>
      <w:r>
        <w:rPr>
          <w:spacing w:val="-2"/>
        </w:rPr>
        <w:t>,</w:t>
      </w:r>
      <w:r>
        <w:rPr>
          <w:spacing w:val="-10"/>
        </w:rPr>
        <w:t xml:space="preserve"> </w:t>
      </w:r>
      <w:r>
        <w:rPr>
          <w:spacing w:val="-2"/>
        </w:rPr>
        <w:t>J</w:t>
      </w:r>
      <w:r w:rsidR="00361746">
        <w:rPr>
          <w:spacing w:val="-2"/>
        </w:rPr>
        <w:t>an</w:t>
      </w:r>
      <w:r w:rsidR="0038600B">
        <w:rPr>
          <w:spacing w:val="-2"/>
        </w:rPr>
        <w:t>ice</w:t>
      </w:r>
    </w:p>
    <w:p w14:paraId="2E89AF2E" w14:textId="66F7BC0F" w:rsidR="00E2568A" w:rsidRDefault="00CD1E1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>
        <w:t>19</w:t>
      </w:r>
      <w:r w:rsidR="00404CB6">
        <w:t>60</w:t>
      </w:r>
      <w:r>
        <w:t>/11/29</w:t>
      </w:r>
      <w:r w:rsidR="00404CB6">
        <w:t xml:space="preserve">  </w:t>
      </w:r>
      <w:r w:rsidR="002A5D06">
        <w:t xml:space="preserve"> </w:t>
      </w:r>
      <w:r>
        <w:t>Age:</w:t>
      </w:r>
      <w:r>
        <w:rPr>
          <w:spacing w:val="1"/>
        </w:rPr>
        <w:t xml:space="preserve"> </w:t>
      </w:r>
      <w:r w:rsidR="00404CB6">
        <w:rPr>
          <w:spacing w:val="1"/>
        </w:rPr>
        <w:t>63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proofErr w:type="gramStart"/>
      <w:r w:rsidR="00404CB6">
        <w:rPr>
          <w:spacing w:val="1"/>
        </w:rPr>
        <w:t xml:space="preserve">Female </w:t>
      </w:r>
      <w:r>
        <w:rPr>
          <w:spacing w:val="-47"/>
        </w:rPr>
        <w:t xml:space="preserve"> </w:t>
      </w:r>
      <w:r>
        <w:t>MRN</w:t>
      </w:r>
      <w:proofErr w:type="gramEnd"/>
      <w:r>
        <w:t>:</w:t>
      </w:r>
      <w:r>
        <w:rPr>
          <w:spacing w:val="-5"/>
        </w:rPr>
        <w:t xml:space="preserve"> </w:t>
      </w:r>
      <w:r w:rsidR="00404CB6">
        <w:t>7</w:t>
      </w:r>
      <w:r>
        <w:t>66584</w:t>
      </w:r>
      <w:r w:rsidR="0038600B">
        <w:t>199</w:t>
      </w:r>
      <w:r>
        <w:t>2</w:t>
      </w:r>
    </w:p>
    <w:p w14:paraId="731254EB" w14:textId="77777777" w:rsidR="00E2568A" w:rsidRDefault="00CD1E1F">
      <w:pPr>
        <w:pStyle w:val="BodyText"/>
        <w:tabs>
          <w:tab w:val="left" w:pos="7676"/>
        </w:tabs>
        <w:spacing w:line="266" w:lineRule="exact"/>
        <w:ind w:left="5648"/>
      </w:pPr>
      <w:r>
        <w:t>Isolation:</w:t>
      </w:r>
      <w:r>
        <w:rPr>
          <w:spacing w:val="-1"/>
        </w:rPr>
        <w:t xml:space="preserve"> </w:t>
      </w:r>
      <w:r>
        <w:t>No</w:t>
      </w:r>
      <w:r>
        <w:tab/>
        <w:t>Location:</w:t>
      </w:r>
      <w:r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0008DDD2" w:rsidR="00E2568A" w:rsidRDefault="00CD1E1F">
      <w:pPr>
        <w:pStyle w:val="BodyText"/>
        <w:tabs>
          <w:tab w:val="left" w:pos="5881"/>
        </w:tabs>
        <w:ind w:left="120"/>
      </w:pPr>
      <w:proofErr w:type="gramStart"/>
      <w:r>
        <w:t>Pending</w:t>
      </w:r>
      <w:r>
        <w:rPr>
          <w:spacing w:val="-4"/>
        </w:rPr>
        <w:t xml:space="preserve"> </w:t>
      </w:r>
      <w:r>
        <w:t>Discharge?</w:t>
      </w:r>
      <w:proofErr w:type="gramEnd"/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6F326747" w:rsidR="00E2568A" w:rsidRDefault="00CD1E1F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-5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 w:rsidTr="002A5D06">
        <w:trPr>
          <w:trHeight w:val="1074"/>
        </w:trPr>
        <w:tc>
          <w:tcPr>
            <w:tcW w:w="53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72D56" w14:textId="735CF406" w:rsidR="00E2568A" w:rsidRDefault="00CD1E1F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  <w:r w:rsidR="00361746">
              <w:rPr>
                <w:b/>
              </w:rPr>
              <w:t>Edwards</w:t>
            </w:r>
            <w:r>
              <w:rPr>
                <w:b/>
              </w:rPr>
              <w:t>, J</w:t>
            </w:r>
            <w:r w:rsidR="00361746">
              <w:rPr>
                <w:b/>
              </w:rPr>
              <w:t>an</w:t>
            </w:r>
            <w:r w:rsidR="0038600B">
              <w:rPr>
                <w:b/>
              </w:rPr>
              <w:t>ice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404CB6">
              <w:rPr>
                <w:b/>
              </w:rPr>
              <w:t>7</w:t>
            </w:r>
            <w:r>
              <w:rPr>
                <w:b/>
              </w:rPr>
              <w:t>66584</w:t>
            </w:r>
            <w:r w:rsidR="0038600B">
              <w:rPr>
                <w:b/>
              </w:rPr>
              <w:t>199</w:t>
            </w:r>
            <w:r>
              <w:rPr>
                <w:b/>
              </w:rPr>
              <w:t>2</w:t>
            </w:r>
          </w:p>
          <w:p w14:paraId="4743096B" w14:textId="1DC1A49A" w:rsidR="00E2568A" w:rsidRDefault="00CD1E1F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>19</w:t>
            </w:r>
            <w:r w:rsidR="00C21D8C">
              <w:rPr>
                <w:b/>
              </w:rPr>
              <w:t>60</w:t>
            </w:r>
            <w:r>
              <w:rPr>
                <w:b/>
              </w:rPr>
              <w:t>/11/29</w:t>
            </w:r>
            <w:r w:rsidR="00404CB6">
              <w:rPr>
                <w:b/>
              </w:rPr>
              <w:t xml:space="preserve">         Age: 63     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404CB6">
              <w:rPr>
                <w:b/>
                <w:spacing w:val="47"/>
              </w:rPr>
              <w:t>F</w:t>
            </w:r>
          </w:p>
          <w:p w14:paraId="71CD2B27" w14:textId="77777777" w:rsidR="00E2568A" w:rsidRDefault="00CD1E1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CD1E1F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 w:rsidTr="002A5D06">
        <w:trPr>
          <w:trHeight w:val="414"/>
        </w:trPr>
        <w:tc>
          <w:tcPr>
            <w:tcW w:w="3682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CD1E1F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 w:rsidTr="002A5D06">
        <w:trPr>
          <w:trHeight w:val="503"/>
        </w:trPr>
        <w:tc>
          <w:tcPr>
            <w:tcW w:w="3682" w:type="dxa"/>
            <w:gridSpan w:val="2"/>
          </w:tcPr>
          <w:p w14:paraId="03AF867E" w14:textId="77777777" w:rsidR="00E2568A" w:rsidRDefault="00CD1E1F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 w:rsidTr="002A5D06">
        <w:trPr>
          <w:trHeight w:val="510"/>
        </w:trPr>
        <w:tc>
          <w:tcPr>
            <w:tcW w:w="3682" w:type="dxa"/>
            <w:gridSpan w:val="2"/>
          </w:tcPr>
          <w:p w14:paraId="511F90C7" w14:textId="77777777" w:rsidR="00E2568A" w:rsidRDefault="00CD1E1F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 w:rsidTr="002A5D06">
        <w:trPr>
          <w:trHeight w:val="392"/>
        </w:trPr>
        <w:tc>
          <w:tcPr>
            <w:tcW w:w="3682" w:type="dxa"/>
            <w:gridSpan w:val="2"/>
          </w:tcPr>
          <w:p w14:paraId="71BF074E" w14:textId="77777777" w:rsidR="00E2568A" w:rsidRDefault="00CD1E1F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 w:rsidTr="002A5D06">
        <w:trPr>
          <w:trHeight w:val="621"/>
        </w:trPr>
        <w:tc>
          <w:tcPr>
            <w:tcW w:w="3682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37D32718" w14:textId="04530C12" w:rsidR="00E2568A" w:rsidRDefault="00CD1E1F">
            <w:pPr>
              <w:pStyle w:val="TableParagraph"/>
              <w:ind w:left="8"/>
            </w:pPr>
            <w:r w:rsidRPr="00374157">
              <w:rPr>
                <w:b/>
                <w:bCs/>
              </w:rPr>
              <w:t>Reason</w:t>
            </w:r>
            <w:r w:rsidRPr="00374157">
              <w:rPr>
                <w:b/>
                <w:bCs/>
                <w:spacing w:val="-5"/>
              </w:rPr>
              <w:t xml:space="preserve"> </w:t>
            </w:r>
            <w:r w:rsidRPr="00374157">
              <w:rPr>
                <w:b/>
                <w:bCs/>
              </w:rPr>
              <w:t>for</w:t>
            </w:r>
            <w:r w:rsidRPr="00374157">
              <w:rPr>
                <w:b/>
                <w:bCs/>
                <w:spacing w:val="-6"/>
              </w:rPr>
              <w:t xml:space="preserve"> </w:t>
            </w:r>
            <w:r w:rsidRPr="00374157">
              <w:rPr>
                <w:b/>
                <w:bCs/>
              </w:rPr>
              <w:t>Exam:</w:t>
            </w:r>
            <w:r>
              <w:rPr>
                <w:spacing w:val="49"/>
              </w:rPr>
              <w:t xml:space="preserve"> </w:t>
            </w:r>
            <w:r w:rsidR="002A5D06">
              <w:t xml:space="preserve">Fell </w:t>
            </w:r>
            <w:r w:rsidR="000F0338">
              <w:t xml:space="preserve">while shopping. </w:t>
            </w:r>
            <w:r w:rsidR="001E5E73">
              <w:t>Persistent n</w:t>
            </w:r>
            <w:r w:rsidR="000F0338">
              <w:t>eck pain</w:t>
            </w:r>
            <w:r w:rsidR="001E5E73">
              <w:t>.</w:t>
            </w: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 w:rsidTr="002A5D06">
        <w:trPr>
          <w:trHeight w:val="508"/>
        </w:trPr>
        <w:tc>
          <w:tcPr>
            <w:tcW w:w="3682" w:type="dxa"/>
            <w:gridSpan w:val="2"/>
          </w:tcPr>
          <w:p w14:paraId="50570871" w14:textId="77777777" w:rsidR="00E2568A" w:rsidRDefault="00CD1E1F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 w:rsidTr="002A5D06">
        <w:trPr>
          <w:trHeight w:val="489"/>
        </w:trPr>
        <w:tc>
          <w:tcPr>
            <w:tcW w:w="3682" w:type="dxa"/>
            <w:gridSpan w:val="2"/>
          </w:tcPr>
          <w:p w14:paraId="024F2A32" w14:textId="77777777" w:rsidR="00721317" w:rsidRDefault="00721317">
            <w:pPr>
              <w:pStyle w:val="TableParagraph"/>
              <w:spacing w:before="100"/>
              <w:ind w:left="8"/>
            </w:pPr>
          </w:p>
          <w:p w14:paraId="0DC68DA3" w14:textId="47116B53" w:rsidR="00E2568A" w:rsidRPr="00DD35EC" w:rsidRDefault="00CD1E1F">
            <w:pPr>
              <w:pStyle w:val="TableParagraph"/>
              <w:spacing w:before="100"/>
              <w:ind w:left="8"/>
              <w:rPr>
                <w:b/>
                <w:bCs/>
              </w:rPr>
            </w:pPr>
            <w:r w:rsidRPr="00DD35EC">
              <w:rPr>
                <w:b/>
                <w:bCs/>
              </w:rPr>
              <w:t>Exam</w:t>
            </w:r>
            <w:r w:rsidRPr="00DD35EC">
              <w:rPr>
                <w:b/>
                <w:bCs/>
                <w:spacing w:val="-5"/>
              </w:rPr>
              <w:t xml:space="preserve"> </w:t>
            </w:r>
            <w:r w:rsidRPr="00DD35EC">
              <w:rPr>
                <w:b/>
                <w:bCs/>
              </w:rP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CD1E1F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55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 w:rsidTr="002A5D06">
        <w:trPr>
          <w:trHeight w:val="469"/>
        </w:trPr>
        <w:tc>
          <w:tcPr>
            <w:tcW w:w="3682" w:type="dxa"/>
            <w:gridSpan w:val="2"/>
          </w:tcPr>
          <w:p w14:paraId="07934539" w14:textId="6F2F1409" w:rsidR="00E2568A" w:rsidRPr="00374157" w:rsidRDefault="00374157">
            <w:pPr>
              <w:pStyle w:val="TableParagraph"/>
              <w:spacing w:before="81"/>
              <w:ind w:left="8"/>
              <w:rPr>
                <w:b/>
                <w:lang w:val="en-CA"/>
              </w:rPr>
            </w:pPr>
            <w:r w:rsidRPr="00374157">
              <w:rPr>
                <w:b/>
                <w:lang w:val="en-CA"/>
              </w:rPr>
              <w:t>C-Spine</w:t>
            </w:r>
            <w:r>
              <w:rPr>
                <w:b/>
                <w:lang w:val="en-CA"/>
              </w:rPr>
              <w:t xml:space="preserve">: </w:t>
            </w:r>
            <w:r w:rsidRPr="00374157">
              <w:rPr>
                <w:b/>
                <w:lang w:val="en-CA"/>
              </w:rPr>
              <w:t>AP, Lateral, Odontoid an</w:t>
            </w:r>
            <w:r>
              <w:rPr>
                <w:b/>
                <w:lang w:val="en-CA"/>
              </w:rPr>
              <w:t xml:space="preserve">d both </w:t>
            </w:r>
            <w:proofErr w:type="spellStart"/>
            <w:r>
              <w:rPr>
                <w:b/>
                <w:lang w:val="en-CA"/>
              </w:rPr>
              <w:t>Obliques</w:t>
            </w:r>
            <w:proofErr w:type="spellEnd"/>
            <w:r>
              <w:rPr>
                <w:b/>
                <w:lang w:val="en-CA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Pr="00374157" w:rsidRDefault="00E2568A">
            <w:pPr>
              <w:pStyle w:val="TableParagraph"/>
              <w:rPr>
                <w:rFonts w:ascii="Times New Roman"/>
                <w:lang w:val="en-CA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Pr="00374157" w:rsidRDefault="00E2568A">
            <w:pPr>
              <w:pStyle w:val="TableParagraph"/>
              <w:rPr>
                <w:rFonts w:ascii="Times New Roman"/>
                <w:lang w:val="en-CA"/>
              </w:rPr>
            </w:pPr>
          </w:p>
        </w:tc>
        <w:tc>
          <w:tcPr>
            <w:tcW w:w="2142" w:type="dxa"/>
          </w:tcPr>
          <w:p w14:paraId="3137522F" w14:textId="77777777" w:rsidR="00E2568A" w:rsidRPr="00374157" w:rsidRDefault="00E2568A">
            <w:pPr>
              <w:pStyle w:val="TableParagraph"/>
              <w:rPr>
                <w:rFonts w:ascii="Times New Roman"/>
                <w:lang w:val="en-CA"/>
              </w:rPr>
            </w:pPr>
          </w:p>
        </w:tc>
        <w:tc>
          <w:tcPr>
            <w:tcW w:w="2555" w:type="dxa"/>
            <w:gridSpan w:val="3"/>
          </w:tcPr>
          <w:p w14:paraId="32589B0F" w14:textId="4DDAC495" w:rsidR="00E2568A" w:rsidRDefault="00CD1E1F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2A5D06">
              <w:rPr>
                <w:spacing w:val="-6"/>
              </w:rPr>
              <w:t>13589</w:t>
            </w:r>
            <w:r>
              <w:t>00112</w:t>
            </w:r>
          </w:p>
        </w:tc>
      </w:tr>
      <w:tr w:rsidR="00E2568A" w14:paraId="14F6BBFB" w14:textId="77777777" w:rsidTr="002A5D06">
        <w:trPr>
          <w:trHeight w:val="467"/>
        </w:trPr>
        <w:tc>
          <w:tcPr>
            <w:tcW w:w="3682" w:type="dxa"/>
            <w:gridSpan w:val="2"/>
          </w:tcPr>
          <w:p w14:paraId="424B0793" w14:textId="107B091F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3B1542B" w14:textId="5CB46B08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 w:rsidTr="002A5D06">
        <w:trPr>
          <w:trHeight w:val="469"/>
        </w:trPr>
        <w:tc>
          <w:tcPr>
            <w:tcW w:w="3682" w:type="dxa"/>
            <w:gridSpan w:val="2"/>
          </w:tcPr>
          <w:p w14:paraId="5896552A" w14:textId="00B6CDFC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68CB992" w14:textId="5B199D5D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 w:rsidTr="002A5D06">
        <w:trPr>
          <w:trHeight w:val="489"/>
        </w:trPr>
        <w:tc>
          <w:tcPr>
            <w:tcW w:w="3682" w:type="dxa"/>
            <w:gridSpan w:val="2"/>
          </w:tcPr>
          <w:p w14:paraId="2148FC28" w14:textId="77777777" w:rsidR="00E2568A" w:rsidRDefault="00CD1E1F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CD1E1F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55" w:type="dxa"/>
            <w:gridSpan w:val="3"/>
          </w:tcPr>
          <w:p w14:paraId="653A7248" w14:textId="77777777" w:rsidR="00E2568A" w:rsidRDefault="00CD1E1F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 w:rsidTr="002A5D06">
        <w:trPr>
          <w:trHeight w:val="436"/>
        </w:trPr>
        <w:tc>
          <w:tcPr>
            <w:tcW w:w="3682" w:type="dxa"/>
            <w:gridSpan w:val="2"/>
          </w:tcPr>
          <w:p w14:paraId="28F3C8AA" w14:textId="77777777" w:rsidR="00E2568A" w:rsidRDefault="00CD1E1F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CD1E1F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CD1E1F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55" w:type="dxa"/>
            <w:gridSpan w:val="3"/>
          </w:tcPr>
          <w:p w14:paraId="7D4BA719" w14:textId="77777777" w:rsidR="00E2568A" w:rsidRDefault="00CD1E1F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 w:rsidTr="002A5D06">
        <w:trPr>
          <w:trHeight w:val="322"/>
        </w:trPr>
        <w:tc>
          <w:tcPr>
            <w:tcW w:w="3682" w:type="dxa"/>
            <w:gridSpan w:val="2"/>
          </w:tcPr>
          <w:p w14:paraId="41325917" w14:textId="77777777" w:rsidR="00E2568A" w:rsidRDefault="00CD1E1F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40A622F" w14:textId="77777777" w:rsidR="00E2568A" w:rsidRDefault="00CD1E1F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 w:rsidTr="002A5D06">
        <w:trPr>
          <w:trHeight w:val="273"/>
        </w:trPr>
        <w:tc>
          <w:tcPr>
            <w:tcW w:w="3682" w:type="dxa"/>
            <w:gridSpan w:val="2"/>
          </w:tcPr>
          <w:p w14:paraId="3BD0B103" w14:textId="77777777" w:rsidR="00E2568A" w:rsidRDefault="00CD1E1F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5" w:type="dxa"/>
            <w:gridSpan w:val="3"/>
          </w:tcPr>
          <w:p w14:paraId="6EF86FB8" w14:textId="77777777" w:rsidR="00E2568A" w:rsidRDefault="00CD1E1F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 w:rsidTr="002A5D06">
        <w:trPr>
          <w:trHeight w:val="362"/>
        </w:trPr>
        <w:tc>
          <w:tcPr>
            <w:tcW w:w="3682" w:type="dxa"/>
            <w:gridSpan w:val="2"/>
          </w:tcPr>
          <w:p w14:paraId="587B24BB" w14:textId="77777777" w:rsidR="00E2568A" w:rsidRDefault="00CD1E1F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2337D2FC" w14:textId="77777777" w:rsidR="00E2568A" w:rsidRDefault="00CD1E1F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 w:rsidTr="002A5D06">
        <w:trPr>
          <w:trHeight w:val="597"/>
        </w:trPr>
        <w:tc>
          <w:tcPr>
            <w:tcW w:w="3682" w:type="dxa"/>
            <w:gridSpan w:val="2"/>
          </w:tcPr>
          <w:p w14:paraId="09D8BC15" w14:textId="77777777" w:rsidR="00E2568A" w:rsidRDefault="00CD1E1F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CD1E1F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CD1E1F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CD1E1F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55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CD1E1F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825" w:type="dxa"/>
          </w:tcPr>
          <w:p w14:paraId="2DD2FD80" w14:textId="77777777" w:rsidR="00E2568A" w:rsidRDefault="00CD1E1F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CD1E1F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825" w:type="dxa"/>
          </w:tcPr>
          <w:p w14:paraId="60A4CCF6" w14:textId="77777777" w:rsidR="00E2568A" w:rsidRDefault="00CD1E1F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CD1E1F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4440E8D1" w14:textId="77777777" w:rsidR="00E2568A" w:rsidRDefault="00CD1E1F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CD1E1F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55D6A5BC" w14:textId="77777777" w:rsidR="00E2568A" w:rsidRDefault="00CD1E1F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CD1E1F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825" w:type="dxa"/>
          </w:tcPr>
          <w:p w14:paraId="39306CD0" w14:textId="77777777" w:rsidR="00E2568A" w:rsidRDefault="00CD1E1F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CD1E1F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688508F0" w14:textId="77777777" w:rsidR="00E2568A" w:rsidRDefault="00CD1E1F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CD1E1F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491AA158" w14:textId="77777777" w:rsidR="00E2568A" w:rsidRDefault="00CD1E1F">
            <w:pPr>
              <w:pStyle w:val="TableParagraph"/>
              <w:spacing w:line="248" w:lineRule="exact"/>
              <w:ind w:left="112"/>
            </w:pPr>
            <w:proofErr w:type="spellStart"/>
            <w:r>
              <w:lastRenderedPageBreak/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625BC9" w14:textId="77777777" w:rsidR="00CD1E1F" w:rsidRDefault="00CD1E1F" w:rsidP="00125E50">
      <w:r>
        <w:separator/>
      </w:r>
    </w:p>
  </w:endnote>
  <w:endnote w:type="continuationSeparator" w:id="0">
    <w:p w14:paraId="7C74A161" w14:textId="77777777" w:rsidR="00CD1E1F" w:rsidRDefault="00CD1E1F" w:rsidP="00125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0A014" w14:textId="77777777" w:rsidR="00125E50" w:rsidRDefault="00125E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68865" w14:textId="77777777" w:rsidR="00125E50" w:rsidRDefault="00125E5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5DA0F1" w14:textId="77777777" w:rsidR="00125E50" w:rsidRDefault="00125E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BCBAD8" w14:textId="77777777" w:rsidR="00CD1E1F" w:rsidRDefault="00CD1E1F" w:rsidP="00125E50">
      <w:r>
        <w:separator/>
      </w:r>
    </w:p>
  </w:footnote>
  <w:footnote w:type="continuationSeparator" w:id="0">
    <w:p w14:paraId="66B5119C" w14:textId="77777777" w:rsidR="00CD1E1F" w:rsidRDefault="00CD1E1F" w:rsidP="00125E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F73C0B" w14:textId="0B80A77C" w:rsidR="00125E50" w:rsidRDefault="00125E50">
    <w:pPr>
      <w:pStyle w:val="Header"/>
    </w:pPr>
    <w:r>
      <w:rPr>
        <w:noProof/>
      </w:rPr>
      <w:pict w14:anchorId="61A603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03282" o:spid="_x0000_s2053" type="#_x0000_t75" style="position:absolute;margin-left:0;margin-top:0;width:481.95pt;height:515.7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D7128" w14:textId="38E351AD" w:rsidR="00125E50" w:rsidRDefault="00125E50">
    <w:pPr>
      <w:pStyle w:val="Header"/>
    </w:pPr>
    <w:bookmarkStart w:id="0" w:name="_GoBack"/>
    <w:r>
      <w:rPr>
        <w:noProof/>
      </w:rPr>
      <w:pict w14:anchorId="03C133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03283" o:spid="_x0000_s2054" type="#_x0000_t75" style="position:absolute;margin-left:0;margin-top:0;width:481.95pt;height:515.7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 w:rsidRPr="00125E50">
      <w:rPr>
        <w:noProof/>
      </w:rPr>
      <w:drawing>
        <wp:inline distT="0" distB="0" distL="0" distR="0" wp14:anchorId="6CC4CA10" wp14:editId="50B50EDB">
          <wp:extent cx="445067" cy="476250"/>
          <wp:effectExtent l="0" t="0" r="0" b="0"/>
          <wp:docPr id="3" name="Picture 3" descr="C:\Users\Sameer\Desktop\WhatsApp Image 2025-06-11 at 11.37.2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ameer\Desktop\WhatsApp Image 2025-06-11 at 11.37.22 PM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3360" cy="4851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4E0F22" w14:textId="5F1C5EB0" w:rsidR="00125E50" w:rsidRDefault="00125E50">
    <w:pPr>
      <w:pStyle w:val="Header"/>
    </w:pPr>
    <w:r>
      <w:rPr>
        <w:noProof/>
      </w:rPr>
      <w:pict w14:anchorId="5E695F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03281" o:spid="_x0000_s2052" type="#_x0000_t75" style="position:absolute;margin-left:0;margin-top:0;width:481.95pt;height:515.7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F0338"/>
    <w:rsid w:val="00125E50"/>
    <w:rsid w:val="001E5E73"/>
    <w:rsid w:val="002A5D06"/>
    <w:rsid w:val="00361746"/>
    <w:rsid w:val="00374157"/>
    <w:rsid w:val="0038600B"/>
    <w:rsid w:val="00404CB6"/>
    <w:rsid w:val="0044044B"/>
    <w:rsid w:val="0055254E"/>
    <w:rsid w:val="0066143D"/>
    <w:rsid w:val="00721317"/>
    <w:rsid w:val="00937A27"/>
    <w:rsid w:val="00C21D8C"/>
    <w:rsid w:val="00CD1E1F"/>
    <w:rsid w:val="00DD35EC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25E5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5E50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125E5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5E50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F8C3ECB-90BA-43CA-89E8-4F72EF41DA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115390-F7D5-4471-9628-AFC13A8671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31E305-19B2-4643-91BD-5CB67A383C8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Sameer</cp:lastModifiedBy>
  <cp:revision>15</cp:revision>
  <dcterms:created xsi:type="dcterms:W3CDTF">2024-12-06T02:04:00Z</dcterms:created>
  <dcterms:modified xsi:type="dcterms:W3CDTF">2025-06-19T17:31:00Z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