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E3F08" w14:textId="4BAB7003" w:rsidR="005939AC" w:rsidRDefault="00C377AA" w:rsidP="007B4ACC">
      <w:pPr>
        <w:pStyle w:val="Heading1"/>
      </w:pPr>
      <w:bookmarkStart w:id="0" w:name="_Toc428882558"/>
      <w:r>
        <w:t>Activity</w:t>
      </w:r>
      <w:r w:rsidR="004D5150">
        <w:t xml:space="preserve"> Answers</w:t>
      </w:r>
      <w:r w:rsidR="00B55E90">
        <w:t xml:space="preserve">: </w:t>
      </w:r>
      <w:bookmarkEnd w:id="0"/>
      <w:r w:rsidR="000D2B3D" w:rsidRPr="000D2B3D">
        <w:t>Test 12 Collimator Light/</w:t>
      </w:r>
      <w:r w:rsidR="00786B64">
        <w:t>X-ray</w:t>
      </w:r>
      <w:r w:rsidR="000D2B3D" w:rsidRPr="000D2B3D">
        <w:t xml:space="preserve"> Field Congruence and Perpendicularity Calculations</w:t>
      </w:r>
    </w:p>
    <w:p w14:paraId="3774C915" w14:textId="743EC0A1" w:rsidR="005939AC" w:rsidRDefault="005939AC" w:rsidP="007B4ACC">
      <w:pPr>
        <w:pStyle w:val="Heading2"/>
      </w:pPr>
      <w:r>
        <w:t xml:space="preserve">Evaluation A – </w:t>
      </w:r>
      <w:r w:rsidR="000D2B3D" w:rsidRPr="000D2B3D">
        <w:t>Collimator Light/</w:t>
      </w:r>
      <w:r w:rsidR="00786B64">
        <w:t>X-ray</w:t>
      </w:r>
      <w:r w:rsidR="000D2B3D" w:rsidRPr="000D2B3D">
        <w:t xml:space="preserve"> Field Congruence</w:t>
      </w:r>
    </w:p>
    <w:p w14:paraId="5CCC7987" w14:textId="0AC15CCB" w:rsidR="005939AC" w:rsidRDefault="005939AC" w:rsidP="005939AC">
      <w:pPr>
        <w:pStyle w:val="ListParagraph"/>
        <w:numPr>
          <w:ilvl w:val="0"/>
          <w:numId w:val="13"/>
        </w:numPr>
      </w:pPr>
      <w:r>
        <w:t xml:space="preserve"> Calculate 2% of SID.</w:t>
      </w:r>
      <w:bookmarkStart w:id="1" w:name="_GoBack"/>
      <w:bookmarkEnd w:id="1"/>
    </w:p>
    <w:p w14:paraId="371190C4" w14:textId="77777777" w:rsidR="005939AC" w:rsidRDefault="005939AC" w:rsidP="00F25D98"/>
    <w:p w14:paraId="37EB91CF" w14:textId="16AF9AC4" w:rsidR="005939AC" w:rsidRPr="000D2B3D" w:rsidRDefault="005939AC" w:rsidP="005939AC">
      <w:pPr>
        <w:pStyle w:val="ListParagraph"/>
        <w:rPr>
          <w:b/>
          <w:sz w:val="24"/>
        </w:rPr>
      </w:pPr>
      <w:r w:rsidRPr="000D2B3D">
        <w:rPr>
          <w:b/>
          <w:sz w:val="24"/>
        </w:rPr>
        <w:t>0.02 x ___</w:t>
      </w:r>
      <w:r w:rsidR="000C27DF" w:rsidRPr="000D2B3D">
        <w:rPr>
          <w:b/>
          <w:color w:val="FF0000"/>
          <w:sz w:val="24"/>
          <w:u w:val="single"/>
        </w:rPr>
        <w:t>110</w:t>
      </w:r>
      <w:r w:rsidRPr="000D2B3D">
        <w:rPr>
          <w:b/>
          <w:sz w:val="24"/>
        </w:rPr>
        <w:t>______cm = ____</w:t>
      </w:r>
      <w:r w:rsidR="000C27DF" w:rsidRPr="000D2B3D">
        <w:rPr>
          <w:b/>
          <w:color w:val="FF0000"/>
          <w:sz w:val="24"/>
          <w:u w:val="single"/>
        </w:rPr>
        <w:t>2.2</w:t>
      </w:r>
      <w:r w:rsidRPr="000D2B3D">
        <w:rPr>
          <w:b/>
          <w:sz w:val="24"/>
        </w:rPr>
        <w:t xml:space="preserve">____cm </w:t>
      </w:r>
      <w:r w:rsidR="00786B64">
        <w:rPr>
          <w:b/>
          <w:sz w:val="24"/>
        </w:rPr>
        <w:t>×</w:t>
      </w:r>
      <w:r w:rsidRPr="000D2B3D">
        <w:rPr>
          <w:b/>
          <w:sz w:val="24"/>
        </w:rPr>
        <w:t xml:space="preserve"> 10 = _____</w:t>
      </w:r>
      <w:r w:rsidR="000C27DF" w:rsidRPr="000D2B3D">
        <w:rPr>
          <w:b/>
          <w:color w:val="FF0000"/>
          <w:sz w:val="24"/>
          <w:u w:val="single"/>
        </w:rPr>
        <w:t>22</w:t>
      </w:r>
      <w:r w:rsidRPr="000D2B3D">
        <w:rPr>
          <w:b/>
          <w:sz w:val="24"/>
        </w:rPr>
        <w:t>_</w:t>
      </w:r>
      <w:r w:rsidR="000D2B3D" w:rsidRPr="000D2B3D">
        <w:rPr>
          <w:b/>
          <w:sz w:val="24"/>
        </w:rPr>
        <w:t>_</w:t>
      </w:r>
      <w:r w:rsidRPr="000D2B3D">
        <w:rPr>
          <w:b/>
          <w:sz w:val="24"/>
        </w:rPr>
        <w:t>mm</w:t>
      </w:r>
    </w:p>
    <w:p w14:paraId="63458D89" w14:textId="77777777" w:rsidR="005939AC" w:rsidRDefault="005939AC" w:rsidP="005939AC">
      <w:pPr>
        <w:pStyle w:val="ListParagraph"/>
      </w:pPr>
    </w:p>
    <w:p w14:paraId="182DAD18" w14:textId="52044815" w:rsidR="005E48A3" w:rsidRDefault="005939AC" w:rsidP="005E48A3">
      <w:pPr>
        <w:pStyle w:val="ListParagraph"/>
        <w:numPr>
          <w:ilvl w:val="0"/>
          <w:numId w:val="13"/>
        </w:numPr>
      </w:pPr>
      <w:r>
        <w:t xml:space="preserve">On each side, measure and record the distance between the light field and </w:t>
      </w:r>
      <w:r w:rsidR="00786B64">
        <w:t>X-ray</w:t>
      </w:r>
      <w:r>
        <w:t xml:space="preserve"> image.</w:t>
      </w:r>
    </w:p>
    <w:p w14:paraId="2B563EBF" w14:textId="0944C623" w:rsidR="005E48A3" w:rsidRDefault="005E48A3" w:rsidP="005E48A3"/>
    <w:p w14:paraId="26B1F4BD" w14:textId="0B6DEC6C" w:rsidR="005E48A3" w:rsidRDefault="0090259C" w:rsidP="005E48A3">
      <w:r>
        <w:t xml:space="preserve">                                                                X</w:t>
      </w:r>
    </w:p>
    <w:p w14:paraId="1406B7DA" w14:textId="09C80D80" w:rsidR="005E48A3" w:rsidRDefault="0090259C" w:rsidP="005E48A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BA8F49" wp14:editId="09442D3D">
                <wp:simplePos x="0" y="0"/>
                <wp:positionH relativeFrom="column">
                  <wp:posOffset>2562225</wp:posOffset>
                </wp:positionH>
                <wp:positionV relativeFrom="paragraph">
                  <wp:posOffset>25400</wp:posOffset>
                </wp:positionV>
                <wp:extent cx="0" cy="266700"/>
                <wp:effectExtent l="76200" t="38100" r="57150" b="571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4AE97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01.75pt;margin-top:2pt;width:0;height:2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i+Z2gEAAB0EAAAOAAAAZHJzL2Uyb0RvYy54bWysU8uOEzEQvCPxD5bvZCY5ZFG0kxXKAhcE&#10;Ect+gNfTzljyS+0mk/w9bU8yi2CFBOLiGT+quqrcvr07eSeOgNnG0MnlopUCgo69DYdOPn778Oat&#10;FJlU6JWLATp5hizvtq9f3Y5pA6s4RNcDCiYJeTOmTg5EadM0WQ/gVV7EBIE3TUSviKd4aHpUI7N7&#10;16zadt2MEfuEUUPOvHo/bcpt5TcGNH0xJgMJ10nWRnXEOj6Vsdneqs0BVRqsvshQ/6DCKxu46Ex1&#10;r0iJ72h/o/JWY8zR0EJH30RjrIbqgd0s21/cPAwqQfXC4eQ0x5T/H63+fNyjsD3f3Y0UQXm+owdC&#10;ZQ8DiXeIcRS7GALnGFHwEc5rTHnDsF3Y42WW0x6L+ZNBX75sS5xqxuc5YziR0NOi5tXVen3T1vib&#10;Z1zCTB8helF+OpkvOmYByxqxOn7KxJUZeAWUoi6UcQDVvw+9oHNiJ4RWhYOD6ZpJWffyHlMVeFOs&#10;TWbqH50dTNRfwXBILH+SUNsTdg7FUXFjKa0h0LJUqUx8usCMdW4GtlX7H4GX8wUKtXX/BjwjauUY&#10;aAZ7GyK+VJ1OV8lmOn9NYPJdIniK/blec42Ge7A6vLyX0uQ/zyv8+VVvfwAAAP//AwBQSwMEFAAG&#10;AAgAAAAhAMv14xbbAAAACAEAAA8AAABkcnMvZG93bnJldi54bWxMj8FOwzAQRO9I/IO1SNyo3QJV&#10;FeJUiAJSxYmGCzc3XpIo9jqKnTT8PVtxgNuMZjT7Nt/O3okJh9gG0rBcKBBIVbAt1Ro+ypebDYiY&#10;DFnjAqGGb4ywLS4vcpPZcKJ3nA6pFjxCMTMampT6TMpYNehNXIQeibOvMHiT2A61tIM58bh3cqXU&#10;WnrTEl9oTI9PDVbdYfQadrtu//lMfirH/ap/7TaufGuXWl9fzY8PIBLO6a8MZ3xGh4KZjmEkG4XT&#10;cKdu77l6FiA4//VHFmsFssjl/weKHwAAAP//AwBQSwECLQAUAAYACAAAACEAtoM4kv4AAADhAQAA&#10;EwAAAAAAAAAAAAAAAAAAAAAAW0NvbnRlbnRfVHlwZXNdLnhtbFBLAQItABQABgAIAAAAIQA4/SH/&#10;1gAAAJQBAAALAAAAAAAAAAAAAAAAAC8BAABfcmVscy8ucmVsc1BLAQItABQABgAIAAAAIQBr8i+Z&#10;2gEAAB0EAAAOAAAAAAAAAAAAAAAAAC4CAABkcnMvZTJvRG9jLnhtbFBLAQItABQABgAIAAAAIQDL&#10;9eMW2wAAAAgBAAAPAAAAAAAAAAAAAAAAADQEAABkcnMvZG93bnJldi54bWxQSwUGAAAAAAQABADz&#10;AAAAPAUAAAAA&#10;" strokecolor="#4579b8 [3044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FDF369" wp14:editId="196CD1B1">
                <wp:simplePos x="0" y="0"/>
                <wp:positionH relativeFrom="column">
                  <wp:posOffset>1590675</wp:posOffset>
                </wp:positionH>
                <wp:positionV relativeFrom="paragraph">
                  <wp:posOffset>25400</wp:posOffset>
                </wp:positionV>
                <wp:extent cx="2371725" cy="1676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2A5040E" id="Rectangle 4" o:spid="_x0000_s1026" style="position:absolute;margin-left:125.25pt;margin-top:2pt;width:186.75pt;height:13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oOlgIAAIUFAAAOAAAAZHJzL2Uyb0RvYy54bWysVE1v2zAMvQ/YfxB0X21nabMFdYogRYcB&#10;RRu0HXpWZCk2IImapMTJfv0o+SNBV+wwLAdHFMlH8onk9c1BK7IXzjdgSlpc5JQIw6FqzLakP17u&#10;Pn2hxAdmKqbAiJIehac3i48frls7FxOoQVXCEQQxft7aktYh2HmWeV4LzfwFWGFQKcFpFlB026xy&#10;rEV0rbJJnl9lLbjKOuDCe7y97ZR0kfClFDw8SulFIKqkmFtIX5e+m/jNFtdsvnXM1g3v02D/kIVm&#10;jcGgI9QtC4zsXPMHlG64Aw8yXHDQGUjZcJFqwGqK/E01zzWzItWC5Hg70uT/Hyx/2K8daaqSTikx&#10;TOMTPSFpzGyVINNIT2v9HK2e7dr1ksdjrPUgnY7/WAU5JEqPI6XiEAjHy8nnWTGbXFLCUVdcza6m&#10;eSI9O7lb58M3AZrEQ0kdhk9Usv29DxgSTQeTGM3AXaNUejdl4oUH1VTxLgmxccRKObJn+OThUMQa&#10;EOLMCqXomcXKulrSKRyViBDKPAmJlMTsUyKpGU+YjHNhQtGpalaJLtRljr8h2JBFCp0AI7LEJEfs&#10;HmCw7EAG7C7n3j66itTLo3P+t8Q659EjRQYTRmfdGHDvASisqo/c2Q8kddREljZQHbFhHHST5C2/&#10;a/DZ7pkPa+ZwdHDIcB2ER/xIBW1JoT9RUoP79d59tMeORi0lLY5iSf3PHXOCEvXdYK9/LabTOLtJ&#10;mF7OJii4c83mXGN2egX49AUuHsvTMdoHNRylA/2KW2MZo6KKGY6xS8qDG4RV6FYE7h0ulstkhvNq&#10;Wbg3z5ZH8MhqbMuXwytztu/dgG3/AMPYsvmbFu5so6eB5S6AbFJ/n3jt+cZZT43T76W4TM7lZHXa&#10;novfAAAA//8DAFBLAwQUAAYACAAAACEADF0JqeAAAAAJAQAADwAAAGRycy9kb3ducmV2LnhtbEyP&#10;QUvDQBCF74L/YRnBS7G7BhtKzKYUobYIFqx68LbNTrPB7GzIbtv4752e9DaP7/HmvXIx+k6ccIht&#10;IA33UwUCqQ62pUbDx/vqbg4iJkPWdIFQww9GWFTXV6UpbDjTG552qREcQrEwGlxKfSFlrB16E6eh&#10;R2J2CIM3ieXQSDuYM4f7TmZK5dKblviDMz0+Oay/d0evYbV2k6V8ef3sN3F78Nmmf15PvrS+vRmX&#10;jyASjunPDJf6XB0q7rQPR7JRdBqymZqxVcMDT2KeZ5djzyCfK5BVKf8vqH4BAAD//wMAUEsBAi0A&#10;FAAGAAgAAAAhALaDOJL+AAAA4QEAABMAAAAAAAAAAAAAAAAAAAAAAFtDb250ZW50X1R5cGVzXS54&#10;bWxQSwECLQAUAAYACAAAACEAOP0h/9YAAACUAQAACwAAAAAAAAAAAAAAAAAvAQAAX3JlbHMvLnJl&#10;bHNQSwECLQAUAAYACAAAACEAAwF6DpYCAACFBQAADgAAAAAAAAAAAAAAAAAuAgAAZHJzL2Uyb0Rv&#10;Yy54bWxQSwECLQAUAAYACAAAACEADF0JqeAAAAAJAQAADwAAAAAAAAAAAAAAAADwBAAAZHJzL2Rv&#10;d25yZXYueG1sUEsFBgAAAAAEAAQA8wAAAP0FAAAAAA==&#10;" filled="f" strokecolor="black [3213]" strokeweight="2pt"/>
            </w:pict>
          </mc:Fallback>
        </mc:AlternateContent>
      </w:r>
    </w:p>
    <w:p w14:paraId="60C7DAB8" w14:textId="1DC37859" w:rsidR="005E48A3" w:rsidRDefault="0090259C" w:rsidP="005E48A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565648" wp14:editId="1D452404">
                <wp:simplePos x="0" y="0"/>
                <wp:positionH relativeFrom="column">
                  <wp:posOffset>1257300</wp:posOffset>
                </wp:positionH>
                <wp:positionV relativeFrom="paragraph">
                  <wp:posOffset>107315</wp:posOffset>
                </wp:positionV>
                <wp:extent cx="2428875" cy="1676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67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3248B7A" id="Rectangle 5" o:spid="_x0000_s1026" style="position:absolute;margin-left:99pt;margin-top:8.45pt;width:191.25pt;height:13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nxngIAAJ0FAAAOAAAAZHJzL2Uyb0RvYy54bWysVE1v2zAMvQ/YfxB0X20HSdsFdYqgRYcB&#10;RVe0HXpWZSk2IIuapMTJfv1I+SNdV+wwLAeFEslH8pnkxeW+NWynfGjAlrw4yTlTVkLV2E3Jvz/d&#10;fDrnLERhK2HAqpIfVOCXq48fLjq3VDOowVTKMwSxYdm5ktcxumWWBVmrVoQTcMqiUoNvRcSr32SV&#10;Fx2ityab5flp1oGvnAepQsDX617JVwlfayXjN62DisyUHHOL6fTpfKEzW12I5cYLVzdySEP8Qxat&#10;aCwGnaCuRRRs65s/oNpGegig44mENgOtG6lSDVhNkb+p5rEWTqVakJzgJprC/4OVd7t7z5qq5AvO&#10;rGjxEz0gacJujGILoqdzYYlWj+7eD7eAItW6176lf6yC7ROlh4lStY9M4uNsPjs/P0Nsibri9Ox0&#10;nifSs6O78yF+UdAyEkruMXyiUuxuQ8SQaDqaUDQLN40x6bsZSw8BTFPRW7pQ46gr49lO4CeP+4Jq&#10;QIjfrAjvWoS6N6pQGqwIMaOK+xqTFA9GEbSxD0ojVVRVSjA16TGWkFLZWPSqWlSqR1/k+BuTGLNL&#10;KSVAQtaY/IQ9AIyWPciI3dcy2JOrSj0+Oed/S6x3njxSZLBxcm4bC/49AINVDZF7+5Gknhpi6QWq&#10;AzaSh37CgpM3DZJ8K0K8Fx5HCocP10T8hoc20JUcBomzGvzP997JHjsdtZx1OKIlDz+2wivOzFeL&#10;M/C5mM9pptNlvjib4cW/1ry81thtewXYEgUuJCeTSPbRjKL20D7jNllTVFQJKzF2yWX04+Uq9qsD&#10;95FU63Uywzl2It7aRycJnFil9nraPwvvhp6OOA53MI6zWL5p7d6WPC2stxF0k/r+yOvAN+6A1DjD&#10;vqIl8/qerI5bdfULAAD//wMAUEsDBBQABgAIAAAAIQAXu9UJ3QAAAAoBAAAPAAAAZHJzL2Rvd25y&#10;ZXYueG1sTI/BTsMwEETvSP0Ha5G4UZuqrZIQp2qROHBBopS7Gy9xIF5Hsdukf89yam87mtHsm3Iz&#10;+U6ccYhtIA1PcwUCqQ62pUbD4fP1MQMRkyFrukCo4YIRNtXsrjSFDSN94HmfGsElFAujwaXUF1LG&#10;2qE3cR56JPa+w+BNYjk00g5m5HLfyYVSa+lNS/zBmR5fHNa/+5PXsIxfb3HpLrud69l6p4Mcf5TW&#10;D/fT9hlEwildw/CPz+hQMdMxnMhG0bHOM96S+FjnIDiwytQKxFHDIlM5yKqUtxOqPwAAAP//AwBQ&#10;SwECLQAUAAYACAAAACEAtoM4kv4AAADhAQAAEwAAAAAAAAAAAAAAAAAAAAAAW0NvbnRlbnRfVHlw&#10;ZXNdLnhtbFBLAQItABQABgAIAAAAIQA4/SH/1gAAAJQBAAALAAAAAAAAAAAAAAAAAC8BAABfcmVs&#10;cy8ucmVsc1BLAQItABQABgAIAAAAIQBT/WnxngIAAJ0FAAAOAAAAAAAAAAAAAAAAAC4CAABkcnMv&#10;ZTJvRG9jLnhtbFBLAQItABQABgAIAAAAIQAXu9UJ3QAAAAoBAAAPAAAAAAAAAAAAAAAAAPgEAABk&#10;cnMvZG93bnJldi54bWxQSwUGAAAAAAQABADzAAAAAgYAAAAA&#10;" filled="f" strokecolor="black [3213]" strokeweight="2pt">
                <v:stroke dashstyle="dash"/>
              </v:rect>
            </w:pict>
          </mc:Fallback>
        </mc:AlternateContent>
      </w:r>
    </w:p>
    <w:p w14:paraId="6E1EAB58" w14:textId="77777777" w:rsidR="005E48A3" w:rsidRDefault="005E48A3" w:rsidP="005E48A3"/>
    <w:p w14:paraId="29A03B64" w14:textId="77777777" w:rsidR="005E48A3" w:rsidRDefault="005E48A3" w:rsidP="005E48A3"/>
    <w:p w14:paraId="03133EE1" w14:textId="2A84A9E9" w:rsidR="005E48A3" w:rsidRDefault="0090259C" w:rsidP="005E48A3">
      <w:r>
        <w:t xml:space="preserve">                                                                                                         </w:t>
      </w:r>
    </w:p>
    <w:p w14:paraId="26A87628" w14:textId="7B8DD694" w:rsidR="005939AC" w:rsidRDefault="0090259C" w:rsidP="005939AC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8A8A5D" wp14:editId="23A060C3">
                <wp:simplePos x="0" y="0"/>
                <wp:positionH relativeFrom="column">
                  <wp:posOffset>3686175</wp:posOffset>
                </wp:positionH>
                <wp:positionV relativeFrom="paragraph">
                  <wp:posOffset>6985</wp:posOffset>
                </wp:positionV>
                <wp:extent cx="276225" cy="0"/>
                <wp:effectExtent l="38100" t="76200" r="952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321D11D" id="Straight Arrow Connector 14" o:spid="_x0000_s1026" type="#_x0000_t32" style="position:absolute;margin-left:290.25pt;margin-top:.55pt;width:21.7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o+U2gEAAB0EAAAOAAAAZHJzL2Uyb0RvYy54bWysU9uO0zAQfUfiHyy/07QVLKhqukJd4AVB&#10;xcIHeJ1xY8k3jYem/XvGTppFsEIC8eLEl3PmnOPx9vbsnTgBZhtDK1eLpRQQdOxsOLby29f3L95I&#10;kUmFTrkYoJUXyPJ29/zZdkgbWMc+ug5QMEnImyG1sidKm6bJugev8iImCLxpInpFPMVj06EamN27&#10;Zr1c3jRDxC5h1JAzr96Nm3JX+Y0BTZ+NyUDCtZK1UR2xjg9lbHZbtTmiSr3Vkwz1Dyq8soGLzlR3&#10;ipT4jvY3Km81xhwNLXT0TTTGaqge2M1q+Yub+14lqF44nJzmmPL/o9WfTgcUtuO7eylFUJ7v6J5Q&#10;2WNP4i1iHMQ+hsA5RhR8hPMaUt4wbB8OOM1yOmAxfzboy5dtiXPN+DJnDGcSmhfXr2/W61dS6OtW&#10;84hLmOkDRC/KTyvzpGMWsKoRq9PHTFyZgVdAKepCGXtQ3bvQCbokdkJoVTg6GK+ZlHVP7zFVgTfF&#10;2mim/tHFwUj9BQyHxPJHCbU9Ye9QnBQ3ltIaAq1KlcrEpwvMWOdm4LJq/yNwOl+gUFv3b8AzolaO&#10;gWawtyHiU9XpfJVsxvPXBEbfJYKH2F3qNddouAerw+m9lCb/eV7hj6969wMAAP//AwBQSwMEFAAG&#10;AAgAAAAhADtzL17bAAAABwEAAA8AAABkcnMvZG93bnJldi54bWxMj0FPg0AQhe8m/ofNNPFmF4ht&#10;CLI0jVWTxpPFi7ctOwKBnSXsQvHfO3qxx5fv5c03+W6xvZhx9K0jBfE6AoFUOdNSreCjfLlPQfig&#10;yejeESr4Rg+74vYm15lxF3rH+RRqwSPkM62gCWHIpPRVg1b7tRuQmH250erAcaylGfWFx20vkyja&#10;Sqtb4guNHvCpwao7TVbB4dAdP5/JzuV0TIbXLu3LtzZW6m617B9BBFzCfxl+9VkdCnY6u4mMF72C&#10;TRptuMogBsF8mzzwb+e/LItcXvsXPwAAAP//AwBQSwECLQAUAAYACAAAACEAtoM4kv4AAADhAQAA&#10;EwAAAAAAAAAAAAAAAAAAAAAAW0NvbnRlbnRfVHlwZXNdLnhtbFBLAQItABQABgAIAAAAIQA4/SH/&#10;1gAAAJQBAAALAAAAAAAAAAAAAAAAAC8BAABfcmVscy8ucmVsc1BLAQItABQABgAIAAAAIQBkBo+U&#10;2gEAAB0EAAAOAAAAAAAAAAAAAAAAAC4CAABkcnMvZTJvRG9jLnhtbFBLAQItABQABgAIAAAAIQA7&#10;cy9e2wAAAAcBAAAPAAAAAAAAAAAAAAAAADQEAABkcnMvZG93bnJldi54bWxQSwUGAAAAAAQABADz&#10;AAAAPAUAAAAA&#10;" strokecolor="#4579b8 [3044]">
                <v:stroke startarrow="block" endarrow="block"/>
              </v:shape>
            </w:pict>
          </mc:Fallback>
        </mc:AlternateContent>
      </w:r>
      <w:r>
        <w:t xml:space="preserve">                                                                                                        B</w:t>
      </w:r>
    </w:p>
    <w:p w14:paraId="61427A13" w14:textId="77777777" w:rsidR="00F25D98" w:rsidRDefault="0090259C" w:rsidP="005939AC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F015AC" wp14:editId="1AACE862">
                <wp:simplePos x="0" y="0"/>
                <wp:positionH relativeFrom="column">
                  <wp:posOffset>1257300</wp:posOffset>
                </wp:positionH>
                <wp:positionV relativeFrom="paragraph">
                  <wp:posOffset>174625</wp:posOffset>
                </wp:positionV>
                <wp:extent cx="333375" cy="0"/>
                <wp:effectExtent l="38100" t="76200" r="952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EF63BBE" id="Straight Arrow Connector 16" o:spid="_x0000_s1026" type="#_x0000_t32" style="position:absolute;margin-left:99pt;margin-top:13.75pt;width:26.2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Mm2gEAAB0EAAAOAAAAZHJzL2Uyb0RvYy54bWysU12P0zAQfEfiP1h+p2kPcaCq6Qn1gBcE&#10;FQc/wOesG0v+0npp2n/P2klzCE5IdyIPThx7ZmfG683NyTtxBMw2hlauFkspIOjY2XBo5Y/vH1+9&#10;kyKTCp1yMUArz5Dlzfbli82Q1nAV++g6QMEkIa+H1MqeKK2bJusevMqLmCDwoonoFfEUD02HamB2&#10;75qr5fK6GSJ2CaOGnPnv7bgot5XfGND01ZgMJFwrWRvVEet4X8Zmu1HrA6rUWz3JUM9Q4ZUNXHSm&#10;ulWkxE+0f1F5qzHmaGiho2+iMVZD9cBuVss/3Nz1KkH1wuHkNMeU/x+t/nLco7Adn921FEF5PqM7&#10;QmUPPYn3iHEQuxgC5xhR8BbOa0h5zbBd2OM0y2mPxfzJoC9vtiVONePznDGcSGj++Zqft2+k0Jel&#10;5gGXMNMniF6Uj1bmSccsYFUjVsfPmbgyAy+AUtSFMvagug+hE3RO7ITQqnBwMB4zKeseX2OqAm+K&#10;tdFM/aKzg5H6GxgOieWPEmp7ws6hOCpuLKU1BFqVKpWJdxeYsc7NwGXV/k/gtL9AobbuU8AzolaO&#10;gWawtyHiY9XpdJFsxv2XBEbfJYL72J3rMddouAerw+m+lCb/fV7hD7d6+wsAAP//AwBQSwMEFAAG&#10;AAgAAAAhAKJlZg3dAAAACQEAAA8AAABkcnMvZG93bnJldi54bWxMj0FPwzAMhe9I/IfISNxYukqD&#10;UppOiAHSxImVC7esMW3VxKmatCv/HiMO7OZnPz1/r9guzooZx9B5UrBeJSCQam86ahR8VC83GYgQ&#10;NRltPaGCbwywLS8vCp0bf6J3nA+xERxCIdcK2hiHXMpQt+h0WPkBiW9ffnQ6shwbaUZ94nBnZZok&#10;t9LpjvhDqwd8arHuD5NTsNv1+89ncnM17dPhtc9s9datlbq+Wh4fQERc4r8ZfvEZHUpmOvqJTBCW&#10;9X3GXaKC9G4Dgg3pJuHh+LeQZSHPG5Q/AAAA//8DAFBLAQItABQABgAIAAAAIQC2gziS/gAAAOEB&#10;AAATAAAAAAAAAAAAAAAAAAAAAABbQ29udGVudF9UeXBlc10ueG1sUEsBAi0AFAAGAAgAAAAhADj9&#10;If/WAAAAlAEAAAsAAAAAAAAAAAAAAAAALwEAAF9yZWxzLy5yZWxzUEsBAi0AFAAGAAgAAAAhAAUd&#10;EybaAQAAHQQAAA4AAAAAAAAAAAAAAAAALgIAAGRycy9lMm9Eb2MueG1sUEsBAi0AFAAGAAgAAAAh&#10;AKJlZg3dAAAACQEAAA8AAAAAAAAAAAAAAAAANAQAAGRycy9kb3ducmV2LnhtbFBLBQYAAAAABAAE&#10;APMAAAA+BQAAAAA=&#10;" strokecolor="#4579b8 [3044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9E8821" wp14:editId="017ABE40">
                <wp:simplePos x="0" y="0"/>
                <wp:positionH relativeFrom="column">
                  <wp:posOffset>2562225</wp:posOffset>
                </wp:positionH>
                <wp:positionV relativeFrom="paragraph">
                  <wp:posOffset>593725</wp:posOffset>
                </wp:positionV>
                <wp:extent cx="0" cy="266700"/>
                <wp:effectExtent l="76200" t="38100" r="5715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714A286" id="Straight Arrow Connector 13" o:spid="_x0000_s1026" type="#_x0000_t32" style="position:absolute;margin-left:201.75pt;margin-top:46.75pt;width:0;height:2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KN2gEAAB0EAAAOAAAAZHJzL2Uyb0RvYy54bWysU9uO0zAQfUfiHyy/06RFKqhqukJd4AVB&#10;xS4f4HXGjSXfNB6a9u8ZO90sghUSiBcnvpwz5xyPtzdn78QJMNsYOrlctFJA0LG34djJb/cfXr2V&#10;IpMKvXIxQCcvkOXN7uWL7Zg2sIpDdD2gYJKQN2Pq5ECUNk2T9QBe5UVMEHjTRPSKeIrHpkc1Mrt3&#10;zapt180YsU8YNeTMq7fTptxVfmNA0xdjMpBwnWRtVEes40MZm91WbY6o0mD1VYb6BxVe2cBFZ6pb&#10;RUp8R/sblbcaY46GFjr6JhpjNVQP7GbZ/uLmblAJqhcOJ6c5pvz/aPXn0wGF7fnuXksRlOc7uiNU&#10;9jiQeIcYR7GPIXCOEQUf4bzGlDcM24cDXmc5HbCYPxv05cu2xLlmfJkzhjMJPS1qXl2t12/aGn/z&#10;hEuY6SNEL8pPJ/NVxyxgWSNWp0+ZuDIDHwGlqAtlHED170Mv6JLYCaFV4ehgumZS1j2/x1QF3hRr&#10;k5n6RxcHE/VXMBwSy58k1PaEvUNxUtxYSmsItCxVKhOfLjBjnZuBbdX+R+D1fIFCbd2/Ac+IWjkG&#10;msHehojPVafzo2QznX9MYPJdIniI/aVec42Ge7A6vL6X0uQ/zyv86VXvfgAAAP//AwBQSwMEFAAG&#10;AAgAAAAhAIhORj3dAAAACgEAAA8AAABkcnMvZG93bnJldi54bWxMj8FOwzAMhu9IvENkJG4s3UbR&#10;KE0nxABp4sTKhVvWmLZq4lRN2pW3xxMHOFm2P/3+nG9nZ8WEQ2g9KVguEhBIlTct1Qo+ypebDYgQ&#10;NRltPaGCbwywLS4vcp0Zf6J3nA6xFhxCIdMKmhj7TMpQNeh0WPgeiXdffnA6cjvU0gz6xOHOylWS&#10;3EmnW+ILje7xqcGqO4xOwW7X7T+fyU3luF/1r93Glm/tUqnrq/nxAUTEOf7BcNZndSjY6ehHMkFY&#10;BbfJOmVUwf25MvA7ODK5TlOQRS7/v1D8AAAA//8DAFBLAQItABQABgAIAAAAIQC2gziS/gAAAOEB&#10;AAATAAAAAAAAAAAAAAAAAAAAAABbQ29udGVudF9UeXBlc10ueG1sUEsBAi0AFAAGAAgAAAAhADj9&#10;If/WAAAAlAEAAAsAAAAAAAAAAAAAAAAALwEAAF9yZWxzLy5yZWxzUEsBAi0AFAAGAAgAAAAhANoF&#10;Eo3aAQAAHQQAAA4AAAAAAAAAAAAAAAAALgIAAGRycy9lMm9Eb2MueG1sUEsBAi0AFAAGAAgAAAAh&#10;AIhORj3dAAAACgEAAA8AAAAAAAAAAAAAAAAANAQAAGRycy9kb3ducmV2LnhtbFBLBQYAAAAABAAE&#10;APMAAAA+BQAAAAA=&#10;" strokecolor="#4579b8 [3044]">
                <v:stroke startarrow="block" endarrow="block"/>
              </v:shape>
            </w:pict>
          </mc:Fallback>
        </mc:AlternateContent>
      </w:r>
      <w:r>
        <w:t xml:space="preserve">                            A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Y                          </w:t>
      </w:r>
    </w:p>
    <w:p w14:paraId="3E753D33" w14:textId="77777777" w:rsidR="00F25D98" w:rsidRDefault="00F25D98" w:rsidP="005939AC"/>
    <w:p w14:paraId="22720D97" w14:textId="4E521826" w:rsidR="005939AC" w:rsidRDefault="0090259C" w:rsidP="005939AC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7C5638" w14:textId="26BE243A" w:rsidR="005939AC" w:rsidRPr="0067264E" w:rsidRDefault="005E48A3" w:rsidP="000D2B3D">
      <w:pPr>
        <w:spacing w:line="240" w:lineRule="auto"/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7809923" wp14:editId="4B7FCC46">
            <wp:extent cx="3914334" cy="260286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19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041" cy="26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EE49E" w14:textId="0BF52F7C" w:rsidR="00746122" w:rsidRDefault="00746122" w:rsidP="00786B64">
      <w:pPr>
        <w:spacing w:line="240" w:lineRule="auto"/>
        <w:jc w:val="center"/>
        <w:rPr>
          <w:sz w:val="18"/>
          <w:szCs w:val="18"/>
        </w:rPr>
      </w:pPr>
    </w:p>
    <w:p w14:paraId="582B505B" w14:textId="77777777" w:rsidR="00746122" w:rsidRPr="00786B64" w:rsidRDefault="00746122" w:rsidP="00786B64">
      <w:pPr>
        <w:spacing w:line="240" w:lineRule="auto"/>
        <w:jc w:val="center"/>
        <w:rPr>
          <w:sz w:val="18"/>
          <w:szCs w:val="18"/>
        </w:rPr>
      </w:pPr>
    </w:p>
    <w:p w14:paraId="00CC7D3D" w14:textId="77777777" w:rsidR="005E48A3" w:rsidRDefault="005E48A3" w:rsidP="005939AC">
      <w:pPr>
        <w:spacing w:line="240" w:lineRule="auto"/>
        <w:rPr>
          <w:sz w:val="28"/>
          <w:szCs w:val="28"/>
        </w:rPr>
      </w:pPr>
    </w:p>
    <w:p w14:paraId="08BE1A62" w14:textId="0F2C38E7" w:rsidR="005E48A3" w:rsidRPr="000D2B3D" w:rsidRDefault="005E48A3" w:rsidP="00786B64">
      <w:pPr>
        <w:spacing w:line="240" w:lineRule="auto"/>
        <w:ind w:left="720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>A = ___</w:t>
      </w:r>
      <w:r w:rsidR="000C27DF" w:rsidRPr="000D2B3D">
        <w:rPr>
          <w:b/>
          <w:color w:val="FF0000"/>
          <w:sz w:val="24"/>
          <w:szCs w:val="28"/>
          <w:u w:val="single"/>
        </w:rPr>
        <w:t>2</w:t>
      </w:r>
      <w:r w:rsidRPr="000D2B3D">
        <w:rPr>
          <w:b/>
          <w:sz w:val="24"/>
          <w:szCs w:val="28"/>
        </w:rPr>
        <w:t xml:space="preserve">___mm </w:t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X = __</w:t>
      </w:r>
      <w:r w:rsidR="000C27DF" w:rsidRPr="000D2B3D">
        <w:rPr>
          <w:b/>
          <w:color w:val="FF0000"/>
          <w:sz w:val="24"/>
          <w:szCs w:val="28"/>
          <w:u w:val="single"/>
        </w:rPr>
        <w:t>1</w:t>
      </w:r>
      <w:r w:rsidRPr="000D2B3D">
        <w:rPr>
          <w:b/>
          <w:sz w:val="24"/>
          <w:szCs w:val="28"/>
        </w:rPr>
        <w:t>__mm</w:t>
      </w:r>
    </w:p>
    <w:p w14:paraId="52441EFD" w14:textId="77777777" w:rsidR="005E48A3" w:rsidRPr="000D2B3D" w:rsidRDefault="005E48A3" w:rsidP="00786B64">
      <w:pPr>
        <w:spacing w:line="240" w:lineRule="auto"/>
        <w:ind w:left="720"/>
        <w:rPr>
          <w:b/>
          <w:sz w:val="24"/>
          <w:szCs w:val="28"/>
        </w:rPr>
      </w:pPr>
    </w:p>
    <w:p w14:paraId="472381EC" w14:textId="2E8FBA07" w:rsidR="005E48A3" w:rsidRPr="000D2B3D" w:rsidRDefault="005E48A3" w:rsidP="00786B64">
      <w:pPr>
        <w:spacing w:line="240" w:lineRule="auto"/>
        <w:ind w:left="720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>B = ___</w:t>
      </w:r>
      <w:r w:rsidR="000C27DF" w:rsidRPr="000D2B3D">
        <w:rPr>
          <w:b/>
          <w:color w:val="FF0000"/>
          <w:sz w:val="24"/>
          <w:szCs w:val="28"/>
          <w:u w:val="single"/>
        </w:rPr>
        <w:t>2</w:t>
      </w:r>
      <w:r w:rsidRPr="000D2B3D">
        <w:rPr>
          <w:b/>
          <w:sz w:val="24"/>
          <w:szCs w:val="28"/>
        </w:rPr>
        <w:t>___mm</w:t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Y = ___</w:t>
      </w:r>
      <w:r w:rsidR="000C27DF" w:rsidRPr="000D2B3D">
        <w:rPr>
          <w:b/>
          <w:color w:val="FF0000"/>
          <w:sz w:val="24"/>
          <w:szCs w:val="28"/>
          <w:u w:val="single"/>
        </w:rPr>
        <w:t>3</w:t>
      </w:r>
      <w:r w:rsidRPr="000D2B3D">
        <w:rPr>
          <w:b/>
          <w:sz w:val="24"/>
          <w:szCs w:val="28"/>
        </w:rPr>
        <w:t>__mm</w:t>
      </w:r>
    </w:p>
    <w:p w14:paraId="1102B265" w14:textId="77777777" w:rsidR="005E48A3" w:rsidRDefault="005E48A3" w:rsidP="00786B64">
      <w:pPr>
        <w:spacing w:line="240" w:lineRule="auto"/>
        <w:ind w:left="720"/>
        <w:rPr>
          <w:sz w:val="28"/>
          <w:szCs w:val="28"/>
        </w:rPr>
      </w:pPr>
    </w:p>
    <w:p w14:paraId="2F827860" w14:textId="77777777" w:rsidR="005E48A3" w:rsidRPr="005E48A3" w:rsidRDefault="005E48A3" w:rsidP="005939AC">
      <w:pPr>
        <w:spacing w:line="240" w:lineRule="auto"/>
      </w:pPr>
    </w:p>
    <w:p w14:paraId="64FFA782" w14:textId="72778AAE" w:rsidR="005939AC" w:rsidRDefault="005939AC" w:rsidP="005E48A3">
      <w:pPr>
        <w:pStyle w:val="ListParagraph"/>
        <w:numPr>
          <w:ilvl w:val="0"/>
          <w:numId w:val="13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F825CE" wp14:editId="7ECF31B0">
                <wp:simplePos x="0" y="0"/>
                <wp:positionH relativeFrom="column">
                  <wp:posOffset>3324225</wp:posOffset>
                </wp:positionH>
                <wp:positionV relativeFrom="paragraph">
                  <wp:posOffset>151130</wp:posOffset>
                </wp:positionV>
                <wp:extent cx="228600" cy="247650"/>
                <wp:effectExtent l="0" t="0" r="0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9628C" w14:textId="52AD2713" w:rsidR="005939AC" w:rsidRPr="00FB6812" w:rsidRDefault="005939AC" w:rsidP="005939AC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44F825C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1.75pt;margin-top:11.9pt;width:18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TstgIAALo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YxJjJGgPPXpke4Pu5B7BEdRnHHQGbg8DOJo9nEOfXa56uJfVN42EXLZUbNitUnJsGa2BX2hv+hdX&#10;JxxtQdbjR1lDHLo10gHtG9Xb4kE5EKBDn55OvbFcKjiMoiQOwFKBKSLzeOZ659PseHlQ2rxnskd2&#10;kWMFrXfgdHevjSVDs6OLjSVkybvOtb8Tzw7AcTqB0HDV2iwJ182faZCuklVCPBLFK48EReHdlkvi&#10;xWU4nxXviuWyCH/ZuCHJWl7XTNgwR2WF5M86d9D4pImTtrTseG3hLCWtNutlp9COgrJL97mSg+Xs&#10;5j+n4YoAubxIKYxIcBelXhknc4+UZOal8yDxgjC9S+OApKQon6d0zwX795TQmON0Fs0mLZ1Jv8gt&#10;cN/r3GjWcwOzo+N9jpOTE82sAleidq01lHfT+qIUlv65FNDuY6OdXq1EJ7Ga/XoPKFbEa1k/gXKV&#10;BGWBCGHgwaKV6gdGIwyPHOvvW6oYRt0HAepPQ0LstHEbMptHsFGXlvWlhYoKoHJsMJqWSzNNqO2g&#10;+KaFSNN7E/IWXkzDnZrPrA7vDAaES+owzOwEutw7r/PIXfwGAAD//wMAUEsDBBQABgAIAAAAIQCY&#10;LiO43QAAAAkBAAAPAAAAZHJzL2Rvd25yZXYueG1sTI9NT8MwDIbvSPyHyEjcWEJHp63UnRCIK4jx&#10;IXHLGq+taJyqydby7zEnONp+9Pp5y+3se3WiMXaBEa4XBhRxHVzHDcLb6+PVGlRMlp3tAxPCN0XY&#10;VudnpS1cmPiFTrvUKAnhWFiENqWh0DrWLXkbF2EgltshjN4mGcdGu9FOEu57nRmz0t52LB9aO9B9&#10;S/XX7ugR3p8Onx835rl58Pkwhdlo9huNeHkx392CSjSnPxh+9UUdKnHahyO7qHqEPFvmgiJkS6kg&#10;QJ5vZLFHWGVr0FWp/zeofgAAAP//AwBQSwECLQAUAAYACAAAACEAtoM4kv4AAADhAQAAEwAAAAAA&#10;AAAAAAAAAAAAAAAAW0NvbnRlbnRfVHlwZXNdLnhtbFBLAQItABQABgAIAAAAIQA4/SH/1gAAAJQB&#10;AAALAAAAAAAAAAAAAAAAAC8BAABfcmVscy8ucmVsc1BLAQItABQABgAIAAAAIQAvjBTstgIAALoF&#10;AAAOAAAAAAAAAAAAAAAAAC4CAABkcnMvZTJvRG9jLnhtbFBLAQItABQABgAIAAAAIQCYLiO43QAA&#10;AAkBAAAPAAAAAAAAAAAAAAAAABAFAABkcnMvZG93bnJldi54bWxQSwUGAAAAAAQABADzAAAAGgYA&#10;AAAA&#10;" filled="f" stroked="f">
                <v:textbox>
                  <w:txbxContent>
                    <w:p w14:paraId="4579628C" w14:textId="52AD2713" w:rsidR="005939AC" w:rsidRPr="00FB6812" w:rsidRDefault="005939AC" w:rsidP="005939AC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8A3">
        <w:t>Take the sum of the distances of opposite sides found in Step 2 and compare to the results of 2% SID found in Step 1.</w:t>
      </w:r>
    </w:p>
    <w:p w14:paraId="6F102B38" w14:textId="77777777" w:rsidR="005E48A3" w:rsidRDefault="005E48A3" w:rsidP="00A82792">
      <w:pPr>
        <w:spacing w:line="240" w:lineRule="auto"/>
      </w:pPr>
    </w:p>
    <w:p w14:paraId="5A5706D7" w14:textId="711AF1E6" w:rsidR="005E48A3" w:rsidRPr="000D2B3D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>A + B = ___</w:t>
      </w:r>
      <w:r w:rsidR="000C27DF" w:rsidRPr="000D2B3D">
        <w:rPr>
          <w:b/>
          <w:color w:val="FF0000"/>
          <w:sz w:val="24"/>
          <w:szCs w:val="28"/>
          <w:u w:val="single"/>
        </w:rPr>
        <w:t>4</w:t>
      </w:r>
      <w:r w:rsidRPr="000D2B3D">
        <w:rPr>
          <w:b/>
          <w:sz w:val="24"/>
          <w:szCs w:val="28"/>
        </w:rPr>
        <w:t>____ mm</w:t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X + Y = ___</w:t>
      </w:r>
      <w:r w:rsidR="000C27DF" w:rsidRPr="000D2B3D">
        <w:rPr>
          <w:b/>
          <w:color w:val="FF0000"/>
          <w:sz w:val="24"/>
          <w:szCs w:val="28"/>
          <w:u w:val="single"/>
        </w:rPr>
        <w:t>4</w:t>
      </w:r>
      <w:r w:rsidRPr="000D2B3D">
        <w:rPr>
          <w:b/>
          <w:sz w:val="24"/>
          <w:szCs w:val="28"/>
        </w:rPr>
        <w:t>___mm</w:t>
      </w:r>
    </w:p>
    <w:p w14:paraId="5755C4DB" w14:textId="77777777" w:rsidR="005E48A3" w:rsidRPr="000D2B3D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</w:p>
    <w:p w14:paraId="623CDC6E" w14:textId="77777777" w:rsidR="005E48A3" w:rsidRPr="000D2B3D" w:rsidRDefault="005E48A3" w:rsidP="005E48A3">
      <w:pPr>
        <w:pStyle w:val="ListParagraph"/>
        <w:spacing w:line="240" w:lineRule="auto"/>
        <w:rPr>
          <w:b/>
          <w:sz w:val="24"/>
          <w:szCs w:val="28"/>
        </w:rPr>
      </w:pPr>
    </w:p>
    <w:p w14:paraId="32DE3AC1" w14:textId="184AE7D5" w:rsidR="005E48A3" w:rsidRPr="000D2B3D" w:rsidRDefault="005E48A3" w:rsidP="00F25D98">
      <w:pPr>
        <w:pStyle w:val="ListParagraph"/>
        <w:spacing w:line="240" w:lineRule="auto"/>
        <w:rPr>
          <w:b/>
          <w:sz w:val="24"/>
          <w:szCs w:val="28"/>
        </w:rPr>
      </w:pPr>
      <w:r w:rsidRPr="000D2B3D">
        <w:rPr>
          <w:b/>
          <w:sz w:val="24"/>
          <w:szCs w:val="28"/>
        </w:rPr>
        <w:tab/>
      </w:r>
      <w:r w:rsidRPr="000D2B3D">
        <w:rPr>
          <w:b/>
          <w:sz w:val="24"/>
          <w:szCs w:val="28"/>
        </w:rPr>
        <w:tab/>
        <w:t>A + B + X + Y = _____</w:t>
      </w:r>
      <w:r w:rsidR="000C27DF" w:rsidRPr="000D2B3D">
        <w:rPr>
          <w:b/>
          <w:color w:val="FF0000"/>
          <w:sz w:val="24"/>
          <w:szCs w:val="28"/>
          <w:u w:val="single"/>
        </w:rPr>
        <w:t>8</w:t>
      </w:r>
      <w:r w:rsidRPr="000D2B3D">
        <w:rPr>
          <w:b/>
          <w:sz w:val="24"/>
          <w:szCs w:val="28"/>
        </w:rPr>
        <w:t>__mm</w:t>
      </w:r>
    </w:p>
    <w:p w14:paraId="1280BC02" w14:textId="77777777" w:rsidR="005E48A3" w:rsidRPr="005F46DF" w:rsidRDefault="005E48A3" w:rsidP="005939AC">
      <w:pPr>
        <w:spacing w:line="240" w:lineRule="auto"/>
        <w:rPr>
          <w:sz w:val="28"/>
          <w:szCs w:val="28"/>
        </w:rPr>
      </w:pPr>
    </w:p>
    <w:p w14:paraId="0E33CE5F" w14:textId="5B7D40E3" w:rsidR="005E48A3" w:rsidRPr="000D2B3D" w:rsidRDefault="000D2B3D" w:rsidP="005939A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</w:t>
      </w:r>
      <w:r w:rsidRPr="000D2B3D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_________      Fail ________________</w:t>
      </w:r>
    </w:p>
    <w:p w14:paraId="758DC9A2" w14:textId="77777777" w:rsidR="000D2B3D" w:rsidRDefault="000D2B3D" w:rsidP="005939AC">
      <w:pPr>
        <w:spacing w:line="240" w:lineRule="auto"/>
        <w:rPr>
          <w:b/>
          <w:sz w:val="24"/>
          <w:szCs w:val="24"/>
        </w:rPr>
      </w:pPr>
    </w:p>
    <w:p w14:paraId="098EDFBA" w14:textId="0ACF0E6C" w:rsidR="005E48A3" w:rsidRDefault="005E48A3" w:rsidP="000D2B3D">
      <w:pPr>
        <w:pStyle w:val="Heading2"/>
      </w:pPr>
      <w:r>
        <w:t>Acceptance Criteria:</w:t>
      </w:r>
    </w:p>
    <w:p w14:paraId="58694088" w14:textId="15B6F94A" w:rsidR="005939AC" w:rsidRDefault="005E48A3" w:rsidP="005939AC">
      <w:pPr>
        <w:spacing w:line="240" w:lineRule="auto"/>
      </w:pPr>
      <w:r>
        <w:t xml:space="preserve">According to </w:t>
      </w:r>
      <w:r w:rsidR="000A7D6A">
        <w:t xml:space="preserve">SC 35, the measured misalignment of the visually defined field and the </w:t>
      </w:r>
      <w:r w:rsidR="00786B64">
        <w:t>X-ray</w:t>
      </w:r>
      <w:r w:rsidR="000A7D6A">
        <w:t xml:space="preserve"> field along the length and width of the </w:t>
      </w:r>
      <w:r w:rsidR="00786B64">
        <w:t>X-ray</w:t>
      </w:r>
      <w:r w:rsidR="000A7D6A">
        <w:t xml:space="preserve"> field shall no</w:t>
      </w:r>
      <w:r w:rsidR="000D2B3D">
        <w:t>t</w:t>
      </w:r>
      <w:r w:rsidR="000A7D6A">
        <w:t xml:space="preserve"> </w:t>
      </w:r>
      <w:r w:rsidR="000A7D6A" w:rsidRPr="00111707">
        <w:t>exceed 2% of the SID.</w:t>
      </w:r>
    </w:p>
    <w:p w14:paraId="34F05910" w14:textId="77777777" w:rsidR="000D2B3D" w:rsidRPr="000D2B3D" w:rsidRDefault="000D2B3D" w:rsidP="005939AC">
      <w:pPr>
        <w:spacing w:line="240" w:lineRule="auto"/>
      </w:pPr>
    </w:p>
    <w:p w14:paraId="4BB6CD98" w14:textId="77777777" w:rsidR="000D2B3D" w:rsidRDefault="000D2B3D" w:rsidP="000D2B3D">
      <w:pPr>
        <w:pStyle w:val="Heading2"/>
      </w:pPr>
      <w:r>
        <w:lastRenderedPageBreak/>
        <w:t>Evaluation B – Perpendicularity</w:t>
      </w:r>
    </w:p>
    <w:p w14:paraId="487CA254" w14:textId="1A034E6E" w:rsidR="000A7D6A" w:rsidRDefault="000A7D6A" w:rsidP="005939AC">
      <w:r>
        <w:t>Refer</w:t>
      </w:r>
      <w:r w:rsidR="000D2B3D">
        <w:t>ring</w:t>
      </w:r>
      <w:r>
        <w:t xml:space="preserve"> to the chart below, compare and record which alignment appears most similar to the results provided.</w:t>
      </w:r>
    </w:p>
    <w:p w14:paraId="0BE49D1E" w14:textId="77777777" w:rsidR="000D2B3D" w:rsidRDefault="000D2B3D" w:rsidP="005939AC"/>
    <w:p w14:paraId="0F3F71BB" w14:textId="64D4D665" w:rsidR="000A7D6A" w:rsidRPr="00786B64" w:rsidRDefault="000C27DF" w:rsidP="000A7D6A">
      <w:pPr>
        <w:spacing w:after="200"/>
        <w:rPr>
          <w:b/>
          <w:color w:val="FF0000"/>
          <w:sz w:val="24"/>
          <w:szCs w:val="32"/>
        </w:rPr>
      </w:pPr>
      <w:r w:rsidRPr="00786B64">
        <w:rPr>
          <w:b/>
          <w:color w:val="FF0000"/>
          <w:sz w:val="24"/>
          <w:szCs w:val="32"/>
        </w:rPr>
        <w:t>*closest to ~.5 degrees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952"/>
        <w:gridCol w:w="1476"/>
        <w:gridCol w:w="1260"/>
        <w:gridCol w:w="216"/>
        <w:gridCol w:w="2952"/>
      </w:tblGrid>
      <w:tr w:rsidR="000A7D6A" w:rsidRPr="000D2B3D" w14:paraId="37B90E9A" w14:textId="77777777" w:rsidTr="00752B43"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0FFACA75" w14:textId="13BDD89A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sz w:val="24"/>
                <w:szCs w:val="24"/>
              </w:rPr>
              <w:t>~0.5 degrees</w:t>
            </w:r>
          </w:p>
        </w:tc>
        <w:tc>
          <w:tcPr>
            <w:tcW w:w="2952" w:type="dxa"/>
            <w:gridSpan w:val="3"/>
            <w:shd w:val="clear" w:color="auto" w:fill="BFBFBF" w:themeFill="background1" w:themeFillShade="BF"/>
            <w:vAlign w:val="center"/>
          </w:tcPr>
          <w:p w14:paraId="2335B4D6" w14:textId="5B3ED125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sz w:val="24"/>
                <w:szCs w:val="24"/>
              </w:rPr>
              <w:t xml:space="preserve">~1.5 degrees </w:t>
            </w:r>
          </w:p>
        </w:tc>
        <w:tc>
          <w:tcPr>
            <w:tcW w:w="2952" w:type="dxa"/>
            <w:shd w:val="clear" w:color="auto" w:fill="BFBFBF" w:themeFill="background1" w:themeFillShade="BF"/>
            <w:vAlign w:val="center"/>
          </w:tcPr>
          <w:p w14:paraId="5E673069" w14:textId="491A18B4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sz w:val="24"/>
                <w:szCs w:val="24"/>
              </w:rPr>
              <w:t>~3 degrees</w:t>
            </w:r>
          </w:p>
        </w:tc>
      </w:tr>
      <w:tr w:rsidR="000A7D6A" w:rsidRPr="000D2B3D" w14:paraId="678B54DD" w14:textId="77777777" w:rsidTr="00752B43">
        <w:trPr>
          <w:trHeight w:val="2148"/>
        </w:trPr>
        <w:tc>
          <w:tcPr>
            <w:tcW w:w="2952" w:type="dxa"/>
            <w:vAlign w:val="center"/>
          </w:tcPr>
          <w:p w14:paraId="5171F758" w14:textId="77777777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594BB65" wp14:editId="25E5EEE7">
                      <wp:simplePos x="0" y="0"/>
                      <wp:positionH relativeFrom="character">
                        <wp:posOffset>-316865</wp:posOffset>
                      </wp:positionH>
                      <wp:positionV relativeFrom="paragraph">
                        <wp:posOffset>339090</wp:posOffset>
                      </wp:positionV>
                      <wp:extent cx="640080" cy="640080"/>
                      <wp:effectExtent l="0" t="0" r="26670" b="26670"/>
                      <wp:wrapNone/>
                      <wp:docPr id="41" name="Flowchart: 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56A1C02C"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Flowchart: Or 41" o:spid="_x0000_s1026" type="#_x0000_t124" style="position:absolute;margin-left:-24.95pt;margin-top:26.7pt;width:50.4pt;height:50.4pt;z-index:25166950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LidAIAAPoEAAAOAAAAZHJzL2Uyb0RvYy54bWysVF9v2yAQf5+074B4T22nbppadaoqTqZJ&#10;3Vqp2wcggGM0DN5B4nRTv/sOnGTJ+jJN8wO+g+Pu97s/3N7tWk22EpyypqTZRUqJNNwKZdYl/fpl&#10;OZpS4jwzgmlrZElfpKN3s/fvbvuukGPbWC0kEHRiXNF3JW2874okcbyRLXMXtpMGD2sLLfOowjoR&#10;wHr03upknKaTpLcgOrBcOoe71XBIZ9F/XUvuH+vaSU90SRGbjyvEdRXWZHbLijWwrlF8D4P9A4qW&#10;KYNBj64q5hnZgHrjqlUcrLO1v+C2TWxdKy4jB2STpX+weW5YJyMXTI7rjmly/88t/7x9AqJESfOM&#10;EsNarNFS2543DHxBHoHgPiap71yBts/dEwSarnuw/Jsjxs4bZtbyHsD2jWQCoUX75OxCUBxeJav+&#10;kxUYgm28jfna1dAGh5gJsotleTmWRe484bg5ydN0isXjeLSXEVHCisPlDpz/IG1LglDSGvEjLPCP&#10;EGOw7YPzw42DZQhp7FJpHRtAG9KX9DK7vooXnNVKhMNIFdaruQayZaGF4hcSguHPzMBujIjOQhoW&#10;e9kzpQcZ7bUJ/pAVwtlLQ4/8vElvFtPFNB/l48lilKdVNbpfzvPRZImQqstqPq+y1wAty4tGCSFN&#10;QHfo1yz/u37YT87QaceOPWPhTsku4/eWbHIOI+YCWR3+kV2sfyj50DorK16w/GCHAcQHA4XGwg9K&#10;ehy+krrvGwaSEv3RYAvdZHkepjUq+dX1GBU4PVmdnjDD0VVJPSWDOPfDhG86UOsGI2WxrMbeY9vV&#10;KvZCaMkBFeIOCg5YZLB/DMIEn+rR6veTNfsFAAD//wMAUEsDBBQABgAIAAAAIQAe2Mcm3QAAAAkB&#10;AAAPAAAAZHJzL2Rvd25yZXYueG1sTI/BTsMwEETvSPyDtUjcWpviIBriVBUCiROCUlU9OvGSRMTr&#10;KHbT8PcsJziO9mnmbbGZfS8mHGMXyMDNUoFAqoPrqDGw/3he3IOIyZKzfSA08I0RNuXlRWFzF870&#10;jtMuNYJLKObWQJvSkEsZ6xa9jcswIPHtM4zeJo5jI91oz1zue7lS6k562xEvtHbAxxbrr93JGxhw&#10;W73s3waVnl61Oqp6OuhsMub6at4+gEg4pz8YfvVZHUp2qsKJXBS9gYVerxk1kN1qEAxkinPFYKZX&#10;IMtC/v+g/AEAAP//AwBQSwECLQAUAAYACAAAACEAtoM4kv4AAADhAQAAEwAAAAAAAAAAAAAAAAAA&#10;AAAAW0NvbnRlbnRfVHlwZXNdLnhtbFBLAQItABQABgAIAAAAIQA4/SH/1gAAAJQBAAALAAAAAAAA&#10;AAAAAAAAAC8BAABfcmVscy8ucmVsc1BLAQItABQABgAIAAAAIQAtxkLidAIAAPoEAAAOAAAAAAAA&#10;AAAAAAAAAC4CAABkcnMvZTJvRG9jLnhtbFBLAQItABQABgAIAAAAIQAe2Mcm3QAAAAkBAAAPAAAA&#10;AAAAAAAAAAAAAM4EAABkcnMvZG93bnJldi54bWxQSwUGAAAAAAQABADzAAAA2AUAAAAA&#10;" filled="f" strokeweight=".25pt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0AEC43" wp14:editId="1B167FBD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693420</wp:posOffset>
                      </wp:positionV>
                      <wp:extent cx="91440" cy="91440"/>
                      <wp:effectExtent l="11430" t="5080" r="11430" b="8255"/>
                      <wp:wrapNone/>
                      <wp:docPr id="43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05AA45AC" id="Oval 43" o:spid="_x0000_s1026" style="position:absolute;margin-left:70.65pt;margin-top:54.6pt;width:7.2pt;height: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1PbDQIAACwEAAAOAAAAZHJzL2Uyb0RvYy54bWysU9tu2zAMfR+wfxD0vjjJkl2MOEWRrsOA&#10;ri3Q7QMYWY6FyaJGKXG6rx8lu1m6vQzD/CCQJnXIcyiuLo6dFQdNwaCr5GwylUI7hbVxu0p+/XL9&#10;6p0UIYKrwaLTlXzUQV6sX75Y9b7Uc2zR1poEg7hQ9r6SbYy+LIqgWt1BmKDXjoMNUgeRXdoVNUHP&#10;6J0t5tPpm6JHqj2h0iHw36shKNcZv2m0indNE3QUtpLcW8wn5XObzmK9gnJH4FujxjbgH7rowDgu&#10;eoK6gghiT+YPqM4owoBNnCjsCmwao3TmwGxm09/YPLTgdebC4gR/kin8P1h1e7gnYepKLl5L4aDj&#10;Gd0dwAp2WZveh5JTHvw9JXbB36D6FoTDTQtupy+JsG811NzRLOUXzy4kJ/BVse0/Y83IsI+YZTo2&#10;1CVAFkAc8zQeT9PQxygU/3w/Wyx4ZIojg5nwoXy66inEjxo7kYxKamuND0ktKOFwE+KQ/ZSVu0dr&#10;6mtjbXZot91YEsyVK+cvE2CS52nWiZ7rL+fLjPwsFv4OgnDvau4GyqTUh9GOYOxgMyfrRumSWoPq&#10;W6wfWTnC4cnyirHRIv2QoufnWsnwfQ+kpbCfHKs/ihWzs1i+nbNydB7ZnkfAKYaqZJRiMDdx2Im9&#10;J7NrudIs03V4yRNrTBYzTXPoamyWn2SeyLg+6c2f+znr15KvfwIAAP//AwBQSwMEFAAGAAgAAAAh&#10;AO1Ulw7eAAAACwEAAA8AAABkcnMvZG93bnJldi54bWxMj0FPhDAQhe8m/odmTLwYt8AKrkjZGJI1&#10;XsU9eCy0ApFOSdtd4N87e3Jv72W+vHmv2C9mZGft/GBRQLyJgGlsrRqwE3D8OjzugPkgUcnRohaw&#10;ag/78vamkLmyM37qcx06RiHocymgD2HKOfdtr430GztppNuPdUYGsq7jysmZws3IkyjKuJED0ode&#10;Trrqdftbn4wA9zCt1fpRHeIG3+t03qnv7KiEuL9b3l6BBb2Efxgu9ak6lNSpsSdUno3kn+ItoSSi&#10;lwTYhUjTZ2ANiWSbAS8Lfr2h/AMAAP//AwBQSwECLQAUAAYACAAAACEAtoM4kv4AAADhAQAAEwAA&#10;AAAAAAAAAAAAAAAAAAAAW0NvbnRlbnRfVHlwZXNdLnhtbFBLAQItABQABgAIAAAAIQA4/SH/1gAA&#10;AJQBAAALAAAAAAAAAAAAAAAAAC8BAABfcmVscy8ucmVsc1BLAQItABQABgAIAAAAIQBVm1PbDQIA&#10;ACwEAAAOAAAAAAAAAAAAAAAAAC4CAABkcnMvZTJvRG9jLnhtbFBLAQItABQABgAIAAAAIQDtVJcO&#10;3gAAAAsBAAAPAAAAAAAAAAAAAAAAAGcEAABkcnMvZG93bnJldi54bWxQSwUGAAAAAAQABADzAAAA&#10;cgUAAAAA&#10;" fillcolor="black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2F2E62" wp14:editId="321337D6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608965</wp:posOffset>
                      </wp:positionV>
                      <wp:extent cx="91440" cy="91440"/>
                      <wp:effectExtent l="12065" t="6350" r="10795" b="6985"/>
                      <wp:wrapNone/>
                      <wp:docPr id="42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358BA8E8" id="Oval 42" o:spid="_x0000_s1026" style="position:absolute;margin-left:65.45pt;margin-top:47.95pt;width:7.2pt;height: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jzrDQIAACwEAAAOAAAAZHJzL2Uyb0RvYy54bWysU9tu2zAMfR+wfxD0vjgJkl2MOEWRrsOA&#10;bi3Q7QMYWY6FyaJGKXGyrx8lu1m6vQzD/CCQJnXIcyiuro6dFQdNwaCr5GwylUI7hbVxu0p+/XL7&#10;6q0UIYKrwaLTlTzpIK/WL1+sel/qObZoa02CQVwoe1/JNkZfFkVQre4gTNBrx8EGqYPILu2KmqBn&#10;9M4W8+n0ddEj1Z5Q6RD4780QlOuM3zRaxfumCToKW0nuLeaT8rlNZ7FeQbkj8K1RYxvwD110YBwX&#10;PUPdQASxJ/MHVGcUYcAmThR2BTaNUTpzYDaz6W9sHlvwOnNhcYI/yxT+H6z6fHggYepKLuZSOOh4&#10;RvcHsIJd1qb3oeSUR/9AiV3wd6i+BeFw04Lb6Wsi7FsNNXc0S/nFswvJCXxVbPtPWDMy7CNmmY4N&#10;dQmQBRDHPI3TeRr6GIXin+9miwWPTHFkMBM+lE9XPYX4QWMnklFJba3xIakFJRzuQhyyn7Jy92hN&#10;fWuszQ7tthtLgrly5fxlAkzyMs060XP95XyZkZ/Fwt9BEO5dzd1AmZR6P9oRjB1s5mTdKF1Sa1B9&#10;i/WJlSMcniyvGBst0g8pen6ulQzf90BaCvvRsfqjWDE7i+WbOStHl5HtZQScYqhKRikGcxOHndh7&#10;MruWK80yXYfXPLHGZDHTNIeuxmb5SeaJjOuT3vyln7N+Lfn6JwAAAP//AwBQSwMEFAAGAAgAAAAh&#10;ANR+8rbeAAAACgEAAA8AAABkcnMvZG93bnJldi54bWxMj0FPhDAQhe8m/odmTLwYt0Vks4uUjSFZ&#10;41Xcg8dCKxDplLTdBf69syc9zby8lzffFIfFjuxifBgcSkg2ApjB1ukBOwmnz+PjDliICrUaHRoJ&#10;qwlwKG9vCpVrN+OHudSxY1SCIVcS+hinnPPQ9saqsHGTQfK+nbcqkvQd117NVG5H/iTElls1IF3o&#10;1WSq3rQ/9dlK8A/TWq3v1TFp8K3O5p3+2p60lPd3y+sLsGiW+BeGKz6hQ0lMjTujDmwknYo9RSXs&#10;M5rXwHOWAmtoSUQKvCz4/xfKXwAAAP//AwBQSwECLQAUAAYACAAAACEAtoM4kv4AAADhAQAAEwAA&#10;AAAAAAAAAAAAAAAAAAAAW0NvbnRlbnRfVHlwZXNdLnhtbFBLAQItABQABgAIAAAAIQA4/SH/1gAA&#10;AJQBAAALAAAAAAAAAAAAAAAAAC8BAABfcmVscy8ucmVsc1BLAQItABQABgAIAAAAIQBEPjzrDQIA&#10;ACwEAAAOAAAAAAAAAAAAAAAAAC4CAABkcnMvZTJvRG9jLnhtbFBLAQItABQABgAIAAAAIQDUfvK2&#10;3gAAAAoBAAAPAAAAAAAAAAAAAAAAAGcEAABkcnMvZG93bnJldi54bWxQSwUGAAAAAAQABADzAAAA&#10;cgUAAAAA&#10;" fillcolor="black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51E0D0" wp14:editId="2E2A5DC3">
                      <wp:simplePos x="0" y="0"/>
                      <wp:positionH relativeFrom="character">
                        <wp:align>center</wp:align>
                      </wp:positionH>
                      <wp:positionV relativeFrom="paragraph">
                        <wp:posOffset>26035</wp:posOffset>
                      </wp:positionV>
                      <wp:extent cx="1280160" cy="1280160"/>
                      <wp:effectExtent l="9525" t="11430" r="15240" b="13335"/>
                      <wp:wrapNone/>
                      <wp:docPr id="40" name="Flowchart: 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38D23B8" id="Flowchart: Or 40" o:spid="_x0000_s1026" type="#_x0000_t124" style="position:absolute;margin-left:0;margin-top:2.05pt;width:100.8pt;height:100.8pt;z-index:251670528;visibility:visible;mso-wrap-style:square;mso-width-percent:0;mso-height-percent:0;mso-wrap-distance-left:9pt;mso-wrap-distance-top:0;mso-wrap-distance-right:9pt;mso-wrap-distance-bottom:0;mso-position-horizontal:center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KBdQIAAP0EAAAOAAAAZHJzL2Uyb0RvYy54bWysVM1u2zAMvg/YOwi6p7YzN02NOkWRn2FA&#10;txbo9gCKLMfCZNGjlDjdsHcfJSdZul6GYT7IpCiR/MiPurndt4btFDoNtuTZRcqZshIqbTcl//J5&#10;NZpy5rywlTBgVcmfleO3s7dvbvquUGNowFQKGTmxrui7kjfed0WSONmoVrgL6JQlYw3YCk8qbpIK&#10;RU/eW5OM03SS9IBVhyCVc7S7GIx8Fv3XtZL+oa6d8syUnHLzccW4rsOazG5EsUHRNVoe0hD/kEUr&#10;tKWgJ1cL4QXbon7lqtUSwUHtLyS0CdS1lipiIDRZ+geap0Z0KmKh4rjuVCb3/9zKT7tHZLoqeU7l&#10;saKlHq0M9LIR6Av2gIz2qUh95wo6+9Q9YoDpunuQXx2zMG+E3ag7ROgbJSpKLQvnkxcXguLoKlv3&#10;H6GiEGLrIdZrX2MbHFIl2D625fnUFrX3TNJmNp6m2YTSk2Q7KiGGKI7XO3T+vYKWBaHkNSGgxNA/&#10;YIwidvfODzeOJ0NQCyttDO2LwljWB+dXaRpvODC6CtaIFjfruUG2E4FF8YsYqQ7nxxC2toreQiWW&#10;B9kLbQaZ8jU2+CNglM9BGmjy4zq9Xk6X03yUjyfLUZ4uFqO71TwfTVbZ1eXi3WI+X2Q/Q2pZXjS6&#10;qpQN2R0pm+V/R4nD8AxkO5H2BQp3DnYVv9dgk5dpxF4QquM/oosUCF0f2LOG6pkYgDDMIL0ZJDSA&#10;3znraf5K7r5tBSrOzAdLLLrO8sBIH5X88mpMCp5b1ucWYSW5KrnnbBDnfhjybYd601CkLLbVwh0x&#10;r9aRDIGVQ1YHvtKMRQSH9yAM8bkeT/1+tWa/AAAA//8DAFBLAwQUAAYACAAAACEAq79w5t0AAAAG&#10;AQAADwAAAGRycy9kb3ducmV2LnhtbEyPzW7CMBCE75X6DtZW6q04ARpQyAZVlThAufAncTTxkqSN&#10;11FsIH37mlO57WhGM99m89404kqdqy0jxIMIBHFhdc0lwn63eJuCcF6xVo1lQvglB/P8+SlTqbY3&#10;3tB160sRStilCqHyvk2ldEVFRrmBbYmDd7adUT7IrpS6U7dQbho5jKJEGlVzWKhUS58VFT/bi0EY&#10;rUbrcbI80JGO63i//PouFqsd4utL/zED4an3/2G44wd0yAPTyV5YO9EghEc8wjgGEcxhFCcgTvfj&#10;fQIyz+Qjfv4HAAD//wMAUEsBAi0AFAAGAAgAAAAhALaDOJL+AAAA4QEAABMAAAAAAAAAAAAAAAAA&#10;AAAAAFtDb250ZW50X1R5cGVzXS54bWxQSwECLQAUAAYACAAAACEAOP0h/9YAAACUAQAACwAAAAAA&#10;AAAAAAAAAAAvAQAAX3JlbHMvLnJlbHNQSwECLQAUAAYACAAAACEA3CZSgXUCAAD9BAAADgAAAAAA&#10;AAAAAAAAAAAuAgAAZHJzL2Uyb0RvYy54bWxQSwECLQAUAAYACAAAACEAq79w5t0AAAAGAQAADwAA&#10;AAAAAAAAAAAAAADPBAAAZHJzL2Rvd25yZXYueG1sUEsFBgAAAAAEAAQA8wAAANkFAAAAAA==&#10;" filled="f" strokeweight="1pt"/>
                  </w:pict>
                </mc:Fallback>
              </mc:AlternateContent>
            </w:r>
          </w:p>
        </w:tc>
        <w:tc>
          <w:tcPr>
            <w:tcW w:w="2952" w:type="dxa"/>
            <w:gridSpan w:val="3"/>
            <w:vAlign w:val="center"/>
          </w:tcPr>
          <w:p w14:paraId="1C2ADD29" w14:textId="77777777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A5BBF48" wp14:editId="1CC604E6">
                      <wp:simplePos x="0" y="0"/>
                      <wp:positionH relativeFrom="column">
                        <wp:posOffset>828675</wp:posOffset>
                      </wp:positionH>
                      <wp:positionV relativeFrom="line">
                        <wp:posOffset>601980</wp:posOffset>
                      </wp:positionV>
                      <wp:extent cx="91440" cy="91440"/>
                      <wp:effectExtent l="7620" t="8890" r="5715" b="13970"/>
                      <wp:wrapNone/>
                      <wp:docPr id="39" name="Flowchart: 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0EEADE7B" id="Flowchart: Or 39" o:spid="_x0000_s1026" type="#_x0000_t124" style="position:absolute;margin-left:65.25pt;margin-top:47.4pt;width:7.2pt;height:7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mhFQIAADkEAAAOAAAAZHJzL2Uyb0RvYy54bWysU1Fv0zAQfkfiP1h+p2lKx1jUdJo6ipDG&#10;OmnwA66O01g4PnN2m45fz8XJSgcvCOEH6853/nzfd77F9bG14qApGHSlzCdTKbRTWBm3K+XXL+s3&#10;76UIEVwFFp0u5ZMO8nr5+tWi84WeYYO20iQYxIWi86VsYvRFlgXV6BbCBL12HKyRWojs0i6rCDpG&#10;b202m07fZR1S5QmVDoFPb4egXCb8utYqbuo66ChsKbm2mHZK+7bfs+UCih2Bb4way4B/qKIF4/jR&#10;E9QtRBB7Mn9AtUYRBqzjRGGbYV0bpRMHZpNPf2Pz2IDXiQuLE/xJpvD/YNX94YGEqUr59koKBy33&#10;aG2xUw1QLMSGBJ+zSJ0PBec++gfqaQZ/h+pbEA5XDbidviHCrtFQcWl5n5+9uNA7ga+KbfcZK34C&#10;9hGTXsea2h6QlRDH1JanU1v0MQrFh1f5fM69UxwZzB4fiuernkL8qLEVvVHKmqvnoihuKL0Ah7sQ&#10;hxvPmYkBWlOtjbXJod12ZUkcoP8maSUSTPQ8zTrRsVD55UVCfhELfwdBuHcVVwNFr9aH0Y5g7GAz&#10;L+tG+XrFBuW3WD2xeoTD/+V5Y6NB+iFFx3+3lOH7HkhLYT857sAoWEzO/OJyxurReWR7HgGnGKqU&#10;UYrBXMVhQPaezK7hl/JE1+ENd602Scy+o0NVY7H8P1NXxlnqB+DcT1m/Jn75EwAA//8DAFBLAwQU&#10;AAYACAAAACEAnzsYB9sAAAAKAQAADwAAAGRycy9kb3ducmV2LnhtbEyPy07DMBBF90j8gzVI7KhN&#10;GxBJ41SoUsWaUsTWjadJhD22YrcN/XqmK9jN1RzdR72avBMnHNMQSMPjTIFAaoMdqNOw+9g8vIBI&#10;2ZA1LhBq+MEEq+b2pjaVDWd6x9M2d4JNKFVGQ59zrKRMbY/epFmISPw7hNGbzHLspB3Nmc29k3Ol&#10;nqU3A3FCbyKue2y/t0evYbjIQIvo3y4RYw5fn5vo107r+7vpdQki45T/YLjW5+rQcKd9OJJNwrFe&#10;qCdGNZQFT7gCRVGC2POhyjnIppb/JzS/AAAA//8DAFBLAQItABQABgAIAAAAIQC2gziS/gAAAOEB&#10;AAATAAAAAAAAAAAAAAAAAAAAAABbQ29udGVudF9UeXBlc10ueG1sUEsBAi0AFAAGAAgAAAAhADj9&#10;If/WAAAAlAEAAAsAAAAAAAAAAAAAAAAALwEAAF9yZWxzLy5yZWxzUEsBAi0AFAAGAAgAAAAhAAkB&#10;yaEVAgAAOQQAAA4AAAAAAAAAAAAAAAAALgIAAGRycy9lMm9Eb2MueG1sUEsBAi0AFAAGAAgAAAAh&#10;AJ87GAfbAAAACgEAAA8AAAAAAAAAAAAAAAAAbwQAAGRycy9kb3ducmV2LnhtbFBLBQYAAAAABAAE&#10;APMAAAB3BQAAAAA=&#10;" fillcolor="black" strokeweight=".25pt">
                      <w10:wrap anchory="line"/>
                    </v:shape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3B6B9ED" wp14:editId="4407B926">
                      <wp:simplePos x="0" y="0"/>
                      <wp:positionH relativeFrom="character">
                        <wp:align>center</wp:align>
                      </wp:positionH>
                      <wp:positionV relativeFrom="paragraph">
                        <wp:posOffset>34925</wp:posOffset>
                      </wp:positionV>
                      <wp:extent cx="1371600" cy="1280160"/>
                      <wp:effectExtent l="8890" t="10160" r="10160" b="5080"/>
                      <wp:wrapNone/>
                      <wp:docPr id="38" name="Flowchart: 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17B9678C" id="Flowchart: Or 38" o:spid="_x0000_s1026" type="#_x0000_t124" style="position:absolute;margin-left:0;margin-top:2.75pt;width:108pt;height:100.8pt;z-index:251671552;visibility:visible;mso-wrap-style:square;mso-width-percent:0;mso-height-percent:0;mso-wrap-distance-left:9pt;mso-wrap-distance-top:0;mso-wrap-distance-right:9pt;mso-wrap-distance-bottom:0;mso-position-horizontal:center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kvceAIAAPwEAAAOAAAAZHJzL2Uyb0RvYy54bWysVMFu2zAMvQ/YPwi6p7ZTJ02MOkURJ8OA&#10;bi3Q7QMUWY6FyZJHKXG6of8+SnayZL0Mw3yQSVEi+chH3d4dGkX2Aqw0OqfJVUyJ0NyUUm9z+vXL&#10;ejSjxDqmS6aMFjl9EZbeLd6/u+3aTIxNbVQpgKATbbOuzWntXJtFkeW1aJi9Mq3QaKwMNMyhCtuo&#10;BNah90ZF4zieRp2BsgXDhbW4W/RGugj+q0pw91hVVjiicoq5ubBCWDd+jRa3LNsCa2vJhzTYP2TR&#10;MKkx6MlVwRwjO5BvXDWSg7GmclfcNJGpKslFwIBokvgPNM81a0XAgsWx7alM9v+55Z/3T0BkmdNr&#10;7JRmDfZorUzHawYuI49AcB+L1LU2w7PP7RN4mLZ9MPybJdosa6a34h7AdLVgJaaW+PPRxQWvWLxK&#10;Nt0nU2IItnMm1OtQQeMdYiXIIbTl5dQWcXCE42ZyfZNMY+weR1synsWohRgsO15vwboPwjTECzmt&#10;EAEmBu4RQhS2f7DOZ8Wy40kfVJu1VCpQQGnS5XQ+GU/CBWuULL0xgIXtZqmA7JknUfiG8BfHwOx0&#10;GZz5QqwG2TGpehmDK+39IS5MZ5B6lvycx/PVbDVLR+l4uhqlcVGM7tfLdDRdJzeT4rpYLovk1aeW&#10;pFkty1Jon92RsUn6d4wYZqfn2omzFyjsOdh1+N6CjS7TCIVFVMd/QBcY4Jvek2djyhckAJh+BPHJ&#10;QKE28IOSDscvp/b7joGgRH3USKJ5kqZ+XoOSTm7GqMC5ZXNuYZqjq5w6Snpx6foZ37UgtzVGSkJb&#10;tblH4lUycMGTss9qoCuOWEAwPAd+hs/1cOr3o7X4BQAA//8DAFBLAwQUAAYACAAAACEAwwB2xNwA&#10;AAAGAQAADwAAAGRycy9kb3ducmV2LnhtbEyPS0/DMBCE70j8B2uRuFEnlfogxKkQEqSIU1Mkrm68&#10;xBHxOoqdB/+e5QS3Gc1q5tv8sLhOTDiE1pOCdJWAQKq9aalR8H5+vtuDCFGT0Z0nVPCNAQ7F9VWu&#10;M+NnOuFUxUZwCYVMK7Ax9pmUobbodFj5HomzTz84HdkOjTSDnrncdXKdJFvpdEu8YHWPTxbrr2p0&#10;Co4fFZXH+fUlPU32/Lbbl+P9UCp1e7M8PoCIuMS/Y/jFZ3QomOniRzJBdAr4kahgswHB4Trdsr+w&#10;SHYpyCKX//GLHwAAAP//AwBQSwECLQAUAAYACAAAACEAtoM4kv4AAADhAQAAEwAAAAAAAAAAAAAA&#10;AAAAAAAAW0NvbnRlbnRfVHlwZXNdLnhtbFBLAQItABQABgAIAAAAIQA4/SH/1gAAAJQBAAALAAAA&#10;AAAAAAAAAAAAAC8BAABfcmVscy8ucmVsc1BLAQItABQABgAIAAAAIQD7MkvceAIAAPwEAAAOAAAA&#10;AAAAAAAAAAAAAC4CAABkcnMvZTJvRG9jLnhtbFBLAQItABQABgAIAAAAIQDDAHbE3AAAAAYBAAAP&#10;AAAAAAAAAAAAAAAAANIEAABkcnMvZG93bnJldi54bWxQSwUGAAAAAAQABADzAAAA2wUAAAAA&#10;" filled="f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756D0FA" wp14:editId="589BEF6B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838835</wp:posOffset>
                      </wp:positionV>
                      <wp:extent cx="91440" cy="91440"/>
                      <wp:effectExtent l="9525" t="7620" r="13335" b="5715"/>
                      <wp:wrapNone/>
                      <wp:docPr id="37" name="Oval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1645419F" id="Oval 37" o:spid="_x0000_s1026" style="position:absolute;margin-left:80.4pt;margin-top:66.05pt;width:7.2pt;height:7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R3UDQIAACwEAAAOAAAAZHJzL2Uyb0RvYy54bWysU1Fv0zAQfkfiP1h+p2lLyyBqOk0dQ0iD&#10;TRr8gKvjNBaOz5zdpuPXc3ay0sELQuTBusudv7vvO9/q8thZcdAUDLpKziZTKbRTWBu3q+TXLzev&#10;3koRIrgaLDpdyUcd5OX65YtV70s9xxZtrUkwiAtl7yvZxujLogiq1R2ECXrtONggdRDZpV1RE/SM&#10;3tliPp2+KXqk2hMqHQL/vR6Ccp3xm0areNc0QUdhK8m9xXxSPrfpLNYrKHcEvjVqbAP+oYsOjOOi&#10;J6hriCD2ZP6A6owiDNjEicKuwKYxSmcOzGY2/Y3NQwteZy4sTvAnmcL/g1WfD/ckTF3J1xdSOOh4&#10;RncHsIJd1qb3oeSUB39PiV3wt6i+BeFw04Lb6Ssi7FsNNXc0S/nFswvJCXxVbPtPWDMy7CNmmY4N&#10;dQmQBRDHPI3H0zT0MQrFP9/NFgsemeLIYCZ8KJ+uegrxg8ZOJKOS2lrjQ1ILSjjchjhkP2Xl7tGa&#10;+sZYmx3abTeWBHPlyvnLBJjkeZp1ouf6y/kyIz+Lhb+DINy7mruBMin1frQjGDvYzMm6Ubqk1qD6&#10;FutHVo5weLK8Ymy0SD+k6Pm5VjJ83wNpKexHx+qPYsXsLJYXc1aOziPb8wg4xVCVjFIM5iYOO7H3&#10;ZHYtV5plug6veGKNyWKmaQ5djc3yk8wTGdcnvflzP2f9WvL1TwAAAP//AwBQSwMEFAAGAAgAAAAh&#10;APy/SKbeAAAACwEAAA8AAABkcnMvZG93bnJldi54bWxMj8FugzAQRO+V+g/WVuqlagy00Ihgogop&#10;Va8lOfRosAsoeI1sJ8Dfd3NqbzPa0eybYr+YkV2184NFAfEmAqaxtWrATsDpeHjeAvNBopKjRS1g&#10;1R725f1dIXNlZ/zS1zp0jErQ51JAH8KUc+7bXhvpN3bSSLcf64wMZF3HlZMzlZuRJ1GUcSMHpA+9&#10;nHTV6/ZcX4wA9zSt1fpZHeIGP+p03qrv7KSEeHxY3nfAgl7CXxhu+IQOJTE19oLKs5F8FhF6IPGS&#10;xMBuibc0AdaQeM1S4GXB/28ofwEAAP//AwBQSwECLQAUAAYACAAAACEAtoM4kv4AAADhAQAAEwAA&#10;AAAAAAAAAAAAAAAAAAAAW0NvbnRlbnRfVHlwZXNdLnhtbFBLAQItABQABgAIAAAAIQA4/SH/1gAA&#10;AJQBAAALAAAAAAAAAAAAAAAAAC8BAABfcmVscy8ucmVsc1BLAQItABQABgAIAAAAIQD15R3UDQIA&#10;ACwEAAAOAAAAAAAAAAAAAAAAAC4CAABkcnMvZTJvRG9jLnhtbFBLAQItABQABgAIAAAAIQD8v0im&#10;3gAAAAsBAAAPAAAAAAAAAAAAAAAAAGcEAABkcnMvZG93bnJldi54bWxQSwUGAAAAAAQABADzAAAA&#10;cgUAAAAA&#10;" fillcolor="black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3CCB96" wp14:editId="445B3307">
                      <wp:simplePos x="0" y="0"/>
                      <wp:positionH relativeFrom="character">
                        <wp:posOffset>-323850</wp:posOffset>
                      </wp:positionH>
                      <wp:positionV relativeFrom="paragraph">
                        <wp:posOffset>358775</wp:posOffset>
                      </wp:positionV>
                      <wp:extent cx="640080" cy="640080"/>
                      <wp:effectExtent l="9525" t="13335" r="7620" b="13335"/>
                      <wp:wrapNone/>
                      <wp:docPr id="36" name="Flowchart: 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B11325F" id="Flowchart: Or 36" o:spid="_x0000_s1026" type="#_x0000_t124" style="position:absolute;margin-left:-25.5pt;margin-top:28.25pt;width:50.4pt;height:50.4pt;z-index:2516746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UEedAIAAPoEAAAOAAAAZHJzL2Uyb0RvYy54bWysVG1v0zAQ/o7Ef7D8vUvSZaWLlk5T0yKk&#10;wSYNfoDrOI2FY5uz23Qg/jtnJy0d+4IQ+eCc3+6e5+4539weOkX2Apw0uqTZRUqJ0NzUUm9L+uXz&#10;ejKnxHmma6aMFiV9Fo7eLt6+ueltIaamNaoWQNCJdkVvS9p6b4skcbwVHXMXxgqNm42Bjnmcwjap&#10;gfXovVPJNE1nSW+gtmC4cA5Xq2GTLqL/phHcPzSNE56okiI2H0eI4yaMyeKGFVtgtpV8hMH+AUXH&#10;pMagJ1cV84zsQL5y1UkOxpnGX3DTJaZpJBeRA7LJ0j/YPLXMisgFk+PsKU3u/7nln/aPQGRd0ssZ&#10;JZp1WKO1Mj1vGfiCPADBdUxSb12BZ5/sIwSazt4b/tURbZYt01txB2D6VrAaoWXhfPLiQpg4vEo2&#10;/UdTYwi28ybm69BAFxxiJsghluX5VBZx8ITj4ixP0zkWj+PWaIcIrDhetuD8e2E6EoySNogfYYF/&#10;gBiD7e+dH24cT4aQ2qylUrjOCqVJjxnI3l3FC84oWYfNSBW2m6UCsmdBQvGLBDEJ58fA7HQdnYU0&#10;rEbbM6kGG+EqHfwhK4QzWoNGflyn16v5ap5P8ulsNcnTqprcrZf5ZLZGSNVltVxW2c8ALcuLVta1&#10;0AHdUa9Z/nd6GDtnUNpJsS9YuHOy6/i9Jpu8hBFLgayO/8gu1j+UfJDOxtTPWH4wQwPig4FGa+A7&#10;JT02X0ndtx0DQYn6oFFC11meh26Nk/zq3RQncL6zOd9hmqOrknpKBnPphw7fWZDbFiNlsaza3KHs&#10;Ghm1ECQ5oBrFig0WGYyPQejg83k89fvJWvwCAAD//wMAUEsDBBQABgAIAAAAIQAttWYW3gAAAAkB&#10;AAAPAAAAZHJzL2Rvd25yZXYueG1sTI/BTsMwEETvSPyDtUjcWrsQFwhxqgqBxAmVUiGOTrwkEfE6&#10;it00/D3LCY6rHc28V2xm34sJx9gFMrBaKhBIdXAdNQYOb0+LWxAxWXK2D4QGvjHCpjw/K2zuwole&#10;cdqnRnAJxdwaaFMacilj3aK3cRkGJP59htHbxOfYSDfaE5f7Xl4ptZbedsQLrR3wocX6a3/0Bgbc&#10;Vs+H3aDS40umPlQ9vWd6MubyYt7eg0g4p78w/OIzOpTMVIUjuSh6Awu9YpdkQK81CA5kd6xScVDf&#10;XIMsC/nfoPwBAAD//wMAUEsBAi0AFAAGAAgAAAAhALaDOJL+AAAA4QEAABMAAAAAAAAAAAAAAAAA&#10;AAAAAFtDb250ZW50X1R5cGVzXS54bWxQSwECLQAUAAYACAAAACEAOP0h/9YAAACUAQAACwAAAAAA&#10;AAAAAAAAAAAvAQAAX3JlbHMvLnJlbHNQSwECLQAUAAYACAAAACEA9gVBHnQCAAD6BAAADgAAAAAA&#10;AAAAAAAAAAAuAgAAZHJzL2Uyb0RvYy54bWxQSwECLQAUAAYACAAAACEALbVmFt4AAAAJAQAADwAA&#10;AAAAAAAAAAAAAADOBAAAZHJzL2Rvd25yZXYueG1sUEsFBgAAAAAEAAQA8wAAANkFAAAAAA==&#10;" filled="f" strokeweight=".25pt"/>
                  </w:pict>
                </mc:Fallback>
              </mc:AlternateContent>
            </w:r>
          </w:p>
        </w:tc>
        <w:tc>
          <w:tcPr>
            <w:tcW w:w="2952" w:type="dxa"/>
            <w:vAlign w:val="center"/>
          </w:tcPr>
          <w:p w14:paraId="337340D7" w14:textId="77777777" w:rsidR="000A7D6A" w:rsidRPr="000D2B3D" w:rsidRDefault="000A7D6A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9C15EFE" wp14:editId="0A66331C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594995</wp:posOffset>
                      </wp:positionV>
                      <wp:extent cx="91440" cy="91440"/>
                      <wp:effectExtent l="11430" t="11430" r="11430" b="11430"/>
                      <wp:wrapNone/>
                      <wp:docPr id="35" name="Flowchart: 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flowChartOr">
                                <a:avLst/>
                              </a:pr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11A66C1C" id="Flowchart: Or 35" o:spid="_x0000_s1026" type="#_x0000_t124" style="position:absolute;margin-left:67.2pt;margin-top:46.85pt;width:7.2pt;height: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qngFQIAADkEAAAOAAAAZHJzL2Uyb0RvYy54bWysU1GP0zAMfkfiP0R5Z13HxkG17nTaMYR0&#10;sJMOfoCXpmtEGgcnW3f8ety0N3bwghB5iOzY+eLvc7y8PrVWHDUFg66U+WQqhXYKK+P2pfz6ZfPq&#10;rRQhgqvAotOlfNRBXq9evlh2vtAzbNBWmgSDuFB0vpRNjL7IsqAa3UKYoNeOgzVSC5Fd2mcVQcfo&#10;rc1m0+mbrEOqPKHSIfDp7RCUq4Rf11rFbV0HHYUtJdcW005p3/V7tlpCsSfwjVFjGfAPVbRgHD96&#10;hrqFCOJA5g+o1ijCgHWcKGwzrGujdOLAbPLpb2weGvA6cWFxgj/LFP4frPp8vCdhqlK+XkjhoOUe&#10;bSx2qgGKhdiS4HMWqfOh4NwHf089zeDvUH0LwuG6AbfXN0TYNRoqLi3v87NnF3on8FWx6z5hxU/A&#10;IWLS61RT2wOyEuKU2vJ4bos+RaH48F0+n3PvFEcGs8eH4umqpxA/aGxFb5Sy5uq5KIpbSi/A8S7E&#10;4cZTZmKA1lQbY21yaL9bWxJH6L9JWokEE71Ms050LFR+tUjIz2Lh7yAID67iaqDo1Xo/2hGMHWzm&#10;Zd0oX6/YoPwOq0dWj3D4vzxvbDRIP6To+O+WMnw/AGkp7EfHHRgFi8mZL65mrB5dRnaXEXCKoUoZ&#10;pRjMdRwG5ODJ7Bt+KU90Hd5w12qTxOw7OlQ1Fsv/M3VlnKV+AC79lPVr4lc/AQAA//8DAFBLAwQU&#10;AAYACAAAACEA0qUjQNsAAAAKAQAADwAAAGRycy9kb3ducmV2LnhtbEyPy07DMBBF90j9B2sqsaNO&#10;SQQhxKmqShVrShFbNx6SqPbYit029OuZrmA3V3N0H/VqclaccYyDJwXLRQYCqfVmoE7B/mP7UIKI&#10;SZPR1hMq+MEIq2Z2V+vK+Au943mXOsEmFCutoE8pVFLGtken48IHJP59+9HpxHLspBn1hc2dlY9Z&#10;9iSdHogTeh1w02N73J2cguEqPeXBvV0DhuS/PrfBbaxS9/Np/Qoi4ZT+YLjV5+rQcKeDP5GJwrLO&#10;i4JRBS/5M4gbUJS85cBHVi5BNrX8P6H5BQAA//8DAFBLAQItABQABgAIAAAAIQC2gziS/gAAAOEB&#10;AAATAAAAAAAAAAAAAAAAAAAAAABbQ29udGVudF9UeXBlc10ueG1sUEsBAi0AFAAGAAgAAAAhADj9&#10;If/WAAAAlAEAAAsAAAAAAAAAAAAAAAAALwEAAF9yZWxzLy5yZWxzUEsBAi0AFAAGAAgAAAAhAL7S&#10;qeAVAgAAOQQAAA4AAAAAAAAAAAAAAAAALgIAAGRycy9lMm9Eb2MueG1sUEsBAi0AFAAGAAgAAAAh&#10;ANKlI0DbAAAACgEAAA8AAAAAAAAAAAAAAAAAbwQAAGRycy9kb3ducmV2LnhtbFBLBQYAAAAABAAE&#10;APMAAAB3BQAAAAA=&#10;" fillcolor="black" strokeweight=".25pt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C35DF7" wp14:editId="1AF88754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331470</wp:posOffset>
                      </wp:positionV>
                      <wp:extent cx="640080" cy="640080"/>
                      <wp:effectExtent l="11430" t="5080" r="5715" b="12065"/>
                      <wp:wrapNone/>
                      <wp:docPr id="34" name="Flowchart: 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640080"/>
                              </a:xfrm>
                              <a:prstGeom prst="flowChartOr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23CA05F6" id="Flowchart: Or 34" o:spid="_x0000_s1026" type="#_x0000_t124" style="position:absolute;margin-left:44.7pt;margin-top:26.1pt;width:50.4pt;height:5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2fWdAIAAPoEAAAOAAAAZHJzL2Uyb0RvYy54bWysVG1v0zAQ/o7Ef7D8vUvSZaWLlk5T0yKk&#10;wSYNfoDrOI2FY5uz23Qg/jtnJy0d+4IQ+eCc3+6e5+4539weOkX2Apw0uqTZRUqJ0NzUUm9L+uXz&#10;ejKnxHmma6aMFiV9Fo7eLt6+ueltIaamNaoWQNCJdkVvS9p6b4skcbwVHXMXxgqNm42Bjnmcwjap&#10;gfXovVPJNE1nSW+gtmC4cA5Xq2GTLqL/phHcPzSNE56okiI2H0eI4yaMyeKGFVtgtpV8hMH+AUXH&#10;pMagJ1cV84zsQL5y1UkOxpnGX3DTJaZpJBeRA7LJ0j/YPLXMisgFk+PsKU3u/7nln/aPQGRd0suc&#10;Es06rNFamZ63DHxBHoDgOiapt67As0/2EQJNZ+8N/+qINsuW6a24AzB9K1iN0LJwPnlxIUwcXiWb&#10;/qOpMQTbeRPzdWigCw4xE+QQy/J8Kos4eMJxcZan6RyLx3FrtEMEVhwvW3D+vTAdCUZJG8SPsMA/&#10;QIzB9vfODzeOJ0NIbdZSKVxnhdKkxwxk767iBWeUrMNmpArbzVIB2bMgofhFgpiE82NgdrqOzkIa&#10;VqPtmVSDjXCVDv6QFcIZrUEjP67T69V8Nc8n+XS2muRpVU3u1st8MlsjpOqyWi6r7GeAluVFK+ta&#10;6IDuqNcs/zs9jJ0zKO2k2Bcs3DnZdfxek01ewoilQFbHf2QX6x9KPkhnY+pnLD+YoQHxwUCjNfCd&#10;kh6br6Tu246BoER90Cih6yzPQ7fGSX71booTON/ZnO8wzdFVST0lg7n0Q4fvLMhti5GyWFZt7lB2&#10;jYxaCJIcUI1ixQaLDMbHIHTw+Tye+v1kLX4BAAD//wMAUEsDBBQABgAIAAAAIQA2QmmJ3gAAAAkB&#10;AAAPAAAAZHJzL2Rvd25yZXYueG1sTI/BTsMwEETvSPyDtUjcqE1IUJvGqSoEEidES4U4OvE2iYjX&#10;Ueym4e/ZnuA2qxnNvik2s+vFhGPoPGm4XygQSLW3HTUaDh8vd0sQIRqypveEGn4wwKa8vipMbv2Z&#10;djjtYyO4hEJuNLQxDrmUoW7RmbDwAxJ7Rz86E/kcG2lHc+Zy18tEqUfpTEf8oTUDPrVYf+9PTsOA&#10;2+r18D6o+PyWqi9VT59pNml9ezNv1yAizvEvDBd8RoeSmSp/IhtEr2G5SjmpIUsSEBd/pVhULLIH&#10;BbIs5P8F5S8AAAD//wMAUEsBAi0AFAAGAAgAAAAhALaDOJL+AAAA4QEAABMAAAAAAAAAAAAAAAAA&#10;AAAAAFtDb250ZW50X1R5cGVzXS54bWxQSwECLQAUAAYACAAAACEAOP0h/9YAAACUAQAACwAAAAAA&#10;AAAAAAAAAAAvAQAAX3JlbHMvLnJlbHNQSwECLQAUAAYACAAAACEAVVNn1nQCAAD6BAAADgAAAAAA&#10;AAAAAAAAAAAuAgAAZHJzL2Uyb0RvYy54bWxQSwECLQAUAAYACAAAACEANkJpid4AAAAJAQAADwAA&#10;AAAAAAAAAAAAAADOBAAAZHJzL2Rvd25yZXYueG1sUEsFBgAAAAAEAAQA8wAAANkFAAAAAA==&#10;" filled="f" strokeweight=".25pt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B6C56A4" wp14:editId="1644A31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12065</wp:posOffset>
                      </wp:positionV>
                      <wp:extent cx="1280160" cy="1280160"/>
                      <wp:effectExtent l="9525" t="9525" r="5715" b="5715"/>
                      <wp:wrapNone/>
                      <wp:docPr id="33" name="Flowchart: 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1280160"/>
                              </a:xfrm>
                              <a:prstGeom prst="flowChar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58944D8D" id="Flowchart: Or 33" o:spid="_x0000_s1026" type="#_x0000_t124" style="position:absolute;margin-left:19.05pt;margin-top:.95pt;width:100.8pt;height:10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RcVdwIAAPwEAAAOAAAAZHJzL2Uyb0RvYy54bWysVMFu2zAMvQ/YPwi6p7ZTJ0uMOkURJ8OA&#10;bi3Q7QMUWY6FyZJGKXG6Yf8+Sk6ydL0Mw3yQSVEi+chH3dweOkX2Apw0uqTZVUqJ0NzUUm9L+uXz&#10;ejSjxHmma6aMFiV9Fo7eLt6+ueltIcamNaoWQNCJdkVvS9p6b4skcbwVHXNXxgqNxsZAxzyqsE1q&#10;YD1671QyTtNp0huoLRgunMPdajDSRfTfNIL7h6ZxwhNVUszNxxXiuglrsrhhxRaYbSU/psH+IYuO&#10;SY1Bz64q5hnZgXzlqpMcjDONv+KmS0zTSC4iBkSTpX+geWqZFRELFsfZc5nc/3PLP+0fgci6pNfX&#10;lGjWYY/WyvS8ZeAL8gAE97FIvXUFnn2yjxBgOntv+FdHtFm2TG/FHYDpW8FqTC0L55MXF4Li8CrZ&#10;9B9NjSHYzptYr0MDXXCIlSCH2Jbnc1vEwROOm9l4lmZT7B5H20kJMVhxum7B+ffCdCQIJW0QASYG&#10;/gFiFLa/d364cToZgmqzlkrhPiuUJn1J55PxJF5wRsk6GCNY2G6WCsieBRLFL0LEMlweA7PTdXQW&#10;CrE6yp5JNciYrtLBH+LCdI7SwJIf83S+mq1m+SgfT1ejPK2q0d16mY+m6+zdpLqulssq+xlSy/Ki&#10;lXUtdMjuxNgs/ztGHGdn4NqZsy9QuEuw6/i9Bpu8TCO2AlGd/hFdZEBo+kCejamfkQBghhHEJwOF&#10;1sB3Snocv5K6bzsGghL1QSOJ5lmeh3mNSj55N0YFLi2bSwvTHF2V1FMyiEs/zPjOgty2GCmLbdXm&#10;DonXyMiFQMohqyNdccQiguNzEGb4Uo+nfj9ai18AAAD//wMAUEsDBBQABgAIAAAAIQBgVD0O3gAA&#10;AAgBAAAPAAAAZHJzL2Rvd25yZXYueG1sTI/NTsMwEITvSLyDtUjcqJNG0CTEqRASpIhTUySubmzi&#10;iHgdxc4Pb89yKrfdndHsN8V+tT2b9eg7hwLiTQRMY+NUh62Aj9PLXQrMB4lK9g61gB/tYV9eXxUy&#10;V27Bo57r0DIKQZ9LASaEIefcN0Zb6Tdu0EjalxutDLSOLVejXCjc9nwbRQ/cyg7pg5GDfja6+a4n&#10;K+DwWWN1WN5e4+NsTu+7tJqysRLi9mZ9egQW9BouZvjDJ3QoiensJlSe9QKSNCYn3TNgJG+TbAfs&#10;TEOU3AMvC/6/QPkLAAD//wMAUEsBAi0AFAAGAAgAAAAhALaDOJL+AAAA4QEAABMAAAAAAAAAAAAA&#10;AAAAAAAAAFtDb250ZW50X1R5cGVzXS54bWxQSwECLQAUAAYACAAAACEAOP0h/9YAAACUAQAACwAA&#10;AAAAAAAAAAAAAAAvAQAAX3JlbHMvLnJlbHNQSwECLQAUAAYACAAAACEASpEXFXcCAAD8BAAADgAA&#10;AAAAAAAAAAAAAAAuAgAAZHJzL2Uyb0RvYy54bWxQSwECLQAUAAYACAAAACEAYFQ9Dt4AAAAIAQAA&#10;DwAAAAAAAAAAAAAAAADRBAAAZHJzL2Rvd25yZXYueG1sUEsFBgAAAAAEAAQA8wAAANwFAAAAAA==&#10;" filled="f"/>
                  </w:pict>
                </mc:Fallback>
              </mc:AlternateContent>
            </w:r>
            <w:r w:rsidRPr="000D2B3D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231E7E5" wp14:editId="2F9A3906">
                      <wp:simplePos x="0" y="0"/>
                      <wp:positionH relativeFrom="character">
                        <wp:posOffset>462915</wp:posOffset>
                      </wp:positionH>
                      <wp:positionV relativeFrom="paragraph">
                        <wp:posOffset>964565</wp:posOffset>
                      </wp:positionV>
                      <wp:extent cx="91440" cy="91440"/>
                      <wp:effectExtent l="13335" t="9525" r="9525" b="13335"/>
                      <wp:wrapNone/>
                      <wp:docPr id="32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oval w14:anchorId="1C00E955" id="Oval 32" o:spid="_x0000_s1026" style="position:absolute;margin-left:36.45pt;margin-top:75.95pt;width:7.2pt;height:7.2pt;z-index:2516776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MwlDQIAACwEAAAOAAAAZHJzL2Uyb0RvYy54bWysU9tu2zAMfR+wfxD0vjjJkl2MOEWRrsOA&#10;ri3Q7QMYWY6FyaJGKXG6rx8lu1m6vQzD/CCQJnXIcyiuLo6dFQdNwaCr5GwylUI7hbVxu0p+/XL9&#10;6p0UIYKrwaLTlXzUQV6sX75Y9b7Uc2zR1poEg7hQ9r6SbYy+LIqgWt1BmKDXjoMNUgeRXdoVNUHP&#10;6J0t5tPpm6JHqj2h0iHw36shKNcZv2m0indNE3QUtpLcW8wn5XObzmK9gnJH4FujxjbgH7rowDgu&#10;eoK6gghiT+YPqM4owoBNnCjsCmwao3TmwGxm09/YPLTgdebC4gR/kin8P1h1e7gnYepKvp5L4aDj&#10;Gd0dwAp2WZveh5JTHvw9JXbB36D6FoTDTQtupy+JsG811NzRLOUXzy4kJ/BVse0/Y83IsI+YZTo2&#10;1CVAFkAc8zQeT9PQxygU/3w/Wyx4ZIojg5nwoXy66inEjxo7kYxKamuND0ktKOFwE+KQ/ZSVu0dr&#10;6mtjbXZot91YEsyVK+cvE2CS52nWiZ7rL+fLjPwsFv4OgnDvau4GyqTUh9GOYOxgMyfrRumSWoPq&#10;W6wfWTnC4cnyirHRIv2QoufnWsnwfQ+kpbCfHKs/ihWzs1i+nbNydB7ZnkfAKYaqZJRiMDdx2Im9&#10;J7NrudIs03V4yRNrTBYzTXPoamyWn2SeyLg+6c2f+znr15KvfwIAAP//AwBQSwMEFAAGAAgAAAAh&#10;AOUSdkbdAAAACQEAAA8AAABkcnMvZG93bnJldi54bWxMj0FPg0AQhe8m/ofNmHgxdqFNKSJLY0hq&#10;vIo9eFzYEYjsLGG3Bf6940lvM++9vPkmPy52EFecfO9IQbyJQCA1zvTUKjh/nB5TED5oMnpwhApW&#10;9HAsbm9ynRk30zteq9AKLiGfaQVdCGMmpW86tNpv3IjE3pebrA68Tq00k5653A5yG0WJtLonvtDp&#10;EcsOm+/qYhVMD+Narm/lKa7ptdrPqflMzkap+7vl5RlEwCX8heEXn9GhYKbaXch4MSg4bJ84yfo+&#10;5oED6WEHomYhSXYgi1z+/6D4AQAA//8DAFBLAQItABQABgAIAAAAIQC2gziS/gAAAOEBAAATAAAA&#10;AAAAAAAAAAAAAAAAAABbQ29udGVudF9UeXBlc10ueG1sUEsBAi0AFAAGAAgAAAAhADj9If/WAAAA&#10;lAEAAAsAAAAAAAAAAAAAAAAALwEAAF9yZWxzLy5yZWxzUEsBAi0AFAAGAAgAAAAhAKDUzCUNAgAA&#10;LAQAAA4AAAAAAAAAAAAAAAAALgIAAGRycy9lMm9Eb2MueG1sUEsBAi0AFAAGAAgAAAAhAOUSdkbd&#10;AAAACQEAAA8AAAAAAAAAAAAAAAAAZwQAAGRycy9kb3ducmV2LnhtbFBLBQYAAAAABAAEAPMAAABx&#10;BQAAAAA=&#10;" fillcolor="black"/>
                  </w:pict>
                </mc:Fallback>
              </mc:AlternateContent>
            </w:r>
          </w:p>
        </w:tc>
      </w:tr>
      <w:tr w:rsidR="000A7D6A" w:rsidRPr="000D2B3D" w14:paraId="20CB62A9" w14:textId="77777777" w:rsidTr="00752B43">
        <w:trPr>
          <w:trHeight w:val="420"/>
        </w:trPr>
        <w:tc>
          <w:tcPr>
            <w:tcW w:w="4428" w:type="dxa"/>
            <w:gridSpan w:val="2"/>
            <w:shd w:val="clear" w:color="auto" w:fill="BFBFBF" w:themeFill="background1" w:themeFillShade="BF"/>
            <w:vAlign w:val="center"/>
          </w:tcPr>
          <w:p w14:paraId="67439D8A" w14:textId="73C0A058" w:rsidR="000A7D6A" w:rsidRPr="000D2B3D" w:rsidRDefault="000A7D6A" w:rsidP="00752B43">
            <w:pPr>
              <w:spacing w:line="240" w:lineRule="auto"/>
              <w:jc w:val="right"/>
              <w:rPr>
                <w:b/>
                <w:sz w:val="24"/>
                <w:szCs w:val="24"/>
              </w:rPr>
            </w:pPr>
            <w:r w:rsidRPr="000D2B3D">
              <w:rPr>
                <w:b/>
                <w:bCs/>
                <w:sz w:val="24"/>
                <w:szCs w:val="24"/>
              </w:rPr>
              <w:t>Results</w:t>
            </w:r>
            <w:r w:rsidRPr="000D2B3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60" w:type="dxa"/>
            <w:vAlign w:val="center"/>
          </w:tcPr>
          <w:p w14:paraId="27FFAF9F" w14:textId="33548653" w:rsidR="000A7D6A" w:rsidRPr="000D2B3D" w:rsidRDefault="000C27DF" w:rsidP="00752B43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D2B3D">
              <w:rPr>
                <w:b/>
                <w:color w:val="FF0000"/>
                <w:sz w:val="24"/>
                <w:szCs w:val="24"/>
              </w:rPr>
              <w:t>~.5 deg</w:t>
            </w:r>
          </w:p>
        </w:tc>
        <w:tc>
          <w:tcPr>
            <w:tcW w:w="3168" w:type="dxa"/>
            <w:gridSpan w:val="2"/>
            <w:shd w:val="clear" w:color="auto" w:fill="BFBFBF" w:themeFill="background1" w:themeFillShade="BF"/>
            <w:vAlign w:val="center"/>
          </w:tcPr>
          <w:p w14:paraId="17011D3D" w14:textId="77777777" w:rsidR="000A7D6A" w:rsidRPr="000D2B3D" w:rsidRDefault="000A7D6A" w:rsidP="00752B43">
            <w:pPr>
              <w:spacing w:line="240" w:lineRule="auto"/>
              <w:jc w:val="right"/>
              <w:rPr>
                <w:b/>
                <w:sz w:val="24"/>
                <w:szCs w:val="24"/>
              </w:rPr>
            </w:pPr>
          </w:p>
        </w:tc>
      </w:tr>
    </w:tbl>
    <w:p w14:paraId="5C7F1863" w14:textId="77777777" w:rsidR="00C377AA" w:rsidRDefault="00C377AA" w:rsidP="00C377AA"/>
    <w:p w14:paraId="3FD43EA3" w14:textId="54CC1690" w:rsidR="000A7D6A" w:rsidRDefault="007B4ACC" w:rsidP="000D2B3D">
      <w:pPr>
        <w:pStyle w:val="Heading2"/>
      </w:pPr>
      <w:r>
        <w:t>A</w:t>
      </w:r>
      <w:r w:rsidR="000A7D6A">
        <w:t>cceptance Criteria:</w:t>
      </w:r>
    </w:p>
    <w:p w14:paraId="1F4B7D76" w14:textId="633C8979" w:rsidR="000A7D6A" w:rsidRDefault="000A7D6A" w:rsidP="00C377AA">
      <w:r>
        <w:t xml:space="preserve">According to SC 35, the </w:t>
      </w:r>
      <w:r w:rsidR="00786B64">
        <w:t>X-ray</w:t>
      </w:r>
      <w:r>
        <w:t xml:space="preserve"> beam axis should be within 3 degrees of the perpendicular to the image receptor plane. Using this test tool, the upper bead should be within the outer circle to pass.</w:t>
      </w:r>
    </w:p>
    <w:p w14:paraId="40D49ADF" w14:textId="77777777" w:rsidR="000A7D6A" w:rsidRDefault="000A7D6A" w:rsidP="00C377AA"/>
    <w:p w14:paraId="3FF4D7FA" w14:textId="77777777" w:rsidR="000D2B3D" w:rsidRPr="000D2B3D" w:rsidRDefault="000D2B3D" w:rsidP="000D2B3D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</w:t>
      </w:r>
      <w:r w:rsidRPr="000D2B3D">
        <w:rPr>
          <w:b/>
          <w:color w:val="FF0000"/>
          <w:sz w:val="24"/>
          <w:szCs w:val="24"/>
          <w:u w:val="single"/>
        </w:rPr>
        <w:t>X</w:t>
      </w:r>
      <w:r>
        <w:rPr>
          <w:b/>
          <w:sz w:val="24"/>
          <w:szCs w:val="24"/>
        </w:rPr>
        <w:t>_________      Fail ________________</w:t>
      </w:r>
    </w:p>
    <w:p w14:paraId="4DB83838" w14:textId="77777777" w:rsidR="00236EC9" w:rsidRDefault="00236EC9" w:rsidP="002C47AD">
      <w:pPr>
        <w:jc w:val="center"/>
      </w:pPr>
    </w:p>
    <w:p w14:paraId="00F416A9" w14:textId="77777777" w:rsidR="00FC1DAE" w:rsidRDefault="00FC1DAE" w:rsidP="000D2B3D">
      <w:pPr>
        <w:pStyle w:val="Heading2"/>
      </w:pPr>
      <w:r>
        <w:t>Critical Thinking Questions</w:t>
      </w:r>
    </w:p>
    <w:p w14:paraId="46DFFEAC" w14:textId="77777777" w:rsidR="00B649DF" w:rsidRDefault="00B649DF" w:rsidP="00FC1DAE">
      <w:pPr>
        <w:rPr>
          <w:b/>
          <w:sz w:val="24"/>
          <w:szCs w:val="24"/>
        </w:rPr>
      </w:pPr>
    </w:p>
    <w:p w14:paraId="1364A06B" w14:textId="1065894C" w:rsidR="00B649DF" w:rsidRDefault="00B649DF" w:rsidP="00B649DF">
      <w:pPr>
        <w:pStyle w:val="ListParagraph"/>
        <w:numPr>
          <w:ilvl w:val="0"/>
          <w:numId w:val="17"/>
        </w:numPr>
        <w:spacing w:after="120" w:line="240" w:lineRule="auto"/>
        <w:contextualSpacing w:val="0"/>
      </w:pPr>
      <w:r>
        <w:t xml:space="preserve">What could cause the collimation to be off from what is set? </w:t>
      </w:r>
      <w:r w:rsidR="00F05266">
        <w:t>(</w:t>
      </w:r>
      <w:r>
        <w:t>Papp pg</w:t>
      </w:r>
      <w:r w:rsidR="00F05266">
        <w:t>.</w:t>
      </w:r>
      <w:r>
        <w:t xml:space="preserve"> 105</w:t>
      </w:r>
      <w:r w:rsidR="00F05266">
        <w:t>)</w:t>
      </w:r>
    </w:p>
    <w:p w14:paraId="166ADC93" w14:textId="0B83F8F2" w:rsidR="00B649DF" w:rsidRPr="00786B64" w:rsidRDefault="00786B64" w:rsidP="00786B64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O</w:t>
      </w:r>
      <w:r w:rsidR="00B649DF" w:rsidRPr="00786B64">
        <w:rPr>
          <w:b/>
        </w:rPr>
        <w:t>ver time, the light mirror might shift or the mechanism that moves the shutters can malfunction, causing improper performance, which leads to greater patient dosing and repeat images.</w:t>
      </w:r>
    </w:p>
    <w:p w14:paraId="1C9CB39E" w14:textId="77777777" w:rsidR="00B649DF" w:rsidRDefault="00B649DF" w:rsidP="00786B64">
      <w:pPr>
        <w:pStyle w:val="ListParagraph"/>
        <w:ind w:left="360"/>
      </w:pPr>
    </w:p>
    <w:p w14:paraId="42A3816D" w14:textId="63E4C68D" w:rsidR="00B649DF" w:rsidRDefault="00B649DF" w:rsidP="00B649DF">
      <w:pPr>
        <w:pStyle w:val="ListParagraph"/>
        <w:numPr>
          <w:ilvl w:val="0"/>
          <w:numId w:val="17"/>
        </w:numPr>
        <w:spacing w:after="120" w:line="240" w:lineRule="auto"/>
        <w:contextualSpacing w:val="0"/>
      </w:pPr>
      <w:r>
        <w:t>Describe an alternate test that can be used to test collimator/</w:t>
      </w:r>
      <w:r w:rsidR="00786B64">
        <w:t>X-ray</w:t>
      </w:r>
      <w:r>
        <w:t xml:space="preserve"> field congruence if a collimator test template is not available.</w:t>
      </w:r>
    </w:p>
    <w:p w14:paraId="15A901F3" w14:textId="2C74C6EC" w:rsidR="00B649DF" w:rsidRPr="00786B64" w:rsidRDefault="00786B64" w:rsidP="00786B64">
      <w:pPr>
        <w:pStyle w:val="ListParagraph"/>
        <w:numPr>
          <w:ilvl w:val="0"/>
          <w:numId w:val="22"/>
        </w:numPr>
        <w:spacing w:after="120" w:line="240" w:lineRule="auto"/>
        <w:rPr>
          <w:b/>
        </w:rPr>
      </w:pPr>
      <w:r>
        <w:rPr>
          <w:b/>
        </w:rPr>
        <w:t>D</w:t>
      </w:r>
      <w:r w:rsidR="00B649DF" w:rsidRPr="00786B64">
        <w:rPr>
          <w:b/>
        </w:rPr>
        <w:t>es</w:t>
      </w:r>
      <w:r>
        <w:rPr>
          <w:b/>
        </w:rPr>
        <w:t>cribe the penny test found on p.</w:t>
      </w:r>
      <w:r w:rsidR="00B649DF" w:rsidRPr="00786B64">
        <w:rPr>
          <w:b/>
        </w:rPr>
        <w:t xml:space="preserve"> 107 in Papp</w:t>
      </w:r>
    </w:p>
    <w:p w14:paraId="0FBC8878" w14:textId="77777777" w:rsidR="00B649DF" w:rsidRDefault="00B649DF" w:rsidP="00B649DF">
      <w:pPr>
        <w:pStyle w:val="ListParagraph"/>
        <w:ind w:left="1080"/>
      </w:pPr>
    </w:p>
    <w:p w14:paraId="4ECC181E" w14:textId="3B217355" w:rsidR="00B649DF" w:rsidRDefault="00B649DF" w:rsidP="00B649DF">
      <w:pPr>
        <w:pStyle w:val="ListParagraph"/>
        <w:numPr>
          <w:ilvl w:val="0"/>
          <w:numId w:val="17"/>
        </w:numPr>
        <w:spacing w:after="120" w:line="240" w:lineRule="auto"/>
        <w:contextualSpacing w:val="0"/>
      </w:pPr>
      <w:r>
        <w:t>What could cause the beam perpendicularit</w:t>
      </w:r>
      <w:r w:rsidR="00F05266">
        <w:t>y to be off from 90 degrees?  (P</w:t>
      </w:r>
      <w:r>
        <w:t>app</w:t>
      </w:r>
      <w:r w:rsidR="00786B64">
        <w:t>,</w:t>
      </w:r>
      <w:r>
        <w:t xml:space="preserve"> p</w:t>
      </w:r>
      <w:r w:rsidR="00F05266">
        <w:t>.</w:t>
      </w:r>
      <w:r>
        <w:t xml:space="preserve"> 108)</w:t>
      </w:r>
    </w:p>
    <w:p w14:paraId="06C61D67" w14:textId="148D2D6A" w:rsidR="00B649DF" w:rsidRPr="00F05266" w:rsidRDefault="00786B64" w:rsidP="00786B64">
      <w:pPr>
        <w:pStyle w:val="ListParagraph"/>
        <w:numPr>
          <w:ilvl w:val="0"/>
          <w:numId w:val="23"/>
        </w:numPr>
        <w:spacing w:after="120" w:line="240" w:lineRule="auto"/>
        <w:contextualSpacing w:val="0"/>
        <w:rPr>
          <w:b/>
        </w:rPr>
      </w:pPr>
      <w:r>
        <w:rPr>
          <w:b/>
        </w:rPr>
        <w:lastRenderedPageBreak/>
        <w:t>X-ray</w:t>
      </w:r>
      <w:r w:rsidR="00B649DF" w:rsidRPr="00F05266">
        <w:rPr>
          <w:b/>
        </w:rPr>
        <w:t xml:space="preserve"> tube can shift in its housing due to age and use</w:t>
      </w:r>
    </w:p>
    <w:p w14:paraId="7962BE79" w14:textId="77777777" w:rsidR="00B649DF" w:rsidRPr="00F05266" w:rsidRDefault="00B649DF" w:rsidP="00786B64">
      <w:pPr>
        <w:pStyle w:val="ListParagraph"/>
        <w:numPr>
          <w:ilvl w:val="0"/>
          <w:numId w:val="23"/>
        </w:numPr>
        <w:spacing w:after="120" w:line="240" w:lineRule="auto"/>
        <w:contextualSpacing w:val="0"/>
        <w:rPr>
          <w:b/>
        </w:rPr>
      </w:pPr>
      <w:r w:rsidRPr="00F05266">
        <w:rPr>
          <w:b/>
        </w:rPr>
        <w:t xml:space="preserve">Rubber </w:t>
      </w:r>
      <w:proofErr w:type="spellStart"/>
      <w:r w:rsidRPr="00F05266">
        <w:rPr>
          <w:b/>
        </w:rPr>
        <w:t>o-rings</w:t>
      </w:r>
      <w:proofErr w:type="spellEnd"/>
      <w:r w:rsidRPr="00F05266">
        <w:rPr>
          <w:b/>
        </w:rPr>
        <w:t xml:space="preserve"> that hold it in place in the housing deteriorate over time due to the heat within the housing</w:t>
      </w:r>
    </w:p>
    <w:p w14:paraId="5C3221CA" w14:textId="77777777" w:rsidR="00B649DF" w:rsidRPr="00F05266" w:rsidRDefault="00B649DF" w:rsidP="00786B64">
      <w:pPr>
        <w:pStyle w:val="ListParagraph"/>
        <w:numPr>
          <w:ilvl w:val="0"/>
          <w:numId w:val="23"/>
        </w:numPr>
        <w:spacing w:after="120" w:line="240" w:lineRule="auto"/>
        <w:contextualSpacing w:val="0"/>
        <w:rPr>
          <w:b/>
        </w:rPr>
      </w:pPr>
      <w:r w:rsidRPr="00F05266">
        <w:rPr>
          <w:b/>
        </w:rPr>
        <w:t>Rough handling during exams can cause the tube to shift</w:t>
      </w:r>
    </w:p>
    <w:p w14:paraId="1A39F5D6" w14:textId="77777777" w:rsidR="00B649DF" w:rsidRDefault="00B649DF" w:rsidP="00FC1DAE">
      <w:pPr>
        <w:rPr>
          <w:b/>
          <w:sz w:val="24"/>
          <w:szCs w:val="24"/>
        </w:rPr>
      </w:pPr>
    </w:p>
    <w:sectPr w:rsidR="00B649DF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23401" w14:textId="77777777" w:rsidR="00E1413F" w:rsidRDefault="00E1413F" w:rsidP="002C47AD">
      <w:r>
        <w:separator/>
      </w:r>
    </w:p>
  </w:endnote>
  <w:endnote w:type="continuationSeparator" w:id="0">
    <w:p w14:paraId="374478D7" w14:textId="77777777" w:rsidR="00E1413F" w:rsidRDefault="00E1413F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0053C2C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416C8">
            <w:rPr>
              <w:noProof/>
            </w:rPr>
            <w:t>4</w:t>
          </w:r>
          <w:r w:rsidRPr="0089643D">
            <w:fldChar w:fldCharType="end"/>
          </w:r>
        </w:p>
      </w:tc>
      <w:tc>
        <w:tcPr>
          <w:tcW w:w="7938" w:type="dxa"/>
        </w:tcPr>
        <w:p w14:paraId="598FBAB0" w14:textId="6C018340" w:rsidR="00330FA6" w:rsidRPr="004B2F05" w:rsidRDefault="00330FA6" w:rsidP="00330FA6">
          <w:pPr>
            <w:pStyle w:val="Footer"/>
            <w:spacing w:after="60"/>
          </w:pPr>
          <w:r>
            <w:t>MRT</w:t>
          </w:r>
          <w:r w:rsidR="007F5B65">
            <w:t xml:space="preserve"> </w:t>
          </w:r>
          <w:r>
            <w:t>-</w:t>
          </w:r>
          <w:r w:rsidRPr="004B2F05">
            <w:t xml:space="preserve"> </w:t>
          </w:r>
          <w:r>
            <w:t>QUAL 370: Quality Assurance and Control</w:t>
          </w:r>
        </w:p>
        <w:p w14:paraId="76E95167" w14:textId="24912479" w:rsidR="00034C76" w:rsidRPr="00D8029F" w:rsidRDefault="00034C76" w:rsidP="0029466C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1413F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DDA9E" w14:textId="77777777" w:rsidR="00E1413F" w:rsidRDefault="00E1413F" w:rsidP="002C47AD">
      <w:r>
        <w:separator/>
      </w:r>
    </w:p>
  </w:footnote>
  <w:footnote w:type="continuationSeparator" w:id="0">
    <w:p w14:paraId="4173B3A0" w14:textId="77777777" w:rsidR="00E1413F" w:rsidRDefault="00E1413F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44F74C8" w:rsidR="00155FC6" w:rsidRPr="00155FC6" w:rsidRDefault="00C416C8" w:rsidP="00C416C8">
    <w:pPr>
      <w:pStyle w:val="Title"/>
      <w:spacing w:after="0"/>
      <w:jc w:val="left"/>
    </w:pPr>
    <w:r w:rsidRPr="00C416C8">
      <w:rPr>
        <w:noProof/>
      </w:rPr>
      <w:drawing>
        <wp:inline distT="0" distB="0" distL="0" distR="0" wp14:anchorId="0B46A791" wp14:editId="5B7EA214">
          <wp:extent cx="942340" cy="100965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398" cy="100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330FA6">
      <w:rPr>
        <w:noProof/>
      </w:rPr>
      <w:t>Quality Assurance and Control</w:t>
    </w:r>
  </w:p>
  <w:p w14:paraId="1FF11EAB" w14:textId="2A061501" w:rsidR="00155FC6" w:rsidRPr="00155FC6" w:rsidRDefault="00E1413F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E1413F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758B9"/>
    <w:multiLevelType w:val="hybridMultilevel"/>
    <w:tmpl w:val="179AB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C41E5"/>
    <w:multiLevelType w:val="hybridMultilevel"/>
    <w:tmpl w:val="563E0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67ED8"/>
    <w:multiLevelType w:val="hybridMultilevel"/>
    <w:tmpl w:val="266A1886"/>
    <w:lvl w:ilvl="0" w:tplc="3DFAEAC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 w:hint="default"/>
        <w:b w:val="0"/>
        <w:i w:val="0"/>
        <w:sz w:val="28"/>
        <w:szCs w:val="28"/>
      </w:r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380D94"/>
    <w:multiLevelType w:val="hybridMultilevel"/>
    <w:tmpl w:val="1624D5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A45E0"/>
    <w:multiLevelType w:val="hybridMultilevel"/>
    <w:tmpl w:val="D83AD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E74F5"/>
    <w:multiLevelType w:val="hybridMultilevel"/>
    <w:tmpl w:val="42C27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8211B"/>
    <w:multiLevelType w:val="hybridMultilevel"/>
    <w:tmpl w:val="909AD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8" w15:restartNumberingAfterBreak="0">
    <w:nsid w:val="69577BE8"/>
    <w:multiLevelType w:val="hybridMultilevel"/>
    <w:tmpl w:val="15969EFA"/>
    <w:lvl w:ilvl="0" w:tplc="AC46AAB2">
      <w:start w:val="10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F650EC"/>
    <w:multiLevelType w:val="hybridMultilevel"/>
    <w:tmpl w:val="4E7EA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76601E"/>
    <w:multiLevelType w:val="hybridMultilevel"/>
    <w:tmpl w:val="74844E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664089"/>
    <w:multiLevelType w:val="hybridMultilevel"/>
    <w:tmpl w:val="08447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2"/>
  </w:num>
  <w:num w:numId="4">
    <w:abstractNumId w:val="9"/>
  </w:num>
  <w:num w:numId="5">
    <w:abstractNumId w:val="5"/>
  </w:num>
  <w:num w:numId="6">
    <w:abstractNumId w:val="0"/>
  </w:num>
  <w:num w:numId="7">
    <w:abstractNumId w:val="1"/>
  </w:num>
  <w:num w:numId="8">
    <w:abstractNumId w:val="8"/>
  </w:num>
  <w:num w:numId="9">
    <w:abstractNumId w:val="17"/>
  </w:num>
  <w:num w:numId="10">
    <w:abstractNumId w:val="16"/>
  </w:num>
  <w:num w:numId="11">
    <w:abstractNumId w:val="13"/>
  </w:num>
  <w:num w:numId="12">
    <w:abstractNumId w:val="15"/>
  </w:num>
  <w:num w:numId="13">
    <w:abstractNumId w:val="22"/>
  </w:num>
  <w:num w:numId="14">
    <w:abstractNumId w:val="7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1"/>
  </w:num>
  <w:num w:numId="18">
    <w:abstractNumId w:val="18"/>
  </w:num>
  <w:num w:numId="19">
    <w:abstractNumId w:val="19"/>
  </w:num>
  <w:num w:numId="20">
    <w:abstractNumId w:val="10"/>
  </w:num>
  <w:num w:numId="21">
    <w:abstractNumId w:val="3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5756B"/>
    <w:rsid w:val="00084F35"/>
    <w:rsid w:val="00091176"/>
    <w:rsid w:val="000A0EF1"/>
    <w:rsid w:val="000A1751"/>
    <w:rsid w:val="000A7D6A"/>
    <w:rsid w:val="000C07E6"/>
    <w:rsid w:val="000C27DF"/>
    <w:rsid w:val="000D2B3D"/>
    <w:rsid w:val="000E629E"/>
    <w:rsid w:val="00111707"/>
    <w:rsid w:val="001121B3"/>
    <w:rsid w:val="00137471"/>
    <w:rsid w:val="00155FC6"/>
    <w:rsid w:val="001562E6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9466C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30FA6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1496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5150"/>
    <w:rsid w:val="004D7013"/>
    <w:rsid w:val="00506F10"/>
    <w:rsid w:val="00547645"/>
    <w:rsid w:val="0057613F"/>
    <w:rsid w:val="00581308"/>
    <w:rsid w:val="005939AC"/>
    <w:rsid w:val="005A00CF"/>
    <w:rsid w:val="005A00D4"/>
    <w:rsid w:val="005A400E"/>
    <w:rsid w:val="005A49D5"/>
    <w:rsid w:val="005A6DC8"/>
    <w:rsid w:val="005E48A3"/>
    <w:rsid w:val="005F1C05"/>
    <w:rsid w:val="005F46DF"/>
    <w:rsid w:val="00604560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32E6A"/>
    <w:rsid w:val="00741A6B"/>
    <w:rsid w:val="0074298F"/>
    <w:rsid w:val="00746122"/>
    <w:rsid w:val="00755E8C"/>
    <w:rsid w:val="00770B75"/>
    <w:rsid w:val="007727CA"/>
    <w:rsid w:val="007824E1"/>
    <w:rsid w:val="00786B64"/>
    <w:rsid w:val="007A0C0A"/>
    <w:rsid w:val="007B4ACC"/>
    <w:rsid w:val="007D4876"/>
    <w:rsid w:val="007D7483"/>
    <w:rsid w:val="007E4B13"/>
    <w:rsid w:val="007E5529"/>
    <w:rsid w:val="007F30BD"/>
    <w:rsid w:val="007F3A9C"/>
    <w:rsid w:val="007F5B65"/>
    <w:rsid w:val="008049A9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0259C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82792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49DF"/>
    <w:rsid w:val="00B6746D"/>
    <w:rsid w:val="00B7474A"/>
    <w:rsid w:val="00B93910"/>
    <w:rsid w:val="00B9722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416C8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1413F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05266"/>
    <w:rsid w:val="00F25D98"/>
    <w:rsid w:val="00F4480B"/>
    <w:rsid w:val="00F60180"/>
    <w:rsid w:val="00F707F7"/>
    <w:rsid w:val="00F728E2"/>
    <w:rsid w:val="00FC1C45"/>
    <w:rsid w:val="00FC1DAE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22D50-E8A6-4120-B984-3E195596ACF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32E72C0-131B-4543-9FD5-6470C3FEF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D2DAD8-DF90-489C-B7A5-09F80FA224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A9ECD8-0943-4BAB-A1FC-EE94D01FD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2023-01-30T20:01:00Z</dcterms:created>
  <dcterms:modified xsi:type="dcterms:W3CDTF">2025-05-28T20:31:00Z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