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6D22A68D" w:rsidR="00E2568A" w:rsidRDefault="00C852AA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D002D1">
        <w:t>Turner</w:t>
      </w:r>
      <w:r w:rsidR="00D64E9F">
        <w:t xml:space="preserve">, </w:t>
      </w:r>
      <w:r w:rsidR="00D002D1">
        <w:t>Maxwell</w:t>
      </w:r>
    </w:p>
    <w:p w14:paraId="3AFB1AA4" w14:textId="3BD07C53" w:rsidR="00D64E9F" w:rsidRDefault="00C852AA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517253">
        <w:rPr>
          <w:spacing w:val="-7"/>
        </w:rPr>
        <w:t>1980</w:t>
      </w:r>
      <w:r>
        <w:t>/</w:t>
      </w:r>
      <w:r w:rsidR="006B6716">
        <w:t>1</w:t>
      </w:r>
      <w:r w:rsidR="00517253">
        <w:t>2</w:t>
      </w:r>
      <w:r>
        <w:t>/</w:t>
      </w:r>
      <w:r w:rsidR="00517253">
        <w:t>31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517253">
        <w:rPr>
          <w:spacing w:val="1"/>
        </w:rPr>
        <w:t>4</w:t>
      </w:r>
      <w:r w:rsidR="00720C89">
        <w:rPr>
          <w:spacing w:val="1"/>
        </w:rPr>
        <w:t>4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517253">
        <w:rPr>
          <w:spacing w:val="1"/>
        </w:rPr>
        <w:t>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D002D1">
        <w:rPr>
          <w:spacing w:val="-5"/>
        </w:rPr>
        <w:t>2</w:t>
      </w:r>
      <w:r w:rsidR="008A0E17">
        <w:rPr>
          <w:spacing w:val="-5"/>
        </w:rPr>
        <w:t>782</w:t>
      </w:r>
      <w:r w:rsidR="00D002D1">
        <w:rPr>
          <w:spacing w:val="-5"/>
        </w:rPr>
        <w:t>316154</w:t>
      </w:r>
    </w:p>
    <w:p w14:paraId="731254EB" w14:textId="7D4EBF5A" w:rsidR="00E2568A" w:rsidRDefault="00C852AA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  <w:bookmarkStart w:id="0" w:name="_GoBack"/>
      <w:bookmarkEnd w:id="0"/>
    </w:p>
    <w:p w14:paraId="30FF4ABD" w14:textId="1BBE8EBF" w:rsidR="00E2568A" w:rsidRDefault="00C852AA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C852AA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 w:rsidTr="001938E9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C852AA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5D0DF8F3" w14:textId="77777777" w:rsidR="00D002D1" w:rsidRDefault="00D002D1">
            <w:pPr>
              <w:pStyle w:val="TableParagraph"/>
              <w:ind w:left="125" w:right="2264" w:hanging="3"/>
              <w:rPr>
                <w:b/>
              </w:rPr>
            </w:pPr>
            <w:r w:rsidRPr="00D002D1">
              <w:rPr>
                <w:b/>
                <w:bCs/>
              </w:rPr>
              <w:t>Turner, Maxwell</w:t>
            </w:r>
            <w:r>
              <w:rPr>
                <w:b/>
              </w:rPr>
              <w:t xml:space="preserve"> </w:t>
            </w:r>
          </w:p>
          <w:p w14:paraId="2E672D56" w14:textId="48A2DE7E" w:rsidR="00E2568A" w:rsidRDefault="00CF4985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D002D1" w:rsidRPr="00D002D1">
              <w:rPr>
                <w:b/>
                <w:bCs/>
                <w:spacing w:val="-5"/>
              </w:rPr>
              <w:t>2782316154</w:t>
            </w:r>
          </w:p>
          <w:p w14:paraId="4743096B" w14:textId="1A610A37" w:rsidR="00E2568A" w:rsidRDefault="00C852AA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517253" w:rsidRPr="00517253">
              <w:rPr>
                <w:b/>
                <w:bCs/>
                <w:spacing w:val="-7"/>
              </w:rPr>
              <w:t>1980</w:t>
            </w:r>
            <w:r w:rsidR="00517253" w:rsidRPr="00517253">
              <w:rPr>
                <w:b/>
                <w:bCs/>
              </w:rPr>
              <w:t>/12/31</w:t>
            </w:r>
            <w:r w:rsidR="00517253">
              <w:t xml:space="preserve">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517253">
              <w:rPr>
                <w:b/>
              </w:rPr>
              <w:t>4</w:t>
            </w:r>
            <w:r w:rsidR="00720C89">
              <w:rPr>
                <w:b/>
              </w:rPr>
              <w:t>4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7D0760">
              <w:rPr>
                <w:b/>
                <w:spacing w:val="47"/>
              </w:rPr>
              <w:t>M</w:t>
            </w:r>
          </w:p>
          <w:p w14:paraId="71CD2B27" w14:textId="32DA6A23" w:rsidR="00E2568A" w:rsidRDefault="00C852AA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2C14F4">
              <w:rPr>
                <w:b/>
                <w:spacing w:val="-3"/>
              </w:rPr>
              <w:t>Burnaby</w:t>
            </w:r>
            <w:r w:rsidR="00D64E9F"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C852AA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 w:rsidTr="001938E9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C852AA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 w:rsidTr="001938E9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C852AA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 w:rsidTr="001938E9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C852AA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 w:rsidTr="001938E9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C852AA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 w:rsidTr="001938E9">
        <w:trPr>
          <w:trHeight w:val="621"/>
        </w:trPr>
        <w:tc>
          <w:tcPr>
            <w:tcW w:w="2979" w:type="dxa"/>
            <w:gridSpan w:val="2"/>
          </w:tcPr>
          <w:p w14:paraId="22AB5B20" w14:textId="77777777" w:rsidR="0046325A" w:rsidRPr="00CE3C4E" w:rsidRDefault="00C852AA">
            <w:pPr>
              <w:pStyle w:val="TableParagraph"/>
              <w:ind w:left="8"/>
              <w:rPr>
                <w:b/>
                <w:bCs/>
                <w:spacing w:val="49"/>
              </w:rPr>
            </w:pPr>
            <w:r w:rsidRPr="00CE3C4E">
              <w:rPr>
                <w:b/>
                <w:bCs/>
              </w:rPr>
              <w:t>Reason</w:t>
            </w:r>
            <w:r w:rsidRPr="00CE3C4E">
              <w:rPr>
                <w:b/>
                <w:bCs/>
                <w:spacing w:val="-5"/>
              </w:rPr>
              <w:t xml:space="preserve"> </w:t>
            </w:r>
            <w:r w:rsidRPr="00CE3C4E">
              <w:rPr>
                <w:b/>
                <w:bCs/>
              </w:rPr>
              <w:t>for</w:t>
            </w:r>
            <w:r w:rsidRPr="00CE3C4E">
              <w:rPr>
                <w:b/>
                <w:bCs/>
                <w:spacing w:val="-6"/>
              </w:rPr>
              <w:t xml:space="preserve"> </w:t>
            </w:r>
            <w:r w:rsidRPr="00CE3C4E">
              <w:rPr>
                <w:b/>
                <w:bCs/>
              </w:rPr>
              <w:t>Exam:</w:t>
            </w:r>
            <w:r w:rsidRPr="00CE3C4E">
              <w:rPr>
                <w:b/>
                <w:bCs/>
                <w:spacing w:val="49"/>
              </w:rPr>
              <w:t xml:space="preserve"> </w:t>
            </w:r>
          </w:p>
          <w:p w14:paraId="50224460" w14:textId="2B01E934" w:rsidR="0046325A" w:rsidRDefault="002C14F4">
            <w:pPr>
              <w:pStyle w:val="TableParagraph"/>
              <w:ind w:left="8"/>
            </w:pPr>
            <w:r>
              <w:t>Continuous pain. No trauma.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 w:rsidTr="001938E9">
        <w:trPr>
          <w:trHeight w:val="508"/>
        </w:trPr>
        <w:tc>
          <w:tcPr>
            <w:tcW w:w="2979" w:type="dxa"/>
            <w:gridSpan w:val="2"/>
          </w:tcPr>
          <w:p w14:paraId="19390A15" w14:textId="77777777" w:rsidR="006B6716" w:rsidRDefault="00C852AA">
            <w:pPr>
              <w:pStyle w:val="TableParagraph"/>
              <w:spacing w:before="100"/>
              <w:ind w:left="8"/>
              <w:rPr>
                <w:spacing w:val="-5"/>
              </w:rPr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Comments:</w:t>
            </w:r>
            <w:r>
              <w:rPr>
                <w:spacing w:val="-5"/>
              </w:rPr>
              <w:t xml:space="preserve"> </w:t>
            </w:r>
          </w:p>
          <w:p w14:paraId="50570871" w14:textId="6D813360" w:rsidR="00E2568A" w:rsidRDefault="00C852AA">
            <w:pPr>
              <w:pStyle w:val="TableParagraph"/>
              <w:spacing w:before="100"/>
              <w:ind w:left="8"/>
            </w:pPr>
            <w:r>
              <w:t>?</w:t>
            </w:r>
            <w:r>
              <w:rPr>
                <w:spacing w:val="-2"/>
              </w:rPr>
              <w:t xml:space="preserve"> </w:t>
            </w:r>
            <w:r w:rsidR="002C14F4">
              <w:t>Arthritis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 w:rsidTr="001938E9">
        <w:trPr>
          <w:trHeight w:val="489"/>
        </w:trPr>
        <w:tc>
          <w:tcPr>
            <w:tcW w:w="2979" w:type="dxa"/>
            <w:gridSpan w:val="2"/>
          </w:tcPr>
          <w:p w14:paraId="0DC68DA3" w14:textId="3B291C92" w:rsidR="00E2568A" w:rsidRPr="00CE3C4E" w:rsidRDefault="00C852AA">
            <w:pPr>
              <w:pStyle w:val="TableParagraph"/>
              <w:spacing w:before="100"/>
              <w:ind w:left="8"/>
              <w:rPr>
                <w:b/>
                <w:bCs/>
              </w:rPr>
            </w:pPr>
            <w:r w:rsidRPr="00CE3C4E">
              <w:rPr>
                <w:b/>
                <w:bCs/>
              </w:rPr>
              <w:t>Exam</w:t>
            </w:r>
            <w:r w:rsidRPr="00CE3C4E">
              <w:rPr>
                <w:b/>
                <w:bCs/>
                <w:spacing w:val="-5"/>
              </w:rPr>
              <w:t xml:space="preserve"> </w:t>
            </w:r>
            <w:r w:rsidRPr="00CE3C4E">
              <w:rPr>
                <w:b/>
                <w:bCs/>
              </w:rP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C852AA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55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 w:rsidTr="001938E9">
        <w:trPr>
          <w:trHeight w:val="469"/>
        </w:trPr>
        <w:tc>
          <w:tcPr>
            <w:tcW w:w="2979" w:type="dxa"/>
            <w:gridSpan w:val="2"/>
          </w:tcPr>
          <w:p w14:paraId="07934539" w14:textId="36D63124" w:rsidR="00E2568A" w:rsidRDefault="002C14F4" w:rsidP="00E67E7B">
            <w:pPr>
              <w:pStyle w:val="Default"/>
              <w:rPr>
                <w:b/>
              </w:rPr>
            </w:pPr>
            <w:r>
              <w:rPr>
                <w:b/>
              </w:rPr>
              <w:t>Right Shoulder</w:t>
            </w:r>
            <w:r w:rsidR="00E67E7B">
              <w:rPr>
                <w:b/>
              </w:rPr>
              <w:t xml:space="preserve"> -</w:t>
            </w:r>
            <w:r w:rsidR="00E67E7B">
              <w:t xml:space="preserve"> </w:t>
            </w:r>
            <w:r w:rsidR="00E67E7B">
              <w:rPr>
                <w:b/>
                <w:bCs/>
                <w:sz w:val="23"/>
                <w:szCs w:val="23"/>
              </w:rPr>
              <w:t>AP with external rotation (to include entire scapula and clavicle)</w:t>
            </w:r>
            <w:r w:rsidR="005B4A4D">
              <w:rPr>
                <w:b/>
                <w:bCs/>
                <w:sz w:val="23"/>
                <w:szCs w:val="23"/>
              </w:rPr>
              <w:t>, posterior oblique for</w:t>
            </w:r>
            <w:r w:rsidR="00E67E7B">
              <w:rPr>
                <w:b/>
                <w:bCs/>
                <w:sz w:val="23"/>
                <w:szCs w:val="23"/>
              </w:rPr>
              <w:t xml:space="preserve"> glenoid fossa</w:t>
            </w:r>
            <w:r w:rsidR="00072DD3">
              <w:rPr>
                <w:b/>
                <w:bCs/>
                <w:sz w:val="23"/>
                <w:szCs w:val="23"/>
              </w:rPr>
              <w:t xml:space="preserve"> and PA oblique scapular Y</w:t>
            </w:r>
            <w:r w:rsidR="00E67E7B">
              <w:rPr>
                <w:b/>
                <w:bCs/>
                <w:sz w:val="23"/>
                <w:szCs w:val="23"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32589B0F" w14:textId="4A3DE7D2" w:rsidR="00E2568A" w:rsidRDefault="00C852AA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8A0E17">
              <w:t>29</w:t>
            </w:r>
            <w:r w:rsidR="001B640E">
              <w:t>74</w:t>
            </w:r>
            <w:r w:rsidR="002C14F4">
              <w:t>567854</w:t>
            </w:r>
          </w:p>
        </w:tc>
      </w:tr>
      <w:tr w:rsidR="00E2568A" w14:paraId="0E3F2ED1" w14:textId="77777777" w:rsidTr="001938E9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C852AA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C852AA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55" w:type="dxa"/>
            <w:gridSpan w:val="3"/>
          </w:tcPr>
          <w:p w14:paraId="653A7248" w14:textId="77777777" w:rsidR="00E2568A" w:rsidRDefault="00C852AA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 w:rsidTr="001938E9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C852AA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C852AA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C852AA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55" w:type="dxa"/>
            <w:gridSpan w:val="3"/>
          </w:tcPr>
          <w:p w14:paraId="7D4BA719" w14:textId="77777777" w:rsidR="00E2568A" w:rsidRDefault="00C852AA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 w:rsidTr="001938E9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C852AA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640A622F" w14:textId="77777777" w:rsidR="00E2568A" w:rsidRDefault="00C852AA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 w:rsidTr="001938E9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C852AA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5" w:type="dxa"/>
            <w:gridSpan w:val="3"/>
          </w:tcPr>
          <w:p w14:paraId="6EF86FB8" w14:textId="77777777" w:rsidR="00E2568A" w:rsidRDefault="00C852AA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 w:rsidTr="001938E9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C852AA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2337D2FC" w14:textId="77777777" w:rsidR="00E2568A" w:rsidRDefault="00C852AA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 w:rsidTr="001938E9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C852AA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C852AA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C852AA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C852AA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55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C852AA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C852AA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C852AA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C852AA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C852AA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C852AA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C852AA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C852AA">
            <w:pPr>
              <w:pStyle w:val="TableParagraph"/>
              <w:spacing w:line="248" w:lineRule="exact"/>
              <w:ind w:left="112"/>
            </w:pPr>
            <w:r>
              <w:lastRenderedPageBreak/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C852AA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C852AA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C852AA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C852AA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C852AA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C852AA">
            <w:pPr>
              <w:pStyle w:val="TableParagraph"/>
              <w:spacing w:line="248" w:lineRule="exact"/>
              <w:ind w:left="112"/>
            </w:pPr>
            <w:proofErr w:type="spellStart"/>
            <w:r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861715" w14:textId="77777777" w:rsidR="00C852AA" w:rsidRDefault="00C852AA" w:rsidP="00201742">
      <w:r>
        <w:separator/>
      </w:r>
    </w:p>
  </w:endnote>
  <w:endnote w:type="continuationSeparator" w:id="0">
    <w:p w14:paraId="21429F57" w14:textId="77777777" w:rsidR="00C852AA" w:rsidRDefault="00C852AA" w:rsidP="00201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7370F4" w14:textId="77777777" w:rsidR="00C852AA" w:rsidRDefault="00C852AA" w:rsidP="00201742">
      <w:r>
        <w:separator/>
      </w:r>
    </w:p>
  </w:footnote>
  <w:footnote w:type="continuationSeparator" w:id="0">
    <w:p w14:paraId="5BC3B02C" w14:textId="77777777" w:rsidR="00C852AA" w:rsidRDefault="00C852AA" w:rsidP="002017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76441" w14:textId="0C4E8305" w:rsidR="00201742" w:rsidRDefault="00201742">
    <w:pPr>
      <w:pStyle w:val="Header"/>
    </w:pPr>
    <w:r w:rsidRPr="00201742">
      <w:rPr>
        <w:noProof/>
      </w:rPr>
      <w:drawing>
        <wp:inline distT="0" distB="0" distL="0" distR="0" wp14:anchorId="2D2BF2DB" wp14:editId="1B119359">
          <wp:extent cx="773430" cy="828675"/>
          <wp:effectExtent l="0" t="0" r="7620" b="9525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386" cy="8329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050772" w14:textId="5195EAE8" w:rsidR="00201742" w:rsidRDefault="00201742">
    <w:pPr>
      <w:pStyle w:val="Header"/>
    </w:pPr>
  </w:p>
  <w:p w14:paraId="7F61A211" w14:textId="77777777" w:rsidR="00201742" w:rsidRDefault="0020174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072DD3"/>
    <w:rsid w:val="00164162"/>
    <w:rsid w:val="001938E9"/>
    <w:rsid w:val="001B640E"/>
    <w:rsid w:val="00201742"/>
    <w:rsid w:val="002C14F4"/>
    <w:rsid w:val="0046325A"/>
    <w:rsid w:val="004B19DB"/>
    <w:rsid w:val="00517253"/>
    <w:rsid w:val="0055254E"/>
    <w:rsid w:val="005B4A4D"/>
    <w:rsid w:val="00662785"/>
    <w:rsid w:val="00675081"/>
    <w:rsid w:val="006B6716"/>
    <w:rsid w:val="006B6C3B"/>
    <w:rsid w:val="006F466E"/>
    <w:rsid w:val="00720C89"/>
    <w:rsid w:val="007C6426"/>
    <w:rsid w:val="007D0760"/>
    <w:rsid w:val="008A0E17"/>
    <w:rsid w:val="0091292E"/>
    <w:rsid w:val="00932BE7"/>
    <w:rsid w:val="00937A27"/>
    <w:rsid w:val="00990094"/>
    <w:rsid w:val="00AB6463"/>
    <w:rsid w:val="00BD5560"/>
    <w:rsid w:val="00BD5F40"/>
    <w:rsid w:val="00C7470B"/>
    <w:rsid w:val="00C852AA"/>
    <w:rsid w:val="00CA18E4"/>
    <w:rsid w:val="00CE3C4E"/>
    <w:rsid w:val="00CF4985"/>
    <w:rsid w:val="00D002D1"/>
    <w:rsid w:val="00D64E9F"/>
    <w:rsid w:val="00E2568A"/>
    <w:rsid w:val="00E67E7B"/>
    <w:rsid w:val="00EE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E67E7B"/>
    <w:pPr>
      <w:widowControl/>
      <w:adjustRightInd w:val="0"/>
    </w:pPr>
    <w:rPr>
      <w:rFonts w:ascii="Calibri" w:hAnsi="Calibri" w:cs="Calibri"/>
      <w:color w:val="000000"/>
      <w:sz w:val="24"/>
      <w:szCs w:val="24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20174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1742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20174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1742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A1EE18-729B-4D64-AFEC-946558F67E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5268B4-C4AE-409B-96D1-6C2BAE5E1BB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7EF67E24-286F-440B-8F92-3B9D55031D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155</Words>
  <Characters>888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36</cp:revision>
  <dcterms:created xsi:type="dcterms:W3CDTF">2023-05-25T01:42:00Z</dcterms:created>
  <dcterms:modified xsi:type="dcterms:W3CDTF">2025-05-30T22:02:00Z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  <property fmtid="{D5CDD505-2E9C-101B-9397-08002B2CF9AE}" pid="6" name="MediaServiceImageTags">
    <vt:lpwstr/>
  </property>
</Properties>
</file>