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3D0952EA">
              <v:shape id="AutoShape 2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spid="_x0000_s1026" fillcolor="black" stroked="f" path="m3591,l,,,43r3591,l3591,xm9724,l6880,r-44,l4513,r-43,l3634,r-43,l3591,43r43,l4470,43r43,l6836,43r44,l9724,43r,-43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w14:anchorId="4DFF39F3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77777777" w:rsidR="00E2568A" w:rsidRDefault="00652B61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>
        <w:rPr>
          <w:spacing w:val="-2"/>
        </w:rPr>
        <w:t>Doe,</w:t>
      </w:r>
      <w:r>
        <w:rPr>
          <w:spacing w:val="-10"/>
        </w:rPr>
        <w:t xml:space="preserve"> </w:t>
      </w:r>
      <w:r>
        <w:rPr>
          <w:spacing w:val="-2"/>
        </w:rPr>
        <w:t>John</w:t>
      </w:r>
    </w:p>
    <w:p w14:paraId="2E89AF2E" w14:textId="77777777" w:rsidR="00E2568A" w:rsidRDefault="00652B61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>
        <w:t>1991/11/29</w:t>
      </w:r>
      <w:r>
        <w:tab/>
        <w:t>Age:</w:t>
      </w:r>
      <w:r>
        <w:rPr>
          <w:spacing w:val="1"/>
        </w:rPr>
        <w:t xml:space="preserve"> </w:t>
      </w:r>
      <w:r>
        <w:t xml:space="preserve">30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>
        <w:t>Male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>
        <w:t>1006665842</w:t>
      </w:r>
    </w:p>
    <w:p w14:paraId="731254EB" w14:textId="77777777" w:rsidR="00E2568A" w:rsidRDefault="00652B61">
      <w:pPr>
        <w:pStyle w:val="BodyText"/>
        <w:tabs>
          <w:tab w:val="left" w:pos="7676"/>
        </w:tabs>
        <w:spacing w:line="266" w:lineRule="exact"/>
        <w:ind w:left="5648"/>
      </w:pPr>
      <w:r>
        <w:t>Isolation:</w:t>
      </w:r>
      <w:r>
        <w:rPr>
          <w:spacing w:val="-1"/>
        </w:rPr>
        <w:t xml:space="preserve"> </w:t>
      </w:r>
      <w:r>
        <w:t>No</w:t>
      </w:r>
      <w:r>
        <w:tab/>
        <w:t>Location:</w:t>
      </w:r>
      <w:r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77777777" w:rsidR="00E2568A" w:rsidRDefault="00652B61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  <w:bookmarkStart w:id="0" w:name="_GoBack"/>
      <w:bookmarkEnd w:id="0"/>
      <w:r>
        <w:t>O2:</w:t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77777777" w:rsidR="00E2568A" w:rsidRDefault="00652B61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  <w:r>
        <w:t>Flow</w:t>
      </w:r>
      <w:r>
        <w:rPr>
          <w:spacing w:val="-1"/>
        </w:rPr>
        <w:t xml:space="preserve"> </w:t>
      </w:r>
      <w:r>
        <w:t>rate:</w:t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72D56" w14:textId="77777777" w:rsidR="00E2568A" w:rsidRDefault="00652B61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 Doe, John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>1006665842</w:t>
            </w:r>
          </w:p>
          <w:p w14:paraId="4743096B" w14:textId="77777777" w:rsidR="00E2568A" w:rsidRDefault="00652B61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1991/11/29</w:t>
            </w:r>
            <w:r>
              <w:rPr>
                <w:b/>
              </w:rPr>
              <w:tab/>
              <w:t>Age:</w:t>
            </w:r>
            <w:r>
              <w:rPr>
                <w:b/>
                <w:spacing w:val="99"/>
              </w:rPr>
              <w:t xml:space="preserve"> </w:t>
            </w:r>
            <w:r>
              <w:rPr>
                <w:b/>
              </w:rPr>
              <w:t>30</w:t>
            </w:r>
            <w:r>
              <w:rPr>
                <w:b/>
              </w:rPr>
              <w:tab/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>M</w:t>
            </w:r>
          </w:p>
          <w:p w14:paraId="71CD2B27" w14:textId="77777777" w:rsidR="00E2568A" w:rsidRDefault="00652B61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652B61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652B61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652B61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652B61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652B61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37D32718" w14:textId="77777777" w:rsidR="00E2568A" w:rsidRDefault="00652B61">
            <w:pPr>
              <w:pStyle w:val="TableParagraph"/>
              <w:ind w:left="8"/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  <w:r>
              <w:t>Sledding</w:t>
            </w:r>
            <w:r>
              <w:rPr>
                <w:spacing w:val="-6"/>
              </w:rPr>
              <w:t xml:space="preserve"> </w:t>
            </w:r>
            <w:r>
              <w:t>injury</w:t>
            </w: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652B61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7777777" w:rsidR="00E2568A" w:rsidRDefault="00652B61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652B61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77777777" w:rsidR="00E2568A" w:rsidRDefault="00652B61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Left</w:t>
            </w:r>
            <w:r>
              <w:rPr>
                <w:b/>
                <w:spacing w:val="-6"/>
              </w:rPr>
              <w:t xml:space="preserve"> </w:t>
            </w:r>
            <w:proofErr w:type="spellStart"/>
            <w:r>
              <w:rPr>
                <w:b/>
              </w:rPr>
              <w:t>Humerus</w:t>
            </w:r>
            <w:proofErr w:type="spellEnd"/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Routine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77777777" w:rsidR="00E2568A" w:rsidRDefault="00652B61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>
              <w:t>20000112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777777" w:rsidR="00E2568A" w:rsidRDefault="00652B61">
            <w:pPr>
              <w:pStyle w:val="TableParagraph"/>
              <w:spacing w:before="80"/>
              <w:ind w:left="8"/>
              <w:rPr>
                <w:b/>
              </w:rPr>
            </w:pPr>
            <w:r>
              <w:rPr>
                <w:b/>
              </w:rPr>
              <w:t>Right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Knee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AP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Lateral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only</w:t>
            </w: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7777777" w:rsidR="00E2568A" w:rsidRDefault="00652B61">
            <w:pPr>
              <w:pStyle w:val="TableParagraph"/>
              <w:spacing w:before="80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>
              <w:t>20000113</w:t>
            </w: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77777777" w:rsidR="00E2568A" w:rsidRDefault="00652B61">
            <w:pPr>
              <w:pStyle w:val="TableParagraph"/>
              <w:spacing w:before="78"/>
              <w:ind w:left="8"/>
              <w:rPr>
                <w:b/>
              </w:rPr>
            </w:pPr>
            <w:r>
              <w:rPr>
                <w:b/>
              </w:rPr>
              <w:t>Right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Tib</w:t>
            </w:r>
            <w:proofErr w:type="spellEnd"/>
            <w:r>
              <w:rPr>
                <w:b/>
              </w:rPr>
              <w:t>/Fib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Routine</w:t>
            </w: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77777777" w:rsidR="00E2568A" w:rsidRDefault="00652B61">
            <w:pPr>
              <w:pStyle w:val="TableParagraph"/>
              <w:spacing w:before="78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3"/>
              </w:rPr>
              <w:t xml:space="preserve"> </w:t>
            </w:r>
            <w:r>
              <w:t>20000114</w:t>
            </w: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652B61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652B61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652B61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652B61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652B61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652B61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652B61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652B61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652B61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652B61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652B61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652B61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652B61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652B61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652B61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652B61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652B61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652B61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652B61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652B61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652B61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652B61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652B61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652B61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652B61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652B61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652B61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652B61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652B61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652B61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652B61">
            <w:pPr>
              <w:pStyle w:val="TableParagraph"/>
              <w:spacing w:line="248" w:lineRule="exact"/>
              <w:ind w:left="112"/>
            </w:pPr>
            <w:proofErr w:type="spellStart"/>
            <w:r>
              <w:lastRenderedPageBreak/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2A30DA" w14:textId="77777777" w:rsidR="00652B61" w:rsidRDefault="00652B61" w:rsidP="003825C5">
      <w:r>
        <w:separator/>
      </w:r>
    </w:p>
  </w:endnote>
  <w:endnote w:type="continuationSeparator" w:id="0">
    <w:p w14:paraId="35743783" w14:textId="77777777" w:rsidR="00652B61" w:rsidRDefault="00652B61" w:rsidP="00382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1E7306" w14:textId="77777777" w:rsidR="00652B61" w:rsidRDefault="00652B61" w:rsidP="003825C5">
      <w:r>
        <w:separator/>
      </w:r>
    </w:p>
  </w:footnote>
  <w:footnote w:type="continuationSeparator" w:id="0">
    <w:p w14:paraId="4ACE6BCE" w14:textId="77777777" w:rsidR="00652B61" w:rsidRDefault="00652B61" w:rsidP="00382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50D692" w14:textId="36C531A3" w:rsidR="003825C5" w:rsidRDefault="003825C5">
    <w:pPr>
      <w:pStyle w:val="Header"/>
    </w:pPr>
    <w:r w:rsidRPr="003825C5">
      <w:rPr>
        <w:noProof/>
      </w:rPr>
      <w:drawing>
        <wp:inline distT="0" distB="0" distL="0" distR="0" wp14:anchorId="14C7D658" wp14:editId="1B521390">
          <wp:extent cx="862330" cy="923925"/>
          <wp:effectExtent l="0" t="0" r="0" b="952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2380" cy="9239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0E0824" w14:textId="36BE8C88" w:rsidR="003825C5" w:rsidRDefault="003825C5">
    <w:pPr>
      <w:pStyle w:val="Header"/>
    </w:pPr>
  </w:p>
  <w:p w14:paraId="47221FB6" w14:textId="77777777" w:rsidR="003825C5" w:rsidRDefault="003825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2505A2"/>
    <w:rsid w:val="003825C5"/>
    <w:rsid w:val="0055254E"/>
    <w:rsid w:val="00652B61"/>
    <w:rsid w:val="00937A27"/>
    <w:rsid w:val="00BA7969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825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25C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825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25C5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FC205CD-450E-4072-9B59-4464AA961B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89A1A9-8CEA-4C10-864E-69D5164EAA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7985A3-449E-47F8-A22D-D9D0649F678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4</cp:revision>
  <dcterms:created xsi:type="dcterms:W3CDTF">2024-11-14T18:57:00Z</dcterms:created>
  <dcterms:modified xsi:type="dcterms:W3CDTF">2025-05-30T22:09:00Z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