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444DF" w14:textId="14E4CFB7" w:rsidR="00E0530C" w:rsidRPr="00A97F1A" w:rsidRDefault="00E0530C" w:rsidP="006016D1">
      <w:pPr>
        <w:keepNext/>
        <w:keepLines/>
        <w:spacing w:after="120"/>
        <w:jc w:val="center"/>
        <w:outlineLvl w:val="0"/>
        <w:rPr>
          <w:rFonts w:ascii="Futura PT Demi" w:eastAsia="Times New Roman" w:hAnsi="Futura PT Demi" w:cs="Arial"/>
          <w:b/>
          <w:bCs/>
          <w:color w:val="auto"/>
          <w:kern w:val="0"/>
          <w:szCs w:val="22"/>
        </w:rPr>
      </w:pPr>
      <w:bookmarkStart w:id="0" w:name="_Toc428882558"/>
      <w:r w:rsidRPr="00A97F1A">
        <w:rPr>
          <w:rFonts w:ascii="Futura PT Demi" w:eastAsia="Times New Roman" w:hAnsi="Futura PT Demi" w:cs="Arial"/>
          <w:b/>
          <w:bCs/>
          <w:color w:val="auto"/>
          <w:kern w:val="0"/>
          <w:szCs w:val="22"/>
        </w:rPr>
        <w:t>Activity</w:t>
      </w:r>
      <w:r w:rsidR="00A97F1A" w:rsidRPr="00A97F1A">
        <w:rPr>
          <w:rFonts w:ascii="Futura PT Demi" w:eastAsia="Times New Roman" w:hAnsi="Futura PT Demi" w:cs="Arial"/>
          <w:b/>
          <w:bCs/>
          <w:color w:val="auto"/>
          <w:kern w:val="0"/>
          <w:szCs w:val="22"/>
        </w:rPr>
        <w:t xml:space="preserve"> -</w:t>
      </w:r>
      <w:r w:rsidRPr="00A97F1A">
        <w:rPr>
          <w:rFonts w:ascii="Futura PT Demi" w:eastAsia="Times New Roman" w:hAnsi="Futura PT Demi" w:cs="Arial"/>
          <w:b/>
          <w:bCs/>
          <w:color w:val="auto"/>
          <w:kern w:val="0"/>
          <w:szCs w:val="22"/>
        </w:rPr>
        <w:t xml:space="preserve"> </w:t>
      </w:r>
      <w:bookmarkEnd w:id="0"/>
      <w:r w:rsidR="00CC5843" w:rsidRPr="00A97F1A">
        <w:rPr>
          <w:rFonts w:ascii="Futura PT Demi" w:eastAsia="Times New Roman" w:hAnsi="Futura PT Demi" w:cs="Arial"/>
          <w:b/>
          <w:bCs/>
          <w:color w:val="auto"/>
          <w:kern w:val="0"/>
          <w:szCs w:val="22"/>
        </w:rPr>
        <w:t>CT Equipment Review</w:t>
      </w:r>
    </w:p>
    <w:p w14:paraId="62931CE4" w14:textId="77777777" w:rsidR="00E0530C" w:rsidRPr="00A97F1A" w:rsidRDefault="00E0530C" w:rsidP="00E0530C">
      <w:pPr>
        <w:keepNext/>
        <w:keepLines/>
        <w:spacing w:before="240" w:after="60"/>
        <w:jc w:val="left"/>
        <w:outlineLvl w:val="1"/>
        <w:rPr>
          <w:rFonts w:ascii="Futura PT Book" w:eastAsia="Times New Roman" w:hAnsi="Futura PT Book" w:cs="Arial"/>
          <w:b/>
          <w:bCs/>
          <w:color w:val="auto"/>
          <w:kern w:val="0"/>
          <w:szCs w:val="28"/>
        </w:rPr>
      </w:pPr>
      <w:r w:rsidRPr="00A97F1A">
        <w:rPr>
          <w:rFonts w:ascii="Futura PT Book" w:eastAsia="Times New Roman" w:hAnsi="Futura PT Book" w:cs="Arial"/>
          <w:b/>
          <w:bCs/>
          <w:color w:val="auto"/>
          <w:kern w:val="0"/>
          <w:szCs w:val="28"/>
        </w:rPr>
        <w:t>Purpose:</w:t>
      </w:r>
    </w:p>
    <w:p w14:paraId="40C836A9" w14:textId="656C3928" w:rsidR="00E0530C" w:rsidRPr="00A97F1A" w:rsidRDefault="006016D1" w:rsidP="00E0530C">
      <w:pPr>
        <w:jc w:val="left"/>
        <w:rPr>
          <w:rFonts w:ascii="Futura PT Book" w:eastAsia="Times New Roman" w:hAnsi="Futura PT Book" w:cs="Arial"/>
          <w:color w:val="auto"/>
          <w:kern w:val="0"/>
          <w:sz w:val="20"/>
          <w:szCs w:val="22"/>
        </w:rPr>
      </w:pPr>
      <w:r w:rsidRPr="00A97F1A">
        <w:rPr>
          <w:rFonts w:ascii="Futura PT Book" w:hAnsi="Futura PT Book" w:cs="Arial"/>
          <w:i/>
          <w:sz w:val="22"/>
          <w:szCs w:val="36"/>
        </w:rPr>
        <w:t>Objective 2.2: Characterize the various acquisition components that comprise a CT scanner.</w:t>
      </w:r>
    </w:p>
    <w:p w14:paraId="5BE5D772" w14:textId="77777777" w:rsidR="00E0530C" w:rsidRPr="00A97F1A" w:rsidRDefault="00E0530C" w:rsidP="00E0530C">
      <w:pPr>
        <w:keepNext/>
        <w:keepLines/>
        <w:spacing w:before="240" w:after="60"/>
        <w:jc w:val="left"/>
        <w:outlineLvl w:val="1"/>
        <w:rPr>
          <w:rFonts w:ascii="Futura PT Book" w:eastAsia="Times New Roman" w:hAnsi="Futura PT Book" w:cs="Arial"/>
          <w:b/>
          <w:bCs/>
          <w:color w:val="auto"/>
          <w:kern w:val="0"/>
          <w:szCs w:val="28"/>
        </w:rPr>
      </w:pPr>
      <w:r w:rsidRPr="00A97F1A">
        <w:rPr>
          <w:rFonts w:ascii="Futura PT Book" w:eastAsia="Times New Roman" w:hAnsi="Futura PT Book" w:cs="Arial"/>
          <w:b/>
          <w:bCs/>
          <w:color w:val="auto"/>
          <w:kern w:val="0"/>
          <w:szCs w:val="28"/>
        </w:rPr>
        <w:t>Instructions:</w:t>
      </w:r>
    </w:p>
    <w:p w14:paraId="1B871964" w14:textId="39BF2BD5" w:rsidR="00E0530C" w:rsidRPr="00A97F1A" w:rsidRDefault="00E0530C" w:rsidP="00E0530C">
      <w:pPr>
        <w:numPr>
          <w:ilvl w:val="0"/>
          <w:numId w:val="20"/>
        </w:numPr>
        <w:contextualSpacing/>
        <w:jc w:val="left"/>
        <w:rPr>
          <w:rFonts w:ascii="Futura PT Book" w:eastAsia="Times New Roman" w:hAnsi="Futura PT Book" w:cs="Arial"/>
          <w:color w:val="auto"/>
          <w:kern w:val="0"/>
          <w:sz w:val="22"/>
          <w:szCs w:val="22"/>
        </w:rPr>
      </w:pPr>
      <w:r w:rsidRPr="00A97F1A">
        <w:rPr>
          <w:rFonts w:ascii="Futura PT Book" w:eastAsia="Times New Roman" w:hAnsi="Futura PT Book" w:cs="Arial"/>
          <w:color w:val="auto"/>
          <w:kern w:val="0"/>
          <w:sz w:val="22"/>
          <w:szCs w:val="22"/>
        </w:rPr>
        <w:t xml:space="preserve">Answer the following </w:t>
      </w:r>
      <w:r w:rsidR="00870FDD" w:rsidRPr="00A97F1A">
        <w:rPr>
          <w:rFonts w:ascii="Futura PT Book" w:eastAsia="Times New Roman" w:hAnsi="Futura PT Book" w:cs="Arial"/>
          <w:color w:val="auto"/>
          <w:kern w:val="0"/>
          <w:sz w:val="22"/>
          <w:szCs w:val="22"/>
        </w:rPr>
        <w:t>short answer</w:t>
      </w:r>
      <w:r w:rsidRPr="00A97F1A">
        <w:rPr>
          <w:rFonts w:ascii="Futura PT Book" w:eastAsia="Times New Roman" w:hAnsi="Futura PT Book" w:cs="Arial"/>
          <w:color w:val="auto"/>
          <w:kern w:val="0"/>
          <w:sz w:val="22"/>
          <w:szCs w:val="22"/>
        </w:rPr>
        <w:t xml:space="preserve"> questions.</w:t>
      </w:r>
    </w:p>
    <w:p w14:paraId="28E5D72A" w14:textId="77777777" w:rsidR="00E0530C" w:rsidRPr="00A97F1A" w:rsidRDefault="00E0530C" w:rsidP="00E0530C">
      <w:pPr>
        <w:numPr>
          <w:ilvl w:val="0"/>
          <w:numId w:val="20"/>
        </w:numPr>
        <w:contextualSpacing/>
        <w:jc w:val="left"/>
        <w:rPr>
          <w:rFonts w:ascii="Futura PT Book" w:eastAsia="Times New Roman" w:hAnsi="Futura PT Book" w:cs="Arial"/>
          <w:color w:val="auto"/>
          <w:kern w:val="0"/>
          <w:sz w:val="22"/>
          <w:szCs w:val="22"/>
        </w:rPr>
      </w:pPr>
      <w:r w:rsidRPr="00A97F1A">
        <w:rPr>
          <w:rFonts w:ascii="Futura PT Book" w:eastAsia="Times New Roman" w:hAnsi="Futura PT Book" w:cs="Arial"/>
          <w:color w:val="auto"/>
          <w:kern w:val="0"/>
          <w:sz w:val="22"/>
          <w:szCs w:val="22"/>
        </w:rPr>
        <w:t>Compare your answers with the answer key.</w:t>
      </w:r>
    </w:p>
    <w:p w14:paraId="147C24D3" w14:textId="77777777" w:rsidR="00E0530C" w:rsidRPr="00A97F1A" w:rsidRDefault="00E0530C" w:rsidP="00E0530C">
      <w:pPr>
        <w:jc w:val="left"/>
        <w:rPr>
          <w:rFonts w:ascii="Futura PT Book" w:eastAsia="Times New Roman" w:hAnsi="Futura PT Book" w:cs="Arial"/>
          <w:color w:val="auto"/>
          <w:kern w:val="0"/>
          <w:sz w:val="22"/>
          <w:szCs w:val="22"/>
        </w:rPr>
      </w:pPr>
    </w:p>
    <w:p w14:paraId="799D7FD3" w14:textId="77777777" w:rsidR="00E0530C" w:rsidRPr="00A97F1A" w:rsidRDefault="00E0530C" w:rsidP="00E0530C">
      <w:pPr>
        <w:jc w:val="left"/>
        <w:rPr>
          <w:rFonts w:ascii="Futura PT Book" w:eastAsia="Times New Roman" w:hAnsi="Futura PT Book" w:cs="Arial"/>
          <w:b/>
          <w:color w:val="auto"/>
          <w:kern w:val="0"/>
          <w:szCs w:val="22"/>
        </w:rPr>
      </w:pPr>
      <w:r w:rsidRPr="00A97F1A">
        <w:rPr>
          <w:rFonts w:ascii="Futura PT Book" w:eastAsia="Times New Roman" w:hAnsi="Futura PT Book" w:cs="Arial"/>
          <w:b/>
          <w:color w:val="auto"/>
          <w:kern w:val="0"/>
          <w:szCs w:val="22"/>
        </w:rPr>
        <w:t>Questions</w:t>
      </w:r>
    </w:p>
    <w:p w14:paraId="3BE23AC4" w14:textId="7675AF2A" w:rsidR="00852D61" w:rsidRPr="00A97F1A" w:rsidRDefault="00C00468" w:rsidP="006016D1">
      <w:pPr>
        <w:numPr>
          <w:ilvl w:val="0"/>
          <w:numId w:val="18"/>
        </w:numPr>
        <w:spacing w:after="60" w:line="240" w:lineRule="auto"/>
        <w:ind w:left="714" w:hanging="357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List at least </w:t>
      </w:r>
      <w:proofErr w:type="gramStart"/>
      <w:r w:rsidRPr="00A97F1A">
        <w:rPr>
          <w:rFonts w:ascii="Futura PT Book" w:hAnsi="Futura PT Book" w:cs="Arial"/>
          <w:sz w:val="22"/>
        </w:rPr>
        <w:t>4</w:t>
      </w:r>
      <w:proofErr w:type="gramEnd"/>
      <w:r w:rsidRPr="00A97F1A">
        <w:rPr>
          <w:rFonts w:ascii="Futura PT Book" w:hAnsi="Futura PT Book" w:cs="Arial"/>
          <w:sz w:val="22"/>
        </w:rPr>
        <w:t xml:space="preserve"> components of a CT imaging system</w:t>
      </w:r>
      <w:r w:rsidR="00EE0C26" w:rsidRPr="00A97F1A">
        <w:rPr>
          <w:rFonts w:ascii="Futura PT Book" w:hAnsi="Futura PT Book" w:cs="Arial"/>
          <w:sz w:val="22"/>
        </w:rPr>
        <w:t>.</w:t>
      </w:r>
      <w:r w:rsidR="00D437F1" w:rsidRPr="00A97F1A">
        <w:rPr>
          <w:rFonts w:ascii="Futura PT Book" w:hAnsi="Futura PT Book" w:cs="Arial"/>
          <w:sz w:val="22"/>
        </w:rPr>
        <w:t xml:space="preserve">  </w:t>
      </w:r>
    </w:p>
    <w:p w14:paraId="1BCDCE21" w14:textId="77777777" w:rsidR="00C00468" w:rsidRPr="00A97F1A" w:rsidRDefault="00C00468" w:rsidP="00C00468">
      <w:pPr>
        <w:spacing w:line="240" w:lineRule="auto"/>
        <w:ind w:left="720"/>
        <w:jc w:val="left"/>
        <w:rPr>
          <w:rFonts w:ascii="Futura PT Book" w:hAnsi="Futura PT Book" w:cs="Arial"/>
          <w:sz w:val="22"/>
        </w:rPr>
      </w:pPr>
    </w:p>
    <w:p w14:paraId="00C623B3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4C542EBE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54920903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59304B63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2CC8F999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12831F8F" w14:textId="3A7CCA74" w:rsidR="00653FCE" w:rsidRPr="00A97F1A" w:rsidRDefault="00FD5410" w:rsidP="006016D1">
      <w:pPr>
        <w:numPr>
          <w:ilvl w:val="0"/>
          <w:numId w:val="18"/>
        </w:numPr>
        <w:spacing w:after="60" w:line="240" w:lineRule="auto"/>
        <w:ind w:left="714" w:hanging="357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What are the </w:t>
      </w:r>
      <w:proofErr w:type="gramStart"/>
      <w:r w:rsidRPr="00A97F1A">
        <w:rPr>
          <w:rFonts w:ascii="Futura PT Book" w:hAnsi="Futura PT Book" w:cs="Arial"/>
          <w:sz w:val="22"/>
        </w:rPr>
        <w:t>2</w:t>
      </w:r>
      <w:proofErr w:type="gramEnd"/>
      <w:r w:rsidRPr="00A97F1A">
        <w:rPr>
          <w:rFonts w:ascii="Futura PT Book" w:hAnsi="Futura PT Book" w:cs="Arial"/>
          <w:sz w:val="22"/>
        </w:rPr>
        <w:t xml:space="preserve"> purposes of filtering the x-ray beam in a CT scanner?</w:t>
      </w:r>
      <w:r w:rsidR="00D437F1" w:rsidRPr="00A97F1A">
        <w:rPr>
          <w:rFonts w:ascii="Futura PT Book" w:hAnsi="Futura PT Book" w:cs="Arial"/>
          <w:sz w:val="22"/>
        </w:rPr>
        <w:t xml:space="preserve">    </w:t>
      </w:r>
    </w:p>
    <w:p w14:paraId="0749CD4B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355572DD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2A24601A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50879ACA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7D4A0CF3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4B62CE3B" w14:textId="5D5EAC7C" w:rsidR="00AE765D" w:rsidRPr="00A97F1A" w:rsidRDefault="00FD5410" w:rsidP="006016D1">
      <w:pPr>
        <w:numPr>
          <w:ilvl w:val="0"/>
          <w:numId w:val="18"/>
        </w:numPr>
        <w:spacing w:after="60" w:line="240" w:lineRule="auto"/>
        <w:ind w:left="714" w:hanging="357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Describe a special type of filter used in </w:t>
      </w:r>
      <w:proofErr w:type="gramStart"/>
      <w:r w:rsidRPr="00A97F1A">
        <w:rPr>
          <w:rFonts w:ascii="Futura PT Book" w:hAnsi="Futura PT Book" w:cs="Arial"/>
          <w:sz w:val="22"/>
        </w:rPr>
        <w:t>CT, and how it works</w:t>
      </w:r>
      <w:proofErr w:type="gramEnd"/>
      <w:r w:rsidRPr="00A97F1A">
        <w:rPr>
          <w:rFonts w:ascii="Futura PT Book" w:hAnsi="Futura PT Book" w:cs="Arial"/>
          <w:sz w:val="22"/>
        </w:rPr>
        <w:t>.</w:t>
      </w:r>
      <w:r w:rsidR="00AE765D" w:rsidRPr="00A97F1A">
        <w:rPr>
          <w:rFonts w:ascii="Futura PT Book" w:hAnsi="Futura PT Book" w:cs="Arial"/>
          <w:sz w:val="22"/>
        </w:rPr>
        <w:t xml:space="preserve">   </w:t>
      </w:r>
    </w:p>
    <w:p w14:paraId="4C8C93EF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48141E07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46D0C317" w14:textId="77777777" w:rsidR="000D2325" w:rsidRPr="00A97F1A" w:rsidRDefault="000D2325" w:rsidP="00C868B9">
      <w:pPr>
        <w:spacing w:line="240" w:lineRule="auto"/>
        <w:jc w:val="right"/>
        <w:rPr>
          <w:rFonts w:ascii="Futura PT Book" w:hAnsi="Futura PT Book" w:cs="Arial"/>
          <w:b/>
          <w:sz w:val="22"/>
        </w:rPr>
      </w:pPr>
      <w:bookmarkStart w:id="1" w:name="_GoBack"/>
      <w:bookmarkEnd w:id="1"/>
    </w:p>
    <w:p w14:paraId="51D92D4F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13AC1561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1A36278B" w14:textId="211A46D0" w:rsidR="00413388" w:rsidRPr="00A97F1A" w:rsidRDefault="0027606E" w:rsidP="006016D1">
      <w:pPr>
        <w:numPr>
          <w:ilvl w:val="0"/>
          <w:numId w:val="18"/>
        </w:numPr>
        <w:spacing w:after="60" w:line="240" w:lineRule="auto"/>
        <w:ind w:left="714" w:hanging="357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Explain </w:t>
      </w:r>
      <w:proofErr w:type="gramStart"/>
      <w:r w:rsidRPr="00A97F1A">
        <w:rPr>
          <w:rFonts w:ascii="Futura PT Book" w:hAnsi="Futura PT Book" w:cs="Arial"/>
          <w:sz w:val="22"/>
        </w:rPr>
        <w:t>2</w:t>
      </w:r>
      <w:proofErr w:type="gramEnd"/>
      <w:r w:rsidRPr="00A97F1A">
        <w:rPr>
          <w:rFonts w:ascii="Futura PT Book" w:hAnsi="Futura PT Book" w:cs="Arial"/>
          <w:sz w:val="22"/>
        </w:rPr>
        <w:t xml:space="preserve"> functions of the collimators in a CT scanner.</w:t>
      </w:r>
    </w:p>
    <w:p w14:paraId="4BBCF05F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2A5E46F4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7DD4BB54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65238AA9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1F8B6D0F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15050052" w14:textId="596FC481" w:rsidR="00837191" w:rsidRPr="00A97F1A" w:rsidRDefault="00664FB3" w:rsidP="006016D1">
      <w:pPr>
        <w:numPr>
          <w:ilvl w:val="0"/>
          <w:numId w:val="18"/>
        </w:numPr>
        <w:spacing w:after="60" w:line="240" w:lineRule="auto"/>
        <w:ind w:left="714" w:hanging="357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Identify the collimation schemes</w:t>
      </w:r>
      <w:r w:rsidR="00D63926" w:rsidRPr="00A97F1A">
        <w:rPr>
          <w:rFonts w:ascii="Futura PT Book" w:hAnsi="Futura PT Book" w:cs="Arial"/>
          <w:sz w:val="22"/>
        </w:rPr>
        <w:t>.</w:t>
      </w:r>
      <w:r w:rsidR="001A013B" w:rsidRPr="00A97F1A">
        <w:rPr>
          <w:rFonts w:ascii="Futura PT Book" w:hAnsi="Futura PT Book" w:cs="Arial"/>
          <w:sz w:val="22"/>
        </w:rPr>
        <w:t xml:space="preserve">   </w:t>
      </w:r>
    </w:p>
    <w:p w14:paraId="2B2C647A" w14:textId="77777777" w:rsidR="00BF2DC2" w:rsidRPr="00A97F1A" w:rsidRDefault="00BF2DC2" w:rsidP="00BF2DC2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6C6B7029" w14:textId="77777777" w:rsidR="00370B33" w:rsidRDefault="00370B33" w:rsidP="00BF2DC2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39CF8087" w14:textId="77777777" w:rsidR="00A97F1A" w:rsidRPr="00A97F1A" w:rsidRDefault="00A97F1A" w:rsidP="00BF2DC2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70BAD23F" w14:textId="77777777" w:rsidR="00370B33" w:rsidRPr="00A97F1A" w:rsidRDefault="00370B33" w:rsidP="00BF2DC2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42E38EFF" w14:textId="59B24433" w:rsidR="000D2325" w:rsidRPr="00A97F1A" w:rsidRDefault="000D2325" w:rsidP="00BF2DC2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26EF4360" w14:textId="77777777" w:rsidR="006016D1" w:rsidRPr="00A97F1A" w:rsidRDefault="006016D1" w:rsidP="00BF2DC2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1406FBC3" w14:textId="3B8086BC" w:rsidR="005307CB" w:rsidRPr="00A97F1A" w:rsidRDefault="00FB5A37" w:rsidP="006016D1">
      <w:pPr>
        <w:numPr>
          <w:ilvl w:val="0"/>
          <w:numId w:val="18"/>
        </w:numPr>
        <w:spacing w:after="60" w:line="240" w:lineRule="auto"/>
        <w:ind w:left="714" w:hanging="357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Which type of collimation Acts on the beam before it passes through the patient</w:t>
      </w:r>
      <w:r w:rsidR="005307CB" w:rsidRPr="00A97F1A">
        <w:rPr>
          <w:rFonts w:ascii="Futura PT Book" w:hAnsi="Futura PT Book" w:cs="Arial"/>
          <w:sz w:val="22"/>
        </w:rPr>
        <w:t>?</w:t>
      </w:r>
      <w:r w:rsidR="00D437F1" w:rsidRPr="00A97F1A">
        <w:rPr>
          <w:rFonts w:ascii="Futura PT Book" w:hAnsi="Futura PT Book" w:cs="Arial"/>
          <w:sz w:val="22"/>
        </w:rPr>
        <w:t xml:space="preserve">    </w:t>
      </w:r>
    </w:p>
    <w:p w14:paraId="2EF1AF78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08E5587A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617FF78A" w14:textId="59C2D7D0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22DE30D0" w14:textId="77777777" w:rsidR="00082162" w:rsidRPr="00A97F1A" w:rsidRDefault="00082162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05486452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6928E6D1" w14:textId="7584DD38" w:rsidR="00EE0C26" w:rsidRPr="00A97F1A" w:rsidRDefault="0046509E" w:rsidP="00852D61">
      <w:pPr>
        <w:numPr>
          <w:ilvl w:val="0"/>
          <w:numId w:val="18"/>
        </w:numPr>
        <w:spacing w:line="240" w:lineRule="auto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 </w:t>
      </w:r>
      <w:r w:rsidR="00FB5A37" w:rsidRPr="00A97F1A">
        <w:rPr>
          <w:rFonts w:ascii="Futura PT Book" w:hAnsi="Futura PT Book" w:cs="Arial"/>
          <w:sz w:val="22"/>
        </w:rPr>
        <w:t>What is the purpose of having a collimator positioned before the detector array</w:t>
      </w:r>
      <w:r w:rsidR="009C6D9C" w:rsidRPr="00A97F1A">
        <w:rPr>
          <w:rFonts w:ascii="Futura PT Book" w:hAnsi="Futura PT Book" w:cs="Arial"/>
          <w:sz w:val="22"/>
        </w:rPr>
        <w:t>?</w:t>
      </w:r>
      <w:r w:rsidR="00D437F1" w:rsidRPr="00A97F1A">
        <w:rPr>
          <w:rFonts w:ascii="Futura PT Book" w:hAnsi="Futura PT Book" w:cs="Arial"/>
          <w:sz w:val="22"/>
        </w:rPr>
        <w:t xml:space="preserve">   </w:t>
      </w:r>
    </w:p>
    <w:p w14:paraId="560D26C7" w14:textId="77777777" w:rsidR="00005BA4" w:rsidRPr="00A97F1A" w:rsidRDefault="00005BA4" w:rsidP="00005BA4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519586B8" w14:textId="77777777" w:rsidR="00005BA4" w:rsidRPr="00A97F1A" w:rsidRDefault="00005BA4" w:rsidP="00005BA4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705E264B" w14:textId="77777777" w:rsidR="00005BA4" w:rsidRPr="00A97F1A" w:rsidRDefault="00005BA4" w:rsidP="00005BA4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66F00933" w14:textId="77777777" w:rsidR="00005BA4" w:rsidRPr="00A97F1A" w:rsidRDefault="00005BA4" w:rsidP="00005BA4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219DD068" w14:textId="77777777" w:rsidR="00005BA4" w:rsidRPr="00A97F1A" w:rsidRDefault="00005BA4" w:rsidP="00005BA4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38AA365E" w14:textId="56034B87" w:rsidR="00005BA4" w:rsidRPr="00A97F1A" w:rsidRDefault="00005BA4" w:rsidP="00852D61">
      <w:pPr>
        <w:numPr>
          <w:ilvl w:val="0"/>
          <w:numId w:val="18"/>
        </w:numPr>
        <w:spacing w:line="240" w:lineRule="auto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What </w:t>
      </w:r>
      <w:r w:rsidR="007A60CC" w:rsidRPr="00A97F1A">
        <w:rPr>
          <w:rFonts w:ascii="Futura PT Book" w:hAnsi="Futura PT Book" w:cs="Arial"/>
          <w:sz w:val="22"/>
        </w:rPr>
        <w:t>is the purpose of a detector</w:t>
      </w:r>
      <w:r w:rsidRPr="00A97F1A">
        <w:rPr>
          <w:rFonts w:ascii="Futura PT Book" w:hAnsi="Futura PT Book" w:cs="Arial"/>
          <w:sz w:val="22"/>
        </w:rPr>
        <w:t xml:space="preserve"> in a CT system?</w:t>
      </w:r>
    </w:p>
    <w:p w14:paraId="5A3008B9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7FCB7CB1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3C7B8A30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6A711EE3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10BAE74C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63D28A61" w14:textId="34650298" w:rsidR="00CA3F8E" w:rsidRPr="00A97F1A" w:rsidRDefault="00F5513C" w:rsidP="00852D61">
      <w:pPr>
        <w:numPr>
          <w:ilvl w:val="0"/>
          <w:numId w:val="18"/>
        </w:numPr>
        <w:spacing w:line="240" w:lineRule="auto"/>
        <w:jc w:val="left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In CT, what is the difference between analog and digital information</w:t>
      </w:r>
      <w:r w:rsidR="0018693A" w:rsidRPr="00A97F1A">
        <w:rPr>
          <w:rFonts w:ascii="Futura PT Book" w:hAnsi="Futura PT Book" w:cs="Arial"/>
          <w:sz w:val="22"/>
        </w:rPr>
        <w:t>?</w:t>
      </w:r>
      <w:r w:rsidR="00FA2267" w:rsidRPr="00A97F1A">
        <w:rPr>
          <w:rFonts w:ascii="Futura PT Book" w:hAnsi="Futura PT Book" w:cs="Arial"/>
          <w:sz w:val="22"/>
        </w:rPr>
        <w:t xml:space="preserve">   </w:t>
      </w:r>
    </w:p>
    <w:p w14:paraId="3C62384F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1F16FC1A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4FD23D46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4F857960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b/>
          <w:sz w:val="22"/>
        </w:rPr>
      </w:pPr>
    </w:p>
    <w:p w14:paraId="4E8E34A3" w14:textId="77777777" w:rsidR="000D2325" w:rsidRPr="00A97F1A" w:rsidRDefault="000D2325" w:rsidP="000D2325">
      <w:pPr>
        <w:spacing w:line="240" w:lineRule="auto"/>
        <w:jc w:val="left"/>
        <w:rPr>
          <w:rFonts w:ascii="Futura PT Book" w:hAnsi="Futura PT Book" w:cs="Arial"/>
          <w:sz w:val="22"/>
        </w:rPr>
      </w:pPr>
    </w:p>
    <w:p w14:paraId="400C2AEC" w14:textId="77777777" w:rsidR="0072173C" w:rsidRPr="00A97F1A" w:rsidRDefault="0072173C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36D09B7D" w14:textId="22983773" w:rsidR="00E25E73" w:rsidRPr="00A97F1A" w:rsidRDefault="00546CAA" w:rsidP="00555A3E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What controls the slice thickness in a SDCT scanner</w:t>
      </w:r>
      <w:r w:rsidR="00555A3E" w:rsidRPr="00A97F1A">
        <w:rPr>
          <w:rFonts w:ascii="Futura PT Book" w:hAnsi="Futura PT Book" w:cs="Arial"/>
          <w:sz w:val="22"/>
        </w:rPr>
        <w:t>?</w:t>
      </w:r>
      <w:r w:rsidRPr="00A97F1A">
        <w:rPr>
          <w:rFonts w:ascii="Futura PT Book" w:hAnsi="Futura PT Book" w:cs="Arial"/>
          <w:sz w:val="22"/>
        </w:rPr>
        <w:t xml:space="preserve"> </w:t>
      </w:r>
      <w:proofErr w:type="gramStart"/>
      <w:r w:rsidRPr="00A97F1A">
        <w:rPr>
          <w:rFonts w:ascii="Futura PT Book" w:hAnsi="Futura PT Book" w:cs="Arial"/>
          <w:sz w:val="22"/>
        </w:rPr>
        <w:t>Is this different</w:t>
      </w:r>
      <w:r w:rsidR="00555A3E" w:rsidRPr="00A97F1A">
        <w:rPr>
          <w:rFonts w:ascii="Futura PT Book" w:hAnsi="Futura PT Book" w:cs="Arial"/>
          <w:sz w:val="22"/>
        </w:rPr>
        <w:t xml:space="preserve"> </w:t>
      </w:r>
      <w:r w:rsidRPr="00A97F1A">
        <w:rPr>
          <w:rFonts w:ascii="Futura PT Book" w:hAnsi="Futura PT Book" w:cs="Arial"/>
          <w:sz w:val="22"/>
        </w:rPr>
        <w:t>for a MDCT unit?</w:t>
      </w:r>
      <w:proofErr w:type="gramEnd"/>
      <w:r w:rsidR="00555A3E" w:rsidRPr="00A97F1A">
        <w:rPr>
          <w:rFonts w:ascii="Futura PT Book" w:hAnsi="Futura PT Book" w:cs="Arial"/>
          <w:sz w:val="22"/>
        </w:rPr>
        <w:t xml:space="preserve"> </w:t>
      </w:r>
      <w:r w:rsidR="006016D1" w:rsidRPr="00A97F1A">
        <w:rPr>
          <w:rFonts w:ascii="Futura PT Book" w:hAnsi="Futura PT Book" w:cs="Arial"/>
          <w:sz w:val="22"/>
        </w:rPr>
        <w:t>Explain your answer.</w:t>
      </w:r>
      <w:r w:rsidR="00555A3E" w:rsidRPr="00A97F1A">
        <w:rPr>
          <w:rFonts w:ascii="Futura PT Book" w:hAnsi="Futura PT Book" w:cs="Arial"/>
          <w:sz w:val="22"/>
        </w:rPr>
        <w:t xml:space="preserve"> </w:t>
      </w:r>
    </w:p>
    <w:p w14:paraId="77B62FA9" w14:textId="77777777" w:rsidR="008F6083" w:rsidRPr="00A97F1A" w:rsidRDefault="008F6083" w:rsidP="008F6083">
      <w:pPr>
        <w:spacing w:line="240" w:lineRule="auto"/>
        <w:rPr>
          <w:rFonts w:ascii="Futura PT Book" w:hAnsi="Futura PT Book" w:cs="Arial"/>
          <w:sz w:val="22"/>
        </w:rPr>
      </w:pPr>
    </w:p>
    <w:p w14:paraId="35B53F7A" w14:textId="77777777" w:rsidR="000D2325" w:rsidRPr="00A97F1A" w:rsidRDefault="000D2325" w:rsidP="008F6083">
      <w:pPr>
        <w:spacing w:line="240" w:lineRule="auto"/>
        <w:rPr>
          <w:rFonts w:ascii="Futura PT Book" w:hAnsi="Futura PT Book" w:cs="Arial"/>
          <w:sz w:val="22"/>
        </w:rPr>
      </w:pPr>
    </w:p>
    <w:p w14:paraId="0550F32E" w14:textId="77777777" w:rsidR="000D2325" w:rsidRPr="00A97F1A" w:rsidRDefault="000D2325" w:rsidP="008F6083">
      <w:pPr>
        <w:spacing w:line="240" w:lineRule="auto"/>
        <w:rPr>
          <w:rFonts w:ascii="Futura PT Book" w:hAnsi="Futura PT Book" w:cs="Arial"/>
          <w:sz w:val="22"/>
        </w:rPr>
      </w:pPr>
    </w:p>
    <w:p w14:paraId="0D8DE69C" w14:textId="77777777" w:rsidR="000D2325" w:rsidRPr="00A97F1A" w:rsidRDefault="000D2325" w:rsidP="008F6083">
      <w:pPr>
        <w:spacing w:line="240" w:lineRule="auto"/>
        <w:rPr>
          <w:rFonts w:ascii="Futura PT Book" w:hAnsi="Futura PT Book" w:cs="Arial"/>
          <w:sz w:val="22"/>
        </w:rPr>
      </w:pPr>
    </w:p>
    <w:p w14:paraId="17D4994F" w14:textId="77777777" w:rsidR="000D2325" w:rsidRPr="00A97F1A" w:rsidRDefault="000D2325" w:rsidP="008F6083">
      <w:pPr>
        <w:spacing w:line="240" w:lineRule="auto"/>
        <w:rPr>
          <w:rFonts w:ascii="Futura PT Book" w:hAnsi="Futura PT Book" w:cs="Arial"/>
          <w:sz w:val="22"/>
        </w:rPr>
      </w:pPr>
    </w:p>
    <w:p w14:paraId="1DB1A7B4" w14:textId="76C167A2" w:rsidR="00B30DBB" w:rsidRPr="00A97F1A" w:rsidRDefault="00296C34" w:rsidP="00B30DBB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How does slice thickness affect spatial resolution</w:t>
      </w:r>
      <w:r w:rsidR="00B30DBB" w:rsidRPr="00A97F1A">
        <w:rPr>
          <w:rFonts w:ascii="Futura PT Book" w:hAnsi="Futura PT Book" w:cs="Arial"/>
          <w:sz w:val="22"/>
        </w:rPr>
        <w:t>?</w:t>
      </w:r>
      <w:r w:rsidR="002D3749" w:rsidRPr="00A97F1A">
        <w:rPr>
          <w:rFonts w:ascii="Futura PT Book" w:hAnsi="Futura PT Book" w:cs="Arial"/>
          <w:sz w:val="22"/>
        </w:rPr>
        <w:t xml:space="preserve">   </w:t>
      </w:r>
    </w:p>
    <w:p w14:paraId="520A2CBC" w14:textId="77777777" w:rsidR="000D2325" w:rsidRPr="00A97F1A" w:rsidRDefault="000D2325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02CFDFBF" w14:textId="77777777" w:rsidR="000D2325" w:rsidRPr="00A97F1A" w:rsidRDefault="000D2325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1EBC125D" w14:textId="77777777" w:rsidR="00194C84" w:rsidRPr="00A97F1A" w:rsidRDefault="00194C84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7BC764B2" w14:textId="77777777" w:rsidR="000D2325" w:rsidRPr="00A97F1A" w:rsidRDefault="000D2325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5B141DD2" w14:textId="77777777" w:rsidR="000D2325" w:rsidRDefault="000D2325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73BBFD99" w14:textId="77777777" w:rsidR="00A97F1A" w:rsidRDefault="00A97F1A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38A8E4AE" w14:textId="77777777" w:rsidR="00A97F1A" w:rsidRDefault="00A97F1A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071C4F3C" w14:textId="77777777" w:rsidR="00A97F1A" w:rsidRDefault="00A97F1A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1991A329" w14:textId="77777777" w:rsidR="00A97F1A" w:rsidRDefault="00A97F1A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7551430C" w14:textId="77777777" w:rsidR="00A97F1A" w:rsidRDefault="00A97F1A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39D2D6C7" w14:textId="77777777" w:rsidR="00A97F1A" w:rsidRDefault="00A97F1A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08B93F7C" w14:textId="77777777" w:rsidR="00A97F1A" w:rsidRPr="00A97F1A" w:rsidRDefault="00A97F1A" w:rsidP="000D2325">
      <w:pPr>
        <w:spacing w:line="240" w:lineRule="auto"/>
        <w:rPr>
          <w:rFonts w:ascii="Futura PT Book" w:hAnsi="Futura PT Book" w:cs="Arial"/>
          <w:sz w:val="22"/>
        </w:rPr>
      </w:pPr>
    </w:p>
    <w:p w14:paraId="2C945FC1" w14:textId="568DF34F" w:rsidR="000C594C" w:rsidRPr="00A97F1A" w:rsidRDefault="00194C84" w:rsidP="007F6F8C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Label the following:</w:t>
      </w:r>
    </w:p>
    <w:p w14:paraId="6D4136C2" w14:textId="6F9D11DD" w:rsidR="00B2438E" w:rsidRPr="00A97F1A" w:rsidRDefault="00B2438E" w:rsidP="00B2438E">
      <w:p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 </w:t>
      </w:r>
    </w:p>
    <w:p w14:paraId="0A897198" w14:textId="77C33681" w:rsidR="00B2438E" w:rsidRPr="00A97F1A" w:rsidRDefault="00B2438E" w:rsidP="00B2438E">
      <w:p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                </w:t>
      </w:r>
      <w:r w:rsidRPr="00A97F1A">
        <w:rPr>
          <w:rFonts w:ascii="Futura PT Book" w:hAnsi="Futura PT Book"/>
          <w:noProof/>
        </w:rPr>
        <w:drawing>
          <wp:inline distT="0" distB="0" distL="0" distR="0" wp14:anchorId="1590F153" wp14:editId="7486BA11">
            <wp:extent cx="3036570" cy="1988185"/>
            <wp:effectExtent l="0" t="0" r="0" b="0"/>
            <wp:docPr id="3" name="Picture 3" descr="C:\Users\htye\Desktop\MRAD 315\Module 1 - Review\007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tye\Desktop\MRAD 315\Module 1 - Review\007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6C730" w14:textId="77777777" w:rsidR="00B2438E" w:rsidRPr="00A97F1A" w:rsidRDefault="00B2438E" w:rsidP="00B2438E">
      <w:pPr>
        <w:spacing w:line="240" w:lineRule="auto"/>
        <w:rPr>
          <w:rFonts w:ascii="Futura PT Book" w:hAnsi="Futura PT Book" w:cs="Arial"/>
          <w:sz w:val="22"/>
        </w:rPr>
      </w:pPr>
    </w:p>
    <w:p w14:paraId="25BE5344" w14:textId="7268B061" w:rsidR="001C34B5" w:rsidRPr="00A97F1A" w:rsidRDefault="00E501F8" w:rsidP="00B2438E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Draw the location of the</w:t>
      </w:r>
      <w:r w:rsidR="001C34B5" w:rsidRPr="00A97F1A">
        <w:rPr>
          <w:rFonts w:ascii="Futura PT Book" w:hAnsi="Futura PT Book" w:cs="Arial"/>
          <w:sz w:val="22"/>
        </w:rPr>
        <w:t xml:space="preserve"> </w:t>
      </w:r>
      <w:proofErr w:type="spellStart"/>
      <w:r w:rsidR="001C34B5" w:rsidRPr="00A97F1A">
        <w:rPr>
          <w:rFonts w:ascii="Futura PT Book" w:hAnsi="Futura PT Book" w:cs="Arial"/>
          <w:sz w:val="22"/>
        </w:rPr>
        <w:t>isocenter</w:t>
      </w:r>
      <w:proofErr w:type="spellEnd"/>
      <w:r w:rsidRPr="00A97F1A">
        <w:rPr>
          <w:rFonts w:ascii="Futura PT Book" w:hAnsi="Futura PT Book" w:cs="Arial"/>
          <w:sz w:val="22"/>
        </w:rPr>
        <w:t xml:space="preserve"> on the image provided in question 12.</w:t>
      </w:r>
    </w:p>
    <w:p w14:paraId="35437937" w14:textId="77777777" w:rsidR="00082162" w:rsidRPr="00A97F1A" w:rsidRDefault="00082162" w:rsidP="00082162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sz w:val="22"/>
        </w:rPr>
      </w:pPr>
    </w:p>
    <w:p w14:paraId="537CD6FC" w14:textId="305322FD" w:rsidR="00E34FF0" w:rsidRPr="00A97F1A" w:rsidRDefault="00E34FF0" w:rsidP="00B2438E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List 4 components housed within “A”</w:t>
      </w:r>
      <w:r w:rsidR="00E501F8" w:rsidRPr="00A97F1A">
        <w:rPr>
          <w:rFonts w:ascii="Futura PT Book" w:hAnsi="Futura PT Book" w:cs="Arial"/>
          <w:sz w:val="22"/>
        </w:rPr>
        <w:t xml:space="preserve"> from question </w:t>
      </w:r>
      <w:proofErr w:type="gramStart"/>
      <w:r w:rsidR="00E501F8" w:rsidRPr="00A97F1A">
        <w:rPr>
          <w:rFonts w:ascii="Futura PT Book" w:hAnsi="Futura PT Book" w:cs="Arial"/>
          <w:sz w:val="22"/>
        </w:rPr>
        <w:t>12</w:t>
      </w:r>
      <w:r w:rsidRPr="00A97F1A">
        <w:rPr>
          <w:rFonts w:ascii="Futura PT Book" w:hAnsi="Futura PT Book" w:cs="Arial"/>
          <w:sz w:val="22"/>
        </w:rPr>
        <w:t>?</w:t>
      </w:r>
      <w:proofErr w:type="gramEnd"/>
    </w:p>
    <w:p w14:paraId="04C3D48C" w14:textId="77777777" w:rsidR="00E34FF0" w:rsidRPr="00A97F1A" w:rsidRDefault="00E34FF0" w:rsidP="00E34FF0">
      <w:pPr>
        <w:spacing w:line="240" w:lineRule="auto"/>
        <w:rPr>
          <w:rFonts w:ascii="Futura PT Book" w:hAnsi="Futura PT Book" w:cs="Arial"/>
          <w:sz w:val="22"/>
        </w:rPr>
      </w:pPr>
    </w:p>
    <w:p w14:paraId="65BE6C2F" w14:textId="77777777" w:rsidR="00E34FF0" w:rsidRPr="00A97F1A" w:rsidRDefault="00E34FF0" w:rsidP="00E34FF0">
      <w:pPr>
        <w:spacing w:line="240" w:lineRule="auto"/>
        <w:rPr>
          <w:rFonts w:ascii="Futura PT Book" w:hAnsi="Futura PT Book" w:cs="Arial"/>
          <w:sz w:val="22"/>
        </w:rPr>
      </w:pPr>
    </w:p>
    <w:p w14:paraId="5549269B" w14:textId="77777777" w:rsidR="00E34FF0" w:rsidRPr="00A97F1A" w:rsidRDefault="00E34FF0" w:rsidP="00E34FF0">
      <w:pPr>
        <w:spacing w:line="240" w:lineRule="auto"/>
        <w:rPr>
          <w:rFonts w:ascii="Futura PT Book" w:hAnsi="Futura PT Book" w:cs="Arial"/>
          <w:sz w:val="22"/>
        </w:rPr>
      </w:pPr>
    </w:p>
    <w:p w14:paraId="725AF8D9" w14:textId="77777777" w:rsidR="00E34FF0" w:rsidRPr="00A97F1A" w:rsidRDefault="00E34FF0" w:rsidP="00E34FF0">
      <w:pPr>
        <w:spacing w:line="240" w:lineRule="auto"/>
        <w:rPr>
          <w:rFonts w:ascii="Futura PT Book" w:hAnsi="Futura PT Book" w:cs="Arial"/>
          <w:sz w:val="22"/>
        </w:rPr>
      </w:pPr>
    </w:p>
    <w:p w14:paraId="2709964B" w14:textId="77777777" w:rsidR="00E34FF0" w:rsidRPr="00A97F1A" w:rsidRDefault="00E34FF0" w:rsidP="00E34FF0">
      <w:pPr>
        <w:spacing w:line="240" w:lineRule="auto"/>
        <w:rPr>
          <w:rFonts w:ascii="Futura PT Book" w:hAnsi="Futura PT Book" w:cs="Arial"/>
          <w:sz w:val="22"/>
        </w:rPr>
      </w:pPr>
    </w:p>
    <w:p w14:paraId="7DE0F4DF" w14:textId="23EBADAF" w:rsidR="00CA0845" w:rsidRPr="00A97F1A" w:rsidRDefault="005C15C1" w:rsidP="00B2438E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What does DAS stand for</w:t>
      </w:r>
      <w:r w:rsidR="00CB6B9A" w:rsidRPr="00A97F1A">
        <w:rPr>
          <w:rFonts w:ascii="Futura PT Book" w:hAnsi="Futura PT Book" w:cs="Arial"/>
          <w:sz w:val="22"/>
        </w:rPr>
        <w:t>, and what is its function</w:t>
      </w:r>
      <w:r w:rsidRPr="00A97F1A">
        <w:rPr>
          <w:rFonts w:ascii="Futura PT Book" w:hAnsi="Futura PT Book" w:cs="Arial"/>
          <w:sz w:val="22"/>
        </w:rPr>
        <w:t>?</w:t>
      </w:r>
    </w:p>
    <w:p w14:paraId="30532A9B" w14:textId="77777777" w:rsidR="005C15C1" w:rsidRPr="00A97F1A" w:rsidRDefault="005C15C1" w:rsidP="005C15C1">
      <w:pPr>
        <w:spacing w:line="240" w:lineRule="auto"/>
        <w:rPr>
          <w:rFonts w:ascii="Futura PT Book" w:hAnsi="Futura PT Book" w:cs="Arial"/>
          <w:sz w:val="22"/>
        </w:rPr>
      </w:pPr>
    </w:p>
    <w:p w14:paraId="0C4B947C" w14:textId="77777777" w:rsidR="005C15C1" w:rsidRPr="00A97F1A" w:rsidRDefault="005C15C1" w:rsidP="005C15C1">
      <w:pPr>
        <w:spacing w:line="240" w:lineRule="auto"/>
        <w:rPr>
          <w:rFonts w:ascii="Futura PT Book" w:hAnsi="Futura PT Book" w:cs="Arial"/>
          <w:sz w:val="22"/>
        </w:rPr>
      </w:pPr>
    </w:p>
    <w:p w14:paraId="4A8C1092" w14:textId="77777777" w:rsidR="005C15C1" w:rsidRPr="00A97F1A" w:rsidRDefault="005C15C1" w:rsidP="005C15C1">
      <w:pPr>
        <w:spacing w:line="240" w:lineRule="auto"/>
        <w:rPr>
          <w:rFonts w:ascii="Futura PT Book" w:hAnsi="Futura PT Book" w:cs="Arial"/>
          <w:sz w:val="22"/>
        </w:rPr>
      </w:pPr>
    </w:p>
    <w:p w14:paraId="7A647B5D" w14:textId="77777777" w:rsidR="005C15C1" w:rsidRPr="00A97F1A" w:rsidRDefault="005C15C1" w:rsidP="005C15C1">
      <w:pPr>
        <w:spacing w:line="240" w:lineRule="auto"/>
        <w:rPr>
          <w:rFonts w:ascii="Futura PT Book" w:hAnsi="Futura PT Book" w:cs="Arial"/>
          <w:sz w:val="22"/>
        </w:rPr>
      </w:pPr>
    </w:p>
    <w:p w14:paraId="7BDDA62D" w14:textId="77777777" w:rsidR="005C15C1" w:rsidRPr="00A97F1A" w:rsidRDefault="005C15C1" w:rsidP="005C15C1">
      <w:pPr>
        <w:spacing w:line="240" w:lineRule="auto"/>
        <w:rPr>
          <w:rFonts w:ascii="Futura PT Book" w:hAnsi="Futura PT Book" w:cs="Arial"/>
          <w:sz w:val="22"/>
        </w:rPr>
      </w:pPr>
    </w:p>
    <w:p w14:paraId="170EF05F" w14:textId="0A276E47" w:rsidR="00B2438E" w:rsidRPr="00A97F1A" w:rsidRDefault="001F23F9" w:rsidP="00B2438E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Which component enabled Helical scanning?</w:t>
      </w:r>
    </w:p>
    <w:p w14:paraId="305DF666" w14:textId="77777777" w:rsidR="005544B8" w:rsidRPr="00A97F1A" w:rsidRDefault="005544B8" w:rsidP="005544B8">
      <w:pPr>
        <w:spacing w:line="240" w:lineRule="auto"/>
        <w:rPr>
          <w:rFonts w:ascii="Futura PT Book" w:hAnsi="Futura PT Book" w:cs="Arial"/>
          <w:sz w:val="22"/>
        </w:rPr>
      </w:pPr>
    </w:p>
    <w:p w14:paraId="33BE3AE1" w14:textId="77777777" w:rsidR="005544B8" w:rsidRPr="00A97F1A" w:rsidRDefault="005544B8" w:rsidP="005544B8">
      <w:pPr>
        <w:spacing w:line="240" w:lineRule="auto"/>
        <w:rPr>
          <w:rFonts w:ascii="Futura PT Book" w:hAnsi="Futura PT Book" w:cs="Arial"/>
          <w:sz w:val="22"/>
        </w:rPr>
      </w:pPr>
    </w:p>
    <w:p w14:paraId="23E5AB86" w14:textId="77777777" w:rsidR="005544B8" w:rsidRPr="00A97F1A" w:rsidRDefault="005544B8" w:rsidP="005544B8">
      <w:pPr>
        <w:spacing w:line="240" w:lineRule="auto"/>
        <w:rPr>
          <w:rFonts w:ascii="Futura PT Book" w:hAnsi="Futura PT Book" w:cs="Arial"/>
          <w:sz w:val="22"/>
        </w:rPr>
      </w:pPr>
    </w:p>
    <w:p w14:paraId="3CF1E8BB" w14:textId="77777777" w:rsidR="005544B8" w:rsidRPr="00A97F1A" w:rsidRDefault="005544B8" w:rsidP="005544B8">
      <w:pPr>
        <w:spacing w:line="240" w:lineRule="auto"/>
        <w:rPr>
          <w:rFonts w:ascii="Futura PT Book" w:hAnsi="Futura PT Book" w:cs="Arial"/>
          <w:sz w:val="22"/>
        </w:rPr>
      </w:pPr>
    </w:p>
    <w:p w14:paraId="277A187D" w14:textId="77777777" w:rsidR="005544B8" w:rsidRPr="00A97F1A" w:rsidRDefault="005544B8" w:rsidP="005544B8">
      <w:pPr>
        <w:spacing w:line="240" w:lineRule="auto"/>
        <w:rPr>
          <w:rFonts w:ascii="Futura PT Book" w:hAnsi="Futura PT Book" w:cs="Arial"/>
          <w:sz w:val="22"/>
        </w:rPr>
      </w:pPr>
    </w:p>
    <w:p w14:paraId="120A42FD" w14:textId="77777777" w:rsidR="005544B8" w:rsidRPr="00A97F1A" w:rsidRDefault="005544B8" w:rsidP="005544B8">
      <w:pPr>
        <w:spacing w:line="240" w:lineRule="auto"/>
        <w:rPr>
          <w:rFonts w:ascii="Futura PT Book" w:hAnsi="Futura PT Book" w:cs="Arial"/>
          <w:sz w:val="22"/>
        </w:rPr>
      </w:pPr>
    </w:p>
    <w:p w14:paraId="4479A1D6" w14:textId="51CEA002" w:rsidR="001C7DB8" w:rsidRPr="00A97F1A" w:rsidRDefault="005544B8" w:rsidP="001C7DB8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What helps reduce heat production within the tube in a CT imaging system?</w:t>
      </w:r>
    </w:p>
    <w:p w14:paraId="7EDD425E" w14:textId="19A0F509" w:rsidR="001C7DB8" w:rsidRPr="00A97F1A" w:rsidRDefault="001C7DB8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4EE51816" w14:textId="312B0DE4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5BC0B2BA" w14:textId="0731712B" w:rsidR="00EA6173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35A841EF" w14:textId="77777777" w:rsidR="00A97F1A" w:rsidRPr="00A97F1A" w:rsidRDefault="00A97F1A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0ECF4582" w14:textId="77777777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7243A95D" w14:textId="6EEB79E4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33617C86" w14:textId="77777777" w:rsidR="00EA6173" w:rsidRPr="00A97F1A" w:rsidRDefault="00EA6173" w:rsidP="00EA6173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 xml:space="preserve">Define </w:t>
      </w:r>
      <w:proofErr w:type="spellStart"/>
      <w:r w:rsidRPr="00A97F1A">
        <w:rPr>
          <w:rFonts w:ascii="Futura PT Book" w:hAnsi="Futura PT Book" w:cs="Arial"/>
          <w:sz w:val="22"/>
        </w:rPr>
        <w:t>scannable</w:t>
      </w:r>
      <w:proofErr w:type="spellEnd"/>
      <w:r w:rsidRPr="00A97F1A">
        <w:rPr>
          <w:rFonts w:ascii="Futura PT Book" w:hAnsi="Futura PT Book" w:cs="Arial"/>
          <w:sz w:val="22"/>
        </w:rPr>
        <w:t xml:space="preserve"> range, and explain why it is important for technologists to identify.</w:t>
      </w:r>
    </w:p>
    <w:p w14:paraId="5AB00A26" w14:textId="693EF323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2F028026" w14:textId="6CE1FF3B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35097E4F" w14:textId="77777777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64B570A2" w14:textId="0BAD4C09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124AA66D" w14:textId="3438DB46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53093318" w14:textId="77777777" w:rsidR="00EA6173" w:rsidRPr="00A97F1A" w:rsidRDefault="00EA6173" w:rsidP="00EA6173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Which component enables a technologist to adjust the DFOV?</w:t>
      </w:r>
    </w:p>
    <w:p w14:paraId="0440CB39" w14:textId="51A94CCB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66F3F0F2" w14:textId="38188E12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210F230E" w14:textId="454E0A60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5DF0E382" w14:textId="7AE662E6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736D1739" w14:textId="4A960107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p w14:paraId="37EDF979" w14:textId="77777777" w:rsidR="00EA6173" w:rsidRPr="00A97F1A" w:rsidRDefault="00EA6173" w:rsidP="00EA6173">
      <w:pPr>
        <w:pStyle w:val="ListParagraph"/>
        <w:numPr>
          <w:ilvl w:val="0"/>
          <w:numId w:val="18"/>
        </w:numPr>
        <w:spacing w:line="240" w:lineRule="auto"/>
        <w:rPr>
          <w:rFonts w:ascii="Futura PT Book" w:hAnsi="Futura PT Book" w:cs="Arial"/>
          <w:sz w:val="22"/>
        </w:rPr>
      </w:pPr>
      <w:r w:rsidRPr="00A97F1A">
        <w:rPr>
          <w:rFonts w:ascii="Futura PT Book" w:hAnsi="Futura PT Book" w:cs="Arial"/>
          <w:sz w:val="22"/>
        </w:rPr>
        <w:t>What enables accurate patient positioning?</w:t>
      </w:r>
    </w:p>
    <w:p w14:paraId="77B23A3D" w14:textId="77777777" w:rsidR="00EA6173" w:rsidRPr="00A97F1A" w:rsidRDefault="00EA6173" w:rsidP="001C7DB8">
      <w:pPr>
        <w:pStyle w:val="ListParagraph"/>
        <w:numPr>
          <w:ilvl w:val="0"/>
          <w:numId w:val="0"/>
        </w:numPr>
        <w:spacing w:line="240" w:lineRule="auto"/>
        <w:ind w:left="720"/>
        <w:rPr>
          <w:rFonts w:ascii="Futura PT Book" w:hAnsi="Futura PT Book" w:cs="Arial"/>
          <w:b/>
          <w:sz w:val="22"/>
        </w:rPr>
      </w:pPr>
    </w:p>
    <w:sectPr w:rsidR="00EA6173" w:rsidRPr="00A97F1A" w:rsidSect="005E529C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A1D0E" w14:textId="77777777" w:rsidR="00F6372A" w:rsidRDefault="00F6372A" w:rsidP="00BA66C6">
      <w:pPr>
        <w:spacing w:line="240" w:lineRule="auto"/>
      </w:pPr>
      <w:r>
        <w:separator/>
      </w:r>
    </w:p>
    <w:p w14:paraId="2BC98D4F" w14:textId="77777777" w:rsidR="00F6372A" w:rsidRDefault="00F6372A"/>
  </w:endnote>
  <w:endnote w:type="continuationSeparator" w:id="0">
    <w:p w14:paraId="7E2AA975" w14:textId="77777777" w:rsidR="00F6372A" w:rsidRDefault="00F6372A" w:rsidP="00BA66C6">
      <w:pPr>
        <w:spacing w:line="240" w:lineRule="auto"/>
      </w:pPr>
      <w:r>
        <w:continuationSeparator/>
      </w:r>
    </w:p>
    <w:p w14:paraId="45B3E850" w14:textId="77777777" w:rsidR="00F6372A" w:rsidRDefault="00F637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A6192D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5E529C">
      <w:tc>
        <w:tcPr>
          <w:tcW w:w="918" w:type="dxa"/>
        </w:tcPr>
        <w:p w14:paraId="654D9932" w14:textId="555741A3" w:rsidR="00034C76" w:rsidRPr="00430C5E" w:rsidRDefault="00034C76" w:rsidP="009E522B">
          <w:pPr>
            <w:pStyle w:val="PageNo"/>
            <w:rPr>
              <w:color w:val="4F81BD"/>
              <w:sz w:val="20"/>
              <w:szCs w:val="20"/>
            </w:rPr>
          </w:pPr>
          <w:r w:rsidRPr="00430C5E">
            <w:rPr>
              <w:sz w:val="20"/>
              <w:szCs w:val="20"/>
            </w:rPr>
            <w:fldChar w:fldCharType="begin"/>
          </w:r>
          <w:r w:rsidRPr="00430C5E">
            <w:rPr>
              <w:sz w:val="20"/>
              <w:szCs w:val="20"/>
            </w:rPr>
            <w:instrText xml:space="preserve"> PAGE   \* MERGEFORMAT </w:instrText>
          </w:r>
          <w:r w:rsidRPr="00430C5E">
            <w:rPr>
              <w:sz w:val="20"/>
              <w:szCs w:val="20"/>
            </w:rPr>
            <w:fldChar w:fldCharType="separate"/>
          </w:r>
          <w:r w:rsidR="00C868B9">
            <w:rPr>
              <w:noProof/>
              <w:sz w:val="20"/>
              <w:szCs w:val="20"/>
            </w:rPr>
            <w:t>4</w:t>
          </w:r>
          <w:r w:rsidRPr="00430C5E">
            <w:rPr>
              <w:noProof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6CFB11DE" w14:textId="1A8A6E92" w:rsidR="00034C76" w:rsidRPr="001A0A50" w:rsidRDefault="00852D61" w:rsidP="00034C76">
          <w:pPr>
            <w:pStyle w:val="Footer"/>
            <w:spacing w:before="60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 xml:space="preserve">MRT </w:t>
          </w:r>
          <w:r w:rsidR="00F66B1B">
            <w:rPr>
              <w:rFonts w:cs="Arial"/>
              <w:b/>
              <w:sz w:val="20"/>
            </w:rPr>
            <w:t xml:space="preserve">Program </w:t>
          </w:r>
          <w:r>
            <w:rPr>
              <w:rFonts w:cs="Arial"/>
              <w:b/>
              <w:sz w:val="20"/>
            </w:rPr>
            <w:t>–</w:t>
          </w:r>
          <w:r w:rsidR="00F66B1B">
            <w:rPr>
              <w:rFonts w:cs="Arial"/>
              <w:b/>
              <w:sz w:val="20"/>
            </w:rPr>
            <w:t xml:space="preserve"> </w:t>
          </w:r>
          <w:r w:rsidR="000652F6">
            <w:rPr>
              <w:rFonts w:cs="Arial"/>
              <w:b/>
              <w:sz w:val="20"/>
            </w:rPr>
            <w:t>MRAD</w:t>
          </w:r>
          <w:r>
            <w:rPr>
              <w:rFonts w:cs="Arial"/>
              <w:b/>
              <w:sz w:val="20"/>
            </w:rPr>
            <w:t xml:space="preserve"> 2</w:t>
          </w:r>
          <w:r w:rsidR="000652F6">
            <w:rPr>
              <w:rFonts w:cs="Arial"/>
              <w:b/>
              <w:sz w:val="20"/>
            </w:rPr>
            <w:t>51</w:t>
          </w:r>
          <w:r w:rsidR="00034C76" w:rsidRPr="001A0A50">
            <w:rPr>
              <w:rFonts w:cs="Arial"/>
              <w:b/>
              <w:sz w:val="20"/>
            </w:rPr>
            <w:t xml:space="preserve">: </w:t>
          </w:r>
          <w:r w:rsidR="000652F6">
            <w:rPr>
              <w:rFonts w:cs="Arial"/>
              <w:b/>
              <w:sz w:val="20"/>
            </w:rPr>
            <w:t>CT THEORY 1</w:t>
          </w:r>
        </w:p>
        <w:p w14:paraId="76E95167" w14:textId="35ACCC3F" w:rsidR="00034C76" w:rsidRPr="001A0A50" w:rsidRDefault="00034C76" w:rsidP="00B140A9">
          <w:pPr>
            <w:pStyle w:val="FooterCopyright"/>
          </w:pPr>
        </w:p>
      </w:tc>
    </w:tr>
  </w:tbl>
  <w:p w14:paraId="3ABF8833" w14:textId="77777777" w:rsidR="00034C76" w:rsidRPr="00B317F4" w:rsidRDefault="00034C76" w:rsidP="00034C76">
    <w:pPr>
      <w:pStyle w:val="Footer"/>
      <w:rPr>
        <w:rFonts w:cs="Arial"/>
        <w:sz w:val="12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F6372A" w:rsidP="004D7013">
    <w:pPr>
      <w:pStyle w:val="Footer"/>
      <w:tabs>
        <w:tab w:val="clear" w:pos="4680"/>
      </w:tabs>
      <w:jc w:val="left"/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770B75">
    <w:pPr>
      <w:pStyle w:val="Footer"/>
      <w:tabs>
        <w:tab w:val="clear" w:pos="4680"/>
      </w:tabs>
      <w:jc w:val="left"/>
      <w:rPr>
        <w:rFonts w:cs="Arial"/>
        <w:sz w:val="20"/>
      </w:rPr>
    </w:pPr>
    <w:r w:rsidRPr="00D6214D">
      <w:rPr>
        <w:rFonts w:cs="Arial"/>
        <w:color w:val="auto"/>
        <w:sz w:val="20"/>
      </w:rPr>
      <w:fldChar w:fldCharType="begin"/>
    </w:r>
    <w:r w:rsidRPr="00D6214D">
      <w:rPr>
        <w:rFonts w:cs="Arial"/>
        <w:color w:val="auto"/>
        <w:sz w:val="20"/>
      </w:rPr>
      <w:instrText xml:space="preserve"> PAGE   \* MERGEFORMAT </w:instrText>
    </w:r>
    <w:r w:rsidRPr="00D6214D">
      <w:rPr>
        <w:rFonts w:cs="Arial"/>
        <w:color w:val="auto"/>
        <w:sz w:val="20"/>
      </w:rPr>
      <w:fldChar w:fldCharType="separate"/>
    </w:r>
    <w:r w:rsidR="002B6ABC">
      <w:rPr>
        <w:rFonts w:cs="Arial"/>
        <w:noProof/>
        <w:color w:val="auto"/>
        <w:sz w:val="20"/>
      </w:rPr>
      <w:t>1</w:t>
    </w:r>
    <w:r w:rsidRPr="00D6214D">
      <w:rPr>
        <w:rFonts w:cs="Arial"/>
        <w:color w:val="auto"/>
        <w:sz w:val="20"/>
      </w:rPr>
      <w:fldChar w:fldCharType="end"/>
    </w:r>
    <w:r w:rsidRPr="00E57837">
      <w:rPr>
        <w:rFonts w:cs="Arial"/>
        <w:color w:val="4F81BD" w:themeColor="accent1"/>
        <w:sz w:val="20"/>
      </w:rPr>
      <w:t xml:space="preserve">     </w:t>
    </w:r>
    <w:r w:rsidRPr="00E57837">
      <w:rPr>
        <w:rFonts w:cs="Arial"/>
        <w:sz w:val="20"/>
      </w:rPr>
      <w:t>|</w:t>
    </w:r>
    <w:r>
      <w:rPr>
        <w:rFonts w:cs="Arial"/>
        <w:sz w:val="20"/>
      </w:rPr>
      <w:t xml:space="preserve"> </w:t>
    </w:r>
    <w:r w:rsidRPr="00770B75">
      <w:rPr>
        <w:rFonts w:cs="Arial"/>
        <w:b/>
        <w:sz w:val="20"/>
      </w:rPr>
      <w:t>School Name: Course Code/Name</w:t>
    </w:r>
  </w:p>
  <w:p w14:paraId="6661B56C" w14:textId="77777777" w:rsidR="00725048" w:rsidRDefault="007250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C1AC4" w14:textId="77777777" w:rsidR="00F6372A" w:rsidRDefault="00F6372A" w:rsidP="00BA66C6">
      <w:pPr>
        <w:spacing w:line="240" w:lineRule="auto"/>
      </w:pPr>
      <w:r>
        <w:separator/>
      </w:r>
    </w:p>
    <w:p w14:paraId="782BCBEF" w14:textId="77777777" w:rsidR="00F6372A" w:rsidRDefault="00F6372A"/>
  </w:footnote>
  <w:footnote w:type="continuationSeparator" w:id="0">
    <w:p w14:paraId="5C5F4D54" w14:textId="77777777" w:rsidR="00F6372A" w:rsidRDefault="00F6372A" w:rsidP="00BA66C6">
      <w:pPr>
        <w:spacing w:line="240" w:lineRule="auto"/>
      </w:pPr>
      <w:r>
        <w:continuationSeparator/>
      </w:r>
    </w:p>
    <w:p w14:paraId="4F26677B" w14:textId="77777777" w:rsidR="00F6372A" w:rsidRDefault="00F637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7A0CD" w14:textId="44DD17A6" w:rsidR="002B6ABC" w:rsidRPr="00ED21F4" w:rsidRDefault="00C868B9" w:rsidP="00C868B9">
    <w:pPr>
      <w:pStyle w:val="Title"/>
      <w:spacing w:after="0"/>
      <w:jc w:val="both"/>
    </w:pPr>
    <w:r>
      <w:rPr>
        <w:noProof/>
      </w:rPr>
      <w:drawing>
        <wp:inline distT="0" distB="0" distL="0" distR="0" wp14:anchorId="1ADE23C7" wp14:editId="570F3F04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</w:t>
    </w:r>
    <w:r w:rsidR="00A77312">
      <w:t>CT Theory 1</w:t>
    </w:r>
  </w:p>
  <w:p w14:paraId="2A7A8C48" w14:textId="28EF7AE2" w:rsidR="00725048" w:rsidRDefault="00F6372A">
    <w:r>
      <w:pict w14:anchorId="58CDD37F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892EC3">
    <w:pPr>
      <w:pStyle w:val="Heading1"/>
    </w:pPr>
    <w:r w:rsidRPr="00770B75">
      <w:t>Title of A</w:t>
    </w:r>
    <w:r>
      <w:t>ssignment</w:t>
    </w:r>
  </w:p>
  <w:p w14:paraId="5ACA6E26" w14:textId="3E20DD6F" w:rsidR="00964778" w:rsidRDefault="00F6372A" w:rsidP="00892EC3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  <w:p w14:paraId="6E878BDC" w14:textId="77777777" w:rsidR="00725048" w:rsidRDefault="007250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DC403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20F80"/>
    <w:multiLevelType w:val="hybridMultilevel"/>
    <w:tmpl w:val="BE2C13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4E8CB33E"/>
    <w:lvl w:ilvl="0" w:tplc="DEF29960">
      <w:start w:val="1"/>
      <w:numFmt w:val="decimal"/>
      <w:pStyle w:val="ListParagraph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2E19E3"/>
    <w:multiLevelType w:val="hybridMultilevel"/>
    <w:tmpl w:val="BD026E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12"/>
  </w:num>
  <w:num w:numId="14">
    <w:abstractNumId w:val="12"/>
    <w:lvlOverride w:ilvl="0">
      <w:startOverride w:val="1"/>
    </w:lvlOverride>
  </w:num>
  <w:num w:numId="15">
    <w:abstractNumId w:val="12"/>
  </w:num>
  <w:num w:numId="16">
    <w:abstractNumId w:val="12"/>
  </w:num>
  <w:num w:numId="17">
    <w:abstractNumId w:val="12"/>
  </w:num>
  <w:num w:numId="18">
    <w:abstractNumId w:val="15"/>
  </w:num>
  <w:num w:numId="19">
    <w:abstractNumId w:val="0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05BA4"/>
    <w:rsid w:val="000064D3"/>
    <w:rsid w:val="00007756"/>
    <w:rsid w:val="00014E49"/>
    <w:rsid w:val="00016C12"/>
    <w:rsid w:val="00024E68"/>
    <w:rsid w:val="00034C76"/>
    <w:rsid w:val="000358C2"/>
    <w:rsid w:val="000363C4"/>
    <w:rsid w:val="00056EB3"/>
    <w:rsid w:val="00060365"/>
    <w:rsid w:val="000652F6"/>
    <w:rsid w:val="00067447"/>
    <w:rsid w:val="00075923"/>
    <w:rsid w:val="00082162"/>
    <w:rsid w:val="00083524"/>
    <w:rsid w:val="00084D58"/>
    <w:rsid w:val="00084F35"/>
    <w:rsid w:val="00091176"/>
    <w:rsid w:val="000A0EF1"/>
    <w:rsid w:val="000A12E2"/>
    <w:rsid w:val="000A1751"/>
    <w:rsid w:val="000C07E6"/>
    <w:rsid w:val="000C594C"/>
    <w:rsid w:val="000C69BC"/>
    <w:rsid w:val="000D2325"/>
    <w:rsid w:val="000D494E"/>
    <w:rsid w:val="000E629E"/>
    <w:rsid w:val="001121B3"/>
    <w:rsid w:val="00121B6E"/>
    <w:rsid w:val="00137471"/>
    <w:rsid w:val="00141AA2"/>
    <w:rsid w:val="00162BDF"/>
    <w:rsid w:val="0018466D"/>
    <w:rsid w:val="0018693A"/>
    <w:rsid w:val="00193977"/>
    <w:rsid w:val="00194C84"/>
    <w:rsid w:val="001A013B"/>
    <w:rsid w:val="001B0974"/>
    <w:rsid w:val="001B4E94"/>
    <w:rsid w:val="001B5F24"/>
    <w:rsid w:val="001C34B5"/>
    <w:rsid w:val="001C7DB8"/>
    <w:rsid w:val="001D5931"/>
    <w:rsid w:val="001E4EC8"/>
    <w:rsid w:val="001F23F9"/>
    <w:rsid w:val="001F6765"/>
    <w:rsid w:val="001F6C98"/>
    <w:rsid w:val="001F7047"/>
    <w:rsid w:val="00201395"/>
    <w:rsid w:val="00205F91"/>
    <w:rsid w:val="00211EB7"/>
    <w:rsid w:val="00260A91"/>
    <w:rsid w:val="002652D1"/>
    <w:rsid w:val="00274DED"/>
    <w:rsid w:val="0027606E"/>
    <w:rsid w:val="002761AC"/>
    <w:rsid w:val="00285018"/>
    <w:rsid w:val="00294F36"/>
    <w:rsid w:val="00296C34"/>
    <w:rsid w:val="002A2911"/>
    <w:rsid w:val="002A5FA6"/>
    <w:rsid w:val="002A7126"/>
    <w:rsid w:val="002B2A5E"/>
    <w:rsid w:val="002B6ABC"/>
    <w:rsid w:val="002C5A73"/>
    <w:rsid w:val="002C5E14"/>
    <w:rsid w:val="002D3749"/>
    <w:rsid w:val="002E47FC"/>
    <w:rsid w:val="0030012C"/>
    <w:rsid w:val="00302C28"/>
    <w:rsid w:val="0031675B"/>
    <w:rsid w:val="00327055"/>
    <w:rsid w:val="00336186"/>
    <w:rsid w:val="0033704B"/>
    <w:rsid w:val="003514E3"/>
    <w:rsid w:val="00352EE7"/>
    <w:rsid w:val="00356D2B"/>
    <w:rsid w:val="00365E0F"/>
    <w:rsid w:val="00370B33"/>
    <w:rsid w:val="0037313A"/>
    <w:rsid w:val="003760D6"/>
    <w:rsid w:val="003931C7"/>
    <w:rsid w:val="00395186"/>
    <w:rsid w:val="00396EE2"/>
    <w:rsid w:val="003A3482"/>
    <w:rsid w:val="003B3CC2"/>
    <w:rsid w:val="003B4146"/>
    <w:rsid w:val="003B5DE4"/>
    <w:rsid w:val="003D26AD"/>
    <w:rsid w:val="003D493E"/>
    <w:rsid w:val="003D69A4"/>
    <w:rsid w:val="003E34CA"/>
    <w:rsid w:val="003F0BBC"/>
    <w:rsid w:val="00400E81"/>
    <w:rsid w:val="004118A8"/>
    <w:rsid w:val="00412F0D"/>
    <w:rsid w:val="00413388"/>
    <w:rsid w:val="004145BC"/>
    <w:rsid w:val="004171D2"/>
    <w:rsid w:val="00417573"/>
    <w:rsid w:val="00430526"/>
    <w:rsid w:val="00430C5E"/>
    <w:rsid w:val="00433B7C"/>
    <w:rsid w:val="00436551"/>
    <w:rsid w:val="004430C5"/>
    <w:rsid w:val="00443D09"/>
    <w:rsid w:val="00457CB8"/>
    <w:rsid w:val="0046251E"/>
    <w:rsid w:val="0046509E"/>
    <w:rsid w:val="004A064B"/>
    <w:rsid w:val="004A12C1"/>
    <w:rsid w:val="004A20E5"/>
    <w:rsid w:val="004A49D7"/>
    <w:rsid w:val="004C644D"/>
    <w:rsid w:val="004D7013"/>
    <w:rsid w:val="005026AC"/>
    <w:rsid w:val="00504F78"/>
    <w:rsid w:val="00506F10"/>
    <w:rsid w:val="00511B80"/>
    <w:rsid w:val="005307CB"/>
    <w:rsid w:val="00546CAA"/>
    <w:rsid w:val="005544B8"/>
    <w:rsid w:val="00555A3E"/>
    <w:rsid w:val="00562057"/>
    <w:rsid w:val="005631A0"/>
    <w:rsid w:val="0057613D"/>
    <w:rsid w:val="0057613F"/>
    <w:rsid w:val="0057756D"/>
    <w:rsid w:val="00581308"/>
    <w:rsid w:val="005932DE"/>
    <w:rsid w:val="00594F54"/>
    <w:rsid w:val="005A00CF"/>
    <w:rsid w:val="005A400E"/>
    <w:rsid w:val="005A49D5"/>
    <w:rsid w:val="005A6DC8"/>
    <w:rsid w:val="005C15C1"/>
    <w:rsid w:val="005D1F2D"/>
    <w:rsid w:val="005D2E97"/>
    <w:rsid w:val="005E384C"/>
    <w:rsid w:val="005E3D28"/>
    <w:rsid w:val="005E529C"/>
    <w:rsid w:val="005E7CA3"/>
    <w:rsid w:val="006016D1"/>
    <w:rsid w:val="006263F7"/>
    <w:rsid w:val="00643C50"/>
    <w:rsid w:val="006442AF"/>
    <w:rsid w:val="00647F29"/>
    <w:rsid w:val="006527B8"/>
    <w:rsid w:val="00653FCE"/>
    <w:rsid w:val="0065522F"/>
    <w:rsid w:val="006554E6"/>
    <w:rsid w:val="00664FB3"/>
    <w:rsid w:val="0067606E"/>
    <w:rsid w:val="00690004"/>
    <w:rsid w:val="006A0759"/>
    <w:rsid w:val="006A4353"/>
    <w:rsid w:val="006A4FC0"/>
    <w:rsid w:val="006B1BCE"/>
    <w:rsid w:val="006B2831"/>
    <w:rsid w:val="006B373D"/>
    <w:rsid w:val="006B3822"/>
    <w:rsid w:val="006C1AC1"/>
    <w:rsid w:val="006C7428"/>
    <w:rsid w:val="006D082C"/>
    <w:rsid w:val="006E015A"/>
    <w:rsid w:val="006E3FCF"/>
    <w:rsid w:val="006F4FEC"/>
    <w:rsid w:val="006F7BEB"/>
    <w:rsid w:val="0072173C"/>
    <w:rsid w:val="00725048"/>
    <w:rsid w:val="0073039C"/>
    <w:rsid w:val="00730995"/>
    <w:rsid w:val="00741A6B"/>
    <w:rsid w:val="00755E8C"/>
    <w:rsid w:val="00770B75"/>
    <w:rsid w:val="007727CA"/>
    <w:rsid w:val="007824E1"/>
    <w:rsid w:val="007978B3"/>
    <w:rsid w:val="007A0C0A"/>
    <w:rsid w:val="007A60CC"/>
    <w:rsid w:val="007A7EA8"/>
    <w:rsid w:val="007B055A"/>
    <w:rsid w:val="007D4876"/>
    <w:rsid w:val="007D7483"/>
    <w:rsid w:val="007E43EE"/>
    <w:rsid w:val="007E4B13"/>
    <w:rsid w:val="007F2651"/>
    <w:rsid w:val="007F30BD"/>
    <w:rsid w:val="007F3A9C"/>
    <w:rsid w:val="007F6F8C"/>
    <w:rsid w:val="00805B53"/>
    <w:rsid w:val="0082036D"/>
    <w:rsid w:val="00837191"/>
    <w:rsid w:val="008413F7"/>
    <w:rsid w:val="00843B34"/>
    <w:rsid w:val="00852D61"/>
    <w:rsid w:val="00863BBC"/>
    <w:rsid w:val="00864DEE"/>
    <w:rsid w:val="00870FDD"/>
    <w:rsid w:val="008757A7"/>
    <w:rsid w:val="00877987"/>
    <w:rsid w:val="00883B76"/>
    <w:rsid w:val="00892EC3"/>
    <w:rsid w:val="00896F98"/>
    <w:rsid w:val="008A1B0D"/>
    <w:rsid w:val="008A3B13"/>
    <w:rsid w:val="008B05B1"/>
    <w:rsid w:val="008B26FD"/>
    <w:rsid w:val="008B5822"/>
    <w:rsid w:val="008C24A5"/>
    <w:rsid w:val="008D15AB"/>
    <w:rsid w:val="008D7717"/>
    <w:rsid w:val="008E337F"/>
    <w:rsid w:val="008E7F29"/>
    <w:rsid w:val="008F6083"/>
    <w:rsid w:val="008F6C01"/>
    <w:rsid w:val="009168CA"/>
    <w:rsid w:val="00920061"/>
    <w:rsid w:val="00930238"/>
    <w:rsid w:val="00935CE0"/>
    <w:rsid w:val="009443A0"/>
    <w:rsid w:val="0095261A"/>
    <w:rsid w:val="0095478B"/>
    <w:rsid w:val="009618AF"/>
    <w:rsid w:val="0096286F"/>
    <w:rsid w:val="00964778"/>
    <w:rsid w:val="009745C4"/>
    <w:rsid w:val="009774FB"/>
    <w:rsid w:val="00996CEA"/>
    <w:rsid w:val="009A2E06"/>
    <w:rsid w:val="009B106B"/>
    <w:rsid w:val="009B7B52"/>
    <w:rsid w:val="009B7E4C"/>
    <w:rsid w:val="009C6D9C"/>
    <w:rsid w:val="009D763F"/>
    <w:rsid w:val="009D7FAA"/>
    <w:rsid w:val="009E522B"/>
    <w:rsid w:val="009F467F"/>
    <w:rsid w:val="00A03290"/>
    <w:rsid w:val="00A1178B"/>
    <w:rsid w:val="00A23D31"/>
    <w:rsid w:val="00A2749A"/>
    <w:rsid w:val="00A338F1"/>
    <w:rsid w:val="00A33BBE"/>
    <w:rsid w:val="00A361A3"/>
    <w:rsid w:val="00A60D05"/>
    <w:rsid w:val="00A65958"/>
    <w:rsid w:val="00A669C4"/>
    <w:rsid w:val="00A73204"/>
    <w:rsid w:val="00A75E4E"/>
    <w:rsid w:val="00A77312"/>
    <w:rsid w:val="00A97F1A"/>
    <w:rsid w:val="00AB46E8"/>
    <w:rsid w:val="00AB59AB"/>
    <w:rsid w:val="00AB7115"/>
    <w:rsid w:val="00AB73A2"/>
    <w:rsid w:val="00AE0010"/>
    <w:rsid w:val="00AE45E5"/>
    <w:rsid w:val="00AE765D"/>
    <w:rsid w:val="00B03142"/>
    <w:rsid w:val="00B07581"/>
    <w:rsid w:val="00B140A9"/>
    <w:rsid w:val="00B2438E"/>
    <w:rsid w:val="00B30DBB"/>
    <w:rsid w:val="00B325FB"/>
    <w:rsid w:val="00B47F54"/>
    <w:rsid w:val="00B55EFD"/>
    <w:rsid w:val="00B60736"/>
    <w:rsid w:val="00B93910"/>
    <w:rsid w:val="00B97220"/>
    <w:rsid w:val="00BA5990"/>
    <w:rsid w:val="00BA66C6"/>
    <w:rsid w:val="00BA6DA4"/>
    <w:rsid w:val="00BE418D"/>
    <w:rsid w:val="00BE78B7"/>
    <w:rsid w:val="00BF2DC2"/>
    <w:rsid w:val="00BF5FD7"/>
    <w:rsid w:val="00BF6690"/>
    <w:rsid w:val="00C00468"/>
    <w:rsid w:val="00C01DF6"/>
    <w:rsid w:val="00C025AE"/>
    <w:rsid w:val="00C02B77"/>
    <w:rsid w:val="00C11328"/>
    <w:rsid w:val="00C12FC0"/>
    <w:rsid w:val="00C162C2"/>
    <w:rsid w:val="00C40250"/>
    <w:rsid w:val="00C51945"/>
    <w:rsid w:val="00C52993"/>
    <w:rsid w:val="00C62736"/>
    <w:rsid w:val="00C64742"/>
    <w:rsid w:val="00C76EBC"/>
    <w:rsid w:val="00C868B9"/>
    <w:rsid w:val="00C9571B"/>
    <w:rsid w:val="00CA0845"/>
    <w:rsid w:val="00CA0E41"/>
    <w:rsid w:val="00CA38C4"/>
    <w:rsid w:val="00CA3F8E"/>
    <w:rsid w:val="00CA64FC"/>
    <w:rsid w:val="00CB6B9A"/>
    <w:rsid w:val="00CC5835"/>
    <w:rsid w:val="00CC5843"/>
    <w:rsid w:val="00CC5C50"/>
    <w:rsid w:val="00CC6AB0"/>
    <w:rsid w:val="00CD198E"/>
    <w:rsid w:val="00CE391E"/>
    <w:rsid w:val="00CE3E26"/>
    <w:rsid w:val="00CF3173"/>
    <w:rsid w:val="00CF4FF8"/>
    <w:rsid w:val="00D14D22"/>
    <w:rsid w:val="00D26B4F"/>
    <w:rsid w:val="00D32EE1"/>
    <w:rsid w:val="00D34343"/>
    <w:rsid w:val="00D378B9"/>
    <w:rsid w:val="00D37E0E"/>
    <w:rsid w:val="00D42A7A"/>
    <w:rsid w:val="00D437F1"/>
    <w:rsid w:val="00D6214D"/>
    <w:rsid w:val="00D63659"/>
    <w:rsid w:val="00D63926"/>
    <w:rsid w:val="00D650DD"/>
    <w:rsid w:val="00D81B7C"/>
    <w:rsid w:val="00D87F79"/>
    <w:rsid w:val="00D93912"/>
    <w:rsid w:val="00DA0710"/>
    <w:rsid w:val="00DA3B24"/>
    <w:rsid w:val="00DB4A38"/>
    <w:rsid w:val="00DB581B"/>
    <w:rsid w:val="00DB7162"/>
    <w:rsid w:val="00DC4C71"/>
    <w:rsid w:val="00DC7171"/>
    <w:rsid w:val="00DD0277"/>
    <w:rsid w:val="00DD1549"/>
    <w:rsid w:val="00DD715A"/>
    <w:rsid w:val="00DE084F"/>
    <w:rsid w:val="00DE3E60"/>
    <w:rsid w:val="00DE40B4"/>
    <w:rsid w:val="00DE51EB"/>
    <w:rsid w:val="00DF6723"/>
    <w:rsid w:val="00E0530C"/>
    <w:rsid w:val="00E21072"/>
    <w:rsid w:val="00E25E73"/>
    <w:rsid w:val="00E31B5D"/>
    <w:rsid w:val="00E31E56"/>
    <w:rsid w:val="00E33967"/>
    <w:rsid w:val="00E34FF0"/>
    <w:rsid w:val="00E45687"/>
    <w:rsid w:val="00E46B6B"/>
    <w:rsid w:val="00E501F8"/>
    <w:rsid w:val="00E5226D"/>
    <w:rsid w:val="00E57837"/>
    <w:rsid w:val="00E66AA4"/>
    <w:rsid w:val="00E81D33"/>
    <w:rsid w:val="00EA53AB"/>
    <w:rsid w:val="00EA6173"/>
    <w:rsid w:val="00EB48BD"/>
    <w:rsid w:val="00EC5EED"/>
    <w:rsid w:val="00ED0004"/>
    <w:rsid w:val="00ED21F4"/>
    <w:rsid w:val="00ED3DA9"/>
    <w:rsid w:val="00EE0C26"/>
    <w:rsid w:val="00EE6D98"/>
    <w:rsid w:val="00EF0BCB"/>
    <w:rsid w:val="00EF52B4"/>
    <w:rsid w:val="00F13562"/>
    <w:rsid w:val="00F3490A"/>
    <w:rsid w:val="00F35375"/>
    <w:rsid w:val="00F4480B"/>
    <w:rsid w:val="00F5513C"/>
    <w:rsid w:val="00F60180"/>
    <w:rsid w:val="00F628AA"/>
    <w:rsid w:val="00F6372A"/>
    <w:rsid w:val="00F66B1B"/>
    <w:rsid w:val="00F707F7"/>
    <w:rsid w:val="00F70A07"/>
    <w:rsid w:val="00F728E2"/>
    <w:rsid w:val="00F85E2E"/>
    <w:rsid w:val="00F94235"/>
    <w:rsid w:val="00FA2267"/>
    <w:rsid w:val="00FB5A37"/>
    <w:rsid w:val="00FC1C45"/>
    <w:rsid w:val="00FC351B"/>
    <w:rsid w:val="00FD5410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04B"/>
    <w:pPr>
      <w:spacing w:line="276" w:lineRule="auto"/>
      <w:jc w:val="both"/>
    </w:pPr>
    <w:rPr>
      <w:color w:val="000000"/>
      <w:kern w:val="32"/>
      <w:sz w:val="24"/>
      <w:szCs w:val="3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892EC3"/>
    <w:pPr>
      <w:keepNext/>
      <w:keepLines/>
      <w:jc w:val="center"/>
      <w:outlineLvl w:val="0"/>
    </w:pPr>
    <w:rPr>
      <w:rFonts w:eastAsia="Times New Roman" w:cs="Arial"/>
      <w:b/>
      <w:bCs/>
      <w:color w:val="000000" w:themeColor="text1"/>
      <w:sz w:val="28"/>
      <w:szCs w:val="28"/>
      <w:u w:val="single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945"/>
    <w:pPr>
      <w:keepNext/>
      <w:keepLines/>
      <w:spacing w:before="240"/>
      <w:jc w:val="left"/>
      <w:outlineLvl w:val="1"/>
    </w:pPr>
    <w:rPr>
      <w:rFonts w:eastAsia="Times New Roman" w:cs="Arial"/>
      <w:b/>
      <w:bCs/>
      <w:color w:val="auto"/>
      <w:kern w:val="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945"/>
    <w:pPr>
      <w:keepNext/>
      <w:keepLines/>
      <w:spacing w:before="240"/>
      <w:jc w:val="left"/>
      <w:outlineLvl w:val="2"/>
    </w:pPr>
    <w:rPr>
      <w:rFonts w:eastAsia="Times New Roman" w:cs="Arial"/>
      <w:b/>
      <w:bCs/>
      <w:color w:val="auto"/>
      <w:kern w:val="0"/>
      <w:sz w:val="26"/>
      <w:szCs w:val="22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jc w:val="left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2EC3"/>
    <w:rPr>
      <w:rFonts w:eastAsia="Times New Roman" w:cs="Arial"/>
      <w:b/>
      <w:bCs/>
      <w:color w:val="000000" w:themeColor="text1"/>
      <w:kern w:val="32"/>
      <w:sz w:val="28"/>
      <w:szCs w:val="28"/>
      <w:u w:val="single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C51945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D21F4"/>
    <w:pPr>
      <w:numPr>
        <w:numId w:val="10"/>
      </w:numPr>
      <w:spacing w:after="60"/>
      <w:jc w:val="left"/>
    </w:pPr>
    <w:rPr>
      <w:szCs w:val="24"/>
    </w:r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C51945"/>
    <w:rPr>
      <w:rFonts w:eastAsia="Times New Roman" w:cs="Arial"/>
      <w:b/>
      <w:bCs/>
      <w:sz w:val="26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E7CA3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5E7CA3"/>
    <w:rPr>
      <w:b/>
      <w:smallCaps/>
      <w:color w:val="000000"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C51945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C51945"/>
    <w:pPr>
      <w:spacing w:before="120"/>
      <w:jc w:val="center"/>
    </w:pPr>
    <w:rPr>
      <w:rFonts w:eastAsia="Times New Roman" w:cs="Arial"/>
      <w:b/>
      <w:color w:val="auto"/>
      <w:kern w:val="0"/>
      <w:szCs w:val="24"/>
    </w:rPr>
  </w:style>
  <w:style w:type="paragraph" w:customStyle="1" w:styleId="Source">
    <w:name w:val="Source"/>
    <w:basedOn w:val="Normal"/>
    <w:qFormat/>
    <w:rsid w:val="00C51945"/>
    <w:pPr>
      <w:ind w:right="1440"/>
      <w:jc w:val="right"/>
    </w:pPr>
    <w:rPr>
      <w:rFonts w:eastAsia="Times New Roman" w:cs="Arial"/>
      <w:color w:val="auto"/>
      <w:kern w:val="0"/>
      <w:sz w:val="20"/>
      <w:szCs w:val="24"/>
    </w:rPr>
  </w:style>
  <w:style w:type="paragraph" w:customStyle="1" w:styleId="FooterCopyright">
    <w:name w:val="Footer Copyright"/>
    <w:basedOn w:val="Footer"/>
    <w:qFormat/>
    <w:rsid w:val="009E522B"/>
    <w:pPr>
      <w:spacing w:before="60"/>
    </w:pPr>
    <w:rPr>
      <w:rFonts w:cs="Arial"/>
      <w:sz w:val="20"/>
    </w:rPr>
  </w:style>
  <w:style w:type="paragraph" w:customStyle="1" w:styleId="PageNo">
    <w:name w:val="Page No."/>
    <w:basedOn w:val="Footer"/>
    <w:qFormat/>
    <w:rsid w:val="009E522B"/>
    <w:pPr>
      <w:spacing w:before="60"/>
      <w:jc w:val="right"/>
    </w:pPr>
    <w:rPr>
      <w:rFonts w:cs="Arial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A6C74-CDAB-413F-9A56-E5B0429C1E1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Asad Shah</cp:lastModifiedBy>
  <cp:revision>5</cp:revision>
  <cp:lastPrinted>2016-04-06T15:27:00Z</cp:lastPrinted>
  <dcterms:created xsi:type="dcterms:W3CDTF">2024-05-09T16:23:00Z</dcterms:created>
  <dcterms:modified xsi:type="dcterms:W3CDTF">2025-07-10T18:37:00Z</dcterms:modified>
</cp:coreProperties>
</file>