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EE6079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EE6079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EE6079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EE6079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  <w:bookmarkStart w:id="0" w:name="_GoBack"/>
      <w:bookmarkEnd w:id="0"/>
    </w:p>
    <w:p w14:paraId="39C4E34F" w14:textId="4E39D573" w:rsidR="00E2568A" w:rsidRDefault="00EE6079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EE607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EE607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EE6079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EE6079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EE6079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EE6079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EE6079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EE6079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EE6079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EE6079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23FD2B1E" w:rsidR="0046325A" w:rsidRDefault="0049370F">
            <w:pPr>
              <w:pStyle w:val="TableParagraph"/>
              <w:ind w:left="8"/>
            </w:pPr>
            <w:r>
              <w:t>Heavy box fell on left foot during house moving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EE6079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EE6079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EE6079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5A19F9CD" w:rsidR="00E2568A" w:rsidRDefault="006750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49370F">
              <w:rPr>
                <w:b/>
              </w:rPr>
              <w:t>Foot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Routine</w:t>
            </w:r>
            <w:r w:rsidR="005F784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EE6079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EE6079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EE6079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EE6079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EE6079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EE6079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EE6079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EE6079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EE6079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EE6079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EE6079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EE6079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EE6079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EE6079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EE6079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EE6079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EE6079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EE6079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EE6079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EE6079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EE6079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EE6079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EE6079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EE6079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EE607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EE6079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EE607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EE6079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EE6079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EE6079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EE607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EE6079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7D8C2" w14:textId="77777777" w:rsidR="00EE6079" w:rsidRDefault="00EE6079" w:rsidP="00B6646D">
      <w:r>
        <w:separator/>
      </w:r>
    </w:p>
  </w:endnote>
  <w:endnote w:type="continuationSeparator" w:id="0">
    <w:p w14:paraId="6CF4CDC0" w14:textId="77777777" w:rsidR="00EE6079" w:rsidRDefault="00EE6079" w:rsidP="00B6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39FAE" w14:textId="77777777" w:rsidR="00EE6079" w:rsidRDefault="00EE6079" w:rsidP="00B6646D">
      <w:r>
        <w:separator/>
      </w:r>
    </w:p>
  </w:footnote>
  <w:footnote w:type="continuationSeparator" w:id="0">
    <w:p w14:paraId="5906DCDB" w14:textId="77777777" w:rsidR="00EE6079" w:rsidRDefault="00EE6079" w:rsidP="00B66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75FBC" w14:textId="4DD36FE1" w:rsidR="00B6646D" w:rsidRDefault="00B6646D">
    <w:pPr>
      <w:pStyle w:val="Header"/>
    </w:pPr>
    <w:r w:rsidRPr="00B6646D">
      <w:rPr>
        <w:noProof/>
      </w:rPr>
      <w:drawing>
        <wp:inline distT="0" distB="0" distL="0" distR="0" wp14:anchorId="396D0061" wp14:editId="03A436B5">
          <wp:extent cx="746760" cy="80010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886" cy="80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77F86F" w14:textId="0B32280E" w:rsidR="00B6646D" w:rsidRDefault="00B6646D">
    <w:pPr>
      <w:pStyle w:val="Header"/>
    </w:pPr>
  </w:p>
  <w:p w14:paraId="1E375803" w14:textId="77777777" w:rsidR="00B6646D" w:rsidRDefault="00B664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2E6371"/>
    <w:rsid w:val="0046325A"/>
    <w:rsid w:val="0049370F"/>
    <w:rsid w:val="0055254E"/>
    <w:rsid w:val="005F7846"/>
    <w:rsid w:val="00675081"/>
    <w:rsid w:val="007C6426"/>
    <w:rsid w:val="00932BE7"/>
    <w:rsid w:val="00937A27"/>
    <w:rsid w:val="009F412A"/>
    <w:rsid w:val="00A10263"/>
    <w:rsid w:val="00B6646D"/>
    <w:rsid w:val="00BD5F40"/>
    <w:rsid w:val="00C646D2"/>
    <w:rsid w:val="00CA18E4"/>
    <w:rsid w:val="00D64E9F"/>
    <w:rsid w:val="00E2568A"/>
    <w:rsid w:val="00EE6079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664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646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664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646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645713-4475-4F83-A207-227A81DE19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D873F-3842-4A8F-A979-61857BED2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102820-143F-4EC4-B992-652C906AEA8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21</cp:revision>
  <dcterms:created xsi:type="dcterms:W3CDTF">2023-05-25T01:42:00Z</dcterms:created>
  <dcterms:modified xsi:type="dcterms:W3CDTF">2025-05-30T21:58:00Z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