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55E68EC5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30078578" w14:textId="77777777" w:rsidR="008F17E6" w:rsidRDefault="008F17E6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</w:p>
    <w:p w14:paraId="05FBEE07" w14:textId="77777777" w:rsidR="008F17E6" w:rsidRDefault="008F17E6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</w:p>
    <w:p w14:paraId="3CF090E9" w14:textId="77777777" w:rsidR="008F17E6" w:rsidRDefault="008F17E6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</w:p>
    <w:p w14:paraId="22357B19" w14:textId="2CE73532" w:rsidR="001716D8" w:rsidRDefault="0084729B" w:rsidP="00167E22">
      <w:pPr>
        <w:spacing w:after="0"/>
        <w:jc w:val="center"/>
        <w:rPr>
          <w:rFonts w:ascii="Futura PT Demi" w:hAnsi="Futura PT Demi"/>
          <w:b/>
          <w:bCs/>
          <w:sz w:val="36"/>
          <w:szCs w:val="36"/>
        </w:rPr>
      </w:pPr>
      <w:r w:rsidRPr="008F17E6">
        <w:rPr>
          <w:rFonts w:ascii="Futura PT Demi" w:hAnsi="Futura PT Demi"/>
          <w:b/>
          <w:bCs/>
          <w:sz w:val="36"/>
          <w:szCs w:val="36"/>
        </w:rPr>
        <w:t>Medical Radiography Technology </w:t>
      </w:r>
    </w:p>
    <w:p w14:paraId="04972BE8" w14:textId="77777777" w:rsidR="008F17E6" w:rsidRPr="008F17E6" w:rsidRDefault="008F17E6" w:rsidP="00167E22">
      <w:pPr>
        <w:spacing w:after="0"/>
        <w:jc w:val="center"/>
        <w:rPr>
          <w:rFonts w:ascii="Futura PT Demi" w:hAnsi="Futura PT Demi"/>
          <w:b/>
          <w:bCs/>
          <w:sz w:val="36"/>
          <w:szCs w:val="36"/>
        </w:rPr>
      </w:pPr>
    </w:p>
    <w:p w14:paraId="048AEAFF" w14:textId="2373C776" w:rsidR="00264C3C" w:rsidRDefault="00264C3C" w:rsidP="00167E22">
      <w:pPr>
        <w:spacing w:after="0"/>
        <w:jc w:val="center"/>
        <w:rPr>
          <w:rFonts w:ascii="Futura PT Demi" w:hAnsi="Futura PT Demi"/>
          <w:b/>
          <w:sz w:val="36"/>
          <w:szCs w:val="36"/>
        </w:rPr>
      </w:pPr>
      <w:r w:rsidRPr="008F17E6">
        <w:rPr>
          <w:rFonts w:ascii="Futura PT Demi" w:hAnsi="Futura PT Demi"/>
          <w:b/>
          <w:sz w:val="36"/>
          <w:szCs w:val="36"/>
        </w:rPr>
        <w:t xml:space="preserve">ANPH 202 - </w:t>
      </w:r>
      <w:r w:rsidR="00DE4A2B" w:rsidRPr="008F17E6">
        <w:rPr>
          <w:rFonts w:ascii="Futura PT Demi" w:hAnsi="Futura PT Demi"/>
          <w:b/>
          <w:sz w:val="36"/>
          <w:szCs w:val="36"/>
        </w:rPr>
        <w:t>Anatomy and Pathology 1</w:t>
      </w:r>
      <w:r w:rsidR="00167E22" w:rsidRPr="008F17E6">
        <w:rPr>
          <w:rFonts w:ascii="Futura PT Demi" w:hAnsi="Futura PT Demi"/>
          <w:b/>
          <w:sz w:val="36"/>
          <w:szCs w:val="36"/>
        </w:rPr>
        <w:t xml:space="preserve"> </w:t>
      </w:r>
    </w:p>
    <w:p w14:paraId="502331ED" w14:textId="77777777" w:rsidR="008F17E6" w:rsidRPr="008F17E6" w:rsidRDefault="008F17E6" w:rsidP="00167E22">
      <w:pPr>
        <w:spacing w:after="0"/>
        <w:jc w:val="center"/>
        <w:rPr>
          <w:rFonts w:ascii="Futura PT Demi" w:hAnsi="Futura PT Demi"/>
          <w:b/>
          <w:sz w:val="36"/>
          <w:szCs w:val="36"/>
        </w:rPr>
      </w:pPr>
    </w:p>
    <w:p w14:paraId="6405D6DC" w14:textId="30ECB93B" w:rsidR="00DE4A2B" w:rsidRPr="008F17E6" w:rsidRDefault="00167E22" w:rsidP="00167E22">
      <w:pPr>
        <w:spacing w:after="0"/>
        <w:jc w:val="center"/>
        <w:rPr>
          <w:rFonts w:ascii="Futura PT Demi" w:hAnsi="Futura PT Demi"/>
          <w:b/>
          <w:color w:val="FF0000"/>
          <w:sz w:val="36"/>
          <w:szCs w:val="36"/>
        </w:rPr>
      </w:pPr>
      <w:r w:rsidRPr="008F17E6">
        <w:rPr>
          <w:rFonts w:ascii="Futura PT Demi" w:hAnsi="Futura PT Demi"/>
          <w:b/>
          <w:sz w:val="36"/>
          <w:szCs w:val="36"/>
        </w:rPr>
        <w:t>Instructor Manual</w:t>
      </w:r>
    </w:p>
    <w:p w14:paraId="166BA372" w14:textId="2078E95C" w:rsidR="00392953" w:rsidRPr="008F17E6" w:rsidRDefault="003D0260" w:rsidP="00392953">
      <w:pPr>
        <w:jc w:val="center"/>
        <w:rPr>
          <w:rFonts w:ascii="Futura PT Demi" w:hAnsi="Futura PT Demi"/>
          <w:b/>
          <w:color w:val="FF0000"/>
          <w:sz w:val="32"/>
          <w:szCs w:val="32"/>
        </w:rPr>
      </w:pPr>
      <w:r w:rsidRPr="008F17E6">
        <w:rPr>
          <w:rFonts w:ascii="Futura PT Demi" w:hAnsi="Futura PT Demi"/>
          <w:b/>
          <w:sz w:val="32"/>
          <w:szCs w:val="32"/>
        </w:rPr>
        <w:t xml:space="preserve"> </w:t>
      </w:r>
      <w:r w:rsidR="00023208" w:rsidRPr="008F17E6">
        <w:rPr>
          <w:rFonts w:ascii="Futura PT Demi" w:hAnsi="Futura PT Demi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BF1FE78" w14:textId="77777777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795A8AAF" w14:textId="77777777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5D047F37" w14:textId="77777777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2E707D20" w14:textId="77777777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60A2EC09" w14:textId="1FE904A7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28195BC3" w14:textId="77777777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4A7F2DFA" w14:textId="77777777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699FC738" w14:textId="090008BE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79F5785C" w14:textId="77777777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6ECFE27A" w14:textId="77777777" w:rsidR="008F17E6" w:rsidRDefault="008F17E6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6D7D8F7B" w14:textId="591752CA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lastRenderedPageBreak/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1C1DE46F" w14:textId="3556912F" w:rsidR="001C78C5" w:rsidRDefault="001C78C5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2465EE">
        <w:rPr>
          <w:rFonts w:ascii="Futura PT Book" w:hAnsi="Futura PT Book"/>
        </w:rPr>
        <w:t xml:space="preserve">Anatomy and Pathology 1 focuses on select clinical and anatomic presentations of human health and disease states from the standpoint of the radiologic technologist. Conventional anatomic presentations and images from a variety of medical diagnostic modalities related to the central nervous, endocrine, immune, and cardiovascular systems and </w:t>
      </w:r>
      <w:proofErr w:type="spellStart"/>
      <w:r w:rsidRPr="002465EE">
        <w:rPr>
          <w:rFonts w:ascii="Futura PT Book" w:hAnsi="Futura PT Book"/>
        </w:rPr>
        <w:t>hemopoietic</w:t>
      </w:r>
      <w:proofErr w:type="spellEnd"/>
      <w:r w:rsidRPr="002465EE">
        <w:rPr>
          <w:rFonts w:ascii="Futura PT Book" w:hAnsi="Futura PT Book"/>
        </w:rPr>
        <w:t xml:space="preserve"> sub-</w:t>
      </w:r>
      <w:proofErr w:type="gramStart"/>
      <w:r w:rsidRPr="002465EE">
        <w:rPr>
          <w:rFonts w:ascii="Futura PT Book" w:hAnsi="Futura PT Book"/>
        </w:rPr>
        <w:t>system,</w:t>
      </w:r>
      <w:proofErr w:type="gramEnd"/>
      <w:r w:rsidRPr="002465EE">
        <w:rPr>
          <w:rFonts w:ascii="Futura PT Book" w:hAnsi="Futura PT Book"/>
        </w:rPr>
        <w:t xml:space="preserve"> will be used to demonstrate how structural and functional changes affect radiographic appearances, procedures, and protocols.</w:t>
      </w:r>
    </w:p>
    <w:p w14:paraId="5B6990A8" w14:textId="77777777" w:rsidR="001C78C5" w:rsidRDefault="001C78C5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550C7ECE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B3E4F02" w14:textId="10B87649" w:rsidR="00392953" w:rsidRPr="000D7183" w:rsidRDefault="00392953" w:rsidP="6ADF135A">
      <w:pPr>
        <w:spacing w:after="120"/>
        <w:rPr>
          <w:rFonts w:ascii="Futura PT Book" w:hAnsi="Futura PT Book"/>
        </w:rPr>
      </w:pPr>
      <w:r w:rsidRPr="6ADF135A">
        <w:rPr>
          <w:rFonts w:ascii="Futura PT Book" w:hAnsi="Futura PT Book"/>
        </w:rPr>
        <w:t xml:space="preserve">Following </w:t>
      </w:r>
      <w:r w:rsidR="0A8A6CE1" w:rsidRPr="6ADF135A">
        <w:rPr>
          <w:rFonts w:ascii="Futura PT Book" w:hAnsi="Futura PT Book"/>
        </w:rPr>
        <w:t>completion,</w:t>
      </w:r>
      <w:r w:rsidRPr="6ADF135A">
        <w:rPr>
          <w:rFonts w:ascii="Futura PT Book" w:hAnsi="Futura PT Book"/>
        </w:rPr>
        <w:t xml:space="preserve"> the student will be able to:</w:t>
      </w:r>
    </w:p>
    <w:p w14:paraId="4E8ADC79" w14:textId="77777777" w:rsidR="004A1AA4" w:rsidRPr="002465EE" w:rsidRDefault="004A1AA4" w:rsidP="004A1AA4">
      <w:pPr>
        <w:spacing w:after="1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 Explain how the human body is organized using medical terminology.</w:t>
      </w:r>
    </w:p>
    <w:p w14:paraId="4038F655" w14:textId="77777777" w:rsidR="004A1AA4" w:rsidRPr="002465EE" w:rsidRDefault="004A1AA4" w:rsidP="004A1AA4">
      <w:pPr>
        <w:tabs>
          <w:tab w:val="left" w:pos="1170"/>
        </w:tabs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1.1 Describe the levels of organization that make up the human body</w:t>
      </w:r>
    </w:p>
    <w:p w14:paraId="644EF5B1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1.2 Explain the radiographic significance of body planes and anatomical position.</w:t>
      </w:r>
    </w:p>
    <w:p w14:paraId="443466D6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1.3 Identify the major body cavities, anatomical subdivisions, and associated membranes.</w:t>
      </w:r>
    </w:p>
    <w:p w14:paraId="2959E9EC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1.4 Differentiate between cutaneous, serous, and mucous membranes.</w:t>
      </w:r>
    </w:p>
    <w:p w14:paraId="796FD5D4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1.5 Use anatomical nomenclature when describing the location of radiographic structures.</w:t>
      </w:r>
    </w:p>
    <w:p w14:paraId="526B10B6" w14:textId="6B178BD8" w:rsidR="004A1AA4" w:rsidRPr="002465EE" w:rsidRDefault="004A1AA4" w:rsidP="6ADF135A">
      <w:pPr>
        <w:spacing w:after="120"/>
        <w:ind w:firstLine="72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1.6 Differentiate between a radiographic position, </w:t>
      </w:r>
      <w:r w:rsidR="4DAA92C0" w:rsidRPr="002465EE">
        <w:rPr>
          <w:rFonts w:ascii="Futura PT Book" w:hAnsi="Futura PT Book"/>
        </w:rPr>
        <w:t>projection,</w:t>
      </w:r>
      <w:r w:rsidRPr="002465EE">
        <w:rPr>
          <w:rFonts w:ascii="Futura PT Book" w:hAnsi="Futura PT Book"/>
        </w:rPr>
        <w:t xml:space="preserve"> and view.</w:t>
      </w:r>
    </w:p>
    <w:p w14:paraId="706D0921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</w:p>
    <w:p w14:paraId="22043039" w14:textId="77777777" w:rsidR="004A1AA4" w:rsidRPr="002465EE" w:rsidRDefault="004A1AA4" w:rsidP="004A1AA4">
      <w:pPr>
        <w:spacing w:after="120"/>
        <w:ind w:left="270" w:hanging="27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 Explain the structure, nature, and functions of body tissues and cells as they relate to radiography.</w:t>
      </w:r>
    </w:p>
    <w:p w14:paraId="15BAD0A7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2.1 Discuss the structure and function of a typical cell.</w:t>
      </w:r>
    </w:p>
    <w:p w14:paraId="3AE35742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2.2 Outline the structure and function of the plasma membrane.</w:t>
      </w:r>
    </w:p>
    <w:p w14:paraId="3E97487B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2.3 Discuss how cells interact with extracellular materials and structures.</w:t>
      </w:r>
    </w:p>
    <w:p w14:paraId="4CC477CA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2.4 Outline the characteristics, functions, and location of the four principal types of tissues.</w:t>
      </w:r>
    </w:p>
    <w:p w14:paraId="283469CF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2.5 Discuss the mechanisms of disease and their associated risk factors.</w:t>
      </w:r>
    </w:p>
    <w:p w14:paraId="7DCBF37A" w14:textId="615C0716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2.6 Explain the process of tissue repair.</w:t>
      </w:r>
    </w:p>
    <w:p w14:paraId="144881E3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2.7 Describe how age-related tissue changes will affect an individual’s health.</w:t>
      </w:r>
    </w:p>
    <w:p w14:paraId="3CABB0F7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 xml:space="preserve">2.8 Explain how pathology </w:t>
      </w:r>
      <w:proofErr w:type="gramStart"/>
      <w:r w:rsidRPr="002465EE">
        <w:rPr>
          <w:rFonts w:ascii="Futura PT Book" w:hAnsi="Futura PT Book" w:cstheme="minorHAnsi"/>
        </w:rPr>
        <w:t>impacts</w:t>
      </w:r>
      <w:proofErr w:type="gramEnd"/>
      <w:r w:rsidRPr="002465EE">
        <w:rPr>
          <w:rFonts w:ascii="Futura PT Book" w:hAnsi="Futura PT Book" w:cstheme="minorHAnsi"/>
        </w:rPr>
        <w:t xml:space="preserve"> the radiographic appearance of tissues.</w:t>
      </w:r>
    </w:p>
    <w:p w14:paraId="21B0C2DB" w14:textId="77777777" w:rsidR="004A1AA4" w:rsidRPr="002465EE" w:rsidRDefault="004A1AA4" w:rsidP="004A1AA4">
      <w:pPr>
        <w:spacing w:after="120"/>
        <w:rPr>
          <w:rFonts w:ascii="Futura PT Book" w:hAnsi="Futura PT Book" w:cstheme="minorHAnsi"/>
        </w:rPr>
      </w:pPr>
    </w:p>
    <w:p w14:paraId="15301E35" w14:textId="77777777" w:rsidR="004A1AA4" w:rsidRPr="002465EE" w:rsidRDefault="004A1AA4" w:rsidP="6ADF135A">
      <w:pPr>
        <w:spacing w:after="12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3. Identify </w:t>
      </w:r>
      <w:proofErr w:type="gramStart"/>
      <w:r w:rsidRPr="002465EE">
        <w:rPr>
          <w:rFonts w:ascii="Futura PT Book" w:hAnsi="Futura PT Book"/>
        </w:rPr>
        <w:t>radiographically-significant</w:t>
      </w:r>
      <w:proofErr w:type="gramEnd"/>
      <w:r w:rsidRPr="002465EE">
        <w:rPr>
          <w:rFonts w:ascii="Futura PT Book" w:hAnsi="Futura PT Book"/>
        </w:rPr>
        <w:t xml:space="preserve"> anatomy and pathology of the central nervous system.</w:t>
      </w:r>
    </w:p>
    <w:p w14:paraId="72039824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3.1 Describe the characteristics and functions of central nervous system cells.</w:t>
      </w:r>
    </w:p>
    <w:p w14:paraId="0EF08276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3.2 Explain the clinical significance of the blood brain barrier.</w:t>
      </w:r>
    </w:p>
    <w:p w14:paraId="3BC99334" w14:textId="59EE1A42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lastRenderedPageBreak/>
        <w:t>3.3 Describe the range of normal radiographic appearances and the associated diagnostic     significance of central nervous system structures.</w:t>
      </w:r>
    </w:p>
    <w:p w14:paraId="3F20FD6B" w14:textId="736ED249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3.4 Explain the clinical and diagnostic significance of hemispheric lateralization.</w:t>
      </w:r>
    </w:p>
    <w:p w14:paraId="6FA6CF4E" w14:textId="710453A6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3.5 Describe the clinical signs and symptoms of central nervous system pathologies commonly diagnosed through radiography.</w:t>
      </w:r>
    </w:p>
    <w:p w14:paraId="6D6BD094" w14:textId="21428916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3.6 Describe </w:t>
      </w:r>
      <w:bookmarkStart w:id="0" w:name="_Int_u4bWQ4Wj"/>
      <w:proofErr w:type="gramStart"/>
      <w:r w:rsidRPr="002465EE">
        <w:rPr>
          <w:rFonts w:ascii="Futura PT Book" w:hAnsi="Futura PT Book"/>
        </w:rPr>
        <w:t>radiographically-significant</w:t>
      </w:r>
      <w:bookmarkEnd w:id="0"/>
      <w:proofErr w:type="gramEnd"/>
      <w:r w:rsidRPr="002465EE">
        <w:rPr>
          <w:rFonts w:ascii="Futura PT Book" w:hAnsi="Futura PT Book"/>
        </w:rPr>
        <w:t xml:space="preserve"> anatomical and physiological changes associated with central nervous system pathologies.</w:t>
      </w:r>
    </w:p>
    <w:p w14:paraId="5C2DB7AC" w14:textId="73849E9C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3.7 Describe clinical modifications required when accommodating patients with nervous    system pathologies.</w:t>
      </w:r>
    </w:p>
    <w:p w14:paraId="60EC2FB4" w14:textId="77777777" w:rsidR="004A1AA4" w:rsidRPr="002465EE" w:rsidRDefault="004A1AA4" w:rsidP="004A1AA4">
      <w:pPr>
        <w:spacing w:after="120"/>
        <w:ind w:left="720"/>
        <w:rPr>
          <w:rFonts w:ascii="Futura PT Book" w:hAnsi="Futura PT Book" w:cstheme="minorHAnsi"/>
        </w:rPr>
      </w:pPr>
    </w:p>
    <w:p w14:paraId="5FEEEDA5" w14:textId="77777777" w:rsidR="004A1AA4" w:rsidRPr="002465EE" w:rsidRDefault="004A1AA4" w:rsidP="6ADF135A">
      <w:pPr>
        <w:spacing w:after="12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4. Identify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anatomy and pathology of the endocrine system.</w:t>
      </w:r>
    </w:p>
    <w:p w14:paraId="6C1FCA4D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4.1 Discuss the anatomy and physiology of homeostasis and feedback mechanisms.</w:t>
      </w:r>
    </w:p>
    <w:p w14:paraId="1AA0D360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4.2 Describe the location of the endocrine system glands.</w:t>
      </w:r>
    </w:p>
    <w:p w14:paraId="26D9D6D4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4.3 Outline radiographically significant regulatory processes associated with the endocrine system.</w:t>
      </w:r>
    </w:p>
    <w:p w14:paraId="0E134B66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4.4 Describe the range of normal radiographic appearances and the associated diagnostic significance of endocrine system structures.</w:t>
      </w:r>
    </w:p>
    <w:p w14:paraId="15404D5E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4.5 Describe the clinical signs and symptoms of endocrine system pathologies commonly diagnosed through radiography.</w:t>
      </w:r>
    </w:p>
    <w:p w14:paraId="5EE4C34C" w14:textId="77777777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4.6 Describe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anatomical and physiological changes associated with endocrine system pathologies.</w:t>
      </w:r>
    </w:p>
    <w:p w14:paraId="092524A3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4.7 Describe clinical modifications required when accommodating patients with endocrine system pathologies.</w:t>
      </w:r>
    </w:p>
    <w:p w14:paraId="70FB3583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</w:p>
    <w:p w14:paraId="7040DA8C" w14:textId="2288BB53" w:rsidR="004A1AA4" w:rsidRPr="002465EE" w:rsidRDefault="004A1AA4" w:rsidP="6ADF135A">
      <w:pPr>
        <w:spacing w:after="120"/>
        <w:ind w:left="180" w:hanging="27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5. Identify </w:t>
      </w:r>
      <w:proofErr w:type="gramStart"/>
      <w:r w:rsidRPr="002465EE">
        <w:rPr>
          <w:rFonts w:ascii="Futura PT Book" w:hAnsi="Futura PT Book"/>
        </w:rPr>
        <w:t>radiographically-significant</w:t>
      </w:r>
      <w:proofErr w:type="gramEnd"/>
      <w:r w:rsidRPr="002465EE">
        <w:rPr>
          <w:rFonts w:ascii="Futura PT Book" w:hAnsi="Futura PT Book"/>
        </w:rPr>
        <w:t xml:space="preserve"> anatomy and pathology of the immune system and </w:t>
      </w:r>
      <w:proofErr w:type="spellStart"/>
      <w:r w:rsidRPr="002465EE">
        <w:rPr>
          <w:rFonts w:ascii="Futura PT Book" w:hAnsi="Futura PT Book"/>
        </w:rPr>
        <w:t>hemopoietic</w:t>
      </w:r>
      <w:proofErr w:type="spellEnd"/>
      <w:r w:rsidRPr="002465EE">
        <w:rPr>
          <w:rFonts w:ascii="Futura PT Book" w:hAnsi="Futura PT Book"/>
        </w:rPr>
        <w:t xml:space="preserve"> sub-system.</w:t>
      </w:r>
    </w:p>
    <w:p w14:paraId="030D25B9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 xml:space="preserve">5.1 Describe the structure and functions of the immune system and </w:t>
      </w:r>
      <w:proofErr w:type="spellStart"/>
      <w:r w:rsidRPr="002465EE">
        <w:rPr>
          <w:rFonts w:ascii="Futura PT Book" w:hAnsi="Futura PT Book" w:cstheme="minorHAnsi"/>
        </w:rPr>
        <w:t>hemopoietic</w:t>
      </w:r>
      <w:proofErr w:type="spellEnd"/>
      <w:r w:rsidRPr="002465EE">
        <w:rPr>
          <w:rFonts w:ascii="Futura PT Book" w:hAnsi="Futura PT Book" w:cstheme="minorHAnsi"/>
        </w:rPr>
        <w:t xml:space="preserve"> sub-system.</w:t>
      </w:r>
    </w:p>
    <w:p w14:paraId="2A6CDD3C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5.2 Outline the process and regulation of hematopoiesis.</w:t>
      </w:r>
    </w:p>
    <w:p w14:paraId="2D701507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5.3 Explain the process of hemostasis.</w:t>
      </w:r>
    </w:p>
    <w:p w14:paraId="3FE369EF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5.4 Describe common diagnostic blood tests used to monitor homeostatic levels of formed elements and clotting factors.</w:t>
      </w:r>
    </w:p>
    <w:p w14:paraId="1263DF1A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5.5 Explain the anatomical and physiological processes underlying normal and abnormal blood pressure and hemodynamics.</w:t>
      </w:r>
    </w:p>
    <w:p w14:paraId="1C72A3CB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5.6 Explain the cause and clinical significance of hypertension and circulatory shock.</w:t>
      </w:r>
    </w:p>
    <w:p w14:paraId="750250D3" w14:textId="0DBE1C7E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lastRenderedPageBreak/>
        <w:t xml:space="preserve">5.7 Describe the clinical signs and symptoms of the immune system and </w:t>
      </w:r>
      <w:proofErr w:type="spellStart"/>
      <w:r w:rsidRPr="002465EE">
        <w:rPr>
          <w:rFonts w:ascii="Futura PT Book" w:hAnsi="Futura PT Book" w:cstheme="minorHAnsi"/>
        </w:rPr>
        <w:t>hemopoietic</w:t>
      </w:r>
      <w:proofErr w:type="spellEnd"/>
      <w:r w:rsidRPr="002465EE">
        <w:rPr>
          <w:rFonts w:ascii="Futura PT Book" w:hAnsi="Futura PT Book" w:cstheme="minorHAnsi"/>
        </w:rPr>
        <w:t xml:space="preserve"> sub-system pathologies commonly diagnosed through radiography.</w:t>
      </w:r>
    </w:p>
    <w:p w14:paraId="74E3A3B0" w14:textId="4679F02B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5.8 Describe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anatomical and physiological changes associated with the immune system and </w:t>
      </w:r>
      <w:proofErr w:type="spellStart"/>
      <w:r w:rsidRPr="148DEDC8">
        <w:rPr>
          <w:rFonts w:ascii="Futura PT Book" w:hAnsi="Futura PT Book"/>
        </w:rPr>
        <w:t>hemopoietic</w:t>
      </w:r>
      <w:proofErr w:type="spellEnd"/>
      <w:r w:rsidRPr="148DEDC8">
        <w:rPr>
          <w:rFonts w:ascii="Futura PT Book" w:hAnsi="Futura PT Book"/>
        </w:rPr>
        <w:t xml:space="preserve"> sub-system.</w:t>
      </w:r>
    </w:p>
    <w:p w14:paraId="5C0B8CA6" w14:textId="236C674A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 xml:space="preserve">5.9 Describe clinical modifications required when accommodating patients with immune system and </w:t>
      </w:r>
      <w:proofErr w:type="spellStart"/>
      <w:r w:rsidRPr="002465EE">
        <w:rPr>
          <w:rFonts w:ascii="Futura PT Book" w:hAnsi="Futura PT Book" w:cstheme="minorHAnsi"/>
        </w:rPr>
        <w:t>hemopoietic</w:t>
      </w:r>
      <w:proofErr w:type="spellEnd"/>
      <w:r w:rsidRPr="002465EE">
        <w:rPr>
          <w:rFonts w:ascii="Futura PT Book" w:hAnsi="Futura PT Book" w:cstheme="minorHAnsi"/>
        </w:rPr>
        <w:t xml:space="preserve"> sub-system pathologies.</w:t>
      </w:r>
    </w:p>
    <w:p w14:paraId="421FA3EE" w14:textId="7E5A525B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</w:p>
    <w:p w14:paraId="52E0C351" w14:textId="2E00E602" w:rsidR="004A1AA4" w:rsidRPr="002465EE" w:rsidRDefault="004A1AA4" w:rsidP="6ADF135A">
      <w:pPr>
        <w:spacing w:after="12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6. Identify </w:t>
      </w:r>
      <w:proofErr w:type="gramStart"/>
      <w:r w:rsidRPr="002465EE">
        <w:rPr>
          <w:rFonts w:ascii="Futura PT Book" w:hAnsi="Futura PT Book"/>
        </w:rPr>
        <w:t>radiographically-significant</w:t>
      </w:r>
      <w:proofErr w:type="gramEnd"/>
      <w:r w:rsidRPr="002465EE">
        <w:rPr>
          <w:rFonts w:ascii="Futura PT Book" w:hAnsi="Futura PT Book"/>
        </w:rPr>
        <w:t xml:space="preserve"> anatomy and pathology of the cardiovascular system.</w:t>
      </w:r>
    </w:p>
    <w:p w14:paraId="13B1DCCF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6.1 Describe the structure, function, and location of the heart and pericardium.</w:t>
      </w:r>
    </w:p>
    <w:p w14:paraId="2970B7A2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6.2 Describe patterns of normal blood flow through the heart.</w:t>
      </w:r>
    </w:p>
    <w:p w14:paraId="644191CC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6.3 Describe the range of normal radiographic appearances and the associated diagnostic significance of cardiovascular structures.</w:t>
      </w:r>
    </w:p>
    <w:p w14:paraId="4283380B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proofErr w:type="gramStart"/>
      <w:r w:rsidRPr="002465EE">
        <w:rPr>
          <w:rFonts w:ascii="Futura PT Book" w:hAnsi="Futura PT Book" w:cstheme="minorHAnsi"/>
        </w:rPr>
        <w:t>6.4</w:t>
      </w:r>
      <w:proofErr w:type="gramEnd"/>
      <w:r w:rsidRPr="002465EE">
        <w:rPr>
          <w:rFonts w:ascii="Futura PT Book" w:hAnsi="Futura PT Book" w:cstheme="minorHAnsi"/>
        </w:rPr>
        <w:t xml:space="preserve"> Describe the clinical signs and symptoms of cardiovascular pathologies commonly diagnosed through radiography.</w:t>
      </w:r>
    </w:p>
    <w:p w14:paraId="3F09DE48" w14:textId="77777777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6.5 Describe </w:t>
      </w:r>
      <w:proofErr w:type="gramStart"/>
      <w:r w:rsidRPr="002465EE">
        <w:rPr>
          <w:rFonts w:ascii="Futura PT Book" w:hAnsi="Futura PT Book"/>
        </w:rPr>
        <w:t>radiographically-significant</w:t>
      </w:r>
      <w:proofErr w:type="gramEnd"/>
      <w:r w:rsidRPr="002465EE">
        <w:rPr>
          <w:rFonts w:ascii="Futura PT Book" w:hAnsi="Futura PT Book"/>
        </w:rPr>
        <w:t xml:space="preserve"> anatomical and physiological changes associated with cardiovascular system pathologies.</w:t>
      </w:r>
    </w:p>
    <w:p w14:paraId="78A1334A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6.6 Describe clinical modifications required when accommodating patients with cardiovascular system pathologies.</w:t>
      </w:r>
    </w:p>
    <w:p w14:paraId="5B39947E" w14:textId="77777777" w:rsidR="004A1AA4" w:rsidRPr="002465EE" w:rsidRDefault="004A1AA4" w:rsidP="004A1AA4">
      <w:pPr>
        <w:spacing w:after="120"/>
        <w:ind w:left="720"/>
        <w:rPr>
          <w:rFonts w:ascii="Futura PT Book" w:hAnsi="Futura PT Book" w:cstheme="minorHAnsi"/>
        </w:rPr>
      </w:pPr>
    </w:p>
    <w:p w14:paraId="4B02944B" w14:textId="72871AF1" w:rsidR="004A1AA4" w:rsidRPr="002465EE" w:rsidRDefault="004A1AA4" w:rsidP="6ADF135A">
      <w:pPr>
        <w:spacing w:after="12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7. Identify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anatomy and pathology of the circulatory system.</w:t>
      </w:r>
    </w:p>
    <w:p w14:paraId="3CFFD803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7.1 Describe the structure and function of the circulatory system.</w:t>
      </w:r>
    </w:p>
    <w:p w14:paraId="3E0ED1F8" w14:textId="77777777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148DEDC8">
        <w:rPr>
          <w:rFonts w:ascii="Futura PT Book" w:hAnsi="Futura PT Book"/>
        </w:rPr>
        <w:t>7.2 Describe the structure, function, and location of the principle arteries and veins.</w:t>
      </w:r>
    </w:p>
    <w:p w14:paraId="5999D9A1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7.3 Describe the range of normal radiographic appearances and the associated diagnostic significance of circulatory structures.</w:t>
      </w:r>
    </w:p>
    <w:p w14:paraId="7E3EDAB7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proofErr w:type="gramStart"/>
      <w:r w:rsidRPr="002465EE">
        <w:rPr>
          <w:rFonts w:ascii="Futura PT Book" w:hAnsi="Futura PT Book" w:cstheme="minorHAnsi"/>
        </w:rPr>
        <w:t>7.4</w:t>
      </w:r>
      <w:proofErr w:type="gramEnd"/>
      <w:r w:rsidRPr="002465EE">
        <w:rPr>
          <w:rFonts w:ascii="Futura PT Book" w:hAnsi="Futura PT Book" w:cstheme="minorHAnsi"/>
        </w:rPr>
        <w:t xml:space="preserve"> Describe the clinical signs and symptoms of circulatory pathologies commonly diagnosed through radiography.</w:t>
      </w:r>
    </w:p>
    <w:p w14:paraId="4C598788" w14:textId="77777777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7.5 Describe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anatomical and physiological changes associated with circulatory system pathologies.</w:t>
      </w:r>
    </w:p>
    <w:p w14:paraId="21B1395C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/>
        </w:rPr>
        <w:t>7.6 Describe clinical modifications required when accommodating patients with circulatory system pathologies.</w:t>
      </w:r>
    </w:p>
    <w:p w14:paraId="7250C406" w14:textId="7F180A43" w:rsidR="00392953" w:rsidRPr="002465EE" w:rsidRDefault="7938F375" w:rsidP="6ADF135A">
      <w:pPr>
        <w:spacing w:after="12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8. Identify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anatomy of the skeletal system.</w:t>
      </w:r>
    </w:p>
    <w:p w14:paraId="77806F02" w14:textId="089E5E0B" w:rsidR="00392953" w:rsidRDefault="00392953" w:rsidP="004A1AA4">
      <w:pPr>
        <w:pStyle w:val="TableParagraph"/>
        <w:rPr>
          <w:rFonts w:ascii="Futura PT Book" w:hAnsi="Futura PT Book" w:cs="Times New Roman"/>
          <w:sz w:val="24"/>
          <w:szCs w:val="24"/>
        </w:rPr>
      </w:pPr>
    </w:p>
    <w:p w14:paraId="5144211B" w14:textId="77777777" w:rsidR="008F17E6" w:rsidRDefault="008F17E6" w:rsidP="004A1AA4">
      <w:pPr>
        <w:pStyle w:val="TableParagraph"/>
        <w:rPr>
          <w:rFonts w:ascii="Futura PT Book" w:hAnsi="Futura PT Book" w:cs="Times New Roman"/>
          <w:sz w:val="24"/>
          <w:szCs w:val="24"/>
        </w:rPr>
      </w:pPr>
    </w:p>
    <w:p w14:paraId="2E1BB537" w14:textId="77777777" w:rsidR="008F17E6" w:rsidRPr="000D7183" w:rsidRDefault="008F17E6" w:rsidP="004A1AA4">
      <w:pPr>
        <w:pStyle w:val="TableParagraph"/>
        <w:rPr>
          <w:rFonts w:ascii="Futura PT Book" w:hAnsi="Futura PT Book" w:cs="Times New Roman"/>
          <w:sz w:val="24"/>
          <w:szCs w:val="24"/>
        </w:rPr>
      </w:pPr>
    </w:p>
    <w:p w14:paraId="0A997688" w14:textId="6ACE8F19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lastRenderedPageBreak/>
        <w:t>EVALUATION</w:t>
      </w: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COLLEGE GRADING SYSTEM</w:t>
      </w:r>
    </w:p>
    <w:p w14:paraId="2BC1534F" w14:textId="4A0346DE" w:rsidR="00392953" w:rsidRPr="000D7183" w:rsidRDefault="00392953" w:rsidP="00392953">
      <w:pPr>
        <w:rPr>
          <w:rFonts w:ascii="Futura PT Book" w:hAnsi="Futura PT Book"/>
        </w:rPr>
      </w:pPr>
      <w:bookmarkStart w:id="1" w:name="_Hlk77146977"/>
      <w:r w:rsidRPr="000D7183">
        <w:rPr>
          <w:rFonts w:ascii="Futura PT Book" w:hAnsi="Futura PT Book"/>
        </w:rPr>
        <w:t xml:space="preserve">Students must achieve a minimum of 70 % in theory and assignment portions within the course to be successful. </w:t>
      </w:r>
    </w:p>
    <w:p w14:paraId="7C7539CA" w14:textId="4716974F" w:rsidR="00392953" w:rsidRDefault="00392953" w:rsidP="22137592">
      <w:pPr>
        <w:shd w:val="clear" w:color="auto" w:fill="FFFFFF" w:themeFill="background1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  <w:bookmarkEnd w:id="1"/>
    </w:p>
    <w:p w14:paraId="60AD4326" w14:textId="00AC29C3" w:rsidR="22137592" w:rsidRDefault="22137592" w:rsidP="22137592">
      <w:pPr>
        <w:spacing w:after="120" w:line="276" w:lineRule="auto"/>
        <w:rPr>
          <w:rFonts w:ascii="Futura PT Book" w:hAnsi="Futura PT Book"/>
          <w:b/>
          <w:bCs/>
        </w:rPr>
      </w:pPr>
    </w:p>
    <w:p w14:paraId="38370680" w14:textId="38A54C2C" w:rsidR="00392953" w:rsidRPr="00FD5FD0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FD5FD0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0"/>
        <w:gridCol w:w="1260"/>
      </w:tblGrid>
      <w:tr w:rsidR="000B79F5" w:rsidRPr="00FD5FD0" w14:paraId="737CDD52" w14:textId="77777777" w:rsidTr="00F8753F">
        <w:trPr>
          <w:trHeight w:val="288"/>
        </w:trPr>
        <w:tc>
          <w:tcPr>
            <w:tcW w:w="4680" w:type="dxa"/>
          </w:tcPr>
          <w:p w14:paraId="28021D17" w14:textId="7BE4839D" w:rsidR="000B79F5" w:rsidRPr="00FD5FD0" w:rsidRDefault="00FD5FD0" w:rsidP="00B35886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22137592">
              <w:rPr>
                <w:rFonts w:ascii="Futura PT Book" w:eastAsia="Batang" w:hAnsi="Futura PT Book"/>
                <w:sz w:val="22"/>
                <w:szCs w:val="22"/>
              </w:rPr>
              <w:t>Assignment</w:t>
            </w:r>
            <w:r w:rsidR="06253804" w:rsidRPr="22137592">
              <w:rPr>
                <w:rFonts w:ascii="Futura PT Book" w:eastAsia="Batang" w:hAnsi="Futura PT Book"/>
                <w:sz w:val="22"/>
                <w:szCs w:val="22"/>
              </w:rPr>
              <w:t>s (3)</w:t>
            </w:r>
          </w:p>
        </w:tc>
        <w:tc>
          <w:tcPr>
            <w:tcW w:w="1260" w:type="dxa"/>
            <w:vAlign w:val="center"/>
          </w:tcPr>
          <w:p w14:paraId="7422BB6B" w14:textId="4AABCAB6" w:rsidR="000B79F5" w:rsidRPr="00FD5FD0" w:rsidRDefault="00FD5FD0" w:rsidP="00F8753F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30</w:t>
            </w:r>
            <w:r w:rsidR="00F8753F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0B79F5" w:rsidRPr="00FD5FD0" w14:paraId="181E03AE" w14:textId="77777777" w:rsidTr="00F8753F">
        <w:trPr>
          <w:trHeight w:val="288"/>
        </w:trPr>
        <w:tc>
          <w:tcPr>
            <w:tcW w:w="4680" w:type="dxa"/>
            <w:hideMark/>
          </w:tcPr>
          <w:p w14:paraId="731A6FA3" w14:textId="5618E875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hAnsi="Futura PT Book"/>
                <w:sz w:val="22"/>
                <w:szCs w:val="22"/>
              </w:rPr>
              <w:t>Quizzes</w:t>
            </w:r>
            <w:r w:rsidR="25A6DF77" w:rsidRPr="22137592">
              <w:rPr>
                <w:rFonts w:ascii="Futura PT Book" w:hAnsi="Futura PT Book"/>
                <w:sz w:val="22"/>
                <w:szCs w:val="22"/>
              </w:rPr>
              <w:t xml:space="preserve"> (2)</w:t>
            </w:r>
          </w:p>
        </w:tc>
        <w:tc>
          <w:tcPr>
            <w:tcW w:w="1260" w:type="dxa"/>
            <w:vAlign w:val="center"/>
          </w:tcPr>
          <w:p w14:paraId="3B9D2EED" w14:textId="77777777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hAnsi="Futura PT Book"/>
                <w:sz w:val="22"/>
                <w:szCs w:val="22"/>
              </w:rPr>
              <w:t>40%</w:t>
            </w:r>
          </w:p>
        </w:tc>
      </w:tr>
      <w:tr w:rsidR="000B79F5" w:rsidRPr="00FD5FD0" w14:paraId="3177234A" w14:textId="77777777" w:rsidTr="00F8753F">
        <w:trPr>
          <w:trHeight w:val="288"/>
        </w:trPr>
        <w:tc>
          <w:tcPr>
            <w:tcW w:w="4680" w:type="dxa"/>
            <w:hideMark/>
          </w:tcPr>
          <w:p w14:paraId="527FEBEC" w14:textId="77777777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eastAsia="Batang" w:hAnsi="Futura PT Book"/>
                <w:sz w:val="22"/>
                <w:szCs w:val="22"/>
              </w:rPr>
              <w:t xml:space="preserve">Final Exam </w:t>
            </w:r>
          </w:p>
        </w:tc>
        <w:tc>
          <w:tcPr>
            <w:tcW w:w="1260" w:type="dxa"/>
            <w:vAlign w:val="center"/>
          </w:tcPr>
          <w:p w14:paraId="108AA20A" w14:textId="15563F85" w:rsidR="000B79F5" w:rsidRPr="00FD5FD0" w:rsidRDefault="3E4BB1FB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hAnsi="Futura PT Book"/>
                <w:sz w:val="22"/>
                <w:szCs w:val="22"/>
              </w:rPr>
              <w:t>3</w:t>
            </w:r>
            <w:r w:rsidR="23780E07" w:rsidRPr="00FD5FD0">
              <w:rPr>
                <w:rFonts w:ascii="Futura PT Book" w:hAnsi="Futura PT Book"/>
                <w:sz w:val="22"/>
                <w:szCs w:val="22"/>
              </w:rPr>
              <w:t>0</w:t>
            </w:r>
            <w:r w:rsidRPr="00FD5FD0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0B79F5" w:rsidRPr="00FD5FD0" w14:paraId="3E0F192B" w14:textId="77777777" w:rsidTr="00F8753F">
        <w:trPr>
          <w:trHeight w:val="288"/>
        </w:trPr>
        <w:tc>
          <w:tcPr>
            <w:tcW w:w="4680" w:type="dxa"/>
          </w:tcPr>
          <w:p w14:paraId="42919690" w14:textId="77777777" w:rsidR="000B79F5" w:rsidRPr="00FD5FD0" w:rsidRDefault="000B79F5" w:rsidP="00B35886">
            <w:pPr>
              <w:spacing w:before="120" w:line="276" w:lineRule="auto"/>
              <w:rPr>
                <w:rFonts w:ascii="Futura PT Book" w:eastAsia="Batang" w:hAnsi="Futura PT Book"/>
                <w:b/>
                <w:sz w:val="22"/>
                <w:szCs w:val="22"/>
              </w:rPr>
            </w:pPr>
            <w:r w:rsidRPr="00FD5FD0">
              <w:rPr>
                <w:rFonts w:ascii="Futura PT Book" w:eastAsia="Batang" w:hAnsi="Futura PT Book"/>
                <w:b/>
                <w:sz w:val="22"/>
                <w:szCs w:val="22"/>
              </w:rPr>
              <w:t>TOTAL</w:t>
            </w:r>
          </w:p>
        </w:tc>
        <w:tc>
          <w:tcPr>
            <w:tcW w:w="1260" w:type="dxa"/>
            <w:vAlign w:val="center"/>
          </w:tcPr>
          <w:p w14:paraId="6649F37E" w14:textId="77777777" w:rsidR="000B79F5" w:rsidRPr="00FD5FD0" w:rsidRDefault="000B79F5" w:rsidP="00B35886">
            <w:pPr>
              <w:spacing w:before="120" w:line="276" w:lineRule="auto"/>
              <w:rPr>
                <w:rFonts w:ascii="Futura PT Book" w:hAnsi="Futura PT Book"/>
                <w:b/>
                <w:sz w:val="22"/>
                <w:szCs w:val="22"/>
              </w:rPr>
            </w:pPr>
            <w:r w:rsidRPr="00FD5FD0">
              <w:rPr>
                <w:rFonts w:ascii="Futura PT Book" w:hAnsi="Futura PT Book"/>
                <w:b/>
                <w:sz w:val="22"/>
                <w:szCs w:val="22"/>
              </w:rPr>
              <w:t>100%</w:t>
            </w:r>
          </w:p>
        </w:tc>
      </w:tr>
    </w:tbl>
    <w:p w14:paraId="6E92C72F" w14:textId="2B7272AF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44218DCE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152DD800" w:rsidR="00392953" w:rsidRDefault="00392953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  <w:r w:rsidRPr="00F8753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8753F">
        <w:rPr>
          <w:rFonts w:ascii="Futura PT Book" w:hAnsi="Futura PT Book" w:cs="Times New Roman"/>
        </w:rPr>
        <w:t>will be assessed</w:t>
      </w:r>
      <w:proofErr w:type="gramEnd"/>
      <w:r w:rsidRPr="00F8753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2DC2737" w:rsidRPr="00F8753F">
        <w:rPr>
          <w:rFonts w:ascii="Futura PT Book" w:hAnsi="Futura PT Book" w:cs="Times New Roman"/>
        </w:rPr>
        <w:t xml:space="preserve">and </w:t>
      </w:r>
      <w:r w:rsidRPr="00F8753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8753F">
        <w:rPr>
          <w:rFonts w:ascii="Futura PT Book" w:hAnsi="Futura PT Book" w:cs="Times New Roman"/>
          <w:spacing w:val="-2"/>
        </w:rPr>
        <w:t xml:space="preserve"> </w:t>
      </w:r>
      <w:r w:rsidRPr="00F8753F">
        <w:rPr>
          <w:rFonts w:ascii="Futura PT Book" w:hAnsi="Futura PT Book" w:cs="Times New Roman"/>
        </w:rPr>
        <w:t>taught.</w:t>
      </w:r>
    </w:p>
    <w:p w14:paraId="76487083" w14:textId="77777777" w:rsidR="00F8753F" w:rsidRPr="00F8753F" w:rsidRDefault="00F8753F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</w:p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D7CD476" w14:textId="63E2B7AF" w:rsidR="00392953" w:rsidRPr="000D7183" w:rsidRDefault="00392953" w:rsidP="00392953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66B79F4E" w14:textId="77777777" w:rsidR="00132E19" w:rsidRDefault="00132E19" w:rsidP="7B9951D1">
      <w:pPr>
        <w:spacing w:line="276" w:lineRule="auto"/>
        <w:rPr>
          <w:rFonts w:ascii="Futura PT Book" w:eastAsia="Futura PT Book" w:hAnsi="Futura PT Book" w:cs="Futura PT Book"/>
        </w:rPr>
      </w:pPr>
      <w:r w:rsidRPr="7B9951D1">
        <w:rPr>
          <w:rFonts w:ascii="Futura PT Book" w:eastAsia="Futura PT Book" w:hAnsi="Futura PT Book" w:cs="Futura PT Book"/>
        </w:rPr>
        <w:t xml:space="preserve">Eisenberg, R. &amp; Johnson, N. (Last Published). Comprehensive Radiographic Pathology (Current </w:t>
      </w:r>
      <w:proofErr w:type="gramStart"/>
      <w:r w:rsidRPr="7B9951D1">
        <w:rPr>
          <w:rFonts w:ascii="Futura PT Book" w:eastAsia="Futura PT Book" w:hAnsi="Futura PT Book" w:cs="Futura PT Book"/>
        </w:rPr>
        <w:t>ed</w:t>
      </w:r>
      <w:proofErr w:type="gramEnd"/>
      <w:r w:rsidRPr="7B9951D1">
        <w:rPr>
          <w:rFonts w:ascii="Futura PT Book" w:eastAsia="Futura PT Book" w:hAnsi="Futura PT Book" w:cs="Futura PT Book"/>
        </w:rPr>
        <w:t>.). St. Louis, MO: Mosby.</w:t>
      </w:r>
    </w:p>
    <w:p w14:paraId="44B77112" w14:textId="456C7ED7" w:rsidR="1CF7E03D" w:rsidRDefault="1CF7E03D" w:rsidP="7B9951D1">
      <w:pPr>
        <w:tabs>
          <w:tab w:val="left" w:pos="720"/>
        </w:tabs>
        <w:rPr>
          <w:rFonts w:ascii="Futura PT Book" w:eastAsia="Futura PT Book" w:hAnsi="Futura PT Book" w:cs="Futura PT Book"/>
        </w:rPr>
      </w:pPr>
      <w:proofErr w:type="spellStart"/>
      <w:r w:rsidRPr="7B9951D1">
        <w:rPr>
          <w:rFonts w:ascii="Futura PT Book" w:eastAsia="Futura PT Book" w:hAnsi="Futura PT Book" w:cs="Futura PT Book"/>
        </w:rPr>
        <w:t>Lampignano</w:t>
      </w:r>
      <w:proofErr w:type="spellEnd"/>
      <w:r w:rsidRPr="7B9951D1">
        <w:rPr>
          <w:rFonts w:ascii="Futura PT Book" w:eastAsia="Futura PT Book" w:hAnsi="Futura PT Book" w:cs="Futura PT Book"/>
        </w:rPr>
        <w:t xml:space="preserve">, J. &amp; Kendrick L. (Last Published). Textbook of Radiographic Positioning &amp; Related Anatomy (Current </w:t>
      </w:r>
      <w:proofErr w:type="spellStart"/>
      <w:proofErr w:type="gramStart"/>
      <w:r w:rsidRPr="7B9951D1">
        <w:rPr>
          <w:rFonts w:ascii="Futura PT Book" w:eastAsia="Futura PT Book" w:hAnsi="Futura PT Book" w:cs="Futura PT Book"/>
        </w:rPr>
        <w:t>ed</w:t>
      </w:r>
      <w:proofErr w:type="spellEnd"/>
      <w:proofErr w:type="gramEnd"/>
      <w:r w:rsidRPr="7B9951D1">
        <w:rPr>
          <w:rFonts w:ascii="Futura PT Book" w:eastAsia="Futura PT Book" w:hAnsi="Futura PT Book" w:cs="Futura PT Book"/>
        </w:rPr>
        <w:t>,). MO: Mosby</w:t>
      </w:r>
    </w:p>
    <w:p w14:paraId="7110D19C" w14:textId="26EA365A" w:rsidR="00132E19" w:rsidRDefault="00132E19" w:rsidP="7B9951D1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7B9951D1">
        <w:rPr>
          <w:rFonts w:ascii="Futura PT Book" w:eastAsia="Futura PT Book" w:hAnsi="Futura PT Book" w:cs="Futura PT Book"/>
        </w:rPr>
        <w:t>Tortora</w:t>
      </w:r>
      <w:proofErr w:type="spellEnd"/>
      <w:r w:rsidRPr="7B9951D1">
        <w:rPr>
          <w:rFonts w:ascii="Futura PT Book" w:eastAsia="Futura PT Book" w:hAnsi="Futura PT Book" w:cs="Futura PT Book"/>
        </w:rPr>
        <w:t>, G. &amp; N</w:t>
      </w:r>
      <w:r w:rsidR="41B60D80" w:rsidRPr="7B9951D1">
        <w:rPr>
          <w:rFonts w:ascii="Futura PT Book" w:eastAsia="Futura PT Book" w:hAnsi="Futura PT Book" w:cs="Futura PT Book"/>
        </w:rPr>
        <w:t>i</w:t>
      </w:r>
      <w:r w:rsidRPr="7B9951D1">
        <w:rPr>
          <w:rFonts w:ascii="Futura PT Book" w:eastAsia="Futura PT Book" w:hAnsi="Futura PT Book" w:cs="Futura PT Book"/>
        </w:rPr>
        <w:t xml:space="preserve">elsen, M. (Last Published). Principles of Human Anatomy (Current </w:t>
      </w:r>
      <w:proofErr w:type="gramStart"/>
      <w:r w:rsidRPr="7B9951D1">
        <w:rPr>
          <w:rFonts w:ascii="Futura PT Book" w:eastAsia="Futura PT Book" w:hAnsi="Futura PT Book" w:cs="Futura PT Book"/>
        </w:rPr>
        <w:t>ed</w:t>
      </w:r>
      <w:proofErr w:type="gramEnd"/>
      <w:r w:rsidRPr="7B9951D1">
        <w:rPr>
          <w:rFonts w:ascii="Futura PT Book" w:eastAsia="Futura PT Book" w:hAnsi="Futura PT Book" w:cs="Futura PT Book"/>
        </w:rPr>
        <w:t>.). Hoboken, NJ: Wiley</w:t>
      </w:r>
      <w:r w:rsidR="375FB466" w:rsidRPr="7B9951D1">
        <w:rPr>
          <w:rFonts w:ascii="Futura PT Book" w:eastAsia="Futura PT Book" w:hAnsi="Futura PT Book" w:cs="Futura PT Book"/>
        </w:rPr>
        <w:t>Plus2</w:t>
      </w:r>
      <w:r w:rsidRPr="7B9951D1">
        <w:rPr>
          <w:rFonts w:ascii="Futura PT Book" w:eastAsia="Futura PT Book" w:hAnsi="Futura PT Book" w:cs="Futura PT Book"/>
        </w:rPr>
        <w:t>.</w:t>
      </w:r>
    </w:p>
    <w:p w14:paraId="08F5F59F" w14:textId="2EB69863" w:rsidR="00392953" w:rsidRPr="000D7183" w:rsidRDefault="00392953" w:rsidP="00392953">
      <w:pPr>
        <w:spacing w:line="276" w:lineRule="auto"/>
        <w:rPr>
          <w:rFonts w:ascii="Futura PT Book" w:hAnsi="Futura PT Book"/>
          <w:b/>
          <w:color w:val="000000"/>
        </w:rPr>
      </w:pPr>
      <w:r w:rsidRPr="2CE7F9B8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756E5D3F" w14:textId="5515D68F" w:rsidR="55362F0A" w:rsidRDefault="55362F0A" w:rsidP="2CE7F9B8">
      <w:pPr>
        <w:spacing w:line="276" w:lineRule="auto"/>
      </w:pPr>
      <w:r w:rsidRPr="2CE7F9B8">
        <w:rPr>
          <w:rFonts w:ascii="Futura PT Book" w:hAnsi="Futura PT Book"/>
        </w:rPr>
        <w:t>To be determined by the instructor.</w:t>
      </w:r>
    </w:p>
    <w:p w14:paraId="4AFED020" w14:textId="5E2AB447" w:rsidR="00392953" w:rsidRPr="000D7183" w:rsidRDefault="00392953" w:rsidP="00392953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2C8325E1" w14:textId="0CC7CFDB" w:rsidR="00392953" w:rsidRPr="000D7183" w:rsidRDefault="00392953" w:rsidP="00392953">
      <w:pPr>
        <w:spacing w:line="276" w:lineRule="auto"/>
        <w:rPr>
          <w:rFonts w:ascii="Futura PT Book" w:hAnsi="Futura PT Book"/>
          <w:b/>
          <w:bCs/>
        </w:rPr>
      </w:pPr>
      <w:r w:rsidRPr="7F696005">
        <w:rPr>
          <w:rFonts w:ascii="Futura PT Book" w:hAnsi="Futura PT Book"/>
          <w:b/>
          <w:bCs/>
        </w:rPr>
        <w:t>REFERENCE TEXTS AND MATERIALS</w:t>
      </w:r>
    </w:p>
    <w:p w14:paraId="13D2CE8D" w14:textId="5515D68F" w:rsidR="0E444DBF" w:rsidRDefault="0E444DBF" w:rsidP="7F696005">
      <w:pPr>
        <w:spacing w:line="276" w:lineRule="auto"/>
      </w:pPr>
      <w:r w:rsidRPr="7F696005">
        <w:rPr>
          <w:rFonts w:ascii="Futura PT Book" w:hAnsi="Futura PT Book"/>
        </w:rPr>
        <w:lastRenderedPageBreak/>
        <w:t>To be determined by the instructor.</w:t>
      </w:r>
    </w:p>
    <w:p w14:paraId="2D9614C0" w14:textId="5F9F479E" w:rsidR="00392953" w:rsidRPr="000D7183" w:rsidRDefault="00392953" w:rsidP="00392953">
      <w:pPr>
        <w:spacing w:line="276" w:lineRule="auto"/>
        <w:rPr>
          <w:rFonts w:ascii="Futura PT Book" w:eastAsia="Batang" w:hAnsi="Futura PT Book"/>
          <w:b/>
          <w:sz w:val="28"/>
          <w:szCs w:val="28"/>
        </w:rPr>
      </w:pPr>
    </w:p>
    <w:p w14:paraId="71A6D919" w14:textId="4F06832E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28E37BA2" w14:textId="2E563102" w:rsidR="0039295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  <w:bookmarkStart w:id="2" w:name="_GoBack"/>
      <w:bookmarkEnd w:id="2"/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77777777" w:rsidR="00B55D13" w:rsidRPr="00457945" w:rsidRDefault="00B55D13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5649F439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AD4753">
        <w:trPr>
          <w:trHeight w:val="601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</w:tcPr>
          <w:p w14:paraId="59DB6ADF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61516F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top w:val="single" w:sz="4" w:space="0" w:color="auto"/>
              <w:right w:val="single" w:sz="4" w:space="0" w:color="auto"/>
            </w:tcBorders>
          </w:tcPr>
          <w:p w14:paraId="7BB8D28D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61516F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AD4753">
        <w:trPr>
          <w:trHeight w:val="1359"/>
        </w:trPr>
        <w:tc>
          <w:tcPr>
            <w:tcW w:w="4675" w:type="dxa"/>
            <w:tcBorders>
              <w:left w:val="single" w:sz="4" w:space="0" w:color="auto"/>
              <w:bottom w:val="nil"/>
            </w:tcBorders>
          </w:tcPr>
          <w:p w14:paraId="232865FE" w14:textId="77777777" w:rsidR="00B55D13" w:rsidRPr="00457945" w:rsidRDefault="00B55D13" w:rsidP="0061516F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61516F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61516F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  <w:right w:val="single" w:sz="4" w:space="0" w:color="auto"/>
            </w:tcBorders>
          </w:tcPr>
          <w:p w14:paraId="5AD8E867" w14:textId="77777777" w:rsidR="00B55D13" w:rsidRPr="00457945" w:rsidRDefault="00B55D13" w:rsidP="0061516F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61516F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61516F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AD4753">
        <w:trPr>
          <w:trHeight w:val="278"/>
        </w:trPr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14:paraId="609E6939" w14:textId="77777777" w:rsidR="00B55D13" w:rsidRPr="00457945" w:rsidRDefault="00B55D13" w:rsidP="0061516F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  <w:right w:val="single" w:sz="4" w:space="0" w:color="auto"/>
            </w:tcBorders>
          </w:tcPr>
          <w:p w14:paraId="3837A951" w14:textId="77777777" w:rsidR="00B55D13" w:rsidRPr="00457945" w:rsidRDefault="00B55D13" w:rsidP="0061516F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AD4753">
        <w:trPr>
          <w:trHeight w:val="273"/>
        </w:trPr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14:paraId="7A0F496F" w14:textId="77777777" w:rsidR="00B55D13" w:rsidRPr="00457945" w:rsidRDefault="00B55D13" w:rsidP="0061516F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  <w:right w:val="single" w:sz="4" w:space="0" w:color="auto"/>
            </w:tcBorders>
          </w:tcPr>
          <w:p w14:paraId="3781214F" w14:textId="77777777" w:rsidR="00B55D13" w:rsidRPr="00457945" w:rsidRDefault="00B55D13" w:rsidP="0061516F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AD4753">
        <w:trPr>
          <w:trHeight w:val="276"/>
        </w:trPr>
        <w:tc>
          <w:tcPr>
            <w:tcW w:w="46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44FEBF2" w14:textId="77777777" w:rsidR="00B55D13" w:rsidRPr="00457945" w:rsidRDefault="00B55D13" w:rsidP="0061516F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91B788F" w14:textId="77777777" w:rsidR="00B55D13" w:rsidRPr="00457945" w:rsidRDefault="00B55D13" w:rsidP="0061516F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5FB55413" w:rsidR="00B55D13" w:rsidRPr="004976C0" w:rsidRDefault="00B55D13" w:rsidP="00B55D13">
      <w:pPr>
        <w:pStyle w:val="BodyText"/>
        <w:ind w:left="220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="00DA21DC">
        <w:rPr>
          <w:rFonts w:ascii="Futura PT Book" w:hAnsi="Futura PT Book"/>
        </w:rPr>
        <w:t>EDENBROOK</w:t>
      </w:r>
      <w:r w:rsidRPr="004976C0">
        <w:rPr>
          <w:rFonts w:ascii="Futura PT Book" w:hAnsi="Futura PT Book"/>
        </w:rPr>
        <w:t xml:space="preserve"> 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782F5CAB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book </w:t>
      </w:r>
      <w:proofErr w:type="gramStart"/>
      <w:r w:rsidR="00B55D13" w:rsidRPr="004976C0">
        <w:rPr>
          <w:rFonts w:ascii="Futura PT Book" w:hAnsi="Futura PT Book"/>
        </w:rPr>
        <w:t>chapters which</w:t>
      </w:r>
      <w:proofErr w:type="gramEnd"/>
      <w:r w:rsidR="00B55D13" w:rsidRPr="004976C0">
        <w:rPr>
          <w:rFonts w:ascii="Futura PT Book" w:hAnsi="Futura PT Book"/>
        </w:rPr>
        <w:t xml:space="preserve">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of. Instructors </w:t>
      </w:r>
      <w:proofErr w:type="gramStart"/>
      <w:r w:rsidR="00B55D13" w:rsidRPr="004976C0">
        <w:rPr>
          <w:rFonts w:ascii="Futura PT Book" w:hAnsi="Futura PT Book"/>
        </w:rPr>
        <w:t xml:space="preserve">will </w:t>
      </w:r>
      <w:r w:rsidR="00B55D13" w:rsidRPr="004976C0">
        <w:rPr>
          <w:rFonts w:ascii="Futura PT Book" w:hAnsi="Futura PT Book"/>
          <w:spacing w:val="-50"/>
        </w:rPr>
        <w:t xml:space="preserve"> </w:t>
      </w:r>
      <w:r w:rsidR="00B55D13" w:rsidRPr="004976C0">
        <w:rPr>
          <w:rFonts w:ascii="Futura PT Book" w:hAnsi="Futura PT Book"/>
        </w:rPr>
        <w:t>assign</w:t>
      </w:r>
      <w:proofErr w:type="gramEnd"/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covered</w:t>
      </w:r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proofErr w:type="gramEnd"/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proofErr w:type="gramEnd"/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application</w:t>
      </w:r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0781B300" w14:textId="5B3E1A59" w:rsidR="00B55D13" w:rsidRDefault="00B55D13" w:rsidP="00B55D13">
      <w:pPr>
        <w:pStyle w:val="BodyText"/>
        <w:rPr>
          <w:rFonts w:ascii="Century Gothic"/>
          <w:sz w:val="20"/>
        </w:rPr>
      </w:pPr>
    </w:p>
    <w:p w14:paraId="15BCA978" w14:textId="77777777" w:rsidR="00B55D13" w:rsidRDefault="00B55D13" w:rsidP="00B55D13">
      <w:pPr>
        <w:rPr>
          <w:sz w:val="19"/>
        </w:rPr>
        <w:sectPr w:rsidR="00B55D13" w:rsidSect="00264C3C">
          <w:headerReference w:type="default" r:id="rId10"/>
          <w:footerReference w:type="default" r:id="rId11"/>
          <w:pgSz w:w="12240" w:h="15840"/>
          <w:pgMar w:top="1440" w:right="1440" w:bottom="1440" w:left="1440" w:header="0" w:footer="722" w:gutter="0"/>
          <w:cols w:space="720"/>
          <w:docGrid w:linePitch="299"/>
        </w:sectPr>
      </w:pPr>
    </w:p>
    <w:p w14:paraId="01BE295A" w14:textId="057D4B48" w:rsidR="00B55D13" w:rsidRPr="00264C3C" w:rsidRDefault="00B55D13" w:rsidP="00B55D13">
      <w:pPr>
        <w:pStyle w:val="BodyText"/>
        <w:rPr>
          <w:rFonts w:ascii="Futura PT Book" w:hAnsi="Futura PT Book" w:cstheme="minorHAnsi"/>
          <w:b/>
          <w:bCs/>
          <w:sz w:val="32"/>
          <w:szCs w:val="32"/>
        </w:rPr>
      </w:pPr>
      <w:bookmarkStart w:id="3" w:name="_Hlk163759206"/>
      <w:r w:rsidRPr="00264C3C">
        <w:rPr>
          <w:rFonts w:ascii="Futura PT Book" w:hAnsi="Futura PT Book" w:cstheme="minorHAnsi"/>
          <w:b/>
          <w:bCs/>
          <w:w w:val="85"/>
          <w:sz w:val="32"/>
          <w:szCs w:val="32"/>
        </w:rPr>
        <w:lastRenderedPageBreak/>
        <w:t>Lesson</w:t>
      </w:r>
      <w:r w:rsidRPr="00264C3C">
        <w:rPr>
          <w:rFonts w:ascii="Futura PT Book" w:hAnsi="Futura PT Book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264C3C">
        <w:rPr>
          <w:rFonts w:ascii="Futura PT Book" w:hAnsi="Futura PT Book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9450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147"/>
        <w:gridCol w:w="8"/>
        <w:gridCol w:w="1115"/>
        <w:gridCol w:w="300"/>
        <w:gridCol w:w="16"/>
        <w:gridCol w:w="6848"/>
        <w:gridCol w:w="8"/>
      </w:tblGrid>
      <w:tr w:rsidR="00B55D13" w:rsidRPr="00264C3C" w14:paraId="5730F788" w14:textId="77777777" w:rsidTr="00FF684A">
        <w:trPr>
          <w:gridAfter w:val="1"/>
          <w:wAfter w:w="8" w:type="dxa"/>
          <w:trHeight w:val="612"/>
        </w:trPr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BEFF9"/>
          </w:tcPr>
          <w:p w14:paraId="326F11F5" w14:textId="77777777" w:rsidR="00B55D13" w:rsidRPr="00264C3C" w:rsidRDefault="00B55D13" w:rsidP="0061516F">
            <w:pPr>
              <w:pStyle w:val="TableParagraph"/>
              <w:spacing w:before="11"/>
              <w:rPr>
                <w:rFonts w:ascii="Futura PT Book" w:hAnsi="Futura PT Book"/>
                <w:sz w:val="16"/>
              </w:rPr>
            </w:pPr>
          </w:p>
          <w:p w14:paraId="6A10C08A" w14:textId="77777777" w:rsidR="00B55D13" w:rsidRPr="00264C3C" w:rsidRDefault="00B55D13" w:rsidP="0061516F">
            <w:pPr>
              <w:pStyle w:val="TableParagraph"/>
              <w:ind w:left="236"/>
              <w:rPr>
                <w:rFonts w:ascii="Futura PT Book" w:hAnsi="Futura PT Book" w:cstheme="minorHAnsi"/>
                <w:b/>
                <w:bCs/>
                <w:sz w:val="28"/>
                <w:szCs w:val="28"/>
              </w:rPr>
            </w:pPr>
            <w:r w:rsidRPr="00264C3C">
              <w:rPr>
                <w:rFonts w:ascii="Futura PT Book" w:hAnsi="Futura PT Book"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8287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FF9"/>
          </w:tcPr>
          <w:p w14:paraId="1FB7547D" w14:textId="77777777" w:rsidR="00B55D13" w:rsidRPr="00264C3C" w:rsidRDefault="00B55D13" w:rsidP="0061516F">
            <w:pPr>
              <w:pStyle w:val="TableParagraph"/>
              <w:spacing w:before="181"/>
              <w:ind w:left="354"/>
              <w:rPr>
                <w:rFonts w:ascii="Futura PT Book" w:hAnsi="Futura PT Book" w:cstheme="minorHAnsi"/>
                <w:b/>
                <w:bCs/>
                <w:sz w:val="28"/>
                <w:szCs w:val="28"/>
              </w:rPr>
            </w:pPr>
            <w:r w:rsidRPr="00264C3C">
              <w:rPr>
                <w:rFonts w:ascii="Futura PT Book" w:hAnsi="Futura PT Book"/>
              </w:rPr>
              <w:t xml:space="preserve">                                  </w:t>
            </w:r>
            <w:r w:rsidRPr="00264C3C">
              <w:rPr>
                <w:rFonts w:ascii="Futura PT Book" w:hAnsi="Futura PT Book" w:cstheme="minorHAnsi"/>
                <w:b/>
                <w:bCs/>
                <w:sz w:val="28"/>
                <w:szCs w:val="28"/>
              </w:rPr>
              <w:t>Overview</w:t>
            </w:r>
            <w:r w:rsidRPr="00264C3C">
              <w:rPr>
                <w:rFonts w:ascii="Futura PT Book" w:hAnsi="Futura PT Book"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264C3C">
              <w:rPr>
                <w:rFonts w:ascii="Futura PT Book" w:hAnsi="Futura PT Book" w:cstheme="minorHAnsi"/>
                <w:b/>
                <w:bCs/>
                <w:sz w:val="28"/>
                <w:szCs w:val="28"/>
              </w:rPr>
              <w:t>of</w:t>
            </w:r>
            <w:r w:rsidRPr="00264C3C">
              <w:rPr>
                <w:rFonts w:ascii="Futura PT Book" w:hAnsi="Futura PT Book"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264C3C">
              <w:rPr>
                <w:rFonts w:ascii="Futura PT Book" w:hAnsi="Futura PT Book"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:rsidRPr="00264C3C" w14:paraId="49FF7D53" w14:textId="77777777" w:rsidTr="00FF684A">
        <w:trPr>
          <w:gridAfter w:val="1"/>
          <w:wAfter w:w="8" w:type="dxa"/>
          <w:trHeight w:val="485"/>
        </w:trPr>
        <w:tc>
          <w:tcPr>
            <w:tcW w:w="9442" w:type="dxa"/>
            <w:gridSpan w:val="7"/>
            <w:tcBorders>
              <w:left w:val="single" w:sz="4" w:space="0" w:color="auto"/>
              <w:bottom w:val="single" w:sz="6" w:space="0" w:color="163F6D"/>
              <w:right w:val="single" w:sz="4" w:space="0" w:color="auto"/>
            </w:tcBorders>
            <w:shd w:val="clear" w:color="auto" w:fill="D8D8D8"/>
          </w:tcPr>
          <w:p w14:paraId="0C94F81F" w14:textId="77777777" w:rsidR="00B55D13" w:rsidRPr="00264C3C" w:rsidRDefault="00B55D13" w:rsidP="0061516F">
            <w:pPr>
              <w:pStyle w:val="TableParagraph"/>
              <w:spacing w:before="9"/>
              <w:ind w:left="4245" w:right="4369"/>
              <w:jc w:val="center"/>
              <w:rPr>
                <w:rFonts w:ascii="Futura PT Book" w:hAnsi="Futura PT Book" w:cstheme="minorHAnsi"/>
                <w:b/>
                <w:bCs/>
                <w:sz w:val="24"/>
                <w:szCs w:val="24"/>
              </w:rPr>
            </w:pPr>
            <w:r w:rsidRPr="00264C3C">
              <w:rPr>
                <w:rFonts w:ascii="Futura PT Book" w:hAnsi="Futura PT Book"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264C3C">
              <w:rPr>
                <w:rFonts w:ascii="Futura PT Book" w:hAnsi="Futura PT Book"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264C3C">
              <w:rPr>
                <w:rFonts w:ascii="Futura PT Book" w:hAnsi="Futura PT Book"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:rsidRPr="00264C3C" w14:paraId="42135E23" w14:textId="77777777" w:rsidTr="00FF684A">
        <w:trPr>
          <w:gridAfter w:val="1"/>
          <w:wAfter w:w="8" w:type="dxa"/>
          <w:trHeight w:val="3104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264C3C" w:rsidRDefault="00B55D13" w:rsidP="0061516F">
            <w:pPr>
              <w:pStyle w:val="TableParagraph"/>
              <w:spacing w:before="1"/>
              <w:ind w:left="227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Day 1</w:t>
            </w:r>
          </w:p>
        </w:tc>
        <w:tc>
          <w:tcPr>
            <w:tcW w:w="11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77777777" w:rsidR="00B55D13" w:rsidRPr="00264C3C" w:rsidRDefault="00B55D13" w:rsidP="0061516F">
            <w:pPr>
              <w:pStyle w:val="TableParagraph"/>
              <w:spacing w:before="1"/>
              <w:ind w:left="22" w:right="129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 and online</w:t>
            </w:r>
          </w:p>
        </w:tc>
        <w:tc>
          <w:tcPr>
            <w:tcW w:w="716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4A19B95B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Welcome and Introduction</w:t>
            </w:r>
          </w:p>
          <w:p w14:paraId="57E8B9FD" w14:textId="77777777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Brief instructor introduction</w:t>
            </w:r>
          </w:p>
          <w:p w14:paraId="16340843" w14:textId="77777777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Instructor office hours</w:t>
            </w:r>
          </w:p>
          <w:p w14:paraId="652DB4A6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Brief student introduction</w:t>
            </w:r>
          </w:p>
          <w:p w14:paraId="4E60109B" w14:textId="708D33C3" w:rsidR="00FF684A" w:rsidRPr="00264C3C" w:rsidRDefault="00FF684A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>
              <w:rPr>
                <w:rFonts w:ascii="Futura PT Book" w:hAnsi="Futura PT Book" w:cstheme="minorHAnsi"/>
              </w:rPr>
              <w:t xml:space="preserve">Please record attendance in </w:t>
            </w:r>
            <w:r w:rsidR="00DA21DC">
              <w:rPr>
                <w:rFonts w:ascii="Futura PT Book" w:hAnsi="Futura PT Book" w:cstheme="minorHAnsi"/>
              </w:rPr>
              <w:t>EDENBROOK</w:t>
            </w:r>
            <w:r>
              <w:rPr>
                <w:rFonts w:ascii="Futura PT Book" w:hAnsi="Futura PT Book" w:cstheme="minorHAnsi"/>
              </w:rPr>
              <w:t xml:space="preserve"> and Campus Login</w:t>
            </w:r>
          </w:p>
          <w:p w14:paraId="25783AFE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</w:rPr>
            </w:pPr>
          </w:p>
          <w:p w14:paraId="107BF153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Discuss</w:t>
            </w:r>
          </w:p>
          <w:p w14:paraId="7DE5C8D4" w14:textId="77777777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The program</w:t>
            </w:r>
          </w:p>
          <w:p w14:paraId="73565863" w14:textId="77777777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Classroom expectations – virtual or in person</w:t>
            </w:r>
          </w:p>
          <w:p w14:paraId="5289B30B" w14:textId="704E305F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Virtual class will be on Teams</w:t>
            </w:r>
            <w:r w:rsidR="00264C3C">
              <w:rPr>
                <w:rFonts w:ascii="Futura PT Book" w:hAnsi="Futura PT Book" w:cstheme="minorHAnsi"/>
              </w:rPr>
              <w:t xml:space="preserve"> – CAMERAS ON</w:t>
            </w:r>
          </w:p>
          <w:p w14:paraId="4E24AFE6" w14:textId="266AE292" w:rsidR="00264C3C" w:rsidRPr="00264C3C" w:rsidRDefault="00264C3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>
              <w:rPr>
                <w:rFonts w:ascii="Futura PT Book" w:hAnsi="Futura PT Book" w:cstheme="minorHAnsi"/>
              </w:rPr>
              <w:t>This course is IN PERSON</w:t>
            </w:r>
          </w:p>
          <w:p w14:paraId="07A68830" w14:textId="77777777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Expectations</w:t>
            </w:r>
          </w:p>
          <w:p w14:paraId="1AC34F17" w14:textId="77777777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Professionalism</w:t>
            </w:r>
          </w:p>
          <w:p w14:paraId="51BDDAEE" w14:textId="77777777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Program schedule including holidays</w:t>
            </w:r>
          </w:p>
          <w:p w14:paraId="7B84B16D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</w:rPr>
            </w:pPr>
          </w:p>
          <w:p w14:paraId="2C97A20D" w14:textId="66B30203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 xml:space="preserve">Introduction and Orientation to </w:t>
            </w:r>
            <w:r w:rsidR="00DA21DC">
              <w:rPr>
                <w:rFonts w:ascii="Futura PT Book" w:hAnsi="Futura PT Book" w:cstheme="minorHAnsi"/>
                <w:b/>
                <w:bCs/>
              </w:rPr>
              <w:t>EDENBROOK</w:t>
            </w:r>
          </w:p>
          <w:p w14:paraId="5030A583" w14:textId="36BD2BCC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 xml:space="preserve">Access, follow guidelines provided in </w:t>
            </w:r>
            <w:r w:rsidR="00DA21DC">
              <w:rPr>
                <w:rFonts w:ascii="Futura PT Book" w:hAnsi="Futura PT Book" w:cstheme="minorHAnsi"/>
              </w:rPr>
              <w:t>EDENBROOK</w:t>
            </w:r>
            <w:r w:rsidRPr="00264C3C">
              <w:rPr>
                <w:rFonts w:ascii="Futura PT Book" w:hAnsi="Futura PT Book" w:cstheme="minorHAnsi"/>
              </w:rPr>
              <w:t xml:space="preserve"> training</w:t>
            </w:r>
          </w:p>
          <w:p w14:paraId="754A75CB" w14:textId="25554FFC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 xml:space="preserve">All program and course materials located in </w:t>
            </w:r>
            <w:r w:rsidR="00DA21DC">
              <w:rPr>
                <w:rFonts w:ascii="Futura PT Book" w:hAnsi="Futura PT Book" w:cstheme="minorHAnsi"/>
              </w:rPr>
              <w:t>EDENBROOK</w:t>
            </w:r>
          </w:p>
          <w:p w14:paraId="4495D978" w14:textId="77777777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Review course syllabus and course schedule</w:t>
            </w:r>
          </w:p>
          <w:p w14:paraId="43C499A6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</w:rPr>
            </w:pPr>
          </w:p>
          <w:p w14:paraId="684752F7" w14:textId="3894203F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proofErr w:type="gramStart"/>
            <w:r w:rsidRPr="00264C3C">
              <w:rPr>
                <w:rFonts w:ascii="Futura PT Book" w:hAnsi="Futura PT Book"/>
                <w:b/>
                <w:bCs/>
              </w:rPr>
              <w:t xml:space="preserve">Refer students to Video and Image Libraries in </w:t>
            </w:r>
            <w:r w:rsidR="00DA21DC">
              <w:rPr>
                <w:rFonts w:ascii="Futura PT Book" w:hAnsi="Futura PT Book"/>
                <w:b/>
                <w:bCs/>
              </w:rPr>
              <w:t>EDENBROOK</w:t>
            </w:r>
            <w:proofErr w:type="gramEnd"/>
            <w:r w:rsidRPr="00264C3C">
              <w:rPr>
                <w:rFonts w:ascii="Futura PT Book" w:hAnsi="Futura PT Book"/>
                <w:b/>
                <w:bCs/>
              </w:rPr>
              <w:t xml:space="preserve">, </w:t>
            </w:r>
            <w:proofErr w:type="gramStart"/>
            <w:r w:rsidRPr="00264C3C">
              <w:rPr>
                <w:rFonts w:ascii="Futura PT Book" w:hAnsi="Futura PT Book"/>
                <w:b/>
                <w:bCs/>
              </w:rPr>
              <w:t>reference these resources</w:t>
            </w:r>
            <w:proofErr w:type="gramEnd"/>
            <w:r w:rsidRPr="00264C3C">
              <w:rPr>
                <w:rFonts w:ascii="Futura PT Book" w:hAnsi="Futura PT Book"/>
                <w:b/>
                <w:bCs/>
              </w:rPr>
              <w:t>.</w:t>
            </w:r>
          </w:p>
          <w:p w14:paraId="38EAE01E" w14:textId="2EC7445D" w:rsidR="3F6D8509" w:rsidRPr="00264C3C" w:rsidRDefault="3F6D8509" w:rsidP="3F6D8509">
            <w:pPr>
              <w:pStyle w:val="TableParagraph"/>
              <w:spacing w:before="3"/>
              <w:rPr>
                <w:rFonts w:ascii="Futura PT Book" w:hAnsi="Futura PT Book"/>
                <w:b/>
                <w:bCs/>
              </w:rPr>
            </w:pPr>
          </w:p>
          <w:p w14:paraId="49915B58" w14:textId="43F7D092" w:rsidR="00264C3C" w:rsidRDefault="00264C3C" w:rsidP="3F6D8509">
            <w:pPr>
              <w:spacing w:before="3" w:after="0"/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</w:pPr>
            <w:r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>Refer to “Instructor Resource OneDrive</w:t>
            </w:r>
            <w:r w:rsidR="00FF684A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>” folder ANPH 202</w:t>
            </w:r>
            <w:r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 for Instructor PPTs, Answer Keys and other important documents.</w:t>
            </w:r>
          </w:p>
          <w:p w14:paraId="49468EDF" w14:textId="77777777" w:rsidR="00264C3C" w:rsidRDefault="00264C3C" w:rsidP="3F6D8509">
            <w:pPr>
              <w:spacing w:before="3" w:after="0"/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</w:pPr>
          </w:p>
          <w:p w14:paraId="4B94024C" w14:textId="59A5136D" w:rsidR="43A7CB38" w:rsidRPr="00264C3C" w:rsidRDefault="43A7CB38" w:rsidP="3F6D8509">
            <w:pPr>
              <w:spacing w:before="3" w:after="0"/>
              <w:rPr>
                <w:rFonts w:ascii="Futura PT Book" w:hAnsi="Futura PT Book"/>
              </w:rPr>
            </w:pPr>
            <w:r w:rsidRPr="00264C3C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>Refer to “Faculty Notes” module for important information.</w:t>
            </w:r>
            <w:r w:rsidR="00264C3C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 </w:t>
            </w:r>
          </w:p>
          <w:p w14:paraId="064CEA07" w14:textId="5E39AF2E" w:rsidR="43A7CB38" w:rsidRPr="00264C3C" w:rsidRDefault="43A7CB38" w:rsidP="3F6D8509">
            <w:pPr>
              <w:spacing w:before="3" w:after="0"/>
              <w:rPr>
                <w:rFonts w:ascii="Futura PT Book" w:hAnsi="Futura PT Book"/>
              </w:rPr>
            </w:pPr>
            <w:r w:rsidRPr="00264C3C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 </w:t>
            </w:r>
          </w:p>
          <w:p w14:paraId="21E09C1F" w14:textId="0FB8F1E7" w:rsidR="43A7CB38" w:rsidRPr="00264C3C" w:rsidRDefault="43A7CB38" w:rsidP="3F6D8509">
            <w:pPr>
              <w:spacing w:before="3" w:after="0"/>
              <w:rPr>
                <w:rFonts w:ascii="Futura PT Book" w:hAnsi="Futura PT Book"/>
              </w:rPr>
            </w:pPr>
            <w:r w:rsidRPr="00264C3C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>Check “Quizzes” tab for additional practice for students (self-tests/practice tests/quizzes, etc.) if applicable.</w:t>
            </w:r>
          </w:p>
          <w:p w14:paraId="00BF1CA3" w14:textId="3EBA371D" w:rsidR="002205FD" w:rsidRPr="00264C3C" w:rsidRDefault="002205FD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0412FD6A" w14:textId="678CC5DD" w:rsidR="002205FD" w:rsidRPr="00264C3C" w:rsidRDefault="002205FD" w:rsidP="002205FD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264C3C">
              <w:rPr>
                <w:rFonts w:ascii="Futura PT Book" w:hAnsi="Futura PT Book" w:cstheme="minorHAnsi"/>
                <w:b/>
                <w:bCs/>
                <w:lang w:val="en-US"/>
              </w:rPr>
              <w:t xml:space="preserve">Show students the </w:t>
            </w:r>
            <w:r w:rsidRPr="00264C3C">
              <w:rPr>
                <w:rFonts w:ascii="Futura PT Book" w:hAnsi="Futura PT Book" w:cstheme="minorHAnsi"/>
                <w:b/>
                <w:bCs/>
                <w:u w:val="single"/>
                <w:lang w:val="en-US"/>
              </w:rPr>
              <w:t>Quizzes tab</w:t>
            </w:r>
            <w:r w:rsidRPr="00264C3C">
              <w:rPr>
                <w:rFonts w:ascii="Futura PT Book" w:hAnsi="Futura PT Book" w:cstheme="minorHAnsi"/>
                <w:b/>
                <w:bCs/>
                <w:lang w:val="en-US"/>
              </w:rPr>
              <w:t xml:space="preserve"> in </w:t>
            </w:r>
            <w:r w:rsidR="00DA21DC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r w:rsidRPr="00264C3C">
              <w:rPr>
                <w:rFonts w:ascii="Futura PT Book" w:hAnsi="Futura PT Book" w:cstheme="minorHAnsi"/>
                <w:b/>
                <w:bCs/>
                <w:lang w:val="en-US"/>
              </w:rPr>
              <w:t xml:space="preserve"> for the location of assignments, quizzes, and the final exam.</w:t>
            </w:r>
          </w:p>
          <w:p w14:paraId="08E11939" w14:textId="77777777" w:rsidR="002205FD" w:rsidRPr="00264C3C" w:rsidRDefault="002205FD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6585F722" w14:textId="5F66CA30" w:rsidR="00507B9E" w:rsidRPr="00264C3C" w:rsidRDefault="00507B9E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0567706D" w14:textId="5DD496AF" w:rsidR="00507B9E" w:rsidRPr="00264C3C" w:rsidRDefault="00507B9E" w:rsidP="148DEDC8">
            <w:pPr>
              <w:pStyle w:val="TableParagraph"/>
              <w:spacing w:before="3"/>
              <w:rPr>
                <w:rFonts w:ascii="Futura PT Book" w:hAnsi="Futura PT Book"/>
                <w:b/>
                <w:bCs/>
                <w:color w:val="FF0000"/>
              </w:rPr>
            </w:pPr>
            <w:r w:rsidRPr="00264C3C">
              <w:rPr>
                <w:rFonts w:ascii="Futura PT Book" w:hAnsi="Futura PT Book"/>
                <w:b/>
                <w:bCs/>
                <w:color w:val="FF0000"/>
              </w:rPr>
              <w:t xml:space="preserve">Days 3 and 4 have built in time to finish Outcomes 1, 2 and 3 course materials and </w:t>
            </w:r>
            <w:r w:rsidR="00591DD7" w:rsidRPr="00264C3C">
              <w:rPr>
                <w:rFonts w:ascii="Futura PT Book" w:hAnsi="Futura PT Book"/>
                <w:b/>
                <w:bCs/>
                <w:color w:val="FF0000"/>
              </w:rPr>
              <w:t xml:space="preserve">to </w:t>
            </w:r>
            <w:r w:rsidRPr="00264C3C">
              <w:rPr>
                <w:rFonts w:ascii="Futura PT Book" w:hAnsi="Futura PT Book"/>
                <w:b/>
                <w:bCs/>
                <w:color w:val="FF0000"/>
              </w:rPr>
              <w:t>review for the first quiz.</w:t>
            </w:r>
            <w:r w:rsidR="00591DD7" w:rsidRPr="00264C3C">
              <w:rPr>
                <w:rFonts w:ascii="Futura PT Book" w:hAnsi="Futura PT Book"/>
                <w:b/>
                <w:bCs/>
                <w:color w:val="FF0000"/>
              </w:rPr>
              <w:t xml:space="preserve"> Please </w:t>
            </w:r>
            <w:r w:rsidR="00EB69B8" w:rsidRPr="00264C3C">
              <w:rPr>
                <w:rFonts w:ascii="Futura PT Book" w:hAnsi="Futura PT Book"/>
                <w:b/>
                <w:bCs/>
                <w:color w:val="FF0000"/>
              </w:rPr>
              <w:t xml:space="preserve">read </w:t>
            </w:r>
            <w:r w:rsidR="4987A336" w:rsidRPr="00264C3C">
              <w:rPr>
                <w:rFonts w:ascii="Futura PT Book" w:hAnsi="Futura PT Book"/>
                <w:b/>
                <w:bCs/>
                <w:color w:val="FF0000"/>
              </w:rPr>
              <w:t>ahead</w:t>
            </w:r>
            <w:r w:rsidR="00591DD7" w:rsidRPr="00264C3C">
              <w:rPr>
                <w:rFonts w:ascii="Futura PT Book" w:hAnsi="Futura PT Book"/>
                <w:b/>
                <w:bCs/>
                <w:color w:val="FF0000"/>
              </w:rPr>
              <w:t xml:space="preserve"> the Course Schedule</w:t>
            </w:r>
            <w:r w:rsidR="00885ACD" w:rsidRPr="00264C3C">
              <w:rPr>
                <w:rFonts w:ascii="Futura PT Book" w:hAnsi="Futura PT Book"/>
                <w:b/>
                <w:bCs/>
                <w:color w:val="FF0000"/>
              </w:rPr>
              <w:t>,</w:t>
            </w:r>
            <w:r w:rsidR="00591DD7" w:rsidRPr="00264C3C">
              <w:rPr>
                <w:rFonts w:ascii="Futura PT Book" w:hAnsi="Futura PT Book"/>
                <w:b/>
                <w:bCs/>
                <w:color w:val="FF0000"/>
              </w:rPr>
              <w:t xml:space="preserve"> and </w:t>
            </w:r>
            <w:r w:rsidR="00885ACD" w:rsidRPr="00264C3C">
              <w:rPr>
                <w:rFonts w:ascii="Futura PT Book" w:hAnsi="Futura PT Book"/>
                <w:b/>
                <w:bCs/>
                <w:color w:val="FF0000"/>
              </w:rPr>
              <w:t xml:space="preserve">course content in </w:t>
            </w:r>
            <w:r w:rsidR="00591DD7" w:rsidRPr="00264C3C">
              <w:rPr>
                <w:rFonts w:ascii="Futura PT Book" w:hAnsi="Futura PT Book"/>
                <w:b/>
                <w:bCs/>
                <w:color w:val="FF0000"/>
              </w:rPr>
              <w:t>Outcomes 1, 2 and 3.</w:t>
            </w:r>
          </w:p>
          <w:p w14:paraId="37361BDA" w14:textId="31D740C7" w:rsidR="00EB69B8" w:rsidRPr="00264C3C" w:rsidRDefault="00EB69B8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color w:val="FF0000"/>
              </w:rPr>
            </w:pPr>
          </w:p>
          <w:p w14:paraId="0B62785C" w14:textId="77777777" w:rsidR="009A4B17" w:rsidRPr="00264C3C" w:rsidRDefault="009A4B17" w:rsidP="0061516F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6204BA7C" w14:textId="0E0C5D42" w:rsidR="00B55D13" w:rsidRPr="00264C3C" w:rsidRDefault="00B55D13" w:rsidP="0061516F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</w:t>
            </w:r>
            <w:r w:rsidR="00A240FB" w:rsidRPr="00264C3C">
              <w:rPr>
                <w:rStyle w:val="Strong"/>
                <w:rFonts w:ascii="Futura PT Book" w:hAnsi="Futura PT Book" w:cstheme="minorHAnsi"/>
              </w:rPr>
              <w:t xml:space="preserve">Comprehensive </w:t>
            </w:r>
            <w:r w:rsidRPr="00264C3C">
              <w:rPr>
                <w:rStyle w:val="Strong"/>
                <w:rFonts w:ascii="Futura PT Book" w:hAnsi="Futura PT Book" w:cstheme="minorHAnsi"/>
              </w:rPr>
              <w:t xml:space="preserve">Reading List </w:t>
            </w:r>
          </w:p>
          <w:p w14:paraId="7EA202F5" w14:textId="0FD6E920" w:rsidR="00570FE1" w:rsidRPr="00264C3C" w:rsidRDefault="00570FE1" w:rsidP="0061516F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1:</w:t>
            </w:r>
          </w:p>
          <w:p w14:paraId="12359B54" w14:textId="25C328E9" w:rsidR="00B55D13" w:rsidRPr="00264C3C" w:rsidRDefault="00A240FB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  <w:b/>
                <w:bCs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lastRenderedPageBreak/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1 - all</w:t>
            </w:r>
          </w:p>
          <w:p w14:paraId="2D94A5E1" w14:textId="0CA8D655" w:rsidR="00B55D13" w:rsidRPr="00264C3C" w:rsidRDefault="00A240FB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Chapter 24: 24.3 Peritoneum pp 847-849</w:t>
            </w:r>
          </w:p>
          <w:p w14:paraId="443343C9" w14:textId="412E3EA2" w:rsidR="00A240FB" w:rsidRPr="00264C3C" w:rsidRDefault="00A240FB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ascii="Futura PT Book" w:hAnsi="Futura PT Book" w:cstheme="minorHAnsi"/>
              </w:rPr>
            </w:pPr>
            <w:proofErr w:type="spellStart"/>
            <w:r w:rsidRPr="00264C3C">
              <w:rPr>
                <w:rFonts w:ascii="Futura PT Book" w:hAnsi="Futura PT Book" w:cstheme="minorHAnsi"/>
              </w:rPr>
              <w:t>Bontrager</w:t>
            </w:r>
            <w:proofErr w:type="spellEnd"/>
            <w:r w:rsidRPr="00264C3C">
              <w:rPr>
                <w:rFonts w:ascii="Futura PT Book" w:hAnsi="Futura PT Book" w:cstheme="minorHAnsi"/>
              </w:rPr>
              <w:t xml:space="preserve"> Chapter 1 pp 16-22, 25, 29-30</w:t>
            </w:r>
          </w:p>
          <w:p w14:paraId="489E85D9" w14:textId="77777777" w:rsidR="00E3360B" w:rsidRPr="00264C3C" w:rsidRDefault="00E3360B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3AAC83B4" w14:textId="0B54A083" w:rsidR="00B55D13" w:rsidRPr="00264C3C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07455780" w14:textId="299007C3" w:rsidR="00B55D13" w:rsidRPr="00264C3C" w:rsidRDefault="00A240FB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Outcome 1: </w:t>
            </w:r>
            <w:r w:rsidR="007526D0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Introduction to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Radiographic and </w:t>
            </w:r>
            <w:r w:rsidR="006F7D1A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A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natomical </w:t>
            </w:r>
            <w:r w:rsidR="006F7D1A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N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omenclature</w:t>
            </w:r>
          </w:p>
          <w:p w14:paraId="27306A44" w14:textId="656DAFA3" w:rsidR="00A240FB" w:rsidRPr="00264C3C" w:rsidRDefault="00A240FB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Organization of the </w:t>
            </w:r>
            <w:r w:rsidR="006F7D1A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B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ody</w:t>
            </w:r>
            <w:r w:rsidR="00D2275F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  <w:r w:rsidR="00FE7B17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</w:t>
            </w:r>
            <w:r w:rsidR="00D2275F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and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Radiographic appearance of body cavities</w:t>
            </w:r>
            <w:r w:rsidR="00FE7B17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)</w:t>
            </w:r>
          </w:p>
          <w:p w14:paraId="0A3A8B71" w14:textId="77777777" w:rsidR="00B55D13" w:rsidRPr="00264C3C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Review course materials</w:t>
            </w:r>
          </w:p>
          <w:p w14:paraId="03041B89" w14:textId="77777777" w:rsidR="00B55D13" w:rsidRPr="00264C3C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4FA1140F" w14:textId="77777777" w:rsidR="00B55D13" w:rsidRPr="00264C3C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098FEC16" w14:textId="77777777" w:rsidR="00F059B5" w:rsidRPr="00264C3C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  <w:r w:rsidR="007526D0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in Welcome </w:t>
            </w:r>
            <w:r w:rsidR="00E1381C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Module </w:t>
            </w:r>
            <w:r w:rsidR="007526D0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and </w:t>
            </w:r>
          </w:p>
          <w:p w14:paraId="718B739E" w14:textId="062D040A" w:rsidR="00B55D13" w:rsidRPr="00264C3C" w:rsidRDefault="007526D0" w:rsidP="00F059B5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Outcome 1</w:t>
            </w:r>
            <w:r w:rsidR="00E1381C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: Introduction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, Student Learning</w:t>
            </w:r>
            <w:r w:rsidR="00E1381C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  <w:r w:rsidR="005C2C52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areas in </w:t>
            </w:r>
            <w:r w:rsidR="00DA21D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EDENBROOK</w:t>
            </w:r>
          </w:p>
          <w:p w14:paraId="0DDF6206" w14:textId="77777777" w:rsidR="00B55D13" w:rsidRPr="00264C3C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4DC029C4" w14:textId="77777777" w:rsidR="00B55D13" w:rsidRPr="00264C3C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3DE98A37" w14:textId="3DEF9E10" w:rsidR="00B55D13" w:rsidRPr="00264C3C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Review the PowerPoint presentation</w:t>
            </w:r>
            <w:r w:rsidR="007526D0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s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4368231E" w14:textId="6751A2E2" w:rsidR="00B55D13" w:rsidRPr="00264C3C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</w:t>
            </w:r>
            <w:r w:rsidR="00A001F9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/W</w:t>
            </w:r>
            <w:r w:rsidR="00E1381C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orksheets</w:t>
            </w:r>
          </w:p>
          <w:p w14:paraId="07BF01A2" w14:textId="5065021C" w:rsidR="00FE7B17" w:rsidRPr="00264C3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Pre-Quiz for Outcome 1</w:t>
            </w:r>
          </w:p>
          <w:p w14:paraId="0FB03DF0" w14:textId="4E746EEF" w:rsidR="00E1381C" w:rsidRPr="00264C3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63D0AB87" w14:textId="7BD10A83" w:rsidR="00E1381C" w:rsidRPr="00264C3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</w:t>
            </w:r>
            <w:r w:rsidR="003253F8"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/activities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.</w:t>
            </w:r>
            <w:r w:rsid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</w:t>
            </w:r>
            <w:r w:rsidR="007E7232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Folder in </w:t>
            </w:r>
            <w:r w:rsid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OneDrive</w:t>
            </w:r>
            <w:r w:rsidR="007E7232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– Faculty Notes section of ANPH 202)</w:t>
            </w:r>
          </w:p>
          <w:p w14:paraId="2D257F44" w14:textId="4AD39C87" w:rsidR="00B55D13" w:rsidRPr="00264C3C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</w:p>
          <w:p w14:paraId="5D524105" w14:textId="77777777" w:rsidR="00CB3F36" w:rsidRPr="00264C3C" w:rsidRDefault="00CB3F36" w:rsidP="00CB3F36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#1</w:t>
            </w:r>
          </w:p>
          <w:p w14:paraId="37954544" w14:textId="77777777" w:rsidR="00CB3F36" w:rsidRPr="00264C3C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Quiz #1 on day 4 of this Week 1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(20%)</w:t>
            </w:r>
          </w:p>
          <w:p w14:paraId="748F237B" w14:textId="77777777" w:rsidR="00CB3F36" w:rsidRPr="00264C3C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Quiz #1 is 65 minutes in duration, there are 20 questions              (18 multiple choice and 2 True or False)</w:t>
            </w:r>
          </w:p>
          <w:p w14:paraId="31BA90D0" w14:textId="77777777" w:rsidR="00CB3F36" w:rsidRPr="00264C3C" w:rsidRDefault="00CB3F36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</w:p>
          <w:p w14:paraId="6E63A46B" w14:textId="77777777" w:rsidR="00B55D13" w:rsidRPr="00264C3C" w:rsidRDefault="00B55D13" w:rsidP="00212F6A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Review of the day</w:t>
            </w:r>
          </w:p>
          <w:p w14:paraId="5AB7E571" w14:textId="77777777" w:rsidR="00CB3F36" w:rsidRPr="00264C3C" w:rsidRDefault="00CB3F36" w:rsidP="00212F6A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12CC48D9" w14:textId="7FA792CE" w:rsidR="00CB3F36" w:rsidRPr="00264C3C" w:rsidRDefault="00CB3F36" w:rsidP="00212F6A">
            <w:pPr>
              <w:pStyle w:val="TableParagraph"/>
              <w:spacing w:before="3"/>
              <w:rPr>
                <w:rFonts w:ascii="Futura PT Book" w:hAnsi="Futura PT Book"/>
                <w:sz w:val="19"/>
              </w:rPr>
            </w:pPr>
          </w:p>
        </w:tc>
      </w:tr>
      <w:tr w:rsidR="00B55D13" w:rsidRPr="00264C3C" w14:paraId="61691593" w14:textId="77777777" w:rsidTr="00FF684A">
        <w:trPr>
          <w:gridAfter w:val="1"/>
          <w:wAfter w:w="8" w:type="dxa"/>
          <w:trHeight w:val="1119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264C3C" w:rsidRDefault="00B55D13" w:rsidP="0061516F">
            <w:pPr>
              <w:pStyle w:val="TableParagraph"/>
              <w:ind w:left="227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  <w:w w:val="105"/>
              </w:rPr>
              <w:t>Day</w:t>
            </w:r>
            <w:r w:rsidRPr="00264C3C">
              <w:rPr>
                <w:rFonts w:ascii="Futura PT Book" w:hAnsi="Futura PT Book" w:cstheme="minorHAnsi"/>
                <w:spacing w:val="17"/>
                <w:w w:val="105"/>
              </w:rPr>
              <w:t xml:space="preserve"> </w:t>
            </w:r>
            <w:r w:rsidRPr="00264C3C">
              <w:rPr>
                <w:rFonts w:ascii="Futura PT Book" w:hAnsi="Futura PT Book" w:cstheme="minorHAnsi"/>
                <w:w w:val="105"/>
              </w:rPr>
              <w:t>2</w:t>
            </w:r>
          </w:p>
        </w:tc>
        <w:tc>
          <w:tcPr>
            <w:tcW w:w="11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D1C7F12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 and online</w:t>
            </w:r>
          </w:p>
          <w:p w14:paraId="7943BF42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20"/>
              </w:rPr>
            </w:pPr>
          </w:p>
          <w:p w14:paraId="370D5292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20"/>
              </w:rPr>
            </w:pPr>
          </w:p>
          <w:p w14:paraId="15256DCE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20"/>
              </w:rPr>
            </w:pPr>
          </w:p>
          <w:p w14:paraId="57F2253E" w14:textId="77777777" w:rsidR="00B55D13" w:rsidRPr="00264C3C" w:rsidRDefault="00B55D13" w:rsidP="0061516F">
            <w:pPr>
              <w:pStyle w:val="TableParagraph"/>
              <w:spacing w:before="121"/>
              <w:ind w:left="22" w:right="129"/>
              <w:jc w:val="center"/>
              <w:rPr>
                <w:rFonts w:ascii="Futura PT Book" w:hAnsi="Futura PT Book"/>
                <w:sz w:val="19"/>
              </w:rPr>
            </w:pPr>
          </w:p>
        </w:tc>
        <w:tc>
          <w:tcPr>
            <w:tcW w:w="716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7F8B9835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Recap of the previous day</w:t>
            </w:r>
          </w:p>
          <w:p w14:paraId="278933BE" w14:textId="77777777" w:rsidR="00B55D13" w:rsidRPr="00264C3C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  <w:b/>
                <w:bCs/>
              </w:rPr>
            </w:pPr>
            <w:r w:rsidRPr="00264C3C">
              <w:rPr>
                <w:rFonts w:ascii="Futura PT Book" w:hAnsi="Futura PT Book" w:cs="Calibri"/>
                <w:b/>
                <w:bCs/>
              </w:rPr>
              <w:t>Q and A</w:t>
            </w:r>
          </w:p>
          <w:p w14:paraId="5592B61F" w14:textId="7B50FE53" w:rsidR="00B55D13" w:rsidRPr="00264C3C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Students may have questions </w:t>
            </w:r>
          </w:p>
          <w:p w14:paraId="7861A2A4" w14:textId="77777777" w:rsidR="00B55D13" w:rsidRPr="00264C3C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>Check in with students to ensure they are assessing all content that is open to them in the course</w:t>
            </w:r>
          </w:p>
          <w:p w14:paraId="54A9768C" w14:textId="77777777" w:rsidR="00B55D13" w:rsidRPr="00264C3C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0435B433" w14:textId="77777777" w:rsidR="00B55D13" w:rsidRPr="00264C3C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0020B66E" w14:textId="73CCD67B" w:rsidR="00931FBE" w:rsidRPr="00264C3C" w:rsidRDefault="00931FBE" w:rsidP="00931FB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Comprehensive Reading List </w:t>
            </w:r>
          </w:p>
          <w:p w14:paraId="144D1DAE" w14:textId="4C5C5C6F" w:rsidR="005915D1" w:rsidRPr="00264C3C" w:rsidRDefault="005915D1" w:rsidP="00931FB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2:</w:t>
            </w:r>
          </w:p>
          <w:p w14:paraId="4BD4CB59" w14:textId="09BA4AEF" w:rsidR="00B63961" w:rsidRPr="00264C3C" w:rsidRDefault="00B6396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2: 2.1, 2.2 (up to Kinetic energy Transport), 2.6, 2.7</w:t>
            </w:r>
          </w:p>
          <w:p w14:paraId="6F2D571D" w14:textId="39641491" w:rsidR="00B63961" w:rsidRPr="00264C3C" w:rsidRDefault="00B6396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lastRenderedPageBreak/>
              <w:t>Chapter 3: 3.1, 3.3, 3.4, 3.5, 3.6, 3.7, 3.8, 3.9</w:t>
            </w:r>
          </w:p>
          <w:p w14:paraId="2290E0FF" w14:textId="36E67C92" w:rsidR="005915D1" w:rsidRPr="00264C3C" w:rsidRDefault="005915D1" w:rsidP="005915D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3</w:t>
            </w:r>
            <w:r w:rsidR="005C2C52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, start today and continue tomorrow:</w:t>
            </w:r>
          </w:p>
          <w:p w14:paraId="4DB4D2F5" w14:textId="18FB4798" w:rsidR="005915D1" w:rsidRPr="00264C3C" w:rsidRDefault="005915D1" w:rsidP="148DEDC8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/>
                <w:b w:val="0"/>
                <w:bCs w:val="0"/>
              </w:rPr>
              <w:t>Tortura</w:t>
            </w:r>
            <w:proofErr w:type="spellEnd"/>
            <w:r w:rsidRPr="00264C3C">
              <w:rPr>
                <w:rStyle w:val="Strong"/>
                <w:rFonts w:ascii="Futura PT Book" w:hAnsi="Futura PT Book"/>
                <w:b w:val="0"/>
                <w:bCs w:val="0"/>
              </w:rPr>
              <w:t xml:space="preserve"> Chapter 16: 16.1 – 16.3</w:t>
            </w:r>
          </w:p>
          <w:p w14:paraId="7AF657F9" w14:textId="399FE81A" w:rsidR="005915D1" w:rsidRPr="00264C3C" w:rsidRDefault="005915D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17: pg. 608-613 (up to Internal Anatomy of the Spinal Cord)</w:t>
            </w:r>
          </w:p>
          <w:p w14:paraId="4697FFB7" w14:textId="53EA3032" w:rsidR="005915D1" w:rsidRPr="00264C3C" w:rsidRDefault="005915D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18: 18.1-18.6, 18.7 pg. 670</w:t>
            </w:r>
          </w:p>
          <w:p w14:paraId="5A47D3D7" w14:textId="373A2B6F" w:rsidR="005915D1" w:rsidRPr="00264C3C" w:rsidRDefault="005915D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Hemispheric Lateralization. Eisenberg Chapter 8</w:t>
            </w:r>
          </w:p>
          <w:p w14:paraId="4F75C329" w14:textId="77777777" w:rsidR="005915D1" w:rsidRPr="00264C3C" w:rsidRDefault="005915D1" w:rsidP="005915D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</w:p>
          <w:p w14:paraId="2871AEC3" w14:textId="77777777" w:rsidR="00931FBE" w:rsidRPr="00264C3C" w:rsidRDefault="00931FBE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171422F5" w14:textId="1B3D38AD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proofErr w:type="gramStart"/>
            <w:r w:rsidRPr="00264C3C">
              <w:rPr>
                <w:rFonts w:ascii="Futura PT Book" w:hAnsi="Futura PT Book" w:cstheme="minorHAnsi"/>
                <w:b/>
                <w:bCs/>
              </w:rPr>
              <w:t xml:space="preserve">Refer students to Video and Image Libraries in </w:t>
            </w:r>
            <w:r w:rsidR="00DA21DC">
              <w:rPr>
                <w:rFonts w:ascii="Futura PT Book" w:hAnsi="Futura PT Book" w:cstheme="minorHAnsi"/>
                <w:b/>
                <w:bCs/>
              </w:rPr>
              <w:t>EDENBROOK</w:t>
            </w:r>
            <w:proofErr w:type="gramEnd"/>
            <w:r w:rsidRPr="00264C3C">
              <w:rPr>
                <w:rFonts w:ascii="Futura PT Book" w:hAnsi="Futura PT Book" w:cstheme="minorHAnsi"/>
                <w:b/>
                <w:bCs/>
              </w:rPr>
              <w:t xml:space="preserve">, </w:t>
            </w:r>
            <w:proofErr w:type="gramStart"/>
            <w:r w:rsidRPr="00264C3C">
              <w:rPr>
                <w:rFonts w:ascii="Futura PT Book" w:hAnsi="Futura PT Book" w:cstheme="minorHAnsi"/>
                <w:b/>
                <w:bCs/>
              </w:rPr>
              <w:t>reference these resources</w:t>
            </w:r>
            <w:proofErr w:type="gramEnd"/>
            <w:r w:rsidRPr="00264C3C">
              <w:rPr>
                <w:rFonts w:ascii="Futura PT Book" w:hAnsi="Futura PT Book" w:cstheme="minorHAnsi"/>
                <w:b/>
                <w:bCs/>
              </w:rPr>
              <w:t>.</w:t>
            </w:r>
          </w:p>
          <w:p w14:paraId="7A8DD795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</w:rPr>
            </w:pPr>
          </w:p>
          <w:p w14:paraId="2E947361" w14:textId="77777777" w:rsidR="00B55D13" w:rsidRPr="00264C3C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7AD9ED93" w14:textId="3C2B9BF7" w:rsidR="00B55D13" w:rsidRPr="00264C3C" w:rsidRDefault="00094A3B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Outcome 2: </w:t>
            </w:r>
            <w:r w:rsidR="00FE7B17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Body Tissues - </w:t>
            </w: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Cells </w:t>
            </w:r>
            <w:r w:rsidR="00FE7B17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(</w:t>
            </w: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and the internal environment</w:t>
            </w:r>
            <w:r w:rsidR="00FE7B17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)</w:t>
            </w:r>
          </w:p>
          <w:p w14:paraId="20B6B22F" w14:textId="011455C0" w:rsidR="00094A3B" w:rsidRPr="00264C3C" w:rsidRDefault="00094A3B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Radiographic changes due to pathology</w:t>
            </w:r>
          </w:p>
          <w:p w14:paraId="042A45C6" w14:textId="1520021A" w:rsidR="00094A3B" w:rsidRPr="00264C3C" w:rsidRDefault="00094A3B" w:rsidP="148DEDC8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/>
                <w:b w:val="0"/>
                <w:bCs w:val="0"/>
              </w:rPr>
              <w:t xml:space="preserve">Outcome 3: Central Nervous System (CNS) </w:t>
            </w:r>
            <w:r w:rsidR="00FE7B17" w:rsidRPr="00264C3C">
              <w:rPr>
                <w:rStyle w:val="Strong"/>
                <w:rFonts w:ascii="Futura PT Book" w:hAnsi="Futura PT Book"/>
                <w:b w:val="0"/>
                <w:bCs w:val="0"/>
              </w:rPr>
              <w:t>– 2 PowerPoints</w:t>
            </w:r>
            <w:r w:rsidR="005C2C52" w:rsidRPr="00264C3C">
              <w:rPr>
                <w:rStyle w:val="Strong"/>
                <w:rFonts w:ascii="Futura PT Book" w:hAnsi="Futura PT Book"/>
                <w:b w:val="0"/>
                <w:bCs w:val="0"/>
              </w:rPr>
              <w:t xml:space="preserve">, there is time tomorrow for these </w:t>
            </w:r>
            <w:r w:rsidR="0C496014" w:rsidRPr="00264C3C">
              <w:rPr>
                <w:rStyle w:val="Strong"/>
                <w:rFonts w:ascii="Futura PT Book" w:hAnsi="Futura PT Book"/>
                <w:b w:val="0"/>
                <w:bCs w:val="0"/>
              </w:rPr>
              <w:t>PowerPoints</w:t>
            </w:r>
            <w:r w:rsidR="005C2C52" w:rsidRPr="00264C3C">
              <w:rPr>
                <w:rStyle w:val="Strong"/>
                <w:rFonts w:ascii="Futura PT Book" w:hAnsi="Futura PT Book"/>
                <w:b w:val="0"/>
                <w:bCs w:val="0"/>
              </w:rPr>
              <w:t xml:space="preserve"> </w:t>
            </w:r>
          </w:p>
          <w:p w14:paraId="4AEF2051" w14:textId="018211EC" w:rsidR="00094A3B" w:rsidRPr="00264C3C" w:rsidRDefault="00094A3B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Radiographic appearances of the CNS</w:t>
            </w:r>
            <w:r w:rsidR="00FE7B17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– Pathologies</w:t>
            </w:r>
          </w:p>
          <w:p w14:paraId="157C251A" w14:textId="77777777" w:rsidR="00B55D13" w:rsidRPr="00264C3C" w:rsidRDefault="00B55D13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Review course materials</w:t>
            </w:r>
          </w:p>
          <w:p w14:paraId="56A8244B" w14:textId="77777777" w:rsidR="00B55D13" w:rsidRPr="00264C3C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5DB41FEC" w14:textId="77777777" w:rsidR="00FE7B17" w:rsidRPr="00264C3C" w:rsidRDefault="00FE7B17" w:rsidP="00FE7B17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623989DB" w14:textId="20078932" w:rsidR="00FE7B17" w:rsidRPr="00264C3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Read important information in Outcome</w:t>
            </w:r>
            <w:r w:rsidR="00A001F9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s 2 and 3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546A90B1" w14:textId="77777777" w:rsidR="00FE7B17" w:rsidRPr="00264C3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173DB2FD" w14:textId="77777777" w:rsidR="00FE7B17" w:rsidRPr="00264C3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350861D6" w14:textId="77777777" w:rsidR="00FE7B17" w:rsidRPr="00264C3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1D9E24FD" w14:textId="71299D4B" w:rsidR="00FE7B17" w:rsidRPr="00264C3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</w:t>
            </w:r>
            <w:r w:rsidR="00A001F9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/W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orksheets</w:t>
            </w:r>
          </w:p>
          <w:p w14:paraId="6DB61B8B" w14:textId="725B88BF" w:rsidR="00FE7B17" w:rsidRPr="00264C3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Pre-Quizzes for Outcomes 2 and 3</w:t>
            </w:r>
          </w:p>
          <w:p w14:paraId="56FDB402" w14:textId="77777777" w:rsidR="00FE7B17" w:rsidRPr="00264C3C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5DEF901C" w14:textId="7EED53C9" w:rsidR="00FE7B17" w:rsidRPr="00264C3C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</w:t>
            </w:r>
            <w:r w:rsidR="003253F8"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/activities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.</w:t>
            </w:r>
            <w:r w:rsid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</w:t>
            </w:r>
            <w:r w:rsidR="00E33B8B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(Instructor Resource Folder in OneDrive – Faculty Notes section of ANPH 202)</w:t>
            </w:r>
          </w:p>
          <w:p w14:paraId="74F67188" w14:textId="77777777" w:rsidR="00B55D13" w:rsidRPr="00264C3C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698F6DF8" w14:textId="0590E4BD" w:rsidR="00D42729" w:rsidRPr="00264C3C" w:rsidRDefault="00B55D13" w:rsidP="00D42729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#1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. Present 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u w:val="single"/>
                <w:shd w:val="clear" w:color="auto" w:fill="FFFFFF"/>
              </w:rPr>
              <w:t>Pre-Quiz Review Activities Module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7DCA7F9F" w14:textId="66C03158" w:rsidR="00B55D13" w:rsidRPr="00264C3C" w:rsidRDefault="00B55D1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Quiz #1 on day </w:t>
            </w:r>
            <w:r w:rsidR="00CB3F36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4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of this Week 1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</w:t>
            </w:r>
            <w:r w:rsidR="00CB3F36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20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%)</w:t>
            </w:r>
          </w:p>
          <w:p w14:paraId="5C8EEAC0" w14:textId="7FC4861D" w:rsidR="00B55D13" w:rsidRPr="00264C3C" w:rsidRDefault="00B55D1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Quiz #1 is 65 minutes in duration, there are </w:t>
            </w:r>
            <w:r w:rsidR="00CB3F36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20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questions              (</w:t>
            </w:r>
            <w:r w:rsidR="00CB3F36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18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multiple choice</w:t>
            </w:r>
            <w:r w:rsidR="00CB3F36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and 2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True or False)</w:t>
            </w:r>
          </w:p>
          <w:p w14:paraId="71D0A87B" w14:textId="77777777" w:rsidR="00B55D13" w:rsidRPr="00264C3C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</w:p>
          <w:p w14:paraId="6CDC63A0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Review of the day</w:t>
            </w:r>
          </w:p>
          <w:p w14:paraId="5DE6F586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0065EE06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/>
                <w:sz w:val="19"/>
              </w:rPr>
            </w:pPr>
          </w:p>
        </w:tc>
      </w:tr>
      <w:tr w:rsidR="00B55D13" w:rsidRPr="00264C3C" w14:paraId="4BE4A76B" w14:textId="77777777" w:rsidTr="00FF684A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264C3C" w:rsidRDefault="00B55D13" w:rsidP="0061516F">
            <w:pPr>
              <w:pStyle w:val="TableParagraph"/>
              <w:spacing w:before="176"/>
              <w:ind w:left="227"/>
              <w:jc w:val="center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  <w:w w:val="105"/>
              </w:rPr>
              <w:lastRenderedPageBreak/>
              <w:t>Day</w:t>
            </w:r>
            <w:r w:rsidRPr="00264C3C">
              <w:rPr>
                <w:rFonts w:ascii="Futura PT Book" w:hAnsi="Futura PT Book" w:cs="Calibri"/>
                <w:spacing w:val="11"/>
                <w:w w:val="105"/>
              </w:rPr>
              <w:t xml:space="preserve"> </w:t>
            </w:r>
            <w:r w:rsidRPr="00264C3C">
              <w:rPr>
                <w:rFonts w:ascii="Futura PT Book" w:hAnsi="Futura PT Book" w:cs="Calibri"/>
                <w:w w:val="105"/>
              </w:rPr>
              <w:t>3</w:t>
            </w:r>
          </w:p>
        </w:tc>
        <w:tc>
          <w:tcPr>
            <w:tcW w:w="141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/>
                <w:sz w:val="8"/>
                <w:szCs w:val="8"/>
              </w:rPr>
            </w:pPr>
          </w:p>
          <w:p w14:paraId="1FA27112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>Class and online</w:t>
            </w:r>
          </w:p>
          <w:p w14:paraId="35D89003" w14:textId="77777777" w:rsidR="00B55D13" w:rsidRPr="00264C3C" w:rsidRDefault="00B55D13" w:rsidP="0061516F">
            <w:pPr>
              <w:pStyle w:val="TableParagraph"/>
              <w:spacing w:line="304" w:lineRule="auto"/>
              <w:ind w:left="198" w:right="143" w:hanging="154"/>
              <w:rPr>
                <w:rFonts w:ascii="Futura PT Book" w:hAnsi="Futura PT Book"/>
                <w:sz w:val="21"/>
              </w:rPr>
            </w:pPr>
          </w:p>
        </w:tc>
        <w:tc>
          <w:tcPr>
            <w:tcW w:w="6872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5019A013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Recap of the previous day</w:t>
            </w:r>
          </w:p>
          <w:p w14:paraId="75EBD925" w14:textId="77777777" w:rsidR="00B55D13" w:rsidRPr="00264C3C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  <w:b/>
                <w:bCs/>
              </w:rPr>
            </w:pPr>
            <w:r w:rsidRPr="00264C3C">
              <w:rPr>
                <w:rFonts w:ascii="Futura PT Book" w:hAnsi="Futura PT Book" w:cs="Calibri"/>
                <w:b/>
                <w:bCs/>
              </w:rPr>
              <w:t>Q and A</w:t>
            </w:r>
          </w:p>
          <w:p w14:paraId="73F664C4" w14:textId="23541754" w:rsidR="00B55D13" w:rsidRPr="00264C3C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Students may have questions </w:t>
            </w:r>
          </w:p>
          <w:p w14:paraId="4E849B94" w14:textId="77777777" w:rsidR="00B55D13" w:rsidRPr="00264C3C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>Check in with students to ensure they are assessing all content that is open to them in the course</w:t>
            </w:r>
          </w:p>
          <w:p w14:paraId="505157A7" w14:textId="77777777" w:rsidR="00B55D13" w:rsidRPr="00264C3C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5B9C882B" w14:textId="77777777" w:rsidR="00B55D13" w:rsidRPr="00264C3C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020342BA" w14:textId="4DF8BC48" w:rsidR="00931FBE" w:rsidRPr="00264C3C" w:rsidRDefault="00931FBE" w:rsidP="00931FB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Comprehensive Reading List </w:t>
            </w:r>
          </w:p>
          <w:p w14:paraId="1443B91D" w14:textId="77777777" w:rsidR="00A001F9" w:rsidRPr="00264C3C" w:rsidRDefault="00A001F9" w:rsidP="00A001F9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3:</w:t>
            </w:r>
          </w:p>
          <w:p w14:paraId="0521473C" w14:textId="77777777" w:rsidR="00A001F9" w:rsidRPr="00264C3C" w:rsidRDefault="00A001F9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Tortura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16: 16.1 – 16.3</w:t>
            </w:r>
          </w:p>
          <w:p w14:paraId="68B67707" w14:textId="77777777" w:rsidR="00A001F9" w:rsidRPr="00264C3C" w:rsidRDefault="00A001F9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17: pg. 608-613 (up to Internal Anatomy of the Spinal Cord)</w:t>
            </w:r>
          </w:p>
          <w:p w14:paraId="3B012428" w14:textId="77777777" w:rsidR="00A001F9" w:rsidRPr="00264C3C" w:rsidRDefault="00A001F9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18: 18.1-18.6, 18.7 pg. 670</w:t>
            </w:r>
          </w:p>
          <w:p w14:paraId="35D4D97D" w14:textId="77777777" w:rsidR="00A001F9" w:rsidRPr="00264C3C" w:rsidRDefault="00A001F9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Hemispheric Lateralization. Eisenberg Chapter 8</w:t>
            </w:r>
          </w:p>
          <w:p w14:paraId="0DB409BE" w14:textId="77777777" w:rsidR="00A001F9" w:rsidRPr="00264C3C" w:rsidRDefault="00A001F9" w:rsidP="00931FB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483C9513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572FD504" w14:textId="122A8FBD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proofErr w:type="gramStart"/>
            <w:r w:rsidRPr="00264C3C">
              <w:rPr>
                <w:rFonts w:ascii="Futura PT Book" w:hAnsi="Futura PT Book" w:cstheme="minorHAnsi"/>
                <w:b/>
                <w:bCs/>
              </w:rPr>
              <w:t xml:space="preserve">Refer students to Video and Image Libraries in </w:t>
            </w:r>
            <w:r w:rsidR="00DA21DC">
              <w:rPr>
                <w:rFonts w:ascii="Futura PT Book" w:hAnsi="Futura PT Book" w:cstheme="minorHAnsi"/>
                <w:b/>
                <w:bCs/>
              </w:rPr>
              <w:t>EDENBROOK</w:t>
            </w:r>
            <w:proofErr w:type="gramEnd"/>
            <w:r w:rsidRPr="00264C3C">
              <w:rPr>
                <w:rFonts w:ascii="Futura PT Book" w:hAnsi="Futura PT Book" w:cstheme="minorHAnsi"/>
                <w:b/>
                <w:bCs/>
              </w:rPr>
              <w:t xml:space="preserve">, </w:t>
            </w:r>
            <w:proofErr w:type="gramStart"/>
            <w:r w:rsidRPr="00264C3C">
              <w:rPr>
                <w:rFonts w:ascii="Futura PT Book" w:hAnsi="Futura PT Book" w:cstheme="minorHAnsi"/>
                <w:b/>
                <w:bCs/>
              </w:rPr>
              <w:t>reference these resources</w:t>
            </w:r>
            <w:proofErr w:type="gramEnd"/>
            <w:r w:rsidRPr="00264C3C">
              <w:rPr>
                <w:rFonts w:ascii="Futura PT Book" w:hAnsi="Futura PT Book" w:cstheme="minorHAnsi"/>
                <w:b/>
                <w:bCs/>
              </w:rPr>
              <w:t>.</w:t>
            </w:r>
          </w:p>
          <w:p w14:paraId="610BCF7F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</w:rPr>
            </w:pPr>
          </w:p>
          <w:p w14:paraId="295201C1" w14:textId="77777777" w:rsidR="00F059B5" w:rsidRPr="00264C3C" w:rsidRDefault="00F059B5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1D241B32" w14:textId="7160CAD3" w:rsidR="00B55D13" w:rsidRPr="00264C3C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562E34A8" w14:textId="324E0432" w:rsidR="00A001F9" w:rsidRPr="00264C3C" w:rsidRDefault="00A001F9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Pathologies of the CNS</w:t>
            </w:r>
          </w:p>
          <w:p w14:paraId="7603CCD3" w14:textId="4116C5D9" w:rsidR="00A001F9" w:rsidRPr="00264C3C" w:rsidRDefault="00A001F9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Clinical modifications and the CNS</w:t>
            </w:r>
          </w:p>
          <w:p w14:paraId="2C10F550" w14:textId="21B0F525" w:rsidR="00B55D13" w:rsidRPr="00264C3C" w:rsidRDefault="00B55D13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Review course materials</w:t>
            </w:r>
          </w:p>
          <w:p w14:paraId="1CB941B8" w14:textId="06171B82" w:rsidR="00A001F9" w:rsidRPr="00264C3C" w:rsidRDefault="00A001F9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Review of Outcomes 1, 2 and 3</w:t>
            </w:r>
          </w:p>
          <w:p w14:paraId="0C3EA9B0" w14:textId="77777777" w:rsidR="00B55D13" w:rsidRPr="00264C3C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</w:p>
          <w:p w14:paraId="3ED0B04C" w14:textId="77777777" w:rsidR="00A001F9" w:rsidRPr="00264C3C" w:rsidRDefault="00A001F9" w:rsidP="00A001F9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41E2A56C" w14:textId="59880B97" w:rsidR="00A001F9" w:rsidRPr="00264C3C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Read important information in Outcome 3 </w:t>
            </w:r>
          </w:p>
          <w:p w14:paraId="2EF0FA99" w14:textId="77777777" w:rsidR="00A001F9" w:rsidRPr="00264C3C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6DCA9BAB" w14:textId="77777777" w:rsidR="00A001F9" w:rsidRPr="00264C3C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10C2D208" w14:textId="77777777" w:rsidR="00A001F9" w:rsidRPr="00264C3C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1D002765" w14:textId="77777777" w:rsidR="00A001F9" w:rsidRPr="00264C3C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29F400CB" w14:textId="02B3649F" w:rsidR="00A001F9" w:rsidRPr="00264C3C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Pre-Quiz for Outcome 3</w:t>
            </w:r>
          </w:p>
          <w:p w14:paraId="1F8E5FBF" w14:textId="1F329106" w:rsidR="00B55D13" w:rsidRPr="00AD4753" w:rsidRDefault="00AD4753" w:rsidP="00AD475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ANPH 202)</w:t>
            </w:r>
          </w:p>
          <w:p w14:paraId="1CDD00CE" w14:textId="325F412B" w:rsidR="00D42729" w:rsidRPr="00264C3C" w:rsidRDefault="00CB3F36" w:rsidP="00D42729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#1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. 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Present 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u w:val="single"/>
                <w:shd w:val="clear" w:color="auto" w:fill="FFFFFF"/>
              </w:rPr>
              <w:t>Pre-Quiz Review Activities Module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3A8BECD8" w14:textId="77777777" w:rsidR="00CB3F36" w:rsidRPr="00264C3C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Quiz #1 on day 4 of this Week 1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(20%)</w:t>
            </w:r>
          </w:p>
          <w:p w14:paraId="2509F8F5" w14:textId="77777777" w:rsidR="00CB3F36" w:rsidRPr="00264C3C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Quiz #1 is 65 minutes in duration, there are 20 questions              (18 multiple choice and 2 True or False)</w:t>
            </w:r>
          </w:p>
          <w:p w14:paraId="38D7B5F1" w14:textId="0AA0845B" w:rsidR="00B55D13" w:rsidRPr="00264C3C" w:rsidRDefault="00B55D13" w:rsidP="0061516F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2C51743A" w14:textId="71F24D79" w:rsidR="00B55D13" w:rsidRPr="00264C3C" w:rsidRDefault="00B55D13" w:rsidP="00AD4753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Fonts w:ascii="Futura PT Book" w:hAnsi="Futura PT Book"/>
                <w:sz w:val="19"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lastRenderedPageBreak/>
              <w:t>Review of the day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</w:tc>
      </w:tr>
      <w:tr w:rsidR="00B55D13" w:rsidRPr="00264C3C" w14:paraId="5B52BB69" w14:textId="77777777" w:rsidTr="00FF684A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264C3C" w:rsidRDefault="00B55D13" w:rsidP="0061516F">
            <w:pPr>
              <w:pStyle w:val="TableParagraph"/>
              <w:spacing w:before="167"/>
              <w:ind w:left="227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  <w:w w:val="105"/>
              </w:rPr>
              <w:t>Day 4</w:t>
            </w:r>
          </w:p>
        </w:tc>
        <w:tc>
          <w:tcPr>
            <w:tcW w:w="141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  <w:sz w:val="10"/>
                <w:szCs w:val="10"/>
              </w:rPr>
            </w:pPr>
          </w:p>
          <w:p w14:paraId="468659E0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 and online</w:t>
            </w:r>
          </w:p>
          <w:p w14:paraId="2B32B906" w14:textId="77777777" w:rsidR="00B55D13" w:rsidRPr="00264C3C" w:rsidRDefault="00B55D13" w:rsidP="0061516F">
            <w:pPr>
              <w:pStyle w:val="TableParagraph"/>
              <w:spacing w:line="336" w:lineRule="auto"/>
              <w:ind w:left="73" w:right="179"/>
              <w:jc w:val="center"/>
              <w:rPr>
                <w:rFonts w:ascii="Futura PT Book" w:hAnsi="Futura PT Book"/>
                <w:sz w:val="19"/>
              </w:rPr>
            </w:pPr>
          </w:p>
        </w:tc>
        <w:tc>
          <w:tcPr>
            <w:tcW w:w="6872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53F0DC11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10"/>
                <w:szCs w:val="10"/>
              </w:rPr>
            </w:pPr>
          </w:p>
          <w:p w14:paraId="5A375D8D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10"/>
                <w:szCs w:val="10"/>
              </w:rPr>
            </w:pPr>
          </w:p>
          <w:p w14:paraId="25CF2ED4" w14:textId="77777777" w:rsidR="0077224A" w:rsidRPr="00264C3C" w:rsidRDefault="0077224A" w:rsidP="0077224A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Recap of the previous day</w:t>
            </w:r>
          </w:p>
          <w:p w14:paraId="18443A55" w14:textId="77777777" w:rsidR="0077224A" w:rsidRPr="00264C3C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  <w:b/>
                <w:bCs/>
              </w:rPr>
            </w:pPr>
            <w:r w:rsidRPr="00264C3C">
              <w:rPr>
                <w:rFonts w:ascii="Futura PT Book" w:hAnsi="Futura PT Book" w:cs="Calibri"/>
                <w:b/>
                <w:bCs/>
              </w:rPr>
              <w:t>Q and A</w:t>
            </w:r>
          </w:p>
          <w:p w14:paraId="0C7E9504" w14:textId="38738A8C" w:rsidR="0077224A" w:rsidRPr="00264C3C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Students may have questions </w:t>
            </w:r>
          </w:p>
          <w:p w14:paraId="6F276E87" w14:textId="77777777" w:rsidR="0077224A" w:rsidRPr="00264C3C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>Check in with students to ensure they are assessing all content that is open to them in the course</w:t>
            </w:r>
          </w:p>
          <w:p w14:paraId="56C81419" w14:textId="77777777" w:rsidR="0077224A" w:rsidRPr="00264C3C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54B7E204" w14:textId="77777777" w:rsidR="0077224A" w:rsidRPr="00264C3C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2D66929D" w14:textId="654D19D3" w:rsidR="0077224A" w:rsidRPr="00264C3C" w:rsidRDefault="0077224A" w:rsidP="0077224A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Comprehensive Reading List </w:t>
            </w:r>
          </w:p>
          <w:p w14:paraId="59E4AD2F" w14:textId="36751A4D" w:rsidR="00AE0202" w:rsidRPr="00264C3C" w:rsidRDefault="00AE0202" w:rsidP="0077224A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1:</w:t>
            </w:r>
          </w:p>
          <w:p w14:paraId="49B2F913" w14:textId="77777777" w:rsidR="00AE0202" w:rsidRPr="00264C3C" w:rsidRDefault="00AE0202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  <w:b/>
                <w:bCs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1 - all</w:t>
            </w:r>
          </w:p>
          <w:p w14:paraId="720A25F1" w14:textId="77777777" w:rsidR="00AE0202" w:rsidRPr="00264C3C" w:rsidRDefault="00AE0202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Chapter 24: 24.3 Peritoneum pp 847-849</w:t>
            </w:r>
          </w:p>
          <w:p w14:paraId="0A5E78CD" w14:textId="77777777" w:rsidR="00AE0202" w:rsidRPr="00264C3C" w:rsidRDefault="00AE0202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ascii="Futura PT Book" w:hAnsi="Futura PT Book" w:cstheme="minorHAnsi"/>
              </w:rPr>
            </w:pPr>
            <w:proofErr w:type="spellStart"/>
            <w:r w:rsidRPr="00264C3C">
              <w:rPr>
                <w:rFonts w:ascii="Futura PT Book" w:hAnsi="Futura PT Book" w:cstheme="minorHAnsi"/>
              </w:rPr>
              <w:t>Bontrager</w:t>
            </w:r>
            <w:proofErr w:type="spellEnd"/>
            <w:r w:rsidRPr="00264C3C">
              <w:rPr>
                <w:rFonts w:ascii="Futura PT Book" w:hAnsi="Futura PT Book" w:cstheme="minorHAnsi"/>
              </w:rPr>
              <w:t xml:space="preserve"> Chapter 1 pp 16-22, 25, 29-30</w:t>
            </w:r>
          </w:p>
          <w:p w14:paraId="07C926B9" w14:textId="77777777" w:rsidR="00AE0202" w:rsidRPr="00264C3C" w:rsidRDefault="00AE0202" w:rsidP="00AE0202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2:</w:t>
            </w:r>
          </w:p>
          <w:p w14:paraId="4ADF4B8B" w14:textId="77777777" w:rsidR="00AE0202" w:rsidRPr="00264C3C" w:rsidRDefault="00AE0202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2: 2.1, 2.2 (up to Kinetic energy Transport), 2.6, 2.7</w:t>
            </w:r>
          </w:p>
          <w:p w14:paraId="7361E025" w14:textId="77777777" w:rsidR="00AE0202" w:rsidRPr="00264C3C" w:rsidRDefault="00AE0202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3: 3.1, 3.3, 3.4, 3.5, 3.6, 3.7, 3.8, 3.9</w:t>
            </w:r>
          </w:p>
          <w:p w14:paraId="0CE0E4AE" w14:textId="77777777" w:rsidR="00AE0202" w:rsidRPr="00264C3C" w:rsidRDefault="00AE0202" w:rsidP="00AE0202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3:</w:t>
            </w:r>
          </w:p>
          <w:p w14:paraId="2AB196CB" w14:textId="77777777" w:rsidR="00AE0202" w:rsidRPr="00264C3C" w:rsidRDefault="00AE0202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Tortura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16: 16.1 – 16.3</w:t>
            </w:r>
          </w:p>
          <w:p w14:paraId="79F2AA55" w14:textId="77777777" w:rsidR="00AE0202" w:rsidRPr="00264C3C" w:rsidRDefault="00AE0202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17: pg. 608-613 (up to Internal Anatomy of the Spinal Cord)</w:t>
            </w:r>
          </w:p>
          <w:p w14:paraId="6D7D6EBF" w14:textId="77777777" w:rsidR="00AE0202" w:rsidRPr="00264C3C" w:rsidRDefault="00AE0202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18: 18.1-18.6, 18.7 pg. 670</w:t>
            </w:r>
          </w:p>
          <w:p w14:paraId="000E7693" w14:textId="77777777" w:rsidR="00AE0202" w:rsidRPr="00264C3C" w:rsidRDefault="00AE0202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Hemispheric Lateralization. Eisenberg Chapter 8</w:t>
            </w:r>
          </w:p>
          <w:p w14:paraId="3C5C0F89" w14:textId="77777777" w:rsidR="0077224A" w:rsidRPr="00264C3C" w:rsidRDefault="0077224A" w:rsidP="0077224A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32CCDF1A" w14:textId="77777777" w:rsidR="0077224A" w:rsidRPr="00264C3C" w:rsidRDefault="0077224A" w:rsidP="0077224A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7897A43C" w14:textId="735B5D09" w:rsidR="0077224A" w:rsidRPr="00264C3C" w:rsidRDefault="0077224A" w:rsidP="0077224A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proofErr w:type="gramStart"/>
            <w:r w:rsidRPr="00264C3C">
              <w:rPr>
                <w:rFonts w:ascii="Futura PT Book" w:hAnsi="Futura PT Book" w:cstheme="minorHAnsi"/>
                <w:b/>
                <w:bCs/>
              </w:rPr>
              <w:t xml:space="preserve">Refer students to Video and Image Libraries in </w:t>
            </w:r>
            <w:r w:rsidR="00DA21DC">
              <w:rPr>
                <w:rFonts w:ascii="Futura PT Book" w:hAnsi="Futura PT Book" w:cstheme="minorHAnsi"/>
                <w:b/>
                <w:bCs/>
              </w:rPr>
              <w:t>EDENBROOK</w:t>
            </w:r>
            <w:proofErr w:type="gramEnd"/>
            <w:r w:rsidRPr="00264C3C">
              <w:rPr>
                <w:rFonts w:ascii="Futura PT Book" w:hAnsi="Futura PT Book" w:cstheme="minorHAnsi"/>
                <w:b/>
                <w:bCs/>
              </w:rPr>
              <w:t xml:space="preserve">, </w:t>
            </w:r>
            <w:proofErr w:type="gramStart"/>
            <w:r w:rsidRPr="00264C3C">
              <w:rPr>
                <w:rFonts w:ascii="Futura PT Book" w:hAnsi="Futura PT Book" w:cstheme="minorHAnsi"/>
                <w:b/>
                <w:bCs/>
              </w:rPr>
              <w:t>reference these resources</w:t>
            </w:r>
            <w:proofErr w:type="gramEnd"/>
            <w:r w:rsidRPr="00264C3C">
              <w:rPr>
                <w:rFonts w:ascii="Futura PT Book" w:hAnsi="Futura PT Book" w:cstheme="minorHAnsi"/>
                <w:b/>
                <w:bCs/>
              </w:rPr>
              <w:t>.</w:t>
            </w:r>
          </w:p>
          <w:p w14:paraId="6C84900C" w14:textId="77777777" w:rsidR="0077224A" w:rsidRPr="00264C3C" w:rsidRDefault="0077224A" w:rsidP="0077224A">
            <w:pPr>
              <w:pStyle w:val="TableParagraph"/>
              <w:spacing w:before="3"/>
              <w:rPr>
                <w:rFonts w:ascii="Futura PT Book" w:hAnsi="Futura PT Book" w:cstheme="minorHAnsi"/>
              </w:rPr>
            </w:pPr>
          </w:p>
          <w:p w14:paraId="34971F1C" w14:textId="77777777" w:rsidR="0077224A" w:rsidRPr="00264C3C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148A5B33" w14:textId="77777777" w:rsidR="0077224A" w:rsidRPr="00264C3C" w:rsidRDefault="0077224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Review course materials</w:t>
            </w:r>
          </w:p>
          <w:p w14:paraId="1AD97B16" w14:textId="77777777" w:rsidR="0077224A" w:rsidRPr="00264C3C" w:rsidRDefault="0077224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Review of Outcomes 1, 2 and 3</w:t>
            </w:r>
          </w:p>
          <w:p w14:paraId="6DFBA6AB" w14:textId="77777777" w:rsidR="00B55D13" w:rsidRPr="00264C3C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1DE9BCD7" w14:textId="77777777" w:rsidR="0077224A" w:rsidRPr="00264C3C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2AFE3602" w14:textId="4D926204" w:rsidR="0077224A" w:rsidRPr="00264C3C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Read important information Outcome</w:t>
            </w:r>
            <w:r w:rsidR="00DC2CAC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s 1, 2 and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3 </w:t>
            </w:r>
          </w:p>
          <w:p w14:paraId="756AC383" w14:textId="77777777" w:rsidR="0077224A" w:rsidRPr="00264C3C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1BDB8229" w14:textId="77777777" w:rsidR="0077224A" w:rsidRPr="00264C3C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4F1D2540" w14:textId="77777777" w:rsidR="0077224A" w:rsidRPr="00264C3C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lastRenderedPageBreak/>
              <w:t xml:space="preserve">Review the PowerPoint presentations </w:t>
            </w:r>
          </w:p>
          <w:p w14:paraId="2C2AF798" w14:textId="77777777" w:rsidR="0077224A" w:rsidRPr="00264C3C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076958EA" w14:textId="4CEABA19" w:rsidR="0077224A" w:rsidRPr="00264C3C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Pre-Quiz</w:t>
            </w:r>
            <w:r w:rsidR="00DC2CAC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zes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for Outcome</w:t>
            </w:r>
            <w:r w:rsidR="00DC2CAC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s, 1, 2 and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3</w:t>
            </w:r>
          </w:p>
          <w:p w14:paraId="6F84C28D" w14:textId="57EFA6BE" w:rsidR="0077224A" w:rsidRPr="00AD4753" w:rsidRDefault="00AD4753" w:rsidP="00AD475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ANPH 202)</w:t>
            </w:r>
          </w:p>
          <w:p w14:paraId="299E2502" w14:textId="69EFDF88" w:rsidR="00D42729" w:rsidRPr="00264C3C" w:rsidRDefault="0077224A" w:rsidP="00D42729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#1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. 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Present 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u w:val="single"/>
                <w:shd w:val="clear" w:color="auto" w:fill="FFFFFF"/>
              </w:rPr>
              <w:t>Pre-Quiz Review Activities Module</w:t>
            </w:r>
            <w:r w:rsidR="00D42729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54FF9773" w14:textId="77777777" w:rsidR="0077224A" w:rsidRPr="00264C3C" w:rsidRDefault="0077224A" w:rsidP="0067157E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Quiz #1 on day 4 of this Week 1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(20%)</w:t>
            </w:r>
          </w:p>
          <w:p w14:paraId="6C620A50" w14:textId="77777777" w:rsidR="0077224A" w:rsidRPr="00264C3C" w:rsidRDefault="0077224A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Quiz #1 is 65 minutes in duration, there are 20 questions              (18 multiple choice and 2 True or False)</w:t>
            </w:r>
          </w:p>
          <w:p w14:paraId="0832A2B7" w14:textId="77777777" w:rsidR="0077224A" w:rsidRPr="00264C3C" w:rsidRDefault="0077224A" w:rsidP="0077224A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1998FF81" w14:textId="77777777" w:rsidR="0077224A" w:rsidRPr="00264C3C" w:rsidRDefault="0077224A" w:rsidP="0077224A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1D8EB41C" w14:textId="77777777" w:rsidR="0077224A" w:rsidRPr="00264C3C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ascii="Futura PT Book" w:hAnsi="Futura PT Book"/>
                <w:sz w:val="19"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Review of the day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0C921595" w14:textId="77777777" w:rsidR="00B55D13" w:rsidRPr="00264C3C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Fonts w:ascii="Futura PT Book" w:hAnsi="Futura PT Book"/>
                <w:sz w:val="19"/>
              </w:rPr>
            </w:pPr>
          </w:p>
        </w:tc>
      </w:tr>
      <w:tr w:rsidR="00B55D13" w:rsidRPr="00264C3C" w14:paraId="1E53FCDE" w14:textId="77777777" w:rsidTr="00FF684A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254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4" w:space="0" w:color="auto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264C3C" w:rsidRDefault="00B55D13" w:rsidP="0061516F">
            <w:pPr>
              <w:pStyle w:val="TableParagraph"/>
              <w:ind w:left="230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Day 5</w:t>
            </w:r>
          </w:p>
        </w:tc>
        <w:tc>
          <w:tcPr>
            <w:tcW w:w="1431" w:type="dxa"/>
            <w:gridSpan w:val="3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1E43022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 and online</w:t>
            </w:r>
          </w:p>
          <w:p w14:paraId="2A174186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24"/>
              </w:rPr>
            </w:pPr>
          </w:p>
          <w:p w14:paraId="59397BDC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24"/>
              </w:rPr>
            </w:pPr>
          </w:p>
          <w:p w14:paraId="0D519106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24"/>
              </w:rPr>
            </w:pPr>
          </w:p>
          <w:p w14:paraId="0D354E74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24"/>
              </w:rPr>
            </w:pPr>
          </w:p>
          <w:p w14:paraId="510F5F41" w14:textId="77777777" w:rsidR="00B55D13" w:rsidRPr="00264C3C" w:rsidRDefault="00B55D13" w:rsidP="0061516F">
            <w:pPr>
              <w:pStyle w:val="TableParagraph"/>
              <w:rPr>
                <w:rFonts w:ascii="Futura PT Book" w:hAnsi="Futura PT Book"/>
                <w:sz w:val="24"/>
              </w:rPr>
            </w:pPr>
          </w:p>
          <w:p w14:paraId="55C61368" w14:textId="77777777" w:rsidR="00B55D13" w:rsidRPr="00264C3C" w:rsidRDefault="00B55D13" w:rsidP="0061516F">
            <w:pPr>
              <w:pStyle w:val="TableParagraph"/>
              <w:spacing w:before="172"/>
              <w:ind w:left="19"/>
              <w:rPr>
                <w:rFonts w:ascii="Futura PT Book" w:hAnsi="Futura PT Book"/>
                <w:sz w:val="21"/>
              </w:rPr>
            </w:pPr>
          </w:p>
        </w:tc>
        <w:tc>
          <w:tcPr>
            <w:tcW w:w="6856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4" w:space="0" w:color="auto"/>
            </w:tcBorders>
          </w:tcPr>
          <w:p w14:paraId="2AE371F9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sz w:val="10"/>
                <w:szCs w:val="10"/>
              </w:rPr>
            </w:pPr>
          </w:p>
          <w:p w14:paraId="15FFA73A" w14:textId="77777777" w:rsidR="00626B5D" w:rsidRPr="00264C3C" w:rsidRDefault="00626B5D" w:rsidP="00626B5D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Recap of the previous day</w:t>
            </w:r>
          </w:p>
          <w:p w14:paraId="0BBF0895" w14:textId="77777777" w:rsidR="00626B5D" w:rsidRPr="00264C3C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  <w:b/>
                <w:bCs/>
              </w:rPr>
            </w:pPr>
            <w:r w:rsidRPr="00264C3C">
              <w:rPr>
                <w:rFonts w:ascii="Futura PT Book" w:hAnsi="Futura PT Book" w:cs="Calibri"/>
                <w:b/>
                <w:bCs/>
              </w:rPr>
              <w:t>Q and A</w:t>
            </w:r>
          </w:p>
          <w:p w14:paraId="3AB8EB8F" w14:textId="1F8B16E5" w:rsidR="00626B5D" w:rsidRPr="00264C3C" w:rsidRDefault="00626B5D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Students may have questions </w:t>
            </w:r>
          </w:p>
          <w:p w14:paraId="6331A5F6" w14:textId="77777777" w:rsidR="00626B5D" w:rsidRPr="00264C3C" w:rsidRDefault="00626B5D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>Check in with students to ensure they are assessing all content that is open to them in the course</w:t>
            </w:r>
          </w:p>
          <w:p w14:paraId="02B8C67B" w14:textId="77777777" w:rsidR="00626B5D" w:rsidRPr="00264C3C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05A316AF" w14:textId="77777777" w:rsidR="00626B5D" w:rsidRPr="00264C3C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5CA9DB51" w14:textId="77777777" w:rsidR="00626B5D" w:rsidRPr="00264C3C" w:rsidRDefault="00626B5D" w:rsidP="00626B5D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Comprehensive Reading List </w:t>
            </w:r>
          </w:p>
          <w:p w14:paraId="7B4F958B" w14:textId="4B6E8417" w:rsidR="00626B5D" w:rsidRPr="00264C3C" w:rsidRDefault="00626B5D" w:rsidP="00626B5D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Outcome </w:t>
            </w:r>
            <w:r w:rsidR="00932270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4</w:t>
            </w: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:</w:t>
            </w:r>
          </w:p>
          <w:p w14:paraId="18999AC1" w14:textId="5D70359C" w:rsidR="00626B5D" w:rsidRPr="00264C3C" w:rsidRDefault="00932270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22: 22.1-22.7</w:t>
            </w:r>
          </w:p>
          <w:p w14:paraId="34C58A33" w14:textId="6F7CAFC2" w:rsidR="00932270" w:rsidRPr="00264C3C" w:rsidRDefault="00932270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Chapter 10</w:t>
            </w:r>
          </w:p>
          <w:p w14:paraId="3FABBC46" w14:textId="77777777" w:rsidR="00932270" w:rsidRPr="00264C3C" w:rsidRDefault="00932270" w:rsidP="00932270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Outcome 5: </w:t>
            </w:r>
          </w:p>
          <w:p w14:paraId="1D6F89E2" w14:textId="0C482677" w:rsidR="00932270" w:rsidRPr="00264C3C" w:rsidRDefault="00932270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12</w:t>
            </w:r>
          </w:p>
          <w:p w14:paraId="46F84FF6" w14:textId="63FBC0DD" w:rsidR="00932270" w:rsidRPr="00264C3C" w:rsidRDefault="715FFA8F" w:rsidP="148DEDC8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/>
                <w:b w:val="0"/>
                <w:bCs w:val="0"/>
              </w:rPr>
              <w:t>Chapter</w:t>
            </w:r>
            <w:r w:rsidR="00932270" w:rsidRPr="00264C3C">
              <w:rPr>
                <w:rStyle w:val="Strong"/>
                <w:rFonts w:ascii="Futura PT Book" w:hAnsi="Futura PT Book"/>
                <w:b w:val="0"/>
                <w:bCs w:val="0"/>
              </w:rPr>
              <w:t xml:space="preserve"> 15 all excluding exhibit 15.A-E, 15.6 and 15.7</w:t>
            </w:r>
          </w:p>
          <w:p w14:paraId="3C3704F3" w14:textId="68F05B10" w:rsidR="000A42EF" w:rsidRPr="00264C3C" w:rsidRDefault="000A42EF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Chapter 9</w:t>
            </w:r>
          </w:p>
          <w:p w14:paraId="57D2AFA2" w14:textId="77777777" w:rsidR="00626B5D" w:rsidRPr="00264C3C" w:rsidRDefault="00626B5D" w:rsidP="00626B5D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48A8CBAB" w14:textId="77777777" w:rsidR="00626B5D" w:rsidRPr="00264C3C" w:rsidRDefault="00626B5D" w:rsidP="00626B5D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0E9A3597" w14:textId="76E8309E" w:rsidR="00626B5D" w:rsidRPr="00264C3C" w:rsidRDefault="00626B5D" w:rsidP="00626B5D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proofErr w:type="gramStart"/>
            <w:r w:rsidRPr="00264C3C">
              <w:rPr>
                <w:rFonts w:ascii="Futura PT Book" w:hAnsi="Futura PT Book" w:cstheme="minorHAnsi"/>
                <w:b/>
                <w:bCs/>
              </w:rPr>
              <w:t xml:space="preserve">Refer students to Video and Image Libraries in </w:t>
            </w:r>
            <w:r w:rsidR="00DA21DC">
              <w:rPr>
                <w:rFonts w:ascii="Futura PT Book" w:hAnsi="Futura PT Book" w:cstheme="minorHAnsi"/>
                <w:b/>
                <w:bCs/>
              </w:rPr>
              <w:t>EDENBROOK</w:t>
            </w:r>
            <w:proofErr w:type="gramEnd"/>
            <w:r w:rsidRPr="00264C3C">
              <w:rPr>
                <w:rFonts w:ascii="Futura PT Book" w:hAnsi="Futura PT Book" w:cstheme="minorHAnsi"/>
                <w:b/>
                <w:bCs/>
              </w:rPr>
              <w:t xml:space="preserve">, </w:t>
            </w:r>
            <w:proofErr w:type="gramStart"/>
            <w:r w:rsidRPr="00264C3C">
              <w:rPr>
                <w:rFonts w:ascii="Futura PT Book" w:hAnsi="Futura PT Book" w:cstheme="minorHAnsi"/>
                <w:b/>
                <w:bCs/>
              </w:rPr>
              <w:t>reference these resources</w:t>
            </w:r>
            <w:proofErr w:type="gramEnd"/>
            <w:r w:rsidRPr="00264C3C">
              <w:rPr>
                <w:rFonts w:ascii="Futura PT Book" w:hAnsi="Futura PT Book" w:cstheme="minorHAnsi"/>
                <w:b/>
                <w:bCs/>
              </w:rPr>
              <w:t>.</w:t>
            </w:r>
          </w:p>
          <w:p w14:paraId="4D06ACDC" w14:textId="77777777" w:rsidR="00626B5D" w:rsidRPr="00264C3C" w:rsidRDefault="00626B5D" w:rsidP="00626B5D">
            <w:pPr>
              <w:pStyle w:val="TableParagraph"/>
              <w:spacing w:before="3"/>
              <w:rPr>
                <w:rFonts w:ascii="Futura PT Book" w:hAnsi="Futura PT Book" w:cstheme="minorHAnsi"/>
              </w:rPr>
            </w:pPr>
          </w:p>
          <w:p w14:paraId="142246F2" w14:textId="77777777" w:rsidR="00626B5D" w:rsidRPr="00264C3C" w:rsidRDefault="00626B5D" w:rsidP="00626B5D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02086F49" w14:textId="11702713" w:rsidR="00626B5D" w:rsidRPr="00264C3C" w:rsidRDefault="009322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Outcome 4: Endocrine System</w:t>
            </w:r>
          </w:p>
          <w:p w14:paraId="1697C458" w14:textId="0AAA9EE8" w:rsidR="00932270" w:rsidRPr="00264C3C" w:rsidRDefault="009322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Outcome 5: Blood</w:t>
            </w:r>
            <w:r w:rsidR="000A42EF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(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Immune/</w:t>
            </w:r>
            <w:proofErr w:type="spellStart"/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Hemopoietic</w:t>
            </w:r>
            <w:proofErr w:type="spellEnd"/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pathologies</w:t>
            </w:r>
            <w:r w:rsidR="000A42EF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)</w:t>
            </w:r>
          </w:p>
          <w:p w14:paraId="7F177BAB" w14:textId="77777777" w:rsidR="006A6C62" w:rsidRPr="00264C3C" w:rsidRDefault="006A6C62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Review course materials</w:t>
            </w:r>
          </w:p>
          <w:p w14:paraId="2AFDAFB6" w14:textId="77777777" w:rsidR="00DB1C91" w:rsidRPr="00264C3C" w:rsidRDefault="00DB1C91" w:rsidP="00626B5D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638B80FF" w14:textId="216140BF" w:rsidR="00626B5D" w:rsidRPr="00264C3C" w:rsidRDefault="00626B5D" w:rsidP="00626B5D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79E09977" w14:textId="03BB2F72" w:rsidR="00626B5D" w:rsidRPr="00264C3C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Read important information in Outcome</w:t>
            </w:r>
            <w:r w:rsidR="00DB1C91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s 4 and 5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386C5A79" w14:textId="77777777" w:rsidR="00626B5D" w:rsidRPr="00264C3C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lastRenderedPageBreak/>
              <w:t>Refer to the course schedule for due dates</w:t>
            </w:r>
          </w:p>
          <w:p w14:paraId="2FD7B1B2" w14:textId="77777777" w:rsidR="00626B5D" w:rsidRPr="00264C3C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00C8B60F" w14:textId="77777777" w:rsidR="00626B5D" w:rsidRPr="00264C3C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2EFD205D" w14:textId="77777777" w:rsidR="00626B5D" w:rsidRPr="00264C3C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3FCF4B21" w14:textId="29A66D47" w:rsidR="00626B5D" w:rsidRPr="00264C3C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Pre-Quiz for Outcome 5</w:t>
            </w:r>
          </w:p>
          <w:p w14:paraId="0E8210F0" w14:textId="3C08514B" w:rsidR="00626B5D" w:rsidRPr="00AD4753" w:rsidRDefault="00AD4753" w:rsidP="00AD475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ANPH 202)</w:t>
            </w:r>
          </w:p>
          <w:p w14:paraId="4784F8B2" w14:textId="081949F1" w:rsidR="00B55D13" w:rsidRPr="00264C3C" w:rsidRDefault="00011E6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color w:val="FF0000"/>
              </w:rPr>
            </w:pPr>
            <w:r w:rsidRPr="00264C3C">
              <w:rPr>
                <w:rFonts w:ascii="Futura PT Book" w:hAnsi="Futura PT Book" w:cstheme="minorHAnsi"/>
                <w:b/>
                <w:bCs/>
                <w:color w:val="FF0000"/>
              </w:rPr>
              <w:t xml:space="preserve">Outcome 5 </w:t>
            </w:r>
            <w:r w:rsidR="00B55D13" w:rsidRPr="00264C3C">
              <w:rPr>
                <w:rFonts w:ascii="Futura PT Book" w:hAnsi="Futura PT Book" w:cstheme="minorHAnsi"/>
                <w:b/>
                <w:bCs/>
                <w:color w:val="FF0000"/>
              </w:rPr>
              <w:t>Assignment</w:t>
            </w:r>
            <w:r w:rsidR="0067157E" w:rsidRPr="00264C3C">
              <w:rPr>
                <w:rFonts w:ascii="Futura PT Book" w:hAnsi="Futura PT Book" w:cstheme="minorHAnsi"/>
                <w:b/>
                <w:bCs/>
                <w:color w:val="FF0000"/>
              </w:rPr>
              <w:t>:</w:t>
            </w:r>
            <w:r w:rsidR="00B55D13" w:rsidRPr="00264C3C">
              <w:rPr>
                <w:rFonts w:ascii="Futura PT Book" w:hAnsi="Futura PT Book" w:cstheme="minorHAnsi"/>
                <w:b/>
                <w:bCs/>
                <w:color w:val="FF0000"/>
              </w:rPr>
              <w:t xml:space="preserve"> </w:t>
            </w:r>
            <w:r w:rsidRPr="00264C3C">
              <w:rPr>
                <w:rFonts w:ascii="Futura PT Book" w:hAnsi="Futura PT Book" w:cstheme="minorHAnsi"/>
                <w:b/>
                <w:bCs/>
                <w:color w:val="FF0000"/>
              </w:rPr>
              <w:t xml:space="preserve">Blood </w:t>
            </w:r>
            <w:r w:rsidRPr="00264C3C">
              <w:rPr>
                <w:rFonts w:ascii="Futura PT Book" w:hAnsi="Futura PT Book" w:cstheme="minorHAnsi"/>
              </w:rPr>
              <w:t>(10%)</w:t>
            </w:r>
          </w:p>
          <w:p w14:paraId="5345B2E2" w14:textId="4FDF2948" w:rsidR="00B55D13" w:rsidRPr="00264C3C" w:rsidRDefault="00B55D13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Students work on the assignment </w:t>
            </w:r>
            <w:r w:rsidR="00011E63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and submit</w:t>
            </w:r>
          </w:p>
          <w:p w14:paraId="33EC695C" w14:textId="78206EA7" w:rsidR="00B55D13" w:rsidRPr="00264C3C" w:rsidRDefault="00B55D13" w:rsidP="0061516F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706C75E5" w14:textId="4B2EF06C" w:rsidR="0067157E" w:rsidRPr="00264C3C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#2</w:t>
            </w:r>
          </w:p>
          <w:p w14:paraId="0BF3B3C0" w14:textId="3B0090E9" w:rsidR="0067157E" w:rsidRPr="00264C3C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Quiz #2 next week on day 2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(20%)</w:t>
            </w:r>
          </w:p>
          <w:p w14:paraId="1F439369" w14:textId="3D25C2EC" w:rsidR="0067157E" w:rsidRPr="00264C3C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Quiz #</w:t>
            </w:r>
            <w:r w:rsidR="00570FE1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2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is 65 minutes in duration, there are 20 questions              (20 multiple choice)</w:t>
            </w:r>
          </w:p>
          <w:p w14:paraId="0F41F54E" w14:textId="77777777" w:rsidR="0067157E" w:rsidRPr="00264C3C" w:rsidRDefault="0067157E" w:rsidP="0061516F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lang w:val="en-CA"/>
              </w:rPr>
            </w:pPr>
          </w:p>
          <w:p w14:paraId="54B7B825" w14:textId="77777777" w:rsidR="00B55D13" w:rsidRPr="00264C3C" w:rsidRDefault="00B55D13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rFonts w:ascii="Futura PT Book" w:hAnsi="Futura PT Book"/>
                <w:sz w:val="25"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Review of the day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2720546F" w14:textId="77777777" w:rsidR="00B55D13" w:rsidRPr="00264C3C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20"/>
              <w:rPr>
                <w:rFonts w:ascii="Futura PT Book" w:hAnsi="Futura PT Book"/>
                <w:sz w:val="25"/>
              </w:rPr>
            </w:pPr>
          </w:p>
        </w:tc>
      </w:tr>
      <w:tr w:rsidR="00B55D13" w:rsidRPr="00264C3C" w14:paraId="27237CAA" w14:textId="77777777" w:rsidTr="00FF684A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442" w:type="dxa"/>
            <w:gridSpan w:val="7"/>
            <w:tcBorders>
              <w:top w:val="single" w:sz="18" w:space="0" w:color="000000" w:themeColor="text1"/>
              <w:left w:val="single" w:sz="4" w:space="0" w:color="auto"/>
              <w:bottom w:val="single" w:sz="6" w:space="0" w:color="163F6D"/>
              <w:right w:val="single" w:sz="4" w:space="0" w:color="auto"/>
            </w:tcBorders>
            <w:shd w:val="clear" w:color="auto" w:fill="D8D8D8"/>
          </w:tcPr>
          <w:p w14:paraId="1718A29F" w14:textId="77777777" w:rsidR="00B55D13" w:rsidRPr="00264C3C" w:rsidRDefault="00B55D13" w:rsidP="0061516F">
            <w:pPr>
              <w:pStyle w:val="TableParagraph"/>
              <w:spacing w:before="4"/>
              <w:ind w:left="4262" w:right="4369"/>
              <w:jc w:val="center"/>
              <w:rPr>
                <w:rFonts w:ascii="Futura PT Book" w:hAnsi="Futura PT Book" w:cstheme="minorHAnsi"/>
                <w:b/>
                <w:bCs/>
                <w:sz w:val="24"/>
              </w:rPr>
            </w:pPr>
            <w:r w:rsidRPr="00264C3C">
              <w:rPr>
                <w:rFonts w:ascii="Futura PT Book" w:hAnsi="Futura PT Book" w:cstheme="minorHAnsi"/>
                <w:b/>
                <w:bCs/>
                <w:w w:val="95"/>
                <w:sz w:val="24"/>
              </w:rPr>
              <w:t>Week</w:t>
            </w:r>
            <w:r w:rsidRPr="00264C3C">
              <w:rPr>
                <w:rFonts w:ascii="Futura PT Book" w:hAnsi="Futura PT Book"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264C3C">
              <w:rPr>
                <w:rFonts w:ascii="Futura PT Book" w:hAnsi="Futura PT Book"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:rsidRPr="00264C3C" w14:paraId="27B24FFF" w14:textId="77777777" w:rsidTr="00FF684A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264C3C" w:rsidRDefault="00B55D13" w:rsidP="0061516F">
            <w:pPr>
              <w:pStyle w:val="TableParagraph"/>
              <w:spacing w:before="121"/>
              <w:ind w:left="224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Day 1</w:t>
            </w:r>
          </w:p>
        </w:tc>
        <w:tc>
          <w:tcPr>
            <w:tcW w:w="1431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59452C1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 and online</w:t>
            </w:r>
          </w:p>
          <w:p w14:paraId="76377400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486A258D" w14:textId="77777777" w:rsidR="00B55D13" w:rsidRPr="00264C3C" w:rsidRDefault="00B55D13" w:rsidP="006151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ascii="Futura PT Book" w:hAnsi="Futura PT Book" w:cstheme="minorHAnsi"/>
              </w:rPr>
            </w:pPr>
          </w:p>
        </w:tc>
        <w:tc>
          <w:tcPr>
            <w:tcW w:w="6856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2B2F6E50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264C3C" w:rsidRDefault="0067157E" w:rsidP="0067157E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Recap of the previous week</w:t>
            </w:r>
          </w:p>
          <w:p w14:paraId="36AD977F" w14:textId="77777777" w:rsidR="0067157E" w:rsidRPr="00264C3C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  <w:b/>
                <w:bCs/>
              </w:rPr>
            </w:pPr>
            <w:r w:rsidRPr="00264C3C">
              <w:rPr>
                <w:rFonts w:ascii="Futura PT Book" w:hAnsi="Futura PT Book" w:cs="Calibri"/>
                <w:b/>
                <w:bCs/>
              </w:rPr>
              <w:t>Q and A</w:t>
            </w:r>
          </w:p>
          <w:p w14:paraId="3C99B6E8" w14:textId="01E2431C" w:rsidR="0067157E" w:rsidRPr="00264C3C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Students may have questions about </w:t>
            </w:r>
            <w:r w:rsidR="00DA21DC">
              <w:rPr>
                <w:rFonts w:ascii="Futura PT Book" w:hAnsi="Futura PT Book" w:cs="Calibri"/>
              </w:rPr>
              <w:t>EDENBROOK</w:t>
            </w:r>
          </w:p>
          <w:p w14:paraId="700ABEF7" w14:textId="77777777" w:rsidR="0067157E" w:rsidRPr="00264C3C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>Check in with students to ensure they are assessing all content that is open to them in the course</w:t>
            </w:r>
          </w:p>
          <w:p w14:paraId="44BF252D" w14:textId="77777777" w:rsidR="008211B4" w:rsidRPr="00264C3C" w:rsidRDefault="008211B4" w:rsidP="008211B4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color w:val="FF0000"/>
              </w:rPr>
            </w:pPr>
          </w:p>
          <w:p w14:paraId="159B43AC" w14:textId="033BD87F" w:rsidR="008211B4" w:rsidRPr="00264C3C" w:rsidRDefault="008211B4" w:rsidP="148DEDC8">
            <w:pPr>
              <w:pStyle w:val="TableParagraph"/>
              <w:spacing w:before="3"/>
              <w:rPr>
                <w:rFonts w:ascii="Futura PT Book" w:hAnsi="Futura PT Book"/>
                <w:b/>
                <w:bCs/>
                <w:color w:val="FF0000"/>
              </w:rPr>
            </w:pPr>
            <w:r w:rsidRPr="00264C3C">
              <w:rPr>
                <w:rFonts w:ascii="Futura PT Book" w:hAnsi="Futura PT Book"/>
                <w:b/>
                <w:bCs/>
                <w:color w:val="FF0000"/>
              </w:rPr>
              <w:t xml:space="preserve">Days 4 and 5 have </w:t>
            </w:r>
            <w:bookmarkStart w:id="4" w:name="_Int_bTq2KqS5"/>
            <w:r w:rsidRPr="00264C3C">
              <w:rPr>
                <w:rFonts w:ascii="Futura PT Book" w:hAnsi="Futura PT Book"/>
                <w:b/>
                <w:bCs/>
                <w:color w:val="FF0000"/>
              </w:rPr>
              <w:t>built</w:t>
            </w:r>
            <w:bookmarkEnd w:id="4"/>
            <w:r w:rsidRPr="00264C3C">
              <w:rPr>
                <w:rFonts w:ascii="Futura PT Book" w:hAnsi="Futura PT Book"/>
                <w:b/>
                <w:bCs/>
                <w:color w:val="FF0000"/>
              </w:rPr>
              <w:t xml:space="preserve"> in time to finish Outcomes 4, 5</w:t>
            </w:r>
            <w:r w:rsidR="000A1770" w:rsidRPr="00264C3C">
              <w:rPr>
                <w:rFonts w:ascii="Futura PT Book" w:hAnsi="Futura PT Book"/>
                <w:b/>
                <w:bCs/>
                <w:color w:val="FF0000"/>
              </w:rPr>
              <w:t xml:space="preserve">, </w:t>
            </w:r>
            <w:r w:rsidRPr="00264C3C">
              <w:rPr>
                <w:rFonts w:ascii="Futura PT Book" w:hAnsi="Futura PT Book"/>
                <w:b/>
                <w:bCs/>
                <w:color w:val="FF0000"/>
              </w:rPr>
              <w:t xml:space="preserve">6 </w:t>
            </w:r>
            <w:r w:rsidR="000A1770" w:rsidRPr="00264C3C">
              <w:rPr>
                <w:rFonts w:ascii="Futura PT Book" w:hAnsi="Futura PT Book"/>
                <w:b/>
                <w:bCs/>
                <w:color w:val="FF0000"/>
              </w:rPr>
              <w:t xml:space="preserve">and 7 </w:t>
            </w:r>
            <w:r w:rsidRPr="00264C3C">
              <w:rPr>
                <w:rFonts w:ascii="Futura PT Book" w:hAnsi="Futura PT Book"/>
                <w:b/>
                <w:bCs/>
                <w:color w:val="FF0000"/>
              </w:rPr>
              <w:t xml:space="preserve">course materials and to review for the </w:t>
            </w:r>
            <w:r w:rsidR="009632D2" w:rsidRPr="00264C3C">
              <w:rPr>
                <w:rFonts w:ascii="Futura PT Book" w:hAnsi="Futura PT Book"/>
                <w:b/>
                <w:bCs/>
                <w:color w:val="FF0000"/>
              </w:rPr>
              <w:t>F</w:t>
            </w:r>
            <w:r w:rsidRPr="00264C3C">
              <w:rPr>
                <w:rFonts w:ascii="Futura PT Book" w:hAnsi="Futura PT Book"/>
                <w:b/>
                <w:bCs/>
                <w:color w:val="FF0000"/>
              </w:rPr>
              <w:t xml:space="preserve">inal </w:t>
            </w:r>
            <w:r w:rsidR="009632D2" w:rsidRPr="00264C3C">
              <w:rPr>
                <w:rFonts w:ascii="Futura PT Book" w:hAnsi="Futura PT Book"/>
                <w:b/>
                <w:bCs/>
                <w:color w:val="FF0000"/>
              </w:rPr>
              <w:t>E</w:t>
            </w:r>
            <w:r w:rsidRPr="00264C3C">
              <w:rPr>
                <w:rFonts w:ascii="Futura PT Book" w:hAnsi="Futura PT Book"/>
                <w:b/>
                <w:bCs/>
                <w:color w:val="FF0000"/>
              </w:rPr>
              <w:t xml:space="preserve">xam. Please read </w:t>
            </w:r>
            <w:r w:rsidR="5F97C17B" w:rsidRPr="00264C3C">
              <w:rPr>
                <w:rFonts w:ascii="Futura PT Book" w:hAnsi="Futura PT Book"/>
                <w:b/>
                <w:bCs/>
                <w:color w:val="FF0000"/>
              </w:rPr>
              <w:t>ahead</w:t>
            </w:r>
            <w:r w:rsidRPr="00264C3C">
              <w:rPr>
                <w:rFonts w:ascii="Futura PT Book" w:hAnsi="Futura PT Book"/>
                <w:b/>
                <w:bCs/>
                <w:color w:val="FF0000"/>
              </w:rPr>
              <w:t xml:space="preserve"> the Course Schedule, and course content in Outcomes 4, 5</w:t>
            </w:r>
            <w:r w:rsidR="000A1770" w:rsidRPr="00264C3C">
              <w:rPr>
                <w:rFonts w:ascii="Futura PT Book" w:hAnsi="Futura PT Book"/>
                <w:b/>
                <w:bCs/>
                <w:color w:val="FF0000"/>
              </w:rPr>
              <w:t>,</w:t>
            </w:r>
            <w:r w:rsidRPr="00264C3C">
              <w:rPr>
                <w:rFonts w:ascii="Futura PT Book" w:hAnsi="Futura PT Book"/>
                <w:b/>
                <w:bCs/>
                <w:color w:val="FF0000"/>
              </w:rPr>
              <w:t xml:space="preserve"> 6</w:t>
            </w:r>
            <w:r w:rsidR="000A1770" w:rsidRPr="00264C3C">
              <w:rPr>
                <w:rFonts w:ascii="Futura PT Book" w:hAnsi="Futura PT Book"/>
                <w:b/>
                <w:bCs/>
                <w:color w:val="FF0000"/>
              </w:rPr>
              <w:t xml:space="preserve"> and 7</w:t>
            </w:r>
            <w:r w:rsidRPr="00264C3C">
              <w:rPr>
                <w:rFonts w:ascii="Futura PT Book" w:hAnsi="Futura PT Book"/>
                <w:b/>
                <w:bCs/>
                <w:color w:val="FF0000"/>
              </w:rPr>
              <w:t>.</w:t>
            </w:r>
          </w:p>
          <w:p w14:paraId="674CFE04" w14:textId="77777777" w:rsidR="0067157E" w:rsidRPr="00264C3C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0FB9DC10" w14:textId="77777777" w:rsidR="0067157E" w:rsidRPr="00264C3C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683C07E9" w14:textId="77777777" w:rsidR="0067157E" w:rsidRPr="00264C3C" w:rsidRDefault="0067157E" w:rsidP="0067157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Comprehensive Reading List </w:t>
            </w:r>
          </w:p>
          <w:p w14:paraId="31EF66FD" w14:textId="50E44D4A" w:rsidR="0067157E" w:rsidRPr="00264C3C" w:rsidRDefault="00F33930" w:rsidP="0067157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6:</w:t>
            </w:r>
          </w:p>
          <w:p w14:paraId="6175E5D3" w14:textId="24823AB9" w:rsidR="00F33930" w:rsidRPr="00264C3C" w:rsidRDefault="00C725CE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13 all excluding 13.4 and 13.8</w:t>
            </w:r>
          </w:p>
          <w:p w14:paraId="33139384" w14:textId="7F038A16" w:rsidR="00C725CE" w:rsidRPr="00264C3C" w:rsidRDefault="00C725CE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Chapter 7</w:t>
            </w:r>
          </w:p>
          <w:p w14:paraId="484ECA42" w14:textId="77777777" w:rsidR="0067157E" w:rsidRPr="00264C3C" w:rsidRDefault="0067157E" w:rsidP="0067157E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6B060012" w14:textId="77777777" w:rsidR="0067157E" w:rsidRPr="00264C3C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603DAB8C" w14:textId="410DC1A7" w:rsidR="0067157E" w:rsidRPr="00264C3C" w:rsidRDefault="0067157E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Outcome </w:t>
            </w:r>
            <w:r w:rsidR="00F33930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6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: </w:t>
            </w:r>
            <w:r w:rsidR="00F33930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Heart</w:t>
            </w:r>
            <w:r w:rsidR="006A6C62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Anatomy</w:t>
            </w:r>
          </w:p>
          <w:p w14:paraId="6A06922A" w14:textId="77777777" w:rsidR="006A6C62" w:rsidRPr="00264C3C" w:rsidRDefault="006A6C62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Review course materials</w:t>
            </w:r>
          </w:p>
          <w:p w14:paraId="7C90B11E" w14:textId="77777777" w:rsidR="00F33930" w:rsidRPr="00264C3C" w:rsidRDefault="00F33930" w:rsidP="00F33930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</w:p>
          <w:p w14:paraId="3B6120CF" w14:textId="77777777" w:rsidR="0067157E" w:rsidRPr="00264C3C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18348689" w14:textId="5ACCEF25" w:rsidR="0067157E" w:rsidRPr="00264C3C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lastRenderedPageBreak/>
              <w:t>Read important information in Outcome</w:t>
            </w:r>
            <w:r w:rsidR="00F33930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6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3219E760" w14:textId="77777777" w:rsidR="0067157E" w:rsidRPr="00264C3C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26CE0ACB" w14:textId="77777777" w:rsidR="0067157E" w:rsidRPr="00264C3C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4980DB12" w14:textId="77777777" w:rsidR="0067157E" w:rsidRPr="00264C3C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6F612CC2" w14:textId="77777777" w:rsidR="0067157E" w:rsidRPr="00264C3C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7DFF0BE7" w14:textId="732C6189" w:rsidR="0067157E" w:rsidRPr="00264C3C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Complete the Pre-Quiz for Outcome </w:t>
            </w:r>
            <w:r w:rsidR="00F33930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6</w:t>
            </w:r>
          </w:p>
          <w:p w14:paraId="3278A42C" w14:textId="77777777" w:rsidR="00AD4753" w:rsidRPr="00264C3C" w:rsidRDefault="00AD4753" w:rsidP="00AD475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ANPH 202)</w:t>
            </w:r>
          </w:p>
          <w:p w14:paraId="3C789FD1" w14:textId="77777777" w:rsidR="0067157E" w:rsidRPr="00AD4753" w:rsidRDefault="0067157E" w:rsidP="00AD4753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</w:p>
          <w:p w14:paraId="7A97FB59" w14:textId="254FF93C" w:rsidR="0067157E" w:rsidRPr="00264C3C" w:rsidRDefault="0067157E" w:rsidP="0067157E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color w:val="FF0000"/>
              </w:rPr>
            </w:pPr>
            <w:r w:rsidRPr="00264C3C">
              <w:rPr>
                <w:rFonts w:ascii="Futura PT Book" w:hAnsi="Futura PT Book" w:cstheme="minorHAnsi"/>
                <w:b/>
                <w:bCs/>
                <w:color w:val="FF0000"/>
              </w:rPr>
              <w:t xml:space="preserve">Outcome 6 Assignment: Cardiovascular </w:t>
            </w:r>
            <w:r w:rsidRPr="00264C3C">
              <w:rPr>
                <w:rFonts w:ascii="Futura PT Book" w:hAnsi="Futura PT Book" w:cstheme="minorHAnsi"/>
              </w:rPr>
              <w:t>(10%)</w:t>
            </w:r>
          </w:p>
          <w:p w14:paraId="33929126" w14:textId="77777777" w:rsidR="0067157E" w:rsidRPr="00264C3C" w:rsidRDefault="0067157E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Students work on the assignment and submit</w:t>
            </w:r>
          </w:p>
          <w:p w14:paraId="18D7368C" w14:textId="1F16BB75" w:rsidR="0067157E" w:rsidRPr="00264C3C" w:rsidRDefault="0067157E" w:rsidP="0067157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27C95181" w14:textId="77777777" w:rsidR="00F33930" w:rsidRPr="00264C3C" w:rsidRDefault="00F33930" w:rsidP="00F33930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#2</w:t>
            </w:r>
          </w:p>
          <w:p w14:paraId="7148897E" w14:textId="4FD8AA1D" w:rsidR="00F33930" w:rsidRPr="00264C3C" w:rsidRDefault="00F3393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Quiz #2 </w:t>
            </w:r>
            <w:r w:rsidR="003D4163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tomorrow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(20%)</w:t>
            </w:r>
          </w:p>
          <w:p w14:paraId="06CF997E" w14:textId="2FD0E4B4" w:rsidR="00F33930" w:rsidRPr="00264C3C" w:rsidRDefault="00F3393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Quiz #</w:t>
            </w:r>
            <w:r w:rsidR="00570FE1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2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is 65 minutes in duration, there are 20 questions              (20 multiple choice)</w:t>
            </w:r>
          </w:p>
          <w:p w14:paraId="46222A9B" w14:textId="77777777" w:rsidR="00F33930" w:rsidRPr="00264C3C" w:rsidRDefault="00F33930" w:rsidP="0067157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lang w:val="en-CA"/>
              </w:rPr>
            </w:pPr>
          </w:p>
          <w:p w14:paraId="1354673D" w14:textId="77777777" w:rsidR="0067157E" w:rsidRPr="00264C3C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rFonts w:ascii="Futura PT Book" w:hAnsi="Futura PT Book"/>
                <w:sz w:val="25"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Review of the day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2528DAC4" w14:textId="77777777" w:rsidR="00B55D13" w:rsidRPr="00264C3C" w:rsidRDefault="00B55D13" w:rsidP="0061516F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</w:p>
          <w:p w14:paraId="7AEB15DA" w14:textId="77777777" w:rsidR="00B55D13" w:rsidRPr="00264C3C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5"/>
              <w:rPr>
                <w:rFonts w:ascii="Futura PT Book" w:hAnsi="Futura PT Book"/>
                <w:sz w:val="20"/>
              </w:rPr>
            </w:pPr>
          </w:p>
        </w:tc>
      </w:tr>
      <w:tr w:rsidR="00B55D13" w:rsidRPr="00264C3C" w14:paraId="1B658C7A" w14:textId="77777777" w:rsidTr="00FF684A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0665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4" w:space="0" w:color="auto"/>
              <w:bottom w:val="single" w:sz="4" w:space="0" w:color="auto"/>
              <w:right w:val="single" w:sz="6" w:space="0" w:color="163F6D"/>
            </w:tcBorders>
          </w:tcPr>
          <w:p w14:paraId="7EB3B097" w14:textId="77777777" w:rsidR="00B55D13" w:rsidRPr="00264C3C" w:rsidRDefault="00B55D13" w:rsidP="0061516F">
            <w:pPr>
              <w:pStyle w:val="TableParagraph"/>
              <w:ind w:left="227"/>
              <w:jc w:val="center"/>
              <w:rPr>
                <w:rFonts w:ascii="Futura PT Book" w:hAnsi="Futura PT Book" w:cstheme="minorHAnsi"/>
                <w:i/>
              </w:rPr>
            </w:pPr>
            <w:r w:rsidRPr="00264C3C">
              <w:rPr>
                <w:rFonts w:ascii="Futura PT Book" w:hAnsi="Futura PT Book" w:cstheme="minorHAnsi"/>
              </w:rPr>
              <w:lastRenderedPageBreak/>
              <w:t>Day 2</w:t>
            </w:r>
          </w:p>
        </w:tc>
        <w:tc>
          <w:tcPr>
            <w:tcW w:w="1431" w:type="dxa"/>
            <w:gridSpan w:val="3"/>
            <w:tcBorders>
              <w:top w:val="single" w:sz="6" w:space="0" w:color="163F6D"/>
              <w:left w:val="single" w:sz="6" w:space="0" w:color="163F6D"/>
              <w:bottom w:val="single" w:sz="4" w:space="0" w:color="auto"/>
              <w:right w:val="single" w:sz="6" w:space="0" w:color="163F6D"/>
            </w:tcBorders>
          </w:tcPr>
          <w:p w14:paraId="4E8A9195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 and online</w:t>
            </w:r>
          </w:p>
          <w:p w14:paraId="34FFDD5E" w14:textId="77777777" w:rsidR="00B55D13" w:rsidRPr="00264C3C" w:rsidRDefault="00B55D13" w:rsidP="0061516F">
            <w:pPr>
              <w:pStyle w:val="TableParagraph"/>
              <w:spacing w:line="321" w:lineRule="auto"/>
              <w:ind w:left="73" w:right="186"/>
              <w:jc w:val="center"/>
              <w:rPr>
                <w:rFonts w:ascii="Futura PT Book" w:hAnsi="Futura PT Book" w:cstheme="minorHAnsi"/>
              </w:rPr>
            </w:pPr>
          </w:p>
        </w:tc>
        <w:tc>
          <w:tcPr>
            <w:tcW w:w="6856" w:type="dxa"/>
            <w:gridSpan w:val="2"/>
            <w:tcBorders>
              <w:top w:val="single" w:sz="6" w:space="0" w:color="163F6D"/>
              <w:left w:val="single" w:sz="6" w:space="0" w:color="163F6D"/>
              <w:bottom w:val="single" w:sz="4" w:space="0" w:color="auto"/>
              <w:right w:val="single" w:sz="4" w:space="0" w:color="auto"/>
            </w:tcBorders>
          </w:tcPr>
          <w:p w14:paraId="56DC29A0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264C3C" w:rsidRDefault="00570FE1" w:rsidP="00570FE1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Recap of the previous week</w:t>
            </w:r>
          </w:p>
          <w:p w14:paraId="7F78B5E0" w14:textId="77777777" w:rsidR="00570FE1" w:rsidRPr="00264C3C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  <w:b/>
                <w:bCs/>
              </w:rPr>
            </w:pPr>
            <w:r w:rsidRPr="00264C3C">
              <w:rPr>
                <w:rFonts w:ascii="Futura PT Book" w:hAnsi="Futura PT Book" w:cs="Calibri"/>
                <w:b/>
                <w:bCs/>
              </w:rPr>
              <w:t>Q and A</w:t>
            </w:r>
          </w:p>
          <w:p w14:paraId="54E65D84" w14:textId="6E6EF829" w:rsidR="00570FE1" w:rsidRPr="00264C3C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Students may have questions </w:t>
            </w:r>
          </w:p>
          <w:p w14:paraId="6E39EAFB" w14:textId="52442E15" w:rsidR="00570FE1" w:rsidRPr="00264C3C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Check in with students </w:t>
            </w:r>
          </w:p>
          <w:p w14:paraId="3EF89FFC" w14:textId="77777777" w:rsidR="00570FE1" w:rsidRPr="00264C3C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631E69AD" w14:textId="77777777" w:rsidR="00570FE1" w:rsidRPr="00264C3C" w:rsidRDefault="00570FE1" w:rsidP="00570FE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Comprehensive Reading List </w:t>
            </w:r>
          </w:p>
          <w:p w14:paraId="00B12648" w14:textId="77777777" w:rsidR="00570FE1" w:rsidRPr="00264C3C" w:rsidRDefault="00570FE1" w:rsidP="00570FE1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</w:p>
          <w:p w14:paraId="27164D0F" w14:textId="77777777" w:rsidR="00570FE1" w:rsidRPr="00264C3C" w:rsidRDefault="00570FE1" w:rsidP="00570FE1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1D96F512" w14:textId="440B1757" w:rsidR="00570FE1" w:rsidRPr="00264C3C" w:rsidRDefault="007F65A1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Review lecture materials (PowerPoints)</w:t>
            </w:r>
          </w:p>
          <w:p w14:paraId="4344707E" w14:textId="77777777" w:rsidR="00570FE1" w:rsidRPr="00264C3C" w:rsidRDefault="00570FE1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Review course materials</w:t>
            </w:r>
          </w:p>
          <w:p w14:paraId="339C75C4" w14:textId="77777777" w:rsidR="00570FE1" w:rsidRPr="00264C3C" w:rsidRDefault="00570FE1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</w:p>
          <w:p w14:paraId="145EB639" w14:textId="77777777" w:rsidR="00570FE1" w:rsidRPr="00264C3C" w:rsidRDefault="00570FE1" w:rsidP="00570FE1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10817044" w14:textId="04226263" w:rsidR="00570FE1" w:rsidRPr="00264C3C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Read important information in </w:t>
            </w:r>
            <w:r w:rsidR="00C71509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course modules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020D2260" w14:textId="77777777" w:rsidR="00570FE1" w:rsidRPr="00264C3C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4CEC784B" w14:textId="77777777" w:rsidR="00570FE1" w:rsidRPr="00264C3C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26CFB0AA" w14:textId="77777777" w:rsidR="00570FE1" w:rsidRPr="00264C3C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08B924F4" w14:textId="77777777" w:rsidR="00570FE1" w:rsidRPr="00264C3C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180964D9" w14:textId="4C80F576" w:rsidR="00C71509" w:rsidRPr="00AD4753" w:rsidRDefault="00570FE1" w:rsidP="00C71509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Pre-Quiz</w:t>
            </w:r>
            <w:r w:rsidR="00C71509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zes</w:t>
            </w:r>
          </w:p>
          <w:p w14:paraId="0DD2FEF7" w14:textId="5BEFAFDC" w:rsidR="00AD4753" w:rsidRPr="00AD4753" w:rsidRDefault="00AD4753" w:rsidP="00AD475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ANPH 202)</w:t>
            </w:r>
          </w:p>
          <w:p w14:paraId="2360469F" w14:textId="77777777" w:rsidR="00C71509" w:rsidRPr="00264C3C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#2</w:t>
            </w:r>
          </w:p>
          <w:p w14:paraId="3F81F444" w14:textId="62E93361" w:rsidR="00C71509" w:rsidRPr="00264C3C" w:rsidRDefault="00C71509" w:rsidP="00C71509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Students complete Quiz #2 t</w:t>
            </w:r>
            <w:r w:rsidR="003A3C1C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oday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(20%)</w:t>
            </w:r>
          </w:p>
          <w:p w14:paraId="77849883" w14:textId="77777777" w:rsidR="00C71509" w:rsidRPr="00264C3C" w:rsidRDefault="00C71509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Quiz #2 is 65 minutes in duration, there are 20 questions              (20 multiple choice)</w:t>
            </w:r>
          </w:p>
          <w:p w14:paraId="381B5CF8" w14:textId="0CCA6A64" w:rsidR="00C71509" w:rsidRPr="00264C3C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</w:p>
          <w:p w14:paraId="5CC9F2A8" w14:textId="4CCBFBF4" w:rsidR="00570FE1" w:rsidRPr="00264C3C" w:rsidRDefault="00570FE1" w:rsidP="00570FE1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color w:val="FF0000"/>
              </w:rPr>
            </w:pPr>
            <w:r w:rsidRPr="00264C3C">
              <w:rPr>
                <w:rFonts w:ascii="Futura PT Book" w:hAnsi="Futura PT Book" w:cstheme="minorHAnsi"/>
                <w:b/>
                <w:bCs/>
                <w:color w:val="FF0000"/>
              </w:rPr>
              <w:t xml:space="preserve">Outcome </w:t>
            </w:r>
            <w:r w:rsidR="00C71509" w:rsidRPr="00264C3C">
              <w:rPr>
                <w:rFonts w:ascii="Futura PT Book" w:hAnsi="Futura PT Book" w:cstheme="minorHAnsi"/>
                <w:b/>
                <w:bCs/>
                <w:color w:val="FF0000"/>
              </w:rPr>
              <w:t>7</w:t>
            </w:r>
            <w:r w:rsidRPr="00264C3C">
              <w:rPr>
                <w:rFonts w:ascii="Futura PT Book" w:hAnsi="Futura PT Book" w:cstheme="minorHAnsi"/>
                <w:b/>
                <w:bCs/>
                <w:color w:val="FF0000"/>
              </w:rPr>
              <w:t xml:space="preserve"> Assignment: C</w:t>
            </w:r>
            <w:r w:rsidR="00C71509" w:rsidRPr="00264C3C">
              <w:rPr>
                <w:rFonts w:ascii="Futura PT Book" w:hAnsi="Futura PT Book" w:cstheme="minorHAnsi"/>
                <w:b/>
                <w:bCs/>
                <w:color w:val="FF0000"/>
              </w:rPr>
              <w:t>irculation</w:t>
            </w:r>
            <w:r w:rsidRPr="00264C3C">
              <w:rPr>
                <w:rFonts w:ascii="Futura PT Book" w:hAnsi="Futura PT Book" w:cstheme="minorHAnsi"/>
                <w:b/>
                <w:bCs/>
                <w:color w:val="FF0000"/>
              </w:rPr>
              <w:t xml:space="preserve"> </w:t>
            </w:r>
            <w:r w:rsidRPr="00264C3C">
              <w:rPr>
                <w:rFonts w:ascii="Futura PT Book" w:hAnsi="Futura PT Book" w:cstheme="minorHAnsi"/>
              </w:rPr>
              <w:t>(10%)</w:t>
            </w:r>
            <w:r w:rsidR="00063319" w:rsidRPr="00264C3C">
              <w:rPr>
                <w:rFonts w:ascii="Futura PT Book" w:hAnsi="Futura PT Book" w:cstheme="minorHAnsi"/>
              </w:rPr>
              <w:t xml:space="preserve"> due tomorrow</w:t>
            </w:r>
          </w:p>
          <w:p w14:paraId="4A6EF7B0" w14:textId="748D8663" w:rsidR="00570FE1" w:rsidRPr="00264C3C" w:rsidRDefault="00570FE1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Students </w:t>
            </w:r>
            <w:r w:rsidR="00927D2E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can </w:t>
            </w: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work on the assignment and </w:t>
            </w:r>
            <w:r w:rsidR="00063319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can </w:t>
            </w: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submit</w:t>
            </w:r>
            <w:r w:rsidR="00C71509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early</w:t>
            </w:r>
            <w:r w:rsidR="00063319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if their time allows</w:t>
            </w:r>
          </w:p>
          <w:p w14:paraId="1E2100EB" w14:textId="77777777" w:rsidR="00570FE1" w:rsidRPr="00264C3C" w:rsidRDefault="00570FE1" w:rsidP="00570FE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7E3CB336" w14:textId="77777777" w:rsidR="00B55D13" w:rsidRPr="00264C3C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rFonts w:ascii="Futura PT Book" w:hAnsi="Futura PT Book"/>
                <w:sz w:val="19"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Review of the day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79B41094" w14:textId="77777777" w:rsidR="00063319" w:rsidRPr="00264C3C" w:rsidRDefault="00063319" w:rsidP="00063319">
            <w:pPr>
              <w:pStyle w:val="ListParagraph"/>
              <w:rPr>
                <w:rFonts w:ascii="Futura PT Book" w:hAnsi="Futura PT Book"/>
                <w:sz w:val="19"/>
              </w:rPr>
            </w:pPr>
          </w:p>
          <w:p w14:paraId="68F508F5" w14:textId="488DAD43" w:rsidR="00063319" w:rsidRPr="00264C3C" w:rsidRDefault="00063319" w:rsidP="00063319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ind w:left="720"/>
              <w:rPr>
                <w:rFonts w:ascii="Futura PT Book" w:hAnsi="Futura PT Book"/>
                <w:sz w:val="19"/>
              </w:rPr>
            </w:pPr>
          </w:p>
        </w:tc>
      </w:tr>
    </w:tbl>
    <w:p w14:paraId="21CAE642" w14:textId="77777777" w:rsidR="00B55D13" w:rsidRDefault="00B55D13" w:rsidP="00B55D13">
      <w:pPr>
        <w:pStyle w:val="BodyText"/>
        <w:rPr>
          <w:sz w:val="20"/>
        </w:rPr>
      </w:pPr>
    </w:p>
    <w:p w14:paraId="7FF045D1" w14:textId="77777777" w:rsidR="00B55D13" w:rsidRDefault="00B55D13" w:rsidP="00B55D13">
      <w:pPr>
        <w:pStyle w:val="BodyText"/>
        <w:rPr>
          <w:sz w:val="20"/>
        </w:rPr>
      </w:pPr>
    </w:p>
    <w:p w14:paraId="5289AE34" w14:textId="77777777" w:rsidR="00B55D13" w:rsidRDefault="00B55D13" w:rsidP="00B55D13">
      <w:pPr>
        <w:rPr>
          <w:sz w:val="17"/>
        </w:rPr>
        <w:sectPr w:rsidR="00B55D13">
          <w:footerReference w:type="default" r:id="rId12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:rsidRPr="00264C3C" w14:paraId="36F3F58A" w14:textId="77777777" w:rsidTr="148DEDC8">
        <w:trPr>
          <w:trHeight w:val="4746"/>
        </w:trPr>
        <w:tc>
          <w:tcPr>
            <w:tcW w:w="1430" w:type="dxa"/>
          </w:tcPr>
          <w:p w14:paraId="06ECD198" w14:textId="77777777" w:rsidR="00B55D13" w:rsidRPr="00264C3C" w:rsidRDefault="00B55D13" w:rsidP="0061516F">
            <w:pPr>
              <w:pStyle w:val="TableParagraph"/>
              <w:ind w:left="237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46315962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 and online</w:t>
            </w:r>
          </w:p>
          <w:p w14:paraId="6E3EE209" w14:textId="77777777" w:rsidR="00B55D13" w:rsidRPr="00264C3C" w:rsidRDefault="00B55D13" w:rsidP="0061516F">
            <w:pPr>
              <w:pStyle w:val="TableParagraph"/>
              <w:ind w:left="36"/>
              <w:jc w:val="center"/>
              <w:rPr>
                <w:rFonts w:ascii="Futura PT Book" w:hAnsi="Futura PT Book" w:cstheme="minorHAnsi"/>
              </w:rPr>
            </w:pPr>
          </w:p>
        </w:tc>
        <w:tc>
          <w:tcPr>
            <w:tcW w:w="6623" w:type="dxa"/>
          </w:tcPr>
          <w:p w14:paraId="7D726083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264C3C" w:rsidRDefault="00927D2E" w:rsidP="00927D2E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Recap of the previous day</w:t>
            </w:r>
          </w:p>
          <w:p w14:paraId="15ED2834" w14:textId="77777777" w:rsidR="00927D2E" w:rsidRPr="00264C3C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  <w:b/>
                <w:bCs/>
              </w:rPr>
            </w:pPr>
            <w:r w:rsidRPr="00264C3C">
              <w:rPr>
                <w:rFonts w:ascii="Futura PT Book" w:hAnsi="Futura PT Book" w:cs="Calibri"/>
                <w:b/>
                <w:bCs/>
              </w:rPr>
              <w:t>Q and A</w:t>
            </w:r>
          </w:p>
          <w:p w14:paraId="462C15E0" w14:textId="595DD986" w:rsidR="00927D2E" w:rsidRPr="00264C3C" w:rsidRDefault="00927D2E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Students may have questions </w:t>
            </w:r>
          </w:p>
          <w:p w14:paraId="302A920C" w14:textId="1AEB299A" w:rsidR="00927D2E" w:rsidRPr="00264C3C" w:rsidRDefault="00927D2E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Check in with students </w:t>
            </w:r>
          </w:p>
          <w:p w14:paraId="6C31A568" w14:textId="77777777" w:rsidR="00927D2E" w:rsidRPr="00264C3C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47A378D2" w14:textId="77777777" w:rsidR="00927D2E" w:rsidRPr="00264C3C" w:rsidRDefault="00927D2E" w:rsidP="00927D2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Comprehensive Reading List </w:t>
            </w:r>
          </w:p>
          <w:p w14:paraId="655EFBCF" w14:textId="5C6C9E65" w:rsidR="00927D2E" w:rsidRPr="00264C3C" w:rsidRDefault="00927D2E" w:rsidP="00927D2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Outcome 7: </w:t>
            </w: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14 all excluding 14.6</w:t>
            </w:r>
          </w:p>
          <w:p w14:paraId="4E056A06" w14:textId="3E319B73" w:rsidR="00927D2E" w:rsidRPr="00264C3C" w:rsidRDefault="00927D2E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Bontrager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17 pg. 657-664</w:t>
            </w:r>
          </w:p>
          <w:p w14:paraId="10255C4D" w14:textId="70806BAC" w:rsidR="00927D2E" w:rsidRPr="00264C3C" w:rsidRDefault="00927D2E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refer to Chapter 7</w:t>
            </w:r>
          </w:p>
          <w:p w14:paraId="2BDE9F7A" w14:textId="77777777" w:rsidR="00927D2E" w:rsidRPr="00264C3C" w:rsidRDefault="00927D2E" w:rsidP="00927D2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1845BEFD" w14:textId="7BDF6464" w:rsidR="00927D2E" w:rsidRPr="00264C3C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441B3E79" w14:textId="6D4FB518" w:rsidR="00186D2E" w:rsidRPr="00264C3C" w:rsidRDefault="00186D2E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Circulation</w:t>
            </w:r>
          </w:p>
          <w:p w14:paraId="25E3494A" w14:textId="796B6AF9" w:rsidR="00186D2E" w:rsidRPr="00264C3C" w:rsidRDefault="00186D2E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Cardiovascular System Pathology </w:t>
            </w:r>
            <w:r w:rsidR="009302E2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Part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1 and </w:t>
            </w:r>
            <w:r w:rsidR="009302E2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Part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2</w:t>
            </w:r>
          </w:p>
          <w:p w14:paraId="28F3D61C" w14:textId="39F9629B" w:rsidR="005901B1" w:rsidRPr="00264C3C" w:rsidRDefault="005901B1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Start review for Final Exam</w:t>
            </w:r>
          </w:p>
          <w:p w14:paraId="48F9C7F6" w14:textId="34F0C470" w:rsidR="005901B1" w:rsidRPr="00264C3C" w:rsidRDefault="005901B1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Present “Final Exam Pathology List” and review pathologies. Check Faculty Notes Module for “Anatomy and Pathology 1 Final Exam Comprehensive Review and Answer Key” for pathologies.</w:t>
            </w:r>
          </w:p>
          <w:p w14:paraId="048C84BB" w14:textId="77777777" w:rsidR="00927D2E" w:rsidRPr="00264C3C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1DCC9C1A" w14:textId="77777777" w:rsidR="00927D2E" w:rsidRPr="00264C3C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4D8D64B1" w14:textId="68B49AD5" w:rsidR="00927D2E" w:rsidRPr="00264C3C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Read important information Outcome</w:t>
            </w:r>
            <w:r w:rsidR="00186D2E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7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445CAC92" w14:textId="77777777" w:rsidR="00927D2E" w:rsidRPr="00264C3C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325547D0" w14:textId="77777777" w:rsidR="00927D2E" w:rsidRPr="00264C3C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0CB0CA30" w14:textId="77777777" w:rsidR="00927D2E" w:rsidRPr="00264C3C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75493BD2" w14:textId="77777777" w:rsidR="00927D2E" w:rsidRPr="00264C3C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1588E3D3" w14:textId="215B9305" w:rsidR="00927D2E" w:rsidRPr="00264C3C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Pre-Quiz for Outcome</w:t>
            </w:r>
            <w:r w:rsidR="00186D2E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7</w:t>
            </w:r>
          </w:p>
          <w:p w14:paraId="3F98C4EF" w14:textId="1F3DC040" w:rsidR="00927D2E" w:rsidRPr="00AD4753" w:rsidRDefault="00AD4753" w:rsidP="00AD475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ANPH 202)</w:t>
            </w:r>
          </w:p>
          <w:p w14:paraId="4C3383F3" w14:textId="77777777" w:rsidR="00186D2E" w:rsidRPr="00264C3C" w:rsidRDefault="00186D2E" w:rsidP="00186D2E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color w:val="FF0000"/>
              </w:rPr>
            </w:pPr>
            <w:r w:rsidRPr="00264C3C">
              <w:rPr>
                <w:rFonts w:ascii="Futura PT Book" w:hAnsi="Futura PT Book" w:cstheme="minorHAnsi"/>
                <w:b/>
                <w:bCs/>
                <w:color w:val="FF0000"/>
              </w:rPr>
              <w:t xml:space="preserve">Outcome 7 Assignment: Circulation </w:t>
            </w:r>
            <w:r w:rsidRPr="00264C3C">
              <w:rPr>
                <w:rFonts w:ascii="Futura PT Book" w:hAnsi="Futura PT Book" w:cstheme="minorHAnsi"/>
              </w:rPr>
              <w:t>(10%)</w:t>
            </w:r>
          </w:p>
          <w:p w14:paraId="6F59DFFC" w14:textId="3B1F627A" w:rsidR="00186D2E" w:rsidRPr="00264C3C" w:rsidRDefault="00186D2E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Students work on the assignment and </w:t>
            </w:r>
            <w:r w:rsidR="008211B4"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submit</w:t>
            </w:r>
          </w:p>
          <w:p w14:paraId="5E6DACF9" w14:textId="77777777" w:rsidR="00927D2E" w:rsidRPr="00264C3C" w:rsidRDefault="00927D2E" w:rsidP="00927D2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3B55736D" w14:textId="77DA01A7" w:rsidR="0046169C" w:rsidRPr="00264C3C" w:rsidRDefault="0046169C" w:rsidP="0046169C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</w:t>
            </w:r>
            <w:r w:rsidR="0076525B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. </w:t>
            </w:r>
            <w:r w:rsidR="0076525B" w:rsidRPr="00264C3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Information is in “Faculty Notes” Module</w:t>
            </w:r>
            <w:r w:rsidR="00AD4753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in </w:t>
            </w:r>
            <w:proofErr w:type="gramStart"/>
            <w:r w:rsidR="00DA21D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EDENBROOK</w:t>
            </w:r>
            <w:r w:rsidR="0076525B" w:rsidRPr="00264C3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,</w:t>
            </w:r>
            <w:proofErr w:type="gramEnd"/>
            <w:r w:rsidR="0076525B" w:rsidRPr="00264C3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look for “Anatomy and Pathology 1 Final Exam Comprehensive Review and Answer Key”</w:t>
            </w:r>
            <w:r w:rsidR="0076525B" w:rsidRPr="00264C3C">
              <w:rPr>
                <w:rStyle w:val="markedcontent"/>
                <w:rFonts w:ascii="Futura PT Book" w:hAnsi="Futura PT Book"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5839FC5B" w14:textId="620FE299" w:rsidR="0046169C" w:rsidRPr="00264C3C" w:rsidRDefault="0046169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at end of day 5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(30%)</w:t>
            </w:r>
          </w:p>
          <w:p w14:paraId="43930E25" w14:textId="77777777" w:rsidR="0046169C" w:rsidRPr="00264C3C" w:rsidRDefault="0046169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The Final Exam is 125 minutes in duration, there are 55 multiple choice questions       </w:t>
            </w:r>
          </w:p>
          <w:p w14:paraId="3091C1CC" w14:textId="77777777" w:rsidR="00927D2E" w:rsidRPr="00264C3C" w:rsidRDefault="00927D2E" w:rsidP="00927D2E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lang w:val="en-CA"/>
              </w:rPr>
            </w:pPr>
          </w:p>
          <w:p w14:paraId="1A0B1A12" w14:textId="1F052208" w:rsidR="00B55D13" w:rsidRPr="00264C3C" w:rsidRDefault="00927D2E" w:rsidP="00AD4753">
            <w:pPr>
              <w:pStyle w:val="TableParagraph"/>
              <w:tabs>
                <w:tab w:val="left" w:pos="743"/>
                <w:tab w:val="left" w:pos="745"/>
              </w:tabs>
              <w:spacing w:before="154"/>
              <w:rPr>
                <w:rFonts w:ascii="Futura PT Book" w:hAnsi="Futura PT Book"/>
                <w:sz w:val="19"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Review of the day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</w:tc>
      </w:tr>
      <w:tr w:rsidR="00B55D13" w:rsidRPr="00264C3C" w14:paraId="306CBEAC" w14:textId="77777777" w:rsidTr="148DEDC8">
        <w:trPr>
          <w:trHeight w:val="3813"/>
        </w:trPr>
        <w:tc>
          <w:tcPr>
            <w:tcW w:w="1430" w:type="dxa"/>
          </w:tcPr>
          <w:p w14:paraId="481F702C" w14:textId="77777777" w:rsidR="00B55D13" w:rsidRPr="00264C3C" w:rsidRDefault="00B55D13" w:rsidP="0061516F">
            <w:pPr>
              <w:pStyle w:val="TableParagraph"/>
              <w:spacing w:before="1"/>
              <w:ind w:left="242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791F14EF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 and online</w:t>
            </w:r>
          </w:p>
          <w:p w14:paraId="38730392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</w:p>
          <w:p w14:paraId="2F5CBD80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13DE9997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5DB6F146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4E52E5D7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5D485A05" w14:textId="77777777" w:rsidR="00B55D13" w:rsidRPr="00264C3C" w:rsidRDefault="00B55D13" w:rsidP="0061516F">
            <w:pPr>
              <w:pStyle w:val="TableParagraph"/>
              <w:spacing w:before="11"/>
              <w:rPr>
                <w:rFonts w:ascii="Futura PT Book" w:hAnsi="Futura PT Book" w:cstheme="minorHAnsi"/>
              </w:rPr>
            </w:pPr>
          </w:p>
          <w:p w14:paraId="3BB267C1" w14:textId="77777777" w:rsidR="00B55D13" w:rsidRPr="00264C3C" w:rsidRDefault="00B55D13" w:rsidP="0061516F">
            <w:pPr>
              <w:pStyle w:val="TableParagraph"/>
              <w:spacing w:line="300" w:lineRule="auto"/>
              <w:ind w:left="127" w:right="114" w:hanging="87"/>
              <w:rPr>
                <w:rFonts w:ascii="Futura PT Book" w:hAnsi="Futura PT Book" w:cstheme="minorHAnsi"/>
              </w:rPr>
            </w:pPr>
          </w:p>
        </w:tc>
        <w:tc>
          <w:tcPr>
            <w:tcW w:w="6623" w:type="dxa"/>
          </w:tcPr>
          <w:p w14:paraId="46432D35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264C3C" w:rsidRDefault="008211B4" w:rsidP="008211B4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Recap of the previous day</w:t>
            </w:r>
          </w:p>
          <w:p w14:paraId="616ACB90" w14:textId="77777777" w:rsidR="008211B4" w:rsidRPr="00264C3C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  <w:b/>
                <w:bCs/>
              </w:rPr>
            </w:pPr>
            <w:r w:rsidRPr="00264C3C">
              <w:rPr>
                <w:rFonts w:ascii="Futura PT Book" w:hAnsi="Futura PT Book" w:cs="Calibri"/>
                <w:b/>
                <w:bCs/>
              </w:rPr>
              <w:t>Q and A</w:t>
            </w:r>
          </w:p>
          <w:p w14:paraId="59103624" w14:textId="77777777" w:rsidR="008211B4" w:rsidRPr="00264C3C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Students may have questions </w:t>
            </w:r>
          </w:p>
          <w:p w14:paraId="5DF9F352" w14:textId="77777777" w:rsidR="008211B4" w:rsidRPr="00264C3C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Check in with students </w:t>
            </w:r>
          </w:p>
          <w:p w14:paraId="58F86E60" w14:textId="77777777" w:rsidR="008211B4" w:rsidRPr="00264C3C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4DAF2DB1" w14:textId="77777777" w:rsidR="008211B4" w:rsidRPr="00264C3C" w:rsidRDefault="008211B4" w:rsidP="008211B4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Comprehensive Reading List </w:t>
            </w:r>
          </w:p>
          <w:p w14:paraId="13D73E7B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1:</w:t>
            </w:r>
          </w:p>
          <w:p w14:paraId="4384B725" w14:textId="77777777" w:rsidR="00B07441" w:rsidRPr="00264C3C" w:rsidRDefault="00B0744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  <w:b/>
                <w:bCs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1 - all</w:t>
            </w:r>
          </w:p>
          <w:p w14:paraId="5572E4B3" w14:textId="77777777" w:rsidR="00B07441" w:rsidRPr="00264C3C" w:rsidRDefault="00B07441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Chapter 24: 24.3 Peritoneum pp 847-849</w:t>
            </w:r>
          </w:p>
          <w:p w14:paraId="33BC9433" w14:textId="77777777" w:rsidR="00B07441" w:rsidRPr="00264C3C" w:rsidRDefault="00B07441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ascii="Futura PT Book" w:hAnsi="Futura PT Book" w:cstheme="minorHAnsi"/>
              </w:rPr>
            </w:pPr>
            <w:proofErr w:type="spellStart"/>
            <w:r w:rsidRPr="00264C3C">
              <w:rPr>
                <w:rFonts w:ascii="Futura PT Book" w:hAnsi="Futura PT Book" w:cstheme="minorHAnsi"/>
              </w:rPr>
              <w:t>Bontrager</w:t>
            </w:r>
            <w:proofErr w:type="spellEnd"/>
            <w:r w:rsidRPr="00264C3C">
              <w:rPr>
                <w:rFonts w:ascii="Futura PT Book" w:hAnsi="Futura PT Book" w:cstheme="minorHAnsi"/>
              </w:rPr>
              <w:t xml:space="preserve"> Chapter 1 pp 16-22, 25, 29-30</w:t>
            </w:r>
          </w:p>
          <w:p w14:paraId="648E34F4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2:</w:t>
            </w:r>
          </w:p>
          <w:p w14:paraId="3E9258F8" w14:textId="77777777" w:rsidR="00B07441" w:rsidRPr="00264C3C" w:rsidRDefault="00B0744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2: 2.1, 2.2 (up to Kinetic energy Transport), 2.6, 2.7</w:t>
            </w:r>
          </w:p>
          <w:p w14:paraId="0F6C0441" w14:textId="77777777" w:rsidR="00B07441" w:rsidRPr="00264C3C" w:rsidRDefault="00B0744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3: 3.1, 3.3, 3.4, 3.5, 3.6, 3.7, 3.8, 3.9</w:t>
            </w:r>
          </w:p>
          <w:p w14:paraId="3DEBE324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3:</w:t>
            </w:r>
          </w:p>
          <w:p w14:paraId="1D75B864" w14:textId="77777777" w:rsidR="00B07441" w:rsidRPr="00264C3C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Tortura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16: 16.1 – 16.3</w:t>
            </w:r>
          </w:p>
          <w:p w14:paraId="482FA5C6" w14:textId="77777777" w:rsidR="00B07441" w:rsidRPr="00264C3C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17: pg. 608-613 (up to Internal Anatomy of the Spinal Cord)</w:t>
            </w:r>
          </w:p>
          <w:p w14:paraId="66F787C6" w14:textId="77777777" w:rsidR="00B07441" w:rsidRPr="00264C3C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18: 18.1-18.6, 18.7 pg. 670</w:t>
            </w:r>
          </w:p>
          <w:p w14:paraId="4120B7E2" w14:textId="77777777" w:rsidR="00B07441" w:rsidRPr="00264C3C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Hemispheric Lateralization. Eisenberg Chapter 8</w:t>
            </w:r>
          </w:p>
          <w:p w14:paraId="1F3B23BC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4:</w:t>
            </w:r>
          </w:p>
          <w:p w14:paraId="3AD6937A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22: 22.1-22.7</w:t>
            </w:r>
          </w:p>
          <w:p w14:paraId="54E4814A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Chapter 10</w:t>
            </w:r>
          </w:p>
          <w:p w14:paraId="5D40E925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Outcome 5: </w:t>
            </w:r>
          </w:p>
          <w:p w14:paraId="1E3D148C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12</w:t>
            </w:r>
          </w:p>
          <w:p w14:paraId="284A0C1D" w14:textId="5B788E8B" w:rsidR="00B07441" w:rsidRPr="00264C3C" w:rsidRDefault="337A373D" w:rsidP="148DEDC8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/>
                <w:b w:val="0"/>
                <w:bCs w:val="0"/>
              </w:rPr>
              <w:t>Chapter</w:t>
            </w:r>
            <w:r w:rsidR="26CBAE93" w:rsidRPr="00264C3C">
              <w:rPr>
                <w:rStyle w:val="Strong"/>
                <w:rFonts w:ascii="Futura PT Book" w:hAnsi="Futura PT Book"/>
                <w:b w:val="0"/>
                <w:bCs w:val="0"/>
              </w:rPr>
              <w:t xml:space="preserve"> 15 all excluding exhibit 15.A-E, 15.6 and 15.7</w:t>
            </w:r>
          </w:p>
          <w:p w14:paraId="3BBF726D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6:</w:t>
            </w:r>
          </w:p>
          <w:p w14:paraId="3A959AC9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13 all excluding 13.4 and 13.8</w:t>
            </w:r>
          </w:p>
          <w:p w14:paraId="185FED09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Chapter 7</w:t>
            </w:r>
          </w:p>
          <w:p w14:paraId="6D4BE684" w14:textId="77777777" w:rsidR="00B07441" w:rsidRPr="00264C3C" w:rsidRDefault="00B07441" w:rsidP="008211B4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</w:p>
          <w:p w14:paraId="5478D0D1" w14:textId="444D8749" w:rsidR="008211B4" w:rsidRPr="00264C3C" w:rsidRDefault="008211B4" w:rsidP="008211B4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Outcome 7: </w:t>
            </w: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14 all excluding 14.6</w:t>
            </w:r>
          </w:p>
          <w:p w14:paraId="39EFC2E2" w14:textId="77777777" w:rsidR="008211B4" w:rsidRPr="00264C3C" w:rsidRDefault="008211B4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Bontrager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17 pg. 657-664</w:t>
            </w:r>
          </w:p>
          <w:p w14:paraId="3E143397" w14:textId="77777777" w:rsidR="008211B4" w:rsidRPr="00264C3C" w:rsidRDefault="008211B4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refer to Chapter 7</w:t>
            </w:r>
          </w:p>
          <w:p w14:paraId="280BF961" w14:textId="77777777" w:rsidR="008211B4" w:rsidRPr="00264C3C" w:rsidRDefault="008211B4" w:rsidP="008211B4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6E6AC9B0" w14:textId="77777777" w:rsidR="008211B4" w:rsidRPr="00264C3C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3D4246E8" w14:textId="77777777" w:rsidR="00BB5048" w:rsidRPr="00264C3C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Review lecture materials</w:t>
            </w:r>
          </w:p>
          <w:p w14:paraId="32A70621" w14:textId="77777777" w:rsidR="00BB5048" w:rsidRPr="00264C3C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Review course content</w:t>
            </w:r>
          </w:p>
          <w:p w14:paraId="4CA2DD47" w14:textId="6935E4A2" w:rsidR="00BB5048" w:rsidRPr="00264C3C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for Final Exam </w:t>
            </w:r>
          </w:p>
          <w:p w14:paraId="006E9DC5" w14:textId="69262F9E" w:rsidR="005901B1" w:rsidRPr="00264C3C" w:rsidRDefault="005901B1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Present “Final Exam Pathology List” and review pathologies. Check Faculty Notes Module</w:t>
            </w:r>
            <w:r w:rsidR="00AD4753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in </w:t>
            </w:r>
            <w:r w:rsidR="00DA21D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EDENBROOK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for “Anatomy and Pathology 1 Final Exam Comprehensive Review and Answer Key” for pathologies.</w:t>
            </w:r>
          </w:p>
          <w:p w14:paraId="539118BB" w14:textId="77777777" w:rsidR="005901B1" w:rsidRPr="00264C3C" w:rsidRDefault="005901B1" w:rsidP="005901B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0658ACCE" w14:textId="77777777" w:rsidR="008211B4" w:rsidRPr="00264C3C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12EA0FF7" w14:textId="77777777" w:rsidR="008211B4" w:rsidRPr="00264C3C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lastRenderedPageBreak/>
              <w:t>Student tasks</w:t>
            </w:r>
          </w:p>
          <w:p w14:paraId="387321E4" w14:textId="023400A7" w:rsidR="008211B4" w:rsidRPr="00264C3C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  <w:r w:rsidR="00BB5048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in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Outcome</w:t>
            </w:r>
            <w:r w:rsidR="00BB5048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s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33E7F348" w14:textId="77777777" w:rsidR="008211B4" w:rsidRPr="00264C3C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646CE79F" w14:textId="77777777" w:rsidR="008211B4" w:rsidRPr="00264C3C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40FEB021" w14:textId="77777777" w:rsidR="008211B4" w:rsidRPr="00264C3C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05B7B503" w14:textId="77777777" w:rsidR="008211B4" w:rsidRPr="00264C3C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73A7F174" w14:textId="11613EEF" w:rsidR="008211B4" w:rsidRPr="00AD4753" w:rsidRDefault="00AD4753" w:rsidP="00AD475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ANPH 202)</w:t>
            </w:r>
          </w:p>
          <w:p w14:paraId="33ED6509" w14:textId="3848E2CD" w:rsidR="0076525B" w:rsidRPr="00264C3C" w:rsidRDefault="0076525B" w:rsidP="0076525B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264C3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Information is in “Faculty Notes” Module</w:t>
            </w:r>
            <w:r w:rsidR="00AD4753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in </w:t>
            </w:r>
            <w:proofErr w:type="gramStart"/>
            <w:r w:rsidR="00DA21D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EDENBROOK</w:t>
            </w:r>
            <w:r w:rsidRPr="00264C3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,</w:t>
            </w:r>
            <w:proofErr w:type="gramEnd"/>
            <w:r w:rsidRPr="00264C3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look for “Anatomy and Pathology 1 Final Exam Comprehensive Review and Answer Key”</w:t>
            </w:r>
            <w:r w:rsidRPr="00264C3C">
              <w:rPr>
                <w:rStyle w:val="markedcontent"/>
                <w:rFonts w:ascii="Futura PT Book" w:hAnsi="Futura PT Book"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7D3A08D2" w14:textId="4F21A84D" w:rsidR="00BB5048" w:rsidRPr="00264C3C" w:rsidRDefault="00BB5048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5C2137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the Final Exam tomorrow at end of learning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</w:t>
            </w:r>
            <w:r w:rsidR="005C2137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3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0%)</w:t>
            </w:r>
          </w:p>
          <w:p w14:paraId="34AF9391" w14:textId="38E06AB4" w:rsidR="008211B4" w:rsidRPr="00264C3C" w:rsidRDefault="005C213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The Final Exam </w:t>
            </w:r>
            <w:r w:rsidR="00BB5048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is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12</w:t>
            </w:r>
            <w:r w:rsidR="00BB5048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5 minutes in duration, there are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55 multiple choice</w:t>
            </w:r>
            <w:r w:rsidR="00BB5048"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questions       </w:t>
            </w:r>
          </w:p>
          <w:p w14:paraId="4EBCF24C" w14:textId="77777777" w:rsidR="008211B4" w:rsidRPr="00264C3C" w:rsidRDefault="008211B4" w:rsidP="008211B4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41A83888" w14:textId="77777777" w:rsidR="008211B4" w:rsidRPr="00264C3C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ascii="Futura PT Book" w:hAnsi="Futura PT Book"/>
                <w:sz w:val="19"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Review of the day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3BAC573C" w14:textId="77777777" w:rsidR="00B55D13" w:rsidRPr="00264C3C" w:rsidRDefault="00B55D13" w:rsidP="0061516F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rFonts w:ascii="Futura PT Book" w:hAnsi="Futura PT Book"/>
                <w:sz w:val="19"/>
              </w:rPr>
            </w:pPr>
          </w:p>
          <w:p w14:paraId="5D9B788E" w14:textId="77777777" w:rsidR="00B55D13" w:rsidRPr="00264C3C" w:rsidRDefault="00B55D13" w:rsidP="0061516F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rFonts w:ascii="Futura PT Book" w:hAnsi="Futura PT Book"/>
                <w:sz w:val="19"/>
              </w:rPr>
            </w:pPr>
          </w:p>
        </w:tc>
      </w:tr>
    </w:tbl>
    <w:p w14:paraId="56DB9337" w14:textId="77777777" w:rsidR="00B55D13" w:rsidRPr="00264C3C" w:rsidRDefault="00B55D13" w:rsidP="00B55D13">
      <w:pPr>
        <w:rPr>
          <w:rFonts w:ascii="Futura PT Book" w:hAnsi="Futura PT Book"/>
          <w:sz w:val="19"/>
        </w:rPr>
        <w:sectPr w:rsidR="00B55D13" w:rsidRPr="00264C3C">
          <w:footerReference w:type="default" r:id="rId13"/>
          <w:pgSz w:w="12240" w:h="15840"/>
          <w:pgMar w:top="1440" w:right="320" w:bottom="840" w:left="1220" w:header="0" w:footer="651" w:gutter="0"/>
          <w:cols w:space="720"/>
        </w:sectPr>
      </w:pPr>
    </w:p>
    <w:p w14:paraId="40AB90CD" w14:textId="0704B91C" w:rsidR="00B55D13" w:rsidRPr="00264C3C" w:rsidRDefault="00B55D13" w:rsidP="00B55D13">
      <w:pPr>
        <w:pStyle w:val="BodyText"/>
        <w:rPr>
          <w:rFonts w:ascii="Futura PT Book" w:hAnsi="Futura PT Book"/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:rsidRPr="00264C3C" w14:paraId="5AA07870" w14:textId="77777777" w:rsidTr="148DEDC8">
        <w:trPr>
          <w:trHeight w:val="2962"/>
        </w:trPr>
        <w:tc>
          <w:tcPr>
            <w:tcW w:w="1430" w:type="dxa"/>
          </w:tcPr>
          <w:p w14:paraId="10DEF0ED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Day 5</w:t>
            </w:r>
          </w:p>
          <w:p w14:paraId="53CD6F84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0B3BF65F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16673EB4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11DD4EF8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722B2FD2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7DD6802C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290025FA" w14:textId="77777777" w:rsidR="00B55D13" w:rsidRPr="00264C3C" w:rsidRDefault="00B55D13" w:rsidP="0061516F">
            <w:pPr>
              <w:pStyle w:val="TableParagraph"/>
              <w:spacing w:before="165"/>
              <w:ind w:left="238"/>
              <w:rPr>
                <w:rFonts w:ascii="Futura PT Book" w:hAnsi="Futura PT Book" w:cstheme="minorHAnsi"/>
              </w:rPr>
            </w:pPr>
          </w:p>
        </w:tc>
        <w:tc>
          <w:tcPr>
            <w:tcW w:w="1389" w:type="dxa"/>
          </w:tcPr>
          <w:p w14:paraId="05BDA364" w14:textId="77777777" w:rsidR="00B55D13" w:rsidRPr="00264C3C" w:rsidRDefault="00B55D13" w:rsidP="0061516F">
            <w:pPr>
              <w:pStyle w:val="TableParagraph"/>
              <w:jc w:val="center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Class and online</w:t>
            </w:r>
          </w:p>
          <w:p w14:paraId="5731F650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32C343BD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080A79FD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14F68799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50BCC442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74C20359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52075256" w14:textId="77777777" w:rsidR="00B55D13" w:rsidRPr="00264C3C" w:rsidRDefault="00B55D13" w:rsidP="0061516F">
            <w:pPr>
              <w:pStyle w:val="TableParagraph"/>
              <w:rPr>
                <w:rFonts w:ascii="Futura PT Book" w:hAnsi="Futura PT Book" w:cstheme="minorHAnsi"/>
              </w:rPr>
            </w:pPr>
          </w:p>
          <w:p w14:paraId="7DEE8162" w14:textId="77777777" w:rsidR="00B55D13" w:rsidRPr="00264C3C" w:rsidRDefault="00B55D13" w:rsidP="0061516F">
            <w:pPr>
              <w:pStyle w:val="TableParagraph"/>
              <w:spacing w:before="6"/>
              <w:rPr>
                <w:rFonts w:ascii="Futura PT Book" w:hAnsi="Futura PT Book" w:cstheme="minorHAnsi"/>
              </w:rPr>
            </w:pPr>
          </w:p>
          <w:p w14:paraId="41E68C21" w14:textId="77777777" w:rsidR="00B55D13" w:rsidRPr="00264C3C" w:rsidRDefault="00B55D13" w:rsidP="0061516F">
            <w:pPr>
              <w:pStyle w:val="TableParagraph"/>
              <w:ind w:left="187"/>
              <w:rPr>
                <w:rFonts w:ascii="Futura PT Book" w:hAnsi="Futura PT Book" w:cstheme="minorHAnsi"/>
              </w:rPr>
            </w:pPr>
          </w:p>
        </w:tc>
        <w:tc>
          <w:tcPr>
            <w:tcW w:w="6623" w:type="dxa"/>
          </w:tcPr>
          <w:p w14:paraId="449AADD2" w14:textId="77777777" w:rsidR="00B55D13" w:rsidRPr="00264C3C" w:rsidRDefault="00B55D13" w:rsidP="0061516F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264C3C" w:rsidRDefault="008211B4" w:rsidP="008211B4">
            <w:pPr>
              <w:pStyle w:val="TableParagraph"/>
              <w:spacing w:before="3"/>
              <w:rPr>
                <w:rFonts w:ascii="Futura PT Book" w:hAnsi="Futura PT Book" w:cstheme="minorHAnsi"/>
                <w:b/>
                <w:bCs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Recap of the previous day</w:t>
            </w:r>
          </w:p>
          <w:p w14:paraId="6C7EBC3C" w14:textId="77777777" w:rsidR="008211B4" w:rsidRPr="00264C3C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  <w:b/>
                <w:bCs/>
              </w:rPr>
            </w:pPr>
            <w:r w:rsidRPr="00264C3C">
              <w:rPr>
                <w:rFonts w:ascii="Futura PT Book" w:hAnsi="Futura PT Book" w:cs="Calibri"/>
                <w:b/>
                <w:bCs/>
              </w:rPr>
              <w:t>Q and A</w:t>
            </w:r>
          </w:p>
          <w:p w14:paraId="55084727" w14:textId="77777777" w:rsidR="008211B4" w:rsidRPr="00264C3C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Students may have questions </w:t>
            </w:r>
          </w:p>
          <w:p w14:paraId="399E78A9" w14:textId="77777777" w:rsidR="008211B4" w:rsidRPr="00264C3C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Futura PT Book" w:hAnsi="Futura PT Book" w:cs="Calibri"/>
              </w:rPr>
            </w:pPr>
            <w:r w:rsidRPr="00264C3C">
              <w:rPr>
                <w:rFonts w:ascii="Futura PT Book" w:hAnsi="Futura PT Book" w:cs="Calibri"/>
              </w:rPr>
              <w:t xml:space="preserve">Check in with students </w:t>
            </w:r>
          </w:p>
          <w:p w14:paraId="0F87CEE7" w14:textId="77777777" w:rsidR="008211B4" w:rsidRPr="00264C3C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Futura PT Book" w:hAnsi="Futura PT Book" w:cs="Calibri"/>
              </w:rPr>
            </w:pPr>
          </w:p>
          <w:p w14:paraId="68192FC9" w14:textId="77777777" w:rsidR="008211B4" w:rsidRPr="00264C3C" w:rsidRDefault="008211B4" w:rsidP="008211B4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  <w:r w:rsidRPr="00264C3C">
              <w:rPr>
                <w:rStyle w:val="Strong"/>
                <w:rFonts w:ascii="Futura PT Book" w:hAnsi="Futura PT Book" w:cstheme="minorHAnsi"/>
              </w:rPr>
              <w:t xml:space="preserve">Review the Comprehensive Reading List </w:t>
            </w:r>
          </w:p>
          <w:p w14:paraId="4E20961B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1:</w:t>
            </w:r>
          </w:p>
          <w:p w14:paraId="532B7435" w14:textId="77777777" w:rsidR="00B07441" w:rsidRPr="00264C3C" w:rsidRDefault="00B0744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ascii="Futura PT Book" w:hAnsi="Futura PT Book" w:cstheme="minorHAnsi"/>
                <w:b/>
                <w:bCs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1 - all</w:t>
            </w:r>
          </w:p>
          <w:p w14:paraId="4515EC65" w14:textId="77777777" w:rsidR="00B07441" w:rsidRPr="00264C3C" w:rsidRDefault="00B07441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ascii="Futura PT Book" w:hAnsi="Futura PT Book" w:cstheme="minorHAnsi"/>
              </w:rPr>
            </w:pPr>
            <w:r w:rsidRPr="00264C3C">
              <w:rPr>
                <w:rFonts w:ascii="Futura PT Book" w:hAnsi="Futura PT Book" w:cstheme="minorHAnsi"/>
              </w:rPr>
              <w:t>Chapter 24: 24.3 Peritoneum pp 847-849</w:t>
            </w:r>
          </w:p>
          <w:p w14:paraId="751AC20B" w14:textId="77777777" w:rsidR="00B07441" w:rsidRPr="00264C3C" w:rsidRDefault="00B07441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ascii="Futura PT Book" w:hAnsi="Futura PT Book" w:cstheme="minorHAnsi"/>
              </w:rPr>
            </w:pPr>
            <w:proofErr w:type="spellStart"/>
            <w:r w:rsidRPr="00264C3C">
              <w:rPr>
                <w:rFonts w:ascii="Futura PT Book" w:hAnsi="Futura PT Book" w:cstheme="minorHAnsi"/>
              </w:rPr>
              <w:t>Bontrager</w:t>
            </w:r>
            <w:proofErr w:type="spellEnd"/>
            <w:r w:rsidRPr="00264C3C">
              <w:rPr>
                <w:rFonts w:ascii="Futura PT Book" w:hAnsi="Futura PT Book" w:cstheme="minorHAnsi"/>
              </w:rPr>
              <w:t xml:space="preserve"> Chapter 1 pp 16-22, 25, 29-30</w:t>
            </w:r>
          </w:p>
          <w:p w14:paraId="1E931AA8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2:</w:t>
            </w:r>
          </w:p>
          <w:p w14:paraId="0C725FD9" w14:textId="77777777" w:rsidR="00B07441" w:rsidRPr="00264C3C" w:rsidRDefault="00B0744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2: 2.1, 2.2 (up to Kinetic energy Transport), 2.6, 2.7</w:t>
            </w:r>
          </w:p>
          <w:p w14:paraId="1AD3BFE2" w14:textId="77777777" w:rsidR="00B07441" w:rsidRPr="00264C3C" w:rsidRDefault="00B0744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3: 3.1, 3.3, 3.4, 3.5, 3.6, 3.7, 3.8, 3.9</w:t>
            </w:r>
          </w:p>
          <w:p w14:paraId="4874EF7B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3:</w:t>
            </w:r>
          </w:p>
          <w:p w14:paraId="49142C3B" w14:textId="77777777" w:rsidR="00B07441" w:rsidRPr="00264C3C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Tortura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16: 16.1 – 16.3</w:t>
            </w:r>
          </w:p>
          <w:p w14:paraId="25F1B884" w14:textId="77777777" w:rsidR="00B07441" w:rsidRPr="00264C3C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17: pg. 608-613 (up to Internal Anatomy of the Spinal Cord)</w:t>
            </w:r>
          </w:p>
          <w:p w14:paraId="454054B4" w14:textId="77777777" w:rsidR="00B07441" w:rsidRPr="00264C3C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Chapter 18: 18.1-18.6, 18.7 pg. 670</w:t>
            </w:r>
          </w:p>
          <w:p w14:paraId="4FFE526F" w14:textId="77777777" w:rsidR="00B07441" w:rsidRPr="00264C3C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Hemispheric Lateralization. Eisenberg Chapter 8</w:t>
            </w:r>
          </w:p>
          <w:p w14:paraId="6AAD4C61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4:</w:t>
            </w:r>
          </w:p>
          <w:p w14:paraId="15582033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22: 22.1-22.7</w:t>
            </w:r>
          </w:p>
          <w:p w14:paraId="70D7FAC6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Chapter 10</w:t>
            </w:r>
          </w:p>
          <w:p w14:paraId="28BC6B40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Outcome 5: </w:t>
            </w:r>
          </w:p>
          <w:p w14:paraId="5F6B50B0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12</w:t>
            </w:r>
          </w:p>
          <w:p w14:paraId="330352FE" w14:textId="47366D39" w:rsidR="00B07441" w:rsidRPr="00264C3C" w:rsidRDefault="5CD4E6CB" w:rsidP="148DEDC8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/>
                <w:b w:val="0"/>
                <w:bCs w:val="0"/>
              </w:rPr>
              <w:t>Chapter</w:t>
            </w:r>
            <w:r w:rsidR="26CBAE93" w:rsidRPr="00264C3C">
              <w:rPr>
                <w:rStyle w:val="Strong"/>
                <w:rFonts w:ascii="Futura PT Book" w:hAnsi="Futura PT Book"/>
                <w:b w:val="0"/>
                <w:bCs w:val="0"/>
              </w:rPr>
              <w:t xml:space="preserve"> 15 all excluding exhibit 15.A-E, 15.6 and 15.7</w:t>
            </w:r>
          </w:p>
          <w:p w14:paraId="2193B90F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Outcome 6:</w:t>
            </w:r>
          </w:p>
          <w:p w14:paraId="3B2F45AC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13 all excluding 13.4 and 13.8</w:t>
            </w:r>
          </w:p>
          <w:p w14:paraId="1F90AD6E" w14:textId="77777777" w:rsidR="00B07441" w:rsidRPr="00264C3C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Chapter 7</w:t>
            </w:r>
          </w:p>
          <w:p w14:paraId="0C5A158D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</w:p>
          <w:p w14:paraId="76F98BB9" w14:textId="77777777" w:rsidR="00B07441" w:rsidRPr="00264C3C" w:rsidRDefault="00B07441" w:rsidP="00B07441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Outcome 7: </w:t>
            </w: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Tortora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14 all excluding 14.6</w:t>
            </w:r>
          </w:p>
          <w:p w14:paraId="5E723FAD" w14:textId="77777777" w:rsidR="00B07441" w:rsidRPr="00264C3C" w:rsidRDefault="00B07441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proofErr w:type="spellStart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Bontrager</w:t>
            </w:r>
            <w:proofErr w:type="spellEnd"/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 xml:space="preserve"> Chapter 17 pg. 657-664</w:t>
            </w:r>
          </w:p>
          <w:p w14:paraId="6001B945" w14:textId="77777777" w:rsidR="00B07441" w:rsidRPr="00264C3C" w:rsidRDefault="00B07441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ascii="Futura PT Book" w:hAnsi="Futura PT Book" w:cstheme="minorHAnsi"/>
                <w:b w:val="0"/>
                <w:bCs w:val="0"/>
              </w:rPr>
            </w:pPr>
            <w:r w:rsidRPr="00264C3C">
              <w:rPr>
                <w:rStyle w:val="Strong"/>
                <w:rFonts w:ascii="Futura PT Book" w:hAnsi="Futura PT Book" w:cstheme="minorHAnsi"/>
                <w:b w:val="0"/>
                <w:bCs w:val="0"/>
              </w:rPr>
              <w:t>Eisenberg refer to Chapter 7</w:t>
            </w:r>
          </w:p>
          <w:p w14:paraId="3935547C" w14:textId="77777777" w:rsidR="008211B4" w:rsidRPr="00264C3C" w:rsidRDefault="008211B4" w:rsidP="008211B4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4DF6DF08" w14:textId="77777777" w:rsidR="008211B4" w:rsidRPr="00264C3C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12D70269" w14:textId="4AF1A467" w:rsidR="008211B4" w:rsidRPr="00264C3C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Review lecture materials</w:t>
            </w:r>
          </w:p>
          <w:p w14:paraId="5D843B14" w14:textId="5B3517F9" w:rsidR="008211B4" w:rsidRPr="00264C3C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Review course content</w:t>
            </w:r>
          </w:p>
          <w:p w14:paraId="1EE5891F" w14:textId="2EA74E42" w:rsidR="00BB5048" w:rsidRPr="00264C3C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for Final Exam </w:t>
            </w:r>
          </w:p>
          <w:p w14:paraId="26F3FE31" w14:textId="0CCC6BD8" w:rsidR="005901B1" w:rsidRPr="00264C3C" w:rsidRDefault="005901B1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lastRenderedPageBreak/>
              <w:t>Present “Final Exam Pathology List” and review pathologies. Check Faculty Notes Module</w:t>
            </w:r>
            <w:r w:rsidR="00AD4753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in </w:t>
            </w:r>
            <w:r w:rsidR="00DA21D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EDENBROOK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for “Anatomy and Pathology 1 Final Exam Comprehensive Review and Answer Key” for pathologies.</w:t>
            </w:r>
          </w:p>
          <w:p w14:paraId="6371FC96" w14:textId="77777777" w:rsidR="005901B1" w:rsidRPr="00264C3C" w:rsidRDefault="005901B1" w:rsidP="005901B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34DB4C4D" w14:textId="77777777" w:rsidR="008211B4" w:rsidRPr="00264C3C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08557E8D" w14:textId="77777777" w:rsidR="004D3C82" w:rsidRPr="00264C3C" w:rsidRDefault="004D3C82" w:rsidP="004D3C82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52E49D2C" w14:textId="77777777" w:rsidR="004D3C82" w:rsidRPr="00264C3C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Read important information in Outcomes </w:t>
            </w:r>
          </w:p>
          <w:p w14:paraId="276E726F" w14:textId="77777777" w:rsidR="004D3C82" w:rsidRPr="00264C3C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5328D0CF" w14:textId="77777777" w:rsidR="004D3C82" w:rsidRPr="00264C3C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5FDF6FC9" w14:textId="6A7340A1" w:rsidR="004D3C82" w:rsidRPr="00264C3C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63F3658D" w14:textId="77777777" w:rsidR="004D3C82" w:rsidRPr="00264C3C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628358D2" w14:textId="2F0461A7" w:rsidR="004D3C82" w:rsidRPr="00264C3C" w:rsidRDefault="00AD4753" w:rsidP="004D3C8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ANPH 202)</w:t>
            </w:r>
          </w:p>
          <w:p w14:paraId="3549D8A5" w14:textId="7A63E540" w:rsidR="0076525B" w:rsidRPr="00264C3C" w:rsidRDefault="0076525B" w:rsidP="0076525B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264C3C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264C3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Information is in “Faculty Notes” Module</w:t>
            </w:r>
            <w:r w:rsidR="00AD4753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in </w:t>
            </w:r>
            <w:proofErr w:type="gramStart"/>
            <w:r w:rsidR="00DA21D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EDENBROOK</w:t>
            </w:r>
            <w:r w:rsidRPr="00264C3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,</w:t>
            </w:r>
            <w:proofErr w:type="gramEnd"/>
            <w:r w:rsidRPr="00264C3C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look for “Anatomy and Pathology 1 Final Exam Comprehensive Review and Answer Key”</w:t>
            </w:r>
            <w:r w:rsidRPr="00264C3C">
              <w:rPr>
                <w:rStyle w:val="markedcontent"/>
                <w:rFonts w:ascii="Futura PT Book" w:hAnsi="Futura PT Book"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0361A648" w14:textId="1D0F51D5" w:rsidR="004D3C82" w:rsidRPr="00264C3C" w:rsidRDefault="004D3C82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</w:t>
            </w:r>
            <w:r w:rsidR="0046169C"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today </w:t>
            </w:r>
            <w:r w:rsidRPr="00264C3C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at end of learning 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(30%)</w:t>
            </w:r>
          </w:p>
          <w:p w14:paraId="340C57CE" w14:textId="77777777" w:rsidR="0076525B" w:rsidRPr="00264C3C" w:rsidRDefault="0076525B" w:rsidP="0076525B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  <w:sz w:val="10"/>
                <w:szCs w:val="10"/>
              </w:rPr>
            </w:pPr>
          </w:p>
          <w:p w14:paraId="5434D9F1" w14:textId="4A3D7DB5" w:rsidR="004D3C82" w:rsidRPr="00264C3C" w:rsidRDefault="004D3C82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b/>
                <w:bCs/>
              </w:rPr>
            </w:pP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The Final Exam is 125 minutes in duration, there are 55 multiple choice questions       </w:t>
            </w:r>
          </w:p>
          <w:p w14:paraId="0A99DED3" w14:textId="77777777" w:rsidR="004D3C82" w:rsidRPr="00264C3C" w:rsidRDefault="004D3C82" w:rsidP="004D3C82">
            <w:pPr>
              <w:pStyle w:val="TableParagraph"/>
              <w:spacing w:before="3"/>
              <w:rPr>
                <w:rStyle w:val="Strong"/>
                <w:rFonts w:ascii="Futura PT Book" w:hAnsi="Futura PT Book" w:cstheme="minorHAnsi"/>
              </w:rPr>
            </w:pPr>
          </w:p>
          <w:p w14:paraId="4C060A2F" w14:textId="77777777" w:rsidR="004D3C82" w:rsidRPr="00264C3C" w:rsidRDefault="004D3C82" w:rsidP="004D3C8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ascii="Futura PT Book" w:hAnsi="Futura PT Book"/>
                <w:sz w:val="19"/>
              </w:rPr>
            </w:pPr>
            <w:r w:rsidRPr="00264C3C">
              <w:rPr>
                <w:rFonts w:ascii="Futura PT Book" w:hAnsi="Futura PT Book" w:cstheme="minorHAnsi"/>
                <w:b/>
                <w:bCs/>
              </w:rPr>
              <w:t>Review of the day</w:t>
            </w:r>
            <w:r w:rsidRPr="00264C3C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 </w:t>
            </w:r>
          </w:p>
          <w:p w14:paraId="5B7F2A15" w14:textId="77777777" w:rsidR="008211B4" w:rsidRPr="00264C3C" w:rsidRDefault="008211B4" w:rsidP="008211B4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</w:p>
          <w:p w14:paraId="2CE7FB4D" w14:textId="77777777" w:rsidR="00B55D13" w:rsidRPr="00264C3C" w:rsidRDefault="00B55D13" w:rsidP="004D3C8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Fonts w:ascii="Futura PT Book" w:hAnsi="Futura PT Book"/>
                <w:sz w:val="20"/>
              </w:rPr>
            </w:pPr>
          </w:p>
        </w:tc>
      </w:tr>
      <w:bookmarkEnd w:id="3"/>
    </w:tbl>
    <w:p w14:paraId="72EB5E21" w14:textId="299D6B87" w:rsidR="00B55D13" w:rsidRPr="00264C3C" w:rsidRDefault="00B55D13" w:rsidP="00B55D13">
      <w:pPr>
        <w:pStyle w:val="BodyText"/>
        <w:rPr>
          <w:rFonts w:ascii="Futura PT Book" w:hAnsi="Futura PT Book"/>
          <w:sz w:val="20"/>
        </w:rPr>
      </w:pPr>
    </w:p>
    <w:p w14:paraId="1732ED4B" w14:textId="11BEFD2D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67034FBB" w14:textId="0516B578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533C6BB9" w14:textId="4FFD7BB6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4A7FD759" w14:textId="25755031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20923FFE" w14:textId="25ADC519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166F110C" w14:textId="3DEDBF58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64D25F78" w14:textId="75A569E3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65DC2DDC" w14:textId="4AD84FA0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67738CE2" w14:textId="56F0992F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67318D2B" w14:textId="73019671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1EF55581" w14:textId="44DDF16E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1183F250" w14:textId="0DF3A961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57B59832" w14:textId="6C9CAB93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516F1871" w14:textId="2E099293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4048DDFB" w14:textId="4678B216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1F54CFE9" w14:textId="13B8CFED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340D6601" w14:textId="010F02F8" w:rsidR="000D0F37" w:rsidRPr="00264C3C" w:rsidRDefault="000D0F37" w:rsidP="00B55D13">
      <w:pPr>
        <w:pStyle w:val="BodyText"/>
        <w:rPr>
          <w:rFonts w:ascii="Futura PT Book" w:hAnsi="Futura PT Book"/>
          <w:sz w:val="20"/>
        </w:rPr>
      </w:pPr>
    </w:p>
    <w:p w14:paraId="54B62FAA" w14:textId="6C4F6E03" w:rsidR="000D0F37" w:rsidRPr="00264C3C" w:rsidRDefault="000D0F37" w:rsidP="00AD4753">
      <w:pPr>
        <w:pStyle w:val="BodyText"/>
        <w:ind w:left="0" w:firstLine="0"/>
        <w:rPr>
          <w:rFonts w:ascii="Futura PT Book" w:hAnsi="Futura PT Book"/>
          <w:sz w:val="20"/>
        </w:rPr>
      </w:pPr>
    </w:p>
    <w:sectPr w:rsidR="000D0F37" w:rsidRPr="00264C3C">
      <w:foot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DA7DE" w14:textId="77777777" w:rsidR="00E147AB" w:rsidRDefault="00E147AB" w:rsidP="00B23BFA">
      <w:pPr>
        <w:spacing w:after="0" w:line="240" w:lineRule="auto"/>
      </w:pPr>
      <w:r>
        <w:separator/>
      </w:r>
    </w:p>
  </w:endnote>
  <w:endnote w:type="continuationSeparator" w:id="0">
    <w:p w14:paraId="241C03F3" w14:textId="77777777" w:rsidR="00E147AB" w:rsidRDefault="00E147AB" w:rsidP="00B23BFA">
      <w:pPr>
        <w:spacing w:after="0" w:line="240" w:lineRule="auto"/>
      </w:pPr>
      <w:r>
        <w:continuationSeparator/>
      </w:r>
    </w:p>
  </w:endnote>
  <w:endnote w:type="continuationNotice" w:id="1">
    <w:p w14:paraId="0B7082B2" w14:textId="77777777" w:rsidR="00E147AB" w:rsidRDefault="00E147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AD5F3" w14:textId="77777777" w:rsidR="00B55D13" w:rsidRDefault="00B55D1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40DFA53" wp14:editId="1749212A">
              <wp:simplePos x="0" y="0"/>
              <wp:positionH relativeFrom="page">
                <wp:posOffset>2483485</wp:posOffset>
              </wp:positionH>
              <wp:positionV relativeFrom="page">
                <wp:posOffset>9460230</wp:posOffset>
              </wp:positionV>
              <wp:extent cx="2783205" cy="14605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33631" w14:textId="70B9A7CE" w:rsidR="00B55D13" w:rsidRDefault="00B55D1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0DFA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195.55pt;margin-top:744.9pt;width:219.15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/trg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" filled="f" stroked="f">
              <v:textbox inset="0,0,0,0">
                <w:txbxContent>
                  <w:p w14:paraId="77233631" w14:textId="70B9A7CE" w:rsidR="00B55D13" w:rsidRDefault="00B55D13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3E120" w14:textId="77777777" w:rsidR="00B55D13" w:rsidRDefault="00B55D13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93387" w14:textId="60B3986B" w:rsidR="00B55D13" w:rsidRDefault="00B55D13">
    <w:pPr>
      <w:pStyle w:val="BodyText"/>
      <w:spacing w:line="14" w:lineRule="auto"/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AF80A48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5269E" w14:textId="77777777" w:rsidR="00E147AB" w:rsidRDefault="00E147AB" w:rsidP="00B23BFA">
      <w:pPr>
        <w:spacing w:after="0" w:line="240" w:lineRule="auto"/>
      </w:pPr>
      <w:r>
        <w:separator/>
      </w:r>
    </w:p>
  </w:footnote>
  <w:footnote w:type="continuationSeparator" w:id="0">
    <w:p w14:paraId="682EC52F" w14:textId="77777777" w:rsidR="00E147AB" w:rsidRDefault="00E147AB" w:rsidP="00B23BFA">
      <w:pPr>
        <w:spacing w:after="0" w:line="240" w:lineRule="auto"/>
      </w:pPr>
      <w:r>
        <w:continuationSeparator/>
      </w:r>
    </w:p>
  </w:footnote>
  <w:footnote w:type="continuationNotice" w:id="1">
    <w:p w14:paraId="39A9C749" w14:textId="77777777" w:rsidR="00E147AB" w:rsidRDefault="00E147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EB259" w14:textId="22B74F4E" w:rsidR="00DA21DC" w:rsidRDefault="00DA21DC">
    <w:pPr>
      <w:pStyle w:val="Header"/>
    </w:pPr>
    <w:r>
      <w:rPr>
        <w:noProof/>
        <w:lang w:val="en-US"/>
      </w:rPr>
      <w:drawing>
        <wp:inline distT="0" distB="0" distL="0" distR="0" wp14:anchorId="6D6A2AF7" wp14:editId="1CFF3873">
          <wp:extent cx="838200" cy="897890"/>
          <wp:effectExtent l="0" t="0" r="0" b="0"/>
          <wp:docPr id="4" name="Picture 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value="Rejected" int2:type="LegacyProofing"/>
    </int2:textHash>
    <int2:bookmark int2:bookmarkName="_Int_bTq2KqS5" int2:invalidationBookmarkName="" int2:hashCode="NTyEfsPVH7dddg" int2:id="ustKi6dk">
      <int2:state int2:value="Rejected" int2:type="AugLoop_Text_Critique"/>
    </int2:bookmark>
    <int2:bookmark int2:bookmarkName="_Int_u4bWQ4Wj" int2:invalidationBookmarkName="" int2:hashCode="zAUV8erIju/sYl" int2:id="GHPoj6N6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6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1564"/>
    <w:rsid w:val="00011E63"/>
    <w:rsid w:val="00021336"/>
    <w:rsid w:val="00023208"/>
    <w:rsid w:val="000375B8"/>
    <w:rsid w:val="00060106"/>
    <w:rsid w:val="00063319"/>
    <w:rsid w:val="000741C9"/>
    <w:rsid w:val="0007663D"/>
    <w:rsid w:val="0008546F"/>
    <w:rsid w:val="00094A3B"/>
    <w:rsid w:val="000A1770"/>
    <w:rsid w:val="000A42EF"/>
    <w:rsid w:val="000B79F5"/>
    <w:rsid w:val="000C501E"/>
    <w:rsid w:val="000D0F37"/>
    <w:rsid w:val="000D3B7E"/>
    <w:rsid w:val="000E0963"/>
    <w:rsid w:val="000E5A36"/>
    <w:rsid w:val="00112BC4"/>
    <w:rsid w:val="0012209B"/>
    <w:rsid w:val="00131F45"/>
    <w:rsid w:val="00132E19"/>
    <w:rsid w:val="00142BFF"/>
    <w:rsid w:val="00167E22"/>
    <w:rsid w:val="001716D8"/>
    <w:rsid w:val="00186D2E"/>
    <w:rsid w:val="001A4BAC"/>
    <w:rsid w:val="001C78C5"/>
    <w:rsid w:val="00212F6A"/>
    <w:rsid w:val="002205FD"/>
    <w:rsid w:val="0022340F"/>
    <w:rsid w:val="00232BE3"/>
    <w:rsid w:val="0023584F"/>
    <w:rsid w:val="002465EE"/>
    <w:rsid w:val="00250D7F"/>
    <w:rsid w:val="00264C3C"/>
    <w:rsid w:val="00295EC6"/>
    <w:rsid w:val="002A4AE2"/>
    <w:rsid w:val="002F2302"/>
    <w:rsid w:val="003224DD"/>
    <w:rsid w:val="003253F8"/>
    <w:rsid w:val="00330E31"/>
    <w:rsid w:val="0033425B"/>
    <w:rsid w:val="00350EE0"/>
    <w:rsid w:val="00361E0C"/>
    <w:rsid w:val="00363C5F"/>
    <w:rsid w:val="00371B77"/>
    <w:rsid w:val="00392953"/>
    <w:rsid w:val="003A3C1C"/>
    <w:rsid w:val="003B137E"/>
    <w:rsid w:val="003D0260"/>
    <w:rsid w:val="003D4163"/>
    <w:rsid w:val="003F5D71"/>
    <w:rsid w:val="003F6F32"/>
    <w:rsid w:val="0043715D"/>
    <w:rsid w:val="00444F08"/>
    <w:rsid w:val="00452E20"/>
    <w:rsid w:val="0046169C"/>
    <w:rsid w:val="00467E03"/>
    <w:rsid w:val="004A1AA4"/>
    <w:rsid w:val="004D3B89"/>
    <w:rsid w:val="004D3C82"/>
    <w:rsid w:val="004F1723"/>
    <w:rsid w:val="004F57D8"/>
    <w:rsid w:val="00507B9E"/>
    <w:rsid w:val="005232BD"/>
    <w:rsid w:val="00531AEC"/>
    <w:rsid w:val="00570FE1"/>
    <w:rsid w:val="00575144"/>
    <w:rsid w:val="00575B89"/>
    <w:rsid w:val="005901B1"/>
    <w:rsid w:val="005915D1"/>
    <w:rsid w:val="00591DD7"/>
    <w:rsid w:val="005C2137"/>
    <w:rsid w:val="005C2C52"/>
    <w:rsid w:val="005D06DC"/>
    <w:rsid w:val="00626B5D"/>
    <w:rsid w:val="00631CEB"/>
    <w:rsid w:val="00634974"/>
    <w:rsid w:val="0067157E"/>
    <w:rsid w:val="006A6C62"/>
    <w:rsid w:val="006A7AB4"/>
    <w:rsid w:val="006D325F"/>
    <w:rsid w:val="006D47BE"/>
    <w:rsid w:val="006D6AED"/>
    <w:rsid w:val="006F7D1A"/>
    <w:rsid w:val="00713234"/>
    <w:rsid w:val="00720200"/>
    <w:rsid w:val="00730197"/>
    <w:rsid w:val="00746916"/>
    <w:rsid w:val="007526D0"/>
    <w:rsid w:val="0076525B"/>
    <w:rsid w:val="0077216D"/>
    <w:rsid w:val="0077224A"/>
    <w:rsid w:val="00773363"/>
    <w:rsid w:val="00781D1C"/>
    <w:rsid w:val="007941FC"/>
    <w:rsid w:val="007A4E2E"/>
    <w:rsid w:val="007E7232"/>
    <w:rsid w:val="007F563C"/>
    <w:rsid w:val="007F65A1"/>
    <w:rsid w:val="008200EE"/>
    <w:rsid w:val="008211B4"/>
    <w:rsid w:val="0082558E"/>
    <w:rsid w:val="0084729B"/>
    <w:rsid w:val="008574B6"/>
    <w:rsid w:val="00874AA2"/>
    <w:rsid w:val="00885ACD"/>
    <w:rsid w:val="00895F0D"/>
    <w:rsid w:val="008D1CC3"/>
    <w:rsid w:val="008E114B"/>
    <w:rsid w:val="008E40E1"/>
    <w:rsid w:val="008F17E6"/>
    <w:rsid w:val="008F1C78"/>
    <w:rsid w:val="0092419C"/>
    <w:rsid w:val="00927D2E"/>
    <w:rsid w:val="009302E2"/>
    <w:rsid w:val="00931FBE"/>
    <w:rsid w:val="00932270"/>
    <w:rsid w:val="009632D2"/>
    <w:rsid w:val="0096381B"/>
    <w:rsid w:val="00967278"/>
    <w:rsid w:val="009A4B17"/>
    <w:rsid w:val="009A752E"/>
    <w:rsid w:val="009D4276"/>
    <w:rsid w:val="00A001F9"/>
    <w:rsid w:val="00A13DDA"/>
    <w:rsid w:val="00A240FB"/>
    <w:rsid w:val="00A33377"/>
    <w:rsid w:val="00A46E63"/>
    <w:rsid w:val="00A63D9F"/>
    <w:rsid w:val="00A90107"/>
    <w:rsid w:val="00AA286F"/>
    <w:rsid w:val="00AA7EB9"/>
    <w:rsid w:val="00AC005E"/>
    <w:rsid w:val="00AD4753"/>
    <w:rsid w:val="00AE0202"/>
    <w:rsid w:val="00AF1DD3"/>
    <w:rsid w:val="00AF56CB"/>
    <w:rsid w:val="00B029B0"/>
    <w:rsid w:val="00B07441"/>
    <w:rsid w:val="00B11249"/>
    <w:rsid w:val="00B14599"/>
    <w:rsid w:val="00B23BFA"/>
    <w:rsid w:val="00B35886"/>
    <w:rsid w:val="00B55D13"/>
    <w:rsid w:val="00B60540"/>
    <w:rsid w:val="00B63961"/>
    <w:rsid w:val="00B854CE"/>
    <w:rsid w:val="00BB5048"/>
    <w:rsid w:val="00BC273C"/>
    <w:rsid w:val="00BF03BD"/>
    <w:rsid w:val="00C0016E"/>
    <w:rsid w:val="00C15CF5"/>
    <w:rsid w:val="00C3262D"/>
    <w:rsid w:val="00C35BDD"/>
    <w:rsid w:val="00C56FF7"/>
    <w:rsid w:val="00C71509"/>
    <w:rsid w:val="00C725CE"/>
    <w:rsid w:val="00CB3F36"/>
    <w:rsid w:val="00CC4B71"/>
    <w:rsid w:val="00CF3297"/>
    <w:rsid w:val="00D20A9B"/>
    <w:rsid w:val="00D2275F"/>
    <w:rsid w:val="00D2456B"/>
    <w:rsid w:val="00D42127"/>
    <w:rsid w:val="00D42729"/>
    <w:rsid w:val="00D77514"/>
    <w:rsid w:val="00D910F5"/>
    <w:rsid w:val="00D966D8"/>
    <w:rsid w:val="00DA21DC"/>
    <w:rsid w:val="00DA50CC"/>
    <w:rsid w:val="00DB1C91"/>
    <w:rsid w:val="00DC2CAC"/>
    <w:rsid w:val="00DE4A2B"/>
    <w:rsid w:val="00E1381C"/>
    <w:rsid w:val="00E147AB"/>
    <w:rsid w:val="00E169BE"/>
    <w:rsid w:val="00E3360B"/>
    <w:rsid w:val="00E33B8B"/>
    <w:rsid w:val="00E45015"/>
    <w:rsid w:val="00E53037"/>
    <w:rsid w:val="00E53B34"/>
    <w:rsid w:val="00E61236"/>
    <w:rsid w:val="00E81FE1"/>
    <w:rsid w:val="00E86D3E"/>
    <w:rsid w:val="00E91044"/>
    <w:rsid w:val="00E92E90"/>
    <w:rsid w:val="00EA29CD"/>
    <w:rsid w:val="00EB69B8"/>
    <w:rsid w:val="00EC4F20"/>
    <w:rsid w:val="00F059B5"/>
    <w:rsid w:val="00F27190"/>
    <w:rsid w:val="00F33930"/>
    <w:rsid w:val="00F42EA8"/>
    <w:rsid w:val="00F67A5F"/>
    <w:rsid w:val="00F8753F"/>
    <w:rsid w:val="00F91C76"/>
    <w:rsid w:val="00F9382B"/>
    <w:rsid w:val="00FC7DA3"/>
    <w:rsid w:val="00FD5FD0"/>
    <w:rsid w:val="00FE7B17"/>
    <w:rsid w:val="00FF684A"/>
    <w:rsid w:val="03289D3F"/>
    <w:rsid w:val="04DFCDF6"/>
    <w:rsid w:val="06253804"/>
    <w:rsid w:val="0757B42E"/>
    <w:rsid w:val="0A8A6CE1"/>
    <w:rsid w:val="0C496014"/>
    <w:rsid w:val="0C88B538"/>
    <w:rsid w:val="0E444DBF"/>
    <w:rsid w:val="10243CC7"/>
    <w:rsid w:val="1256B206"/>
    <w:rsid w:val="148DEDC8"/>
    <w:rsid w:val="1662D104"/>
    <w:rsid w:val="172D3F0E"/>
    <w:rsid w:val="18B17E01"/>
    <w:rsid w:val="1BBF988D"/>
    <w:rsid w:val="1CF7E03D"/>
    <w:rsid w:val="1DDE8093"/>
    <w:rsid w:val="1E511082"/>
    <w:rsid w:val="1ED17B5F"/>
    <w:rsid w:val="1F77FF18"/>
    <w:rsid w:val="22137592"/>
    <w:rsid w:val="23780E07"/>
    <w:rsid w:val="25A6DF77"/>
    <w:rsid w:val="26CBAE93"/>
    <w:rsid w:val="2B8713B1"/>
    <w:rsid w:val="2C941306"/>
    <w:rsid w:val="2CE7F9B8"/>
    <w:rsid w:val="31788E12"/>
    <w:rsid w:val="336CD679"/>
    <w:rsid w:val="337A373D"/>
    <w:rsid w:val="3441EC53"/>
    <w:rsid w:val="36FBFA29"/>
    <w:rsid w:val="375FB466"/>
    <w:rsid w:val="3E4BB1FB"/>
    <w:rsid w:val="3F37196E"/>
    <w:rsid w:val="3F6D8509"/>
    <w:rsid w:val="41B60D80"/>
    <w:rsid w:val="42824ECA"/>
    <w:rsid w:val="43A7CB38"/>
    <w:rsid w:val="4987A336"/>
    <w:rsid w:val="4A5DC257"/>
    <w:rsid w:val="4DAA92C0"/>
    <w:rsid w:val="4DDA1402"/>
    <w:rsid w:val="4DDDDDA5"/>
    <w:rsid w:val="4EF49B5F"/>
    <w:rsid w:val="55362F0A"/>
    <w:rsid w:val="59365A1D"/>
    <w:rsid w:val="5CD4E6CB"/>
    <w:rsid w:val="5F97C17B"/>
    <w:rsid w:val="650BFEFD"/>
    <w:rsid w:val="6ADF135A"/>
    <w:rsid w:val="6EC03C87"/>
    <w:rsid w:val="715EA843"/>
    <w:rsid w:val="715FFA8F"/>
    <w:rsid w:val="7281770A"/>
    <w:rsid w:val="72DC2737"/>
    <w:rsid w:val="732A6CFC"/>
    <w:rsid w:val="73B81AE3"/>
    <w:rsid w:val="75A2E8E1"/>
    <w:rsid w:val="78DE3555"/>
    <w:rsid w:val="7938F375"/>
    <w:rsid w:val="7A7F5931"/>
    <w:rsid w:val="7AF7BF52"/>
    <w:rsid w:val="7B9951D1"/>
    <w:rsid w:val="7F6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22</Pages>
  <Words>3690</Words>
  <Characters>21036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12</cp:revision>
  <dcterms:created xsi:type="dcterms:W3CDTF">2024-07-03T15:33:00Z</dcterms:created>
  <dcterms:modified xsi:type="dcterms:W3CDTF">2025-07-08T01:57:00Z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