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101DD3" w14:textId="45874BE1" w:rsidR="001B7098" w:rsidRDefault="001B7098" w:rsidP="00E673F1">
      <w:r w:rsidRPr="00E673F1">
        <w:t xml:space="preserve"> </w:t>
      </w:r>
    </w:p>
    <w:p w14:paraId="0DB480FB" w14:textId="77777777" w:rsidR="00E673F1" w:rsidRDefault="00E673F1" w:rsidP="00E673F1"/>
    <w:p w14:paraId="28696C87" w14:textId="77777777" w:rsidR="00E673F1" w:rsidRDefault="00E673F1" w:rsidP="00E673F1"/>
    <w:p w14:paraId="7D8B1ADF" w14:textId="77777777" w:rsidR="00E673F1" w:rsidRDefault="00E673F1" w:rsidP="00E673F1"/>
    <w:p w14:paraId="09B6134D" w14:textId="3F15E547" w:rsidR="00E673F1" w:rsidRDefault="00AA4087" w:rsidP="00E673F1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MRAD 2</w:t>
      </w:r>
      <w:r w:rsidR="007769B0">
        <w:rPr>
          <w:rFonts w:ascii="Futura PT Demi" w:hAnsi="Futura PT Demi"/>
          <w:b/>
          <w:bCs/>
          <w:sz w:val="28"/>
          <w:szCs w:val="28"/>
        </w:rPr>
        <w:t>81 – Computed Tomography Theory 2</w:t>
      </w:r>
    </w:p>
    <w:p w14:paraId="4457532E" w14:textId="1A47E74E" w:rsidR="007769B0" w:rsidRPr="007769B0" w:rsidRDefault="007769B0" w:rsidP="007769B0">
      <w:pPr>
        <w:rPr>
          <w:rFonts w:ascii="Futura PT Demi" w:hAnsi="Futura PT Demi"/>
          <w:b/>
          <w:bCs/>
          <w:sz w:val="28"/>
          <w:szCs w:val="28"/>
        </w:rPr>
      </w:pPr>
      <w:r w:rsidRPr="007769B0">
        <w:rPr>
          <w:rFonts w:ascii="Futura PT Demi" w:hAnsi="Futura PT Demi"/>
          <w:b/>
          <w:bCs/>
          <w:sz w:val="28"/>
          <w:szCs w:val="28"/>
        </w:rPr>
        <w:t>Worksheet - Introd</w:t>
      </w:r>
      <w:bookmarkStart w:id="0" w:name="_GoBack"/>
      <w:bookmarkEnd w:id="0"/>
      <w:r w:rsidRPr="007769B0">
        <w:rPr>
          <w:rFonts w:ascii="Futura PT Demi" w:hAnsi="Futura PT Demi"/>
          <w:b/>
          <w:bCs/>
          <w:sz w:val="28"/>
          <w:szCs w:val="28"/>
        </w:rPr>
        <w:t xml:space="preserve">uction to CT Scanning </w:t>
      </w:r>
    </w:p>
    <w:p w14:paraId="26A4861A" w14:textId="77777777" w:rsidR="007769B0" w:rsidRDefault="007769B0" w:rsidP="007769B0"/>
    <w:p w14:paraId="6D47E4AB" w14:textId="538168F6" w:rsidR="007769B0" w:rsidRPr="007769B0" w:rsidRDefault="007769B0" w:rsidP="007769B0">
      <w:pPr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Elements of a CT Protocol </w:t>
      </w:r>
    </w:p>
    <w:p w14:paraId="7A1C663C" w14:textId="77777777" w:rsidR="007769B0" w:rsidRPr="007769B0" w:rsidRDefault="007769B0" w:rsidP="007769B0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2E8AFE37" w14:textId="77777777" w:rsidR="007769B0" w:rsidRPr="007769B0" w:rsidRDefault="007769B0" w:rsidP="007769B0">
      <w:pPr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Answer the following review questions to test your knowledge of the following important elements of a CT Protocol Sheet. </w:t>
      </w:r>
    </w:p>
    <w:p w14:paraId="2547458B" w14:textId="77777777" w:rsidR="007769B0" w:rsidRPr="007769B0" w:rsidRDefault="007769B0" w:rsidP="007769B0">
      <w:pPr>
        <w:spacing w:after="13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3A43BCDD" w14:textId="77777777" w:rsidR="007769B0" w:rsidRPr="007769B0" w:rsidRDefault="007769B0" w:rsidP="007769B0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What is a scout image? </w:t>
      </w:r>
    </w:p>
    <w:p w14:paraId="53B13C2E" w14:textId="77777777" w:rsidR="007769B0" w:rsidRPr="007769B0" w:rsidRDefault="007769B0" w:rsidP="007769B0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515E9F01" w14:textId="77777777" w:rsidR="007769B0" w:rsidRPr="007769B0" w:rsidRDefault="007769B0" w:rsidP="007769B0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3606D197" w14:textId="77777777" w:rsidR="007769B0" w:rsidRPr="007769B0" w:rsidRDefault="007769B0" w:rsidP="007769B0">
      <w:pPr>
        <w:spacing w:after="13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3EA35ABB" w14:textId="77777777" w:rsidR="007769B0" w:rsidRPr="007769B0" w:rsidRDefault="007769B0" w:rsidP="007769B0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What are some other names for a scout image? </w:t>
      </w:r>
    </w:p>
    <w:p w14:paraId="1BDC9FB6" w14:textId="77777777" w:rsidR="007769B0" w:rsidRPr="007769B0" w:rsidRDefault="007769B0" w:rsidP="007769B0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79E7D28B" w14:textId="77777777" w:rsidR="007769B0" w:rsidRPr="007769B0" w:rsidRDefault="007769B0" w:rsidP="007769B0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4D851EFF" w14:textId="77777777" w:rsidR="007769B0" w:rsidRPr="007769B0" w:rsidRDefault="007769B0" w:rsidP="007769B0">
      <w:pPr>
        <w:spacing w:after="13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07030A43" w14:textId="77777777" w:rsidR="007769B0" w:rsidRPr="007769B0" w:rsidRDefault="007769B0" w:rsidP="007769B0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What projection(s) is a scout image? </w:t>
      </w:r>
    </w:p>
    <w:p w14:paraId="1AAD55DA" w14:textId="77777777" w:rsidR="007769B0" w:rsidRPr="007769B0" w:rsidRDefault="007769B0" w:rsidP="007769B0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06C357CD" w14:textId="77777777" w:rsidR="007769B0" w:rsidRPr="007769B0" w:rsidRDefault="007769B0" w:rsidP="007769B0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0F0C1184" w14:textId="77777777" w:rsidR="007769B0" w:rsidRPr="007769B0" w:rsidRDefault="007769B0" w:rsidP="007769B0">
      <w:pPr>
        <w:spacing w:after="14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5D08B7B6" w14:textId="77777777" w:rsidR="007769B0" w:rsidRPr="007769B0" w:rsidRDefault="007769B0" w:rsidP="007769B0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proofErr w:type="spellStart"/>
      <w:r w:rsidRPr="007769B0">
        <w:rPr>
          <w:rFonts w:ascii="Futura PT Book" w:hAnsi="Futura PT Book"/>
          <w:sz w:val="24"/>
          <w:szCs w:val="24"/>
        </w:rPr>
        <w:t>Telebrix</w:t>
      </w:r>
      <w:proofErr w:type="spellEnd"/>
      <w:r w:rsidRPr="007769B0">
        <w:rPr>
          <w:rFonts w:ascii="Futura PT Book" w:hAnsi="Futura PT Book"/>
          <w:sz w:val="24"/>
          <w:szCs w:val="24"/>
        </w:rPr>
        <w:t xml:space="preserve"> or barium is an example of what type of contrast? </w:t>
      </w:r>
    </w:p>
    <w:p w14:paraId="327CBB40" w14:textId="77777777" w:rsidR="007769B0" w:rsidRPr="007769B0" w:rsidRDefault="007769B0" w:rsidP="007769B0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762862EF" w14:textId="77777777" w:rsidR="007769B0" w:rsidRPr="007769B0" w:rsidRDefault="007769B0" w:rsidP="007769B0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06685F1E" w14:textId="77777777" w:rsidR="007769B0" w:rsidRPr="007769B0" w:rsidRDefault="007769B0" w:rsidP="007769B0">
      <w:pPr>
        <w:spacing w:after="13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6D15B1C6" w14:textId="77777777" w:rsidR="007769B0" w:rsidRPr="007769B0" w:rsidRDefault="007769B0" w:rsidP="007769B0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proofErr w:type="spellStart"/>
      <w:r w:rsidRPr="007769B0">
        <w:rPr>
          <w:rFonts w:ascii="Futura PT Book" w:hAnsi="Futura PT Book"/>
          <w:sz w:val="24"/>
          <w:szCs w:val="24"/>
        </w:rPr>
        <w:t>Telebrix</w:t>
      </w:r>
      <w:proofErr w:type="spellEnd"/>
      <w:r w:rsidRPr="007769B0">
        <w:rPr>
          <w:rFonts w:ascii="Futura PT Book" w:hAnsi="Futura PT Book"/>
          <w:sz w:val="24"/>
          <w:szCs w:val="24"/>
        </w:rPr>
        <w:t xml:space="preserve"> or barium used in CT will highlight what body system(s)? </w:t>
      </w:r>
    </w:p>
    <w:p w14:paraId="7451FBC0" w14:textId="77777777" w:rsidR="007769B0" w:rsidRPr="007769B0" w:rsidRDefault="007769B0" w:rsidP="007769B0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0833FAA7" w14:textId="77777777" w:rsidR="007769B0" w:rsidRPr="007769B0" w:rsidRDefault="007769B0" w:rsidP="007769B0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4D237C8F" w14:textId="77777777" w:rsidR="007769B0" w:rsidRPr="007769B0" w:rsidRDefault="007769B0" w:rsidP="007769B0">
      <w:pPr>
        <w:spacing w:after="13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656E5403" w14:textId="77777777" w:rsidR="007769B0" w:rsidRPr="007769B0" w:rsidRDefault="007769B0" w:rsidP="007769B0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IV contrast used in CT is typically ionic or non-ionic?  Why? </w:t>
      </w:r>
    </w:p>
    <w:p w14:paraId="5499DDAA" w14:textId="77777777" w:rsidR="007769B0" w:rsidRPr="007769B0" w:rsidRDefault="007769B0" w:rsidP="007769B0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lastRenderedPageBreak/>
        <w:t xml:space="preserve"> </w:t>
      </w:r>
    </w:p>
    <w:p w14:paraId="2DD9B626" w14:textId="77777777" w:rsidR="007769B0" w:rsidRPr="007769B0" w:rsidRDefault="007769B0" w:rsidP="007769B0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142D9F28" w14:textId="77777777" w:rsidR="007769B0" w:rsidRPr="007769B0" w:rsidRDefault="007769B0" w:rsidP="007769B0">
      <w:pPr>
        <w:spacing w:after="14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353F82B8" w14:textId="77777777" w:rsidR="007769B0" w:rsidRPr="007769B0" w:rsidRDefault="007769B0" w:rsidP="007769B0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IV contrast used in CT will highlight what body system(s)? </w:t>
      </w:r>
    </w:p>
    <w:p w14:paraId="6086A7BB" w14:textId="77777777" w:rsidR="007769B0" w:rsidRPr="007769B0" w:rsidRDefault="007769B0" w:rsidP="007769B0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28DD9770" w14:textId="77777777" w:rsidR="007769B0" w:rsidRPr="007769B0" w:rsidRDefault="007769B0" w:rsidP="007769B0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580769BF" w14:textId="77777777" w:rsidR="007769B0" w:rsidRPr="007769B0" w:rsidRDefault="007769B0" w:rsidP="007769B0">
      <w:pPr>
        <w:spacing w:after="12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2F7097DC" w14:textId="77777777" w:rsidR="007769B0" w:rsidRPr="007769B0" w:rsidRDefault="007769B0" w:rsidP="007769B0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What is DFOV? </w:t>
      </w:r>
    </w:p>
    <w:p w14:paraId="0D7E93BD" w14:textId="77777777" w:rsidR="007769B0" w:rsidRPr="007769B0" w:rsidRDefault="007769B0" w:rsidP="007769B0">
      <w:pPr>
        <w:spacing w:after="0"/>
        <w:ind w:left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4BF671B5" w14:textId="77777777" w:rsidR="007769B0" w:rsidRPr="007769B0" w:rsidRDefault="007769B0" w:rsidP="007769B0">
      <w:pPr>
        <w:spacing w:after="0"/>
        <w:ind w:left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4875017F" w14:textId="77777777" w:rsidR="007769B0" w:rsidRPr="007769B0" w:rsidRDefault="007769B0" w:rsidP="007769B0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4BC74FAF" w14:textId="77777777" w:rsidR="007769B0" w:rsidRPr="007769B0" w:rsidRDefault="007769B0" w:rsidP="007769B0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What is SFOV? </w:t>
      </w:r>
    </w:p>
    <w:p w14:paraId="3848D1A7" w14:textId="77777777" w:rsidR="007769B0" w:rsidRPr="007769B0" w:rsidRDefault="007769B0" w:rsidP="007769B0">
      <w:pPr>
        <w:spacing w:after="0"/>
        <w:ind w:left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5C9FCEC8" w14:textId="77777777" w:rsidR="007769B0" w:rsidRPr="007769B0" w:rsidRDefault="007769B0" w:rsidP="007769B0">
      <w:pPr>
        <w:spacing w:after="0"/>
        <w:ind w:left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79CCA3B2" w14:textId="77777777" w:rsidR="007769B0" w:rsidRPr="007769B0" w:rsidRDefault="007769B0" w:rsidP="007769B0">
      <w:pPr>
        <w:spacing w:after="13"/>
        <w:ind w:left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3AB0EA16" w14:textId="77777777" w:rsidR="007769B0" w:rsidRPr="007769B0" w:rsidRDefault="007769B0" w:rsidP="007769B0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How does changing the DFOV affect image quality? </w:t>
      </w:r>
    </w:p>
    <w:p w14:paraId="301122BD" w14:textId="77777777" w:rsidR="007769B0" w:rsidRPr="007769B0" w:rsidRDefault="007769B0" w:rsidP="007769B0">
      <w:pPr>
        <w:spacing w:after="0"/>
        <w:ind w:left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1C6E70D9" w14:textId="77777777" w:rsidR="007769B0" w:rsidRPr="007769B0" w:rsidRDefault="007769B0" w:rsidP="007769B0">
      <w:pPr>
        <w:spacing w:after="0"/>
        <w:ind w:left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53EBF38C" w14:textId="77777777" w:rsidR="007769B0" w:rsidRPr="007769B0" w:rsidRDefault="007769B0" w:rsidP="007769B0">
      <w:pPr>
        <w:spacing w:after="0"/>
        <w:ind w:left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1DEB1CF9" w14:textId="77777777" w:rsidR="007769B0" w:rsidRPr="007769B0" w:rsidRDefault="007769B0" w:rsidP="007769B0">
      <w:pPr>
        <w:spacing w:after="13"/>
        <w:ind w:left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5FC35180" w14:textId="77777777" w:rsidR="007769B0" w:rsidRPr="007769B0" w:rsidRDefault="007769B0" w:rsidP="007769B0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Window Width controls image ________________________.   </w:t>
      </w:r>
    </w:p>
    <w:p w14:paraId="631A7B8E" w14:textId="77777777" w:rsidR="007769B0" w:rsidRPr="007769B0" w:rsidRDefault="007769B0" w:rsidP="007769B0">
      <w:pPr>
        <w:spacing w:after="13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0A02F18C" w14:textId="77777777" w:rsidR="007769B0" w:rsidRPr="007769B0" w:rsidRDefault="007769B0" w:rsidP="007769B0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Window Level controls image _______________________.  </w:t>
      </w:r>
    </w:p>
    <w:p w14:paraId="2DF93E1C" w14:textId="77777777" w:rsidR="007769B0" w:rsidRPr="007769B0" w:rsidRDefault="007769B0" w:rsidP="007769B0">
      <w:pPr>
        <w:spacing w:after="13"/>
        <w:ind w:left="933"/>
        <w:jc w:val="center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4DD07F21" w14:textId="77777777" w:rsidR="007769B0" w:rsidRPr="007769B0" w:rsidRDefault="007769B0" w:rsidP="007769B0">
      <w:pPr>
        <w:numPr>
          <w:ilvl w:val="0"/>
          <w:numId w:val="34"/>
        </w:numPr>
        <w:spacing w:after="26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Determine the appropriate upper and lower values for the WW for the following scenarios / settings: </w:t>
      </w:r>
    </w:p>
    <w:p w14:paraId="52A9EF5A" w14:textId="77777777" w:rsidR="007769B0" w:rsidRPr="007769B0" w:rsidRDefault="007769B0" w:rsidP="007769B0">
      <w:pPr>
        <w:numPr>
          <w:ilvl w:val="1"/>
          <w:numId w:val="34"/>
        </w:numPr>
        <w:spacing w:after="5" w:line="250" w:lineRule="auto"/>
        <w:ind w:hanging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WW 300, WL 50    </w:t>
      </w:r>
    </w:p>
    <w:p w14:paraId="5C502BC8" w14:textId="77777777" w:rsidR="007769B0" w:rsidRPr="007769B0" w:rsidRDefault="007769B0" w:rsidP="007769B0">
      <w:pPr>
        <w:spacing w:after="0"/>
        <w:ind w:left="108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0AAC7A91" w14:textId="77777777" w:rsidR="007769B0" w:rsidRPr="007769B0" w:rsidRDefault="007769B0" w:rsidP="007769B0">
      <w:pPr>
        <w:spacing w:after="12"/>
        <w:ind w:left="108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15E6B72A" w14:textId="77777777" w:rsidR="007769B0" w:rsidRPr="007769B0" w:rsidRDefault="007769B0" w:rsidP="007769B0">
      <w:pPr>
        <w:numPr>
          <w:ilvl w:val="1"/>
          <w:numId w:val="34"/>
        </w:numPr>
        <w:spacing w:after="5" w:line="250" w:lineRule="auto"/>
        <w:ind w:hanging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WW 150, WL 0    </w:t>
      </w:r>
    </w:p>
    <w:p w14:paraId="4F0D795C" w14:textId="77777777" w:rsidR="007769B0" w:rsidRPr="007769B0" w:rsidRDefault="007769B0" w:rsidP="007769B0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52F5939D" w14:textId="77777777" w:rsidR="007769B0" w:rsidRPr="007769B0" w:rsidRDefault="007769B0" w:rsidP="007769B0">
      <w:pPr>
        <w:spacing w:after="12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322CDC08" w14:textId="77777777" w:rsidR="007769B0" w:rsidRPr="007769B0" w:rsidRDefault="007769B0" w:rsidP="007769B0">
      <w:pPr>
        <w:numPr>
          <w:ilvl w:val="1"/>
          <w:numId w:val="34"/>
        </w:numPr>
        <w:spacing w:after="5" w:line="250" w:lineRule="auto"/>
        <w:ind w:hanging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WW 1000, WL 250   </w:t>
      </w:r>
    </w:p>
    <w:p w14:paraId="7E01EB41" w14:textId="77777777" w:rsidR="007769B0" w:rsidRPr="007769B0" w:rsidRDefault="007769B0" w:rsidP="007769B0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2AAB2057" w14:textId="77777777" w:rsidR="007769B0" w:rsidRPr="007769B0" w:rsidRDefault="007769B0" w:rsidP="007769B0">
      <w:pPr>
        <w:spacing w:after="12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020469AC" w14:textId="77777777" w:rsidR="007769B0" w:rsidRPr="007769B0" w:rsidRDefault="007769B0" w:rsidP="007769B0">
      <w:pPr>
        <w:numPr>
          <w:ilvl w:val="1"/>
          <w:numId w:val="34"/>
        </w:numPr>
        <w:spacing w:after="5" w:line="250" w:lineRule="auto"/>
        <w:ind w:hanging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WW 80, WL -20   </w:t>
      </w:r>
    </w:p>
    <w:p w14:paraId="7E56AA92" w14:textId="77777777" w:rsidR="007769B0" w:rsidRPr="007769B0" w:rsidRDefault="007769B0" w:rsidP="007769B0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5DDAA0FF" w14:textId="77777777" w:rsidR="007769B0" w:rsidRPr="007769B0" w:rsidRDefault="007769B0" w:rsidP="007769B0">
      <w:pPr>
        <w:spacing w:after="13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lastRenderedPageBreak/>
        <w:t xml:space="preserve"> </w:t>
      </w:r>
    </w:p>
    <w:p w14:paraId="275F2E14" w14:textId="77777777" w:rsidR="007769B0" w:rsidRPr="007769B0" w:rsidRDefault="007769B0" w:rsidP="007769B0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We know the CT number for water is 0.  If a scan is performed with window settings of WW 100, WL 100, how will water appear on the images acquired? </w:t>
      </w:r>
    </w:p>
    <w:p w14:paraId="09778E22" w14:textId="77777777" w:rsidR="007769B0" w:rsidRPr="007769B0" w:rsidRDefault="007769B0" w:rsidP="007769B0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4A947229" w14:textId="77777777" w:rsidR="007769B0" w:rsidRPr="007769B0" w:rsidRDefault="007769B0" w:rsidP="007769B0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3BEC777F" w14:textId="77777777" w:rsidR="007769B0" w:rsidRPr="007769B0" w:rsidRDefault="007769B0" w:rsidP="007769B0">
      <w:pPr>
        <w:spacing w:after="14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79B10C7D" w14:textId="77777777" w:rsidR="007769B0" w:rsidRPr="007769B0" w:rsidRDefault="007769B0" w:rsidP="007769B0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If the same scan is performed with window settings of WW 100, WL 20, how will water appear on the images acquired? </w:t>
      </w:r>
    </w:p>
    <w:p w14:paraId="183910F2" w14:textId="77777777" w:rsidR="007769B0" w:rsidRPr="007769B0" w:rsidRDefault="007769B0" w:rsidP="007769B0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604BDF5D" w14:textId="77777777" w:rsidR="007769B0" w:rsidRPr="007769B0" w:rsidRDefault="007769B0" w:rsidP="007769B0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59C4EF9D" w14:textId="77777777" w:rsidR="007769B0" w:rsidRPr="007769B0" w:rsidRDefault="007769B0" w:rsidP="007769B0">
      <w:pPr>
        <w:spacing w:after="13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73294B66" w14:textId="77777777" w:rsidR="007769B0" w:rsidRPr="007769B0" w:rsidRDefault="007769B0" w:rsidP="007769B0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>What does MPR stand for?</w:t>
      </w: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123E8171" w14:textId="77777777" w:rsidR="007769B0" w:rsidRPr="007769B0" w:rsidRDefault="007769B0" w:rsidP="007769B0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02F8896C" w14:textId="77777777" w:rsidR="007769B0" w:rsidRPr="007769B0" w:rsidRDefault="007769B0" w:rsidP="007769B0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13BC9EA6" w14:textId="77777777" w:rsidR="007769B0" w:rsidRPr="007769B0" w:rsidRDefault="007769B0" w:rsidP="007769B0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461EF271" w14:textId="77777777" w:rsidR="007769B0" w:rsidRPr="007769B0" w:rsidRDefault="007769B0" w:rsidP="007769B0">
      <w:pPr>
        <w:spacing w:after="13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2C47A302" w14:textId="77777777" w:rsidR="007769B0" w:rsidRPr="007769B0" w:rsidRDefault="007769B0" w:rsidP="007769B0">
      <w:pPr>
        <w:numPr>
          <w:ilvl w:val="0"/>
          <w:numId w:val="34"/>
        </w:numPr>
        <w:spacing w:after="0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List at least 3 other post-processing techniques / filters that can be applied to CT scans. </w:t>
      </w:r>
    </w:p>
    <w:p w14:paraId="534541EB" w14:textId="77777777" w:rsidR="007769B0" w:rsidRPr="007769B0" w:rsidRDefault="007769B0" w:rsidP="007769B0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14:paraId="22FEA512" w14:textId="77777777" w:rsidR="007769B0" w:rsidRPr="007769B0" w:rsidRDefault="007769B0" w:rsidP="007769B0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1C1ECEC4" w14:textId="77777777" w:rsidR="00EA43D6" w:rsidRPr="007769B0" w:rsidRDefault="00EA43D6" w:rsidP="00E673F1">
      <w:pPr>
        <w:rPr>
          <w:rFonts w:ascii="Futura PT Book" w:hAnsi="Futura PT Book"/>
          <w:b/>
          <w:bCs/>
          <w:sz w:val="24"/>
          <w:szCs w:val="24"/>
        </w:rPr>
      </w:pPr>
    </w:p>
    <w:sectPr w:rsidR="00EA43D6" w:rsidRPr="007769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58D46C" w14:textId="77777777" w:rsidR="00A22E0C" w:rsidRDefault="00A22E0C" w:rsidP="00B23BFA">
      <w:pPr>
        <w:spacing w:after="0" w:line="240" w:lineRule="auto"/>
      </w:pPr>
      <w:r>
        <w:separator/>
      </w:r>
    </w:p>
  </w:endnote>
  <w:endnote w:type="continuationSeparator" w:id="0">
    <w:p w14:paraId="090EAE3D" w14:textId="77777777" w:rsidR="00A22E0C" w:rsidRDefault="00A22E0C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D7E7B3" w14:textId="77777777" w:rsidR="00330AFF" w:rsidRDefault="00330A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31D84DCA" w:rsidR="00B23BFA" w:rsidRPr="008574B6" w:rsidRDefault="008200EE" w:rsidP="0077216D">
    <w:pPr>
      <w:pStyle w:val="Footer"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  <w:t>©</w:t>
    </w:r>
    <w:proofErr w:type="spellStart"/>
    <w:r w:rsidR="00330AFF">
      <w:rPr>
        <w:rFonts w:ascii="Futura PT Book" w:hAnsi="Futura PT Book"/>
        <w:sz w:val="20"/>
        <w:szCs w:val="20"/>
      </w:rPr>
      <w:t>Edenbrook</w:t>
    </w:r>
    <w:proofErr w:type="spellEnd"/>
    <w:r w:rsidR="00467E03" w:rsidRPr="008574B6">
      <w:rPr>
        <w:rFonts w:ascii="Futura PT Book" w:hAnsi="Futura PT Book"/>
        <w:sz w:val="20"/>
        <w:szCs w:val="20"/>
      </w:rPr>
      <w:t xml:space="preserve"> College of Health, Business and Technology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A9503F" w14:textId="77777777" w:rsidR="00330AFF" w:rsidRDefault="00330A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0965EA" w14:textId="77777777" w:rsidR="00A22E0C" w:rsidRDefault="00A22E0C" w:rsidP="00B23BFA">
      <w:pPr>
        <w:spacing w:after="0" w:line="240" w:lineRule="auto"/>
      </w:pPr>
      <w:r>
        <w:separator/>
      </w:r>
    </w:p>
  </w:footnote>
  <w:footnote w:type="continuationSeparator" w:id="0">
    <w:p w14:paraId="4C23B4F7" w14:textId="77777777" w:rsidR="00A22E0C" w:rsidRDefault="00A22E0C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696564" w14:textId="27389650" w:rsidR="00330AFF" w:rsidRDefault="00330AFF">
    <w:pPr>
      <w:pStyle w:val="Header"/>
    </w:pPr>
    <w:r>
      <w:rPr>
        <w:noProof/>
        <w:lang w:val="en-US"/>
      </w:rPr>
      <w:pict w14:anchorId="40EB45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31172" o:spid="_x0000_s2050" type="#_x0000_t75" style="position:absolute;margin-left:0;margin-top:0;width:467.9pt;height:500.7pt;z-index:-251657216;mso-position-horizontal:center;mso-position-horizontal-relative:margin;mso-position-vertical:center;mso-position-vertical-relative:margin" o:allowincell="f">
          <v:imagedata r:id="rId1" o:title="WhatsApp Image 2025-06-11 at 23.37.16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1CE32D96" w:rsidR="00002CFD" w:rsidRPr="00330AFF" w:rsidRDefault="00330AFF" w:rsidP="00330AFF">
    <w:pPr>
      <w:pStyle w:val="Header"/>
    </w:pPr>
    <w:r>
      <w:rPr>
        <w:noProof/>
        <w:lang w:val="en-US"/>
      </w:rPr>
      <w:pict w14:anchorId="52589D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31173" o:spid="_x0000_s2051" type="#_x0000_t75" style="position:absolute;margin-left:0;margin-top:0;width:467.9pt;height:500.7pt;z-index:-251656192;mso-position-horizontal:center;mso-position-horizontal-relative:margin;mso-position-vertical:center;mso-position-vertical-relative:margin" o:allowincell="f">
          <v:imagedata r:id="rId1" o:title="WhatsApp Image 2025-06-11 at 23.37.16"/>
        </v:shape>
      </w:pict>
    </w:r>
    <w:r>
      <w:rPr>
        <w:noProof/>
        <w:lang w:val="en-US"/>
      </w:rPr>
      <w:drawing>
        <wp:inline distT="0" distB="0" distL="0" distR="0" wp14:anchorId="4A86EA5A" wp14:editId="34D96187">
          <wp:extent cx="667385" cy="714375"/>
          <wp:effectExtent l="0" t="0" r="0" b="9525"/>
          <wp:docPr id="1" name="Picture 1" descr="C:\Users\Asad Shah\Desktop\WhatsApp Image 2025-06-11 at 23.37.16.jpe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Asad Shah\Desktop\WhatsApp Image 2025-06-11 at 23.37.16.jpe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8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6051A8" w14:textId="54784AB1" w:rsidR="00330AFF" w:rsidRDefault="00330AFF">
    <w:pPr>
      <w:pStyle w:val="Header"/>
    </w:pPr>
    <w:r>
      <w:rPr>
        <w:noProof/>
        <w:lang w:val="en-US"/>
      </w:rPr>
      <w:pict w14:anchorId="25D63E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31171" o:spid="_x0000_s2049" type="#_x0000_t75" style="position:absolute;margin-left:0;margin-top:0;width:467.9pt;height:500.7pt;z-index:-251658240;mso-position-horizontal:center;mso-position-horizontal-relative:margin;mso-position-vertical:center;mso-position-vertical-relative:margin" o:allowincell="f">
          <v:imagedata r:id="rId1" o:title="WhatsApp Image 2025-06-11 at 23.37.16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96CF3"/>
    <w:multiLevelType w:val="hybridMultilevel"/>
    <w:tmpl w:val="DBD61A18"/>
    <w:lvl w:ilvl="0" w:tplc="531EF59A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BEF220">
      <w:start w:val="1"/>
      <w:numFmt w:val="lowerLetter"/>
      <w:lvlText w:val="%2"/>
      <w:lvlJc w:val="left"/>
      <w:pPr>
        <w:ind w:left="1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21E70FE">
      <w:start w:val="1"/>
      <w:numFmt w:val="lowerRoman"/>
      <w:lvlText w:val="%3"/>
      <w:lvlJc w:val="left"/>
      <w:pPr>
        <w:ind w:left="2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541AE6">
      <w:start w:val="1"/>
      <w:numFmt w:val="decimal"/>
      <w:lvlText w:val="%4"/>
      <w:lvlJc w:val="left"/>
      <w:pPr>
        <w:ind w:left="2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2ED3F8">
      <w:start w:val="1"/>
      <w:numFmt w:val="lowerLetter"/>
      <w:lvlText w:val="%5"/>
      <w:lvlJc w:val="left"/>
      <w:pPr>
        <w:ind w:left="3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95470B0">
      <w:start w:val="1"/>
      <w:numFmt w:val="lowerRoman"/>
      <w:lvlText w:val="%6"/>
      <w:lvlJc w:val="left"/>
      <w:pPr>
        <w:ind w:left="4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84158C">
      <w:start w:val="1"/>
      <w:numFmt w:val="decimal"/>
      <w:lvlText w:val="%7"/>
      <w:lvlJc w:val="left"/>
      <w:pPr>
        <w:ind w:left="49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546CC0">
      <w:start w:val="1"/>
      <w:numFmt w:val="lowerLetter"/>
      <w:lvlText w:val="%8"/>
      <w:lvlJc w:val="left"/>
      <w:pPr>
        <w:ind w:left="56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F22192">
      <w:start w:val="1"/>
      <w:numFmt w:val="lowerRoman"/>
      <w:lvlText w:val="%9"/>
      <w:lvlJc w:val="left"/>
      <w:pPr>
        <w:ind w:left="63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7980262"/>
    <w:multiLevelType w:val="hybridMultilevel"/>
    <w:tmpl w:val="22B6F6B0"/>
    <w:lvl w:ilvl="0" w:tplc="7B644792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56D31E">
      <w:start w:val="1"/>
      <w:numFmt w:val="lowerLetter"/>
      <w:lvlText w:val="%2"/>
      <w:lvlJc w:val="left"/>
      <w:pPr>
        <w:ind w:left="11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044B7A">
      <w:start w:val="1"/>
      <w:numFmt w:val="lowerRoman"/>
      <w:lvlText w:val="%3"/>
      <w:lvlJc w:val="left"/>
      <w:pPr>
        <w:ind w:left="1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07A241E">
      <w:start w:val="1"/>
      <w:numFmt w:val="decimal"/>
      <w:lvlText w:val="%4"/>
      <w:lvlJc w:val="left"/>
      <w:pPr>
        <w:ind w:left="26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9C17F4">
      <w:start w:val="1"/>
      <w:numFmt w:val="lowerLetter"/>
      <w:lvlText w:val="%5"/>
      <w:lvlJc w:val="left"/>
      <w:pPr>
        <w:ind w:left="33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96421A">
      <w:start w:val="1"/>
      <w:numFmt w:val="lowerRoman"/>
      <w:lvlText w:val="%6"/>
      <w:lvlJc w:val="left"/>
      <w:pPr>
        <w:ind w:left="4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ADE9734">
      <w:start w:val="1"/>
      <w:numFmt w:val="decimal"/>
      <w:lvlText w:val="%7"/>
      <w:lvlJc w:val="left"/>
      <w:pPr>
        <w:ind w:left="47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AA3166">
      <w:start w:val="1"/>
      <w:numFmt w:val="lowerLetter"/>
      <w:lvlText w:val="%8"/>
      <w:lvlJc w:val="left"/>
      <w:pPr>
        <w:ind w:left="55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266E0A">
      <w:start w:val="1"/>
      <w:numFmt w:val="lowerRoman"/>
      <w:lvlText w:val="%9"/>
      <w:lvlJc w:val="left"/>
      <w:pPr>
        <w:ind w:left="62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C8E2196"/>
    <w:multiLevelType w:val="hybridMultilevel"/>
    <w:tmpl w:val="82709F2A"/>
    <w:lvl w:ilvl="0" w:tplc="9BF241D6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E400A8">
      <w:start w:val="1"/>
      <w:numFmt w:val="bullet"/>
      <w:lvlText w:val="o"/>
      <w:lvlJc w:val="left"/>
      <w:pPr>
        <w:ind w:left="152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89AAEC0">
      <w:start w:val="1"/>
      <w:numFmt w:val="bullet"/>
      <w:lvlText w:val="▪"/>
      <w:lvlJc w:val="left"/>
      <w:pPr>
        <w:ind w:left="225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CCE69A0">
      <w:start w:val="1"/>
      <w:numFmt w:val="bullet"/>
      <w:lvlText w:val="•"/>
      <w:lvlJc w:val="left"/>
      <w:pPr>
        <w:ind w:left="297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DC6B79A">
      <w:start w:val="1"/>
      <w:numFmt w:val="bullet"/>
      <w:lvlText w:val="o"/>
      <w:lvlJc w:val="left"/>
      <w:pPr>
        <w:ind w:left="369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EF22218">
      <w:start w:val="1"/>
      <w:numFmt w:val="bullet"/>
      <w:lvlText w:val="▪"/>
      <w:lvlJc w:val="left"/>
      <w:pPr>
        <w:ind w:left="441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03CB27C">
      <w:start w:val="1"/>
      <w:numFmt w:val="bullet"/>
      <w:lvlText w:val="•"/>
      <w:lvlJc w:val="left"/>
      <w:pPr>
        <w:ind w:left="513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050D690">
      <w:start w:val="1"/>
      <w:numFmt w:val="bullet"/>
      <w:lvlText w:val="o"/>
      <w:lvlJc w:val="left"/>
      <w:pPr>
        <w:ind w:left="585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16C62A6">
      <w:start w:val="1"/>
      <w:numFmt w:val="bullet"/>
      <w:lvlText w:val="▪"/>
      <w:lvlJc w:val="left"/>
      <w:pPr>
        <w:ind w:left="657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E927864"/>
    <w:multiLevelType w:val="hybridMultilevel"/>
    <w:tmpl w:val="B19EB0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0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530212"/>
    <w:multiLevelType w:val="hybridMultilevel"/>
    <w:tmpl w:val="4B321E3E"/>
    <w:lvl w:ilvl="0" w:tplc="740C95BC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49404D2">
      <w:start w:val="1"/>
      <w:numFmt w:val="lowerLetter"/>
      <w:lvlText w:val="%2"/>
      <w:lvlJc w:val="left"/>
      <w:pPr>
        <w:ind w:left="13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F66A1C">
      <w:start w:val="1"/>
      <w:numFmt w:val="lowerRoman"/>
      <w:lvlText w:val="%3"/>
      <w:lvlJc w:val="left"/>
      <w:pPr>
        <w:ind w:left="2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BA51EC">
      <w:start w:val="1"/>
      <w:numFmt w:val="decimal"/>
      <w:lvlText w:val="%4"/>
      <w:lvlJc w:val="left"/>
      <w:pPr>
        <w:ind w:left="27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EA2B3C">
      <w:start w:val="1"/>
      <w:numFmt w:val="lowerLetter"/>
      <w:lvlText w:val="%5"/>
      <w:lvlJc w:val="left"/>
      <w:pPr>
        <w:ind w:left="34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8262A0">
      <w:start w:val="1"/>
      <w:numFmt w:val="lowerRoman"/>
      <w:lvlText w:val="%6"/>
      <w:lvlJc w:val="left"/>
      <w:pPr>
        <w:ind w:left="4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5A57D2">
      <w:start w:val="1"/>
      <w:numFmt w:val="decimal"/>
      <w:lvlText w:val="%7"/>
      <w:lvlJc w:val="left"/>
      <w:pPr>
        <w:ind w:left="4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C21BD4">
      <w:start w:val="1"/>
      <w:numFmt w:val="lowerLetter"/>
      <w:lvlText w:val="%8"/>
      <w:lvlJc w:val="left"/>
      <w:pPr>
        <w:ind w:left="5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DE1094">
      <w:start w:val="1"/>
      <w:numFmt w:val="lowerRoman"/>
      <w:lvlText w:val="%9"/>
      <w:lvlJc w:val="left"/>
      <w:pPr>
        <w:ind w:left="6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CE50A1E"/>
    <w:multiLevelType w:val="hybridMultilevel"/>
    <w:tmpl w:val="A8AE85CA"/>
    <w:lvl w:ilvl="0" w:tplc="14CC1D84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567100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B45A00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26C434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84E788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DC9EC6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92D292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2841DF6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8DA3640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D234F75"/>
    <w:multiLevelType w:val="hybridMultilevel"/>
    <w:tmpl w:val="219811DC"/>
    <w:lvl w:ilvl="0" w:tplc="9D9E47DC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FEE7E64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DF0ADF6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BA1518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FC2996E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1309E90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18A18FC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30EBB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360514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49F087C"/>
    <w:multiLevelType w:val="hybridMultilevel"/>
    <w:tmpl w:val="69903DCA"/>
    <w:lvl w:ilvl="0" w:tplc="E6EC996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C14C88C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 w:tplc="362A3344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 w:tplc="04208134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 w:tplc="38FA3AEE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 w:tplc="094CF566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 w:tplc="D31685AC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 w:tplc="BDF632A4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 w:tplc="0F84B0D6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D80079D"/>
    <w:multiLevelType w:val="hybridMultilevel"/>
    <w:tmpl w:val="911C49D6"/>
    <w:lvl w:ilvl="0" w:tplc="2B4EB4B8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FE4A394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E02F9A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7AA99DC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674B788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F40B174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03C6674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2B4E5AE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06E2E9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6D8013F"/>
    <w:multiLevelType w:val="hybridMultilevel"/>
    <w:tmpl w:val="396089D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BC46D48"/>
    <w:multiLevelType w:val="hybridMultilevel"/>
    <w:tmpl w:val="534E6D72"/>
    <w:lvl w:ilvl="0" w:tplc="3F4EF4B4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15021F0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0B6EDB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682F782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1D66A40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9C8373A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5627F62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5865366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E2EE3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DCD06A2"/>
    <w:multiLevelType w:val="hybridMultilevel"/>
    <w:tmpl w:val="5F1407A0"/>
    <w:lvl w:ilvl="0" w:tplc="D784794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B7C655C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9D8C89C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000BA0E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8F41698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86E21EC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1540DCC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48CCE54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6CEFF60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E5F245A"/>
    <w:multiLevelType w:val="hybridMultilevel"/>
    <w:tmpl w:val="952E7C60"/>
    <w:lvl w:ilvl="0" w:tplc="F78C6902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B5CB010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A8CB01E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3B0E118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5928F36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8AE92E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E1E2D84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A0E619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02C6F10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00C759B"/>
    <w:multiLevelType w:val="hybridMultilevel"/>
    <w:tmpl w:val="3D5C4DFE"/>
    <w:lvl w:ilvl="0" w:tplc="9146CBB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8DCFDE8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CD80DE8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44226BC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128FC0A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03AEF42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894A3A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AF4DB6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F1AFD7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0FD1D2D"/>
    <w:multiLevelType w:val="hybridMultilevel"/>
    <w:tmpl w:val="F4482A34"/>
    <w:lvl w:ilvl="0" w:tplc="72F237FE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FDA6C88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986F62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42C8F8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34D514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B561CA2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6007D6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964C0E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BCB076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27A23F0"/>
    <w:multiLevelType w:val="hybridMultilevel"/>
    <w:tmpl w:val="BE1E19E8"/>
    <w:lvl w:ilvl="0" w:tplc="22E2B3DC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C40EE6">
      <w:start w:val="1"/>
      <w:numFmt w:val="lowerLetter"/>
      <w:lvlText w:val="%2"/>
      <w:lvlJc w:val="left"/>
      <w:pPr>
        <w:ind w:left="12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EC9DF0">
      <w:start w:val="1"/>
      <w:numFmt w:val="lowerRoman"/>
      <w:lvlText w:val="%3"/>
      <w:lvlJc w:val="left"/>
      <w:pPr>
        <w:ind w:left="19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DA6BBA">
      <w:start w:val="1"/>
      <w:numFmt w:val="decimal"/>
      <w:lvlText w:val="%4"/>
      <w:lvlJc w:val="left"/>
      <w:pPr>
        <w:ind w:left="26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02F34E">
      <w:start w:val="1"/>
      <w:numFmt w:val="lowerLetter"/>
      <w:lvlText w:val="%5"/>
      <w:lvlJc w:val="left"/>
      <w:pPr>
        <w:ind w:left="33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F8A12E">
      <w:start w:val="1"/>
      <w:numFmt w:val="lowerRoman"/>
      <w:lvlText w:val="%6"/>
      <w:lvlJc w:val="left"/>
      <w:pPr>
        <w:ind w:left="40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F4C40A">
      <w:start w:val="1"/>
      <w:numFmt w:val="decimal"/>
      <w:lvlText w:val="%7"/>
      <w:lvlJc w:val="left"/>
      <w:pPr>
        <w:ind w:left="48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42B982">
      <w:start w:val="1"/>
      <w:numFmt w:val="lowerLetter"/>
      <w:lvlText w:val="%8"/>
      <w:lvlJc w:val="left"/>
      <w:pPr>
        <w:ind w:left="55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2098D6">
      <w:start w:val="1"/>
      <w:numFmt w:val="lowerRoman"/>
      <w:lvlText w:val="%9"/>
      <w:lvlJc w:val="left"/>
      <w:pPr>
        <w:ind w:left="62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5DC65E1"/>
    <w:multiLevelType w:val="hybridMultilevel"/>
    <w:tmpl w:val="65ACDF82"/>
    <w:lvl w:ilvl="0" w:tplc="207CAA08">
      <w:start w:val="1"/>
      <w:numFmt w:val="decimal"/>
      <w:lvlText w:val="%1."/>
      <w:lvlJc w:val="left"/>
      <w:pPr>
        <w:ind w:left="760"/>
      </w:pPr>
      <w:rPr>
        <w:rFonts w:ascii="Futura PT Book" w:eastAsia="Calibri" w:hAnsi="Futura PT Book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DC48FE">
      <w:start w:val="1"/>
      <w:numFmt w:val="lowerLetter"/>
      <w:lvlText w:val="%2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0A508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5B4F87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00AAD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644BF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46858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10127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2CD04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2E04735"/>
    <w:multiLevelType w:val="hybridMultilevel"/>
    <w:tmpl w:val="082C02E4"/>
    <w:lvl w:ilvl="0" w:tplc="28E8BEDE">
      <w:start w:val="1"/>
      <w:numFmt w:val="lowerLetter"/>
      <w:lvlText w:val="%1."/>
      <w:lvlJc w:val="left"/>
      <w:pPr>
        <w:ind w:left="473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88DC28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7CEA36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26C35EA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90BE8A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844DAA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F60FAAE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E6ED42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0833F4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49959E6"/>
    <w:multiLevelType w:val="hybridMultilevel"/>
    <w:tmpl w:val="38F2E8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32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7"/>
  </w:num>
  <w:num w:numId="2">
    <w:abstractNumId w:val="9"/>
  </w:num>
  <w:num w:numId="3">
    <w:abstractNumId w:val="32"/>
  </w:num>
  <w:num w:numId="4">
    <w:abstractNumId w:val="4"/>
  </w:num>
  <w:num w:numId="5">
    <w:abstractNumId w:val="6"/>
  </w:num>
  <w:num w:numId="6">
    <w:abstractNumId w:val="19"/>
  </w:num>
  <w:num w:numId="7">
    <w:abstractNumId w:val="33"/>
  </w:num>
  <w:num w:numId="8">
    <w:abstractNumId w:val="31"/>
  </w:num>
  <w:num w:numId="9">
    <w:abstractNumId w:val="18"/>
  </w:num>
  <w:num w:numId="10">
    <w:abstractNumId w:val="1"/>
  </w:num>
  <w:num w:numId="11">
    <w:abstractNumId w:val="3"/>
  </w:num>
  <w:num w:numId="12">
    <w:abstractNumId w:val="8"/>
  </w:num>
  <w:num w:numId="13">
    <w:abstractNumId w:val="23"/>
  </w:num>
  <w:num w:numId="14">
    <w:abstractNumId w:val="22"/>
  </w:num>
  <w:num w:numId="15">
    <w:abstractNumId w:val="10"/>
  </w:num>
  <w:num w:numId="16">
    <w:abstractNumId w:val="5"/>
  </w:num>
  <w:num w:numId="17">
    <w:abstractNumId w:val="15"/>
  </w:num>
  <w:num w:numId="18">
    <w:abstractNumId w:val="20"/>
  </w:num>
  <w:num w:numId="19">
    <w:abstractNumId w:val="24"/>
  </w:num>
  <w:num w:numId="20">
    <w:abstractNumId w:val="21"/>
  </w:num>
  <w:num w:numId="21">
    <w:abstractNumId w:val="25"/>
  </w:num>
  <w:num w:numId="22">
    <w:abstractNumId w:val="13"/>
  </w:num>
  <w:num w:numId="23">
    <w:abstractNumId w:val="16"/>
  </w:num>
  <w:num w:numId="24">
    <w:abstractNumId w:val="7"/>
  </w:num>
  <w:num w:numId="25">
    <w:abstractNumId w:val="30"/>
  </w:num>
  <w:num w:numId="26">
    <w:abstractNumId w:val="14"/>
  </w:num>
  <w:num w:numId="27">
    <w:abstractNumId w:val="12"/>
  </w:num>
  <w:num w:numId="28">
    <w:abstractNumId w:val="11"/>
  </w:num>
  <w:num w:numId="29">
    <w:abstractNumId w:val="27"/>
  </w:num>
  <w:num w:numId="30">
    <w:abstractNumId w:val="29"/>
  </w:num>
  <w:num w:numId="31">
    <w:abstractNumId w:val="26"/>
  </w:num>
  <w:num w:numId="32">
    <w:abstractNumId w:val="0"/>
  </w:num>
  <w:num w:numId="33">
    <w:abstractNumId w:val="2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923CB"/>
    <w:rsid w:val="000A2041"/>
    <w:rsid w:val="000A43C2"/>
    <w:rsid w:val="000B09C3"/>
    <w:rsid w:val="000C5EDA"/>
    <w:rsid w:val="000D3B7E"/>
    <w:rsid w:val="00107D0F"/>
    <w:rsid w:val="00112BC4"/>
    <w:rsid w:val="00130ADA"/>
    <w:rsid w:val="00174320"/>
    <w:rsid w:val="0017506A"/>
    <w:rsid w:val="001B7098"/>
    <w:rsid w:val="001B7AD1"/>
    <w:rsid w:val="00206673"/>
    <w:rsid w:val="0022340F"/>
    <w:rsid w:val="00250D7F"/>
    <w:rsid w:val="00252196"/>
    <w:rsid w:val="002E3EC5"/>
    <w:rsid w:val="00323D3E"/>
    <w:rsid w:val="00330AFF"/>
    <w:rsid w:val="0033425B"/>
    <w:rsid w:val="003419A0"/>
    <w:rsid w:val="00350EE0"/>
    <w:rsid w:val="00361E0C"/>
    <w:rsid w:val="00363C5F"/>
    <w:rsid w:val="00371B77"/>
    <w:rsid w:val="00392953"/>
    <w:rsid w:val="003932F2"/>
    <w:rsid w:val="003B137E"/>
    <w:rsid w:val="003D0260"/>
    <w:rsid w:val="003D49E7"/>
    <w:rsid w:val="003F3190"/>
    <w:rsid w:val="00401FB8"/>
    <w:rsid w:val="004060A0"/>
    <w:rsid w:val="0043715D"/>
    <w:rsid w:val="00467E03"/>
    <w:rsid w:val="00474E03"/>
    <w:rsid w:val="0048550B"/>
    <w:rsid w:val="004A77C7"/>
    <w:rsid w:val="004C6028"/>
    <w:rsid w:val="004D177E"/>
    <w:rsid w:val="004F1723"/>
    <w:rsid w:val="005166D3"/>
    <w:rsid w:val="005235BC"/>
    <w:rsid w:val="00531AEC"/>
    <w:rsid w:val="00535BC2"/>
    <w:rsid w:val="00553139"/>
    <w:rsid w:val="00553629"/>
    <w:rsid w:val="00561206"/>
    <w:rsid w:val="005650F9"/>
    <w:rsid w:val="00575920"/>
    <w:rsid w:val="00585124"/>
    <w:rsid w:val="005B105C"/>
    <w:rsid w:val="005E368A"/>
    <w:rsid w:val="005E595D"/>
    <w:rsid w:val="00613219"/>
    <w:rsid w:val="00615E1F"/>
    <w:rsid w:val="0062495C"/>
    <w:rsid w:val="00631CEB"/>
    <w:rsid w:val="00631EE1"/>
    <w:rsid w:val="00634974"/>
    <w:rsid w:val="00636A26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D5EFC"/>
    <w:rsid w:val="006E5D6C"/>
    <w:rsid w:val="006F6702"/>
    <w:rsid w:val="007120F3"/>
    <w:rsid w:val="00735A53"/>
    <w:rsid w:val="00741455"/>
    <w:rsid w:val="0074455A"/>
    <w:rsid w:val="00746916"/>
    <w:rsid w:val="007525C7"/>
    <w:rsid w:val="0077216D"/>
    <w:rsid w:val="007769B0"/>
    <w:rsid w:val="007878D4"/>
    <w:rsid w:val="007941FC"/>
    <w:rsid w:val="007A4E2E"/>
    <w:rsid w:val="007A6A10"/>
    <w:rsid w:val="007B10B0"/>
    <w:rsid w:val="007B232B"/>
    <w:rsid w:val="007D2C45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0C2"/>
    <w:rsid w:val="009744E4"/>
    <w:rsid w:val="00983C32"/>
    <w:rsid w:val="009A752E"/>
    <w:rsid w:val="009C7EA6"/>
    <w:rsid w:val="009D3BE0"/>
    <w:rsid w:val="00A02772"/>
    <w:rsid w:val="00A043E4"/>
    <w:rsid w:val="00A22E0C"/>
    <w:rsid w:val="00A63D9F"/>
    <w:rsid w:val="00A7439C"/>
    <w:rsid w:val="00A90107"/>
    <w:rsid w:val="00AA408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83E67"/>
    <w:rsid w:val="00B94BAB"/>
    <w:rsid w:val="00BA6D27"/>
    <w:rsid w:val="00BB3B7B"/>
    <w:rsid w:val="00BC0B93"/>
    <w:rsid w:val="00BD26D8"/>
    <w:rsid w:val="00BF0334"/>
    <w:rsid w:val="00BF2D27"/>
    <w:rsid w:val="00C15CF5"/>
    <w:rsid w:val="00C31347"/>
    <w:rsid w:val="00C3262D"/>
    <w:rsid w:val="00C35BDD"/>
    <w:rsid w:val="00C55981"/>
    <w:rsid w:val="00CC315D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94DB1"/>
    <w:rsid w:val="00DB7CF8"/>
    <w:rsid w:val="00DE4052"/>
    <w:rsid w:val="00DE6434"/>
    <w:rsid w:val="00E149D9"/>
    <w:rsid w:val="00E16516"/>
    <w:rsid w:val="00E169BE"/>
    <w:rsid w:val="00E53B34"/>
    <w:rsid w:val="00E60A8F"/>
    <w:rsid w:val="00E673F1"/>
    <w:rsid w:val="00E7019A"/>
    <w:rsid w:val="00E7190F"/>
    <w:rsid w:val="00E809F0"/>
    <w:rsid w:val="00E86D3E"/>
    <w:rsid w:val="00E91AD8"/>
    <w:rsid w:val="00E92E90"/>
    <w:rsid w:val="00EA29CD"/>
    <w:rsid w:val="00EA43D6"/>
    <w:rsid w:val="00EF16A7"/>
    <w:rsid w:val="00F42EA8"/>
    <w:rsid w:val="00F54FB6"/>
    <w:rsid w:val="00F63CEF"/>
    <w:rsid w:val="00F8017A"/>
    <w:rsid w:val="00F92477"/>
    <w:rsid w:val="00F9382B"/>
    <w:rsid w:val="00FB4A37"/>
    <w:rsid w:val="00FB67EF"/>
    <w:rsid w:val="00FB6B1E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7525C7"/>
    <w:pPr>
      <w:widowControl w:val="0"/>
      <w:autoSpaceDE w:val="0"/>
      <w:autoSpaceDN w:val="0"/>
      <w:spacing w:before="1" w:after="0" w:line="240" w:lineRule="auto"/>
      <w:ind w:left="100"/>
    </w:pPr>
    <w:rPr>
      <w:rFonts w:ascii="Arial MT" w:eastAsia="Arial MT" w:hAnsi="Arial MT" w:cs="Arial MT"/>
      <w:sz w:val="28"/>
      <w:szCs w:val="28"/>
      <w:u w:val="single" w:color="000000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7525C7"/>
    <w:rPr>
      <w:rFonts w:ascii="Arial MT" w:eastAsia="Arial MT" w:hAnsi="Arial MT" w:cs="Arial MT"/>
      <w:sz w:val="28"/>
      <w:szCs w:val="28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Asad Shah</cp:lastModifiedBy>
  <cp:revision>3</cp:revision>
  <dcterms:created xsi:type="dcterms:W3CDTF">2024-05-13T17:21:00Z</dcterms:created>
  <dcterms:modified xsi:type="dcterms:W3CDTF">2025-06-17T18:07:00Z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