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30D0FBF6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1982BB70" w14:textId="49DA2107" w:rsidR="000346F8" w:rsidRDefault="000346F8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Lumbar Spine Anatomy Labelling</w:t>
      </w:r>
    </w:p>
    <w:p w14:paraId="2588314B" w14:textId="77777777" w:rsidR="000346F8" w:rsidRDefault="000346F8">
      <w:pPr>
        <w:rPr>
          <w:rFonts w:ascii="Futura PT Demi" w:hAnsi="Futura PT Demi" w:cs="Arial"/>
          <w:b/>
          <w:sz w:val="28"/>
          <w:szCs w:val="28"/>
        </w:rPr>
      </w:pPr>
    </w:p>
    <w:p w14:paraId="14AA2777" w14:textId="77777777" w:rsidR="000346F8" w:rsidRDefault="000346F8">
      <w:pPr>
        <w:rPr>
          <w:rFonts w:ascii="Futura PT Demi" w:hAnsi="Futura PT Demi" w:cs="Arial"/>
          <w:b/>
          <w:sz w:val="28"/>
          <w:szCs w:val="28"/>
        </w:rPr>
      </w:pPr>
    </w:p>
    <w:p w14:paraId="72BB4B6B" w14:textId="1C5AA07F" w:rsidR="000346F8" w:rsidRDefault="000346F8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C5208C" wp14:editId="28DC2DD9">
                <wp:simplePos x="0" y="0"/>
                <wp:positionH relativeFrom="column">
                  <wp:posOffset>3695700</wp:posOffset>
                </wp:positionH>
                <wp:positionV relativeFrom="paragraph">
                  <wp:posOffset>88900</wp:posOffset>
                </wp:positionV>
                <wp:extent cx="2286000" cy="3985260"/>
                <wp:effectExtent l="0" t="0" r="19050" b="15240"/>
                <wp:wrapNone/>
                <wp:docPr id="7610961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98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F13C3D" w14:textId="66C5EBAB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58614959" w14:textId="094B1921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728E231E" w14:textId="04B1180F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7EBB2757" w14:textId="18B083FC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6A384F67" w14:textId="12546F4A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047235B0" w14:textId="1C9D12D3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6AA127E6" w14:textId="4FC41C69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G.</w:t>
                            </w:r>
                          </w:p>
                          <w:p w14:paraId="0110A9F2" w14:textId="7B0FF27F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H.</w:t>
                            </w:r>
                          </w:p>
                          <w:p w14:paraId="2A720179" w14:textId="4BA0BF46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C520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1pt;margin-top:7pt;width:180pt;height:31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" fillcolor="white [3201]" strokeweight=".5pt">
                <v:textbox>
                  <w:txbxContent>
                    <w:p w14:paraId="50F13C3D" w14:textId="66C5EBAB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58614959" w14:textId="094B1921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728E231E" w14:textId="04B1180F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7EBB2757" w14:textId="18B083FC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6A384F67" w14:textId="12546F4A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047235B0" w14:textId="1C9D12D3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6AA127E6" w14:textId="4FC41C69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G.</w:t>
                      </w:r>
                    </w:p>
                    <w:p w14:paraId="0110A9F2" w14:textId="7B0FF27F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H.</w:t>
                      </w:r>
                    </w:p>
                    <w:p w14:paraId="2A720179" w14:textId="4BA0BF46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I.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2BFC25E" wp14:editId="6190475E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507517" cy="4190843"/>
            <wp:effectExtent l="0" t="0" r="0" b="0"/>
            <wp:wrapNone/>
            <wp:docPr id="14" name="Picture 1" descr="A diagram of the sp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" descr="A diagram of the sp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07517" cy="4190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E2ED59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2626D6CE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406D4CAF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42718BA2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2EC733DC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2058DD36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6F0A27B8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44A10CB2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13C2341F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374D4354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2AD419DB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1E45EF6C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76908D26" w14:textId="77777777" w:rsidR="000346F8" w:rsidRDefault="000346F8" w:rsidP="000346F8">
      <w:pPr>
        <w:rPr>
          <w:rFonts w:ascii="Futura PT Demi" w:hAnsi="Futura PT Demi" w:cs="Arial"/>
          <w:b/>
          <w:sz w:val="28"/>
          <w:szCs w:val="28"/>
        </w:rPr>
      </w:pPr>
    </w:p>
    <w:p w14:paraId="35F32A7B" w14:textId="77777777" w:rsidR="000346F8" w:rsidRDefault="000346F8" w:rsidP="000346F8">
      <w:pPr>
        <w:ind w:firstLine="720"/>
        <w:rPr>
          <w:rFonts w:ascii="Futura PT Demi" w:hAnsi="Futura PT Demi" w:cs="Arial"/>
          <w:sz w:val="28"/>
          <w:szCs w:val="28"/>
        </w:rPr>
      </w:pPr>
    </w:p>
    <w:p w14:paraId="4F89C5F7" w14:textId="77777777" w:rsidR="000346F8" w:rsidRDefault="000346F8" w:rsidP="000346F8">
      <w:pPr>
        <w:ind w:firstLine="720"/>
        <w:rPr>
          <w:rFonts w:ascii="Futura PT Demi" w:hAnsi="Futura PT Demi" w:cs="Arial"/>
          <w:sz w:val="28"/>
          <w:szCs w:val="28"/>
        </w:rPr>
      </w:pPr>
    </w:p>
    <w:p w14:paraId="0B0BE1CA" w14:textId="77777777" w:rsidR="000346F8" w:rsidRDefault="000346F8" w:rsidP="000346F8">
      <w:pPr>
        <w:ind w:firstLine="720"/>
        <w:rPr>
          <w:rFonts w:ascii="Futura PT Demi" w:hAnsi="Futura PT Demi" w:cs="Arial"/>
          <w:sz w:val="28"/>
          <w:szCs w:val="28"/>
        </w:rPr>
      </w:pPr>
    </w:p>
    <w:p w14:paraId="2910A15B" w14:textId="2986D7D6" w:rsidR="000346F8" w:rsidRDefault="000346F8" w:rsidP="000346F8">
      <w:pPr>
        <w:ind w:firstLine="720"/>
        <w:rPr>
          <w:rFonts w:ascii="Futura PT Demi" w:hAnsi="Futura PT Demi" w:cs="Arial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12F31A" wp14:editId="7F21D25C">
                <wp:simplePos x="0" y="0"/>
                <wp:positionH relativeFrom="column">
                  <wp:posOffset>3634740</wp:posOffset>
                </wp:positionH>
                <wp:positionV relativeFrom="paragraph">
                  <wp:posOffset>-99060</wp:posOffset>
                </wp:positionV>
                <wp:extent cx="2743200" cy="3726180"/>
                <wp:effectExtent l="0" t="0" r="19050" b="26670"/>
                <wp:wrapNone/>
                <wp:docPr id="81827658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726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E4FCA" w14:textId="64DAB80B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0A8C7F82" w14:textId="018E033F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0771E4C4" w14:textId="42BBA8CC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31F91CD1" w14:textId="0FD2AECC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2EEE7BAF" w14:textId="70D594B7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2AD37B53" w14:textId="364D50E9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77476262" w14:textId="0691ED12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G.</w:t>
                            </w:r>
                          </w:p>
                          <w:p w14:paraId="6F27BBB4" w14:textId="03A9F164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H.</w:t>
                            </w:r>
                          </w:p>
                          <w:p w14:paraId="381F0A88" w14:textId="55FEE7CF" w:rsidR="000346F8" w:rsidRPr="000346F8" w:rsidRDefault="000346F8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0346F8">
                              <w:rPr>
                                <w:rFonts w:ascii="Futura PT Book" w:hAnsi="Futura PT Book"/>
                                <w:lang w:val="en-US"/>
                              </w:rPr>
                              <w:t>I.</w:t>
                            </w:r>
                          </w:p>
                          <w:p w14:paraId="0B0BDBB7" w14:textId="77777777" w:rsidR="000346F8" w:rsidRPr="000346F8" w:rsidRDefault="000346F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2F31A" id="Text Box 2" o:spid="_x0000_s1027" type="#_x0000_t202" style="position:absolute;left:0;text-align:left;margin-left:286.2pt;margin-top:-7.8pt;width:3in;height:293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" fillcolor="white [3201]" strokeweight=".5pt">
                <v:textbox>
                  <w:txbxContent>
                    <w:p w14:paraId="4BFE4FCA" w14:textId="64DAB80B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0A8C7F82" w14:textId="018E033F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0771E4C4" w14:textId="42BBA8CC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31F91CD1" w14:textId="0FD2AECC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2EEE7BAF" w14:textId="70D594B7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2AD37B53" w14:textId="364D50E9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77476262" w14:textId="0691ED12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G.</w:t>
                      </w:r>
                    </w:p>
                    <w:p w14:paraId="6F27BBB4" w14:textId="03A9F164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H.</w:t>
                      </w:r>
                    </w:p>
                    <w:p w14:paraId="381F0A88" w14:textId="55FEE7CF" w:rsidR="000346F8" w:rsidRPr="000346F8" w:rsidRDefault="000346F8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0346F8">
                        <w:rPr>
                          <w:rFonts w:ascii="Futura PT Book" w:hAnsi="Futura PT Book"/>
                          <w:lang w:val="en-US"/>
                        </w:rPr>
                        <w:t>I.</w:t>
                      </w:r>
                    </w:p>
                    <w:p w14:paraId="0B0BDBB7" w14:textId="77777777" w:rsidR="000346F8" w:rsidRPr="000346F8" w:rsidRDefault="000346F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0C10A73D" wp14:editId="03248BF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375660" cy="2994660"/>
            <wp:effectExtent l="0" t="0" r="0" b="0"/>
            <wp:wrapNone/>
            <wp:docPr id="16" name="Picture 1" descr="A drawing of a bo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" descr="A drawing of a bo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76047" cy="2995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EB3C49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5FB3DBE1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3B8FC4DA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61CA6A58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1F6E32A4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585083B6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743DF04D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22DE699E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49744C6B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789B54EF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4707D102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5E75D6E5" w14:textId="77777777" w:rsid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p w14:paraId="5120D20A" w14:textId="77777777" w:rsidR="000346F8" w:rsidRPr="000346F8" w:rsidRDefault="000346F8" w:rsidP="000346F8">
      <w:pPr>
        <w:rPr>
          <w:rFonts w:ascii="Futura PT Demi" w:hAnsi="Futura PT Demi" w:cs="Arial"/>
          <w:sz w:val="28"/>
          <w:szCs w:val="28"/>
        </w:rPr>
      </w:pPr>
    </w:p>
    <w:sectPr w:rsidR="000346F8" w:rsidRPr="000346F8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D1A50" w14:textId="77777777" w:rsidR="00DE7612" w:rsidRDefault="00DE7612" w:rsidP="00B23BFA">
      <w:pPr>
        <w:spacing w:after="0" w:line="240" w:lineRule="auto"/>
      </w:pPr>
      <w:r>
        <w:separator/>
      </w:r>
    </w:p>
  </w:endnote>
  <w:endnote w:type="continuationSeparator" w:id="0">
    <w:p w14:paraId="4CEA6C23" w14:textId="77777777" w:rsidR="00DE7612" w:rsidRDefault="00DE761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5C5ED4BF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A862B" w14:textId="77777777" w:rsidR="00DE7612" w:rsidRDefault="00DE7612" w:rsidP="00B23BFA">
      <w:pPr>
        <w:spacing w:after="0" w:line="240" w:lineRule="auto"/>
      </w:pPr>
      <w:r>
        <w:separator/>
      </w:r>
    </w:p>
  </w:footnote>
  <w:footnote w:type="continuationSeparator" w:id="0">
    <w:p w14:paraId="561E6BB6" w14:textId="77777777" w:rsidR="00DE7612" w:rsidRDefault="00DE761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3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9"/>
  </w:num>
  <w:num w:numId="7" w16cid:durableId="167063703">
    <w:abstractNumId w:val="14"/>
  </w:num>
  <w:num w:numId="8" w16cid:durableId="1851021281">
    <w:abstractNumId w:val="12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1"/>
  </w:num>
  <w:num w:numId="14" w16cid:durableId="1452288358">
    <w:abstractNumId w:val="10"/>
  </w:num>
  <w:num w:numId="15" w16cid:durableId="1091463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46F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E0958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B6286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66581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DE7612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2024-04-12T16:18:00Z</dcterms:created>
  <dcterms:modified xsi:type="dcterms:W3CDTF">2025-02-14T08:43:00Z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