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D4EEB" w14:textId="45B23FFE" w:rsidR="00A553E8" w:rsidRDefault="00A553E8">
      <w:pPr>
        <w:rPr>
          <w:rFonts w:ascii="Arial" w:hAnsi="Arial" w:cs="Arial"/>
        </w:rPr>
      </w:pPr>
    </w:p>
    <w:p w14:paraId="1A228B38" w14:textId="77777777" w:rsidR="001224C7" w:rsidRDefault="001224C7">
      <w:pPr>
        <w:rPr>
          <w:rFonts w:ascii="Arial" w:hAnsi="Arial" w:cs="Arial"/>
        </w:rPr>
      </w:pPr>
    </w:p>
    <w:p w14:paraId="4D2071EB" w14:textId="77777777" w:rsidR="001224C7" w:rsidRDefault="001224C7">
      <w:pPr>
        <w:rPr>
          <w:rFonts w:ascii="Arial" w:hAnsi="Arial" w:cs="Arial"/>
        </w:rPr>
      </w:pPr>
    </w:p>
    <w:p w14:paraId="70751E16" w14:textId="77777777" w:rsidR="001224C7" w:rsidRDefault="001224C7">
      <w:pPr>
        <w:rPr>
          <w:rFonts w:ascii="Arial" w:hAnsi="Arial" w:cs="Arial"/>
        </w:rPr>
      </w:pPr>
    </w:p>
    <w:p w14:paraId="6A1BA73F" w14:textId="77777777" w:rsidR="001224C7" w:rsidRDefault="001224C7">
      <w:pPr>
        <w:rPr>
          <w:rFonts w:ascii="Arial" w:hAnsi="Arial" w:cs="Arial"/>
        </w:rPr>
      </w:pPr>
    </w:p>
    <w:p w14:paraId="7EAD8D91" w14:textId="039AF0FC" w:rsidR="001224C7" w:rsidRPr="001224C7" w:rsidRDefault="001224C7" w:rsidP="001224C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1224C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A875515" w14:textId="01C12E72" w:rsidR="001224C7" w:rsidRPr="001224C7" w:rsidRDefault="001224C7" w:rsidP="001224C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1224C7">
        <w:rPr>
          <w:rFonts w:ascii="Futura PT Demi" w:hAnsi="Futura PT Demi" w:cs="Arial"/>
          <w:b/>
          <w:bCs/>
          <w:sz w:val="28"/>
          <w:szCs w:val="28"/>
        </w:rPr>
        <w:t>Creating an Exposure</w:t>
      </w:r>
    </w:p>
    <w:p w14:paraId="014321C4" w14:textId="77777777" w:rsidR="001224C7" w:rsidRPr="001224C7" w:rsidRDefault="001224C7" w:rsidP="001224C7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1224C7">
        <w:rPr>
          <w:rFonts w:ascii="Futura PT Book" w:hAnsi="Futura PT Book"/>
          <w:b/>
          <w:bCs/>
          <w:color w:val="auto"/>
        </w:rPr>
        <w:t>Purpose</w:t>
      </w:r>
    </w:p>
    <w:p w14:paraId="3F888057" w14:textId="77777777" w:rsidR="001224C7" w:rsidRPr="001224C7" w:rsidRDefault="001224C7" w:rsidP="001224C7"/>
    <w:p w14:paraId="0773003F" w14:textId="77777777" w:rsidR="001224C7" w:rsidRPr="001224C7" w:rsidRDefault="001224C7" w:rsidP="001224C7">
      <w:pPr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Objective: 1.1 Describe the sequence of events while creating an image.</w:t>
      </w:r>
    </w:p>
    <w:p w14:paraId="7DE82883" w14:textId="72B06F48" w:rsidR="001224C7" w:rsidRPr="001224C7" w:rsidRDefault="001224C7" w:rsidP="001224C7">
      <w:pPr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Become familiar with the equipment and process required to obtain a radiographic image on a digital radiographic unit.</w:t>
      </w:r>
    </w:p>
    <w:p w14:paraId="1741261C" w14:textId="77777777" w:rsidR="001224C7" w:rsidRDefault="001224C7" w:rsidP="001224C7">
      <w:pPr>
        <w:pStyle w:val="Heading3"/>
        <w:rPr>
          <w:rFonts w:ascii="Futura PT Book" w:hAnsi="Futura PT Book"/>
          <w:b/>
          <w:bCs/>
          <w:color w:val="auto"/>
        </w:rPr>
      </w:pPr>
    </w:p>
    <w:p w14:paraId="4E672C6A" w14:textId="75AA09A6" w:rsidR="001224C7" w:rsidRPr="001224C7" w:rsidRDefault="001224C7" w:rsidP="001224C7">
      <w:pPr>
        <w:pStyle w:val="Heading3"/>
        <w:rPr>
          <w:rFonts w:ascii="Futura PT Book" w:hAnsi="Futura PT Book"/>
          <w:b/>
          <w:bCs/>
          <w:color w:val="auto"/>
        </w:rPr>
      </w:pPr>
      <w:r w:rsidRPr="001224C7">
        <w:rPr>
          <w:rFonts w:ascii="Futura PT Book" w:hAnsi="Futura PT Book"/>
          <w:b/>
          <w:bCs/>
          <w:color w:val="auto"/>
        </w:rPr>
        <w:t>Instructions</w:t>
      </w:r>
    </w:p>
    <w:p w14:paraId="671FBE0A" w14:textId="77777777" w:rsidR="001224C7" w:rsidRPr="001224C7" w:rsidRDefault="001224C7" w:rsidP="001224C7">
      <w:pPr>
        <w:rPr>
          <w:rFonts w:ascii="Futura PT Book" w:hAnsi="Futura PT Book"/>
          <w:i/>
          <w:sz w:val="24"/>
          <w:szCs w:val="24"/>
          <w:u w:val="single"/>
        </w:rPr>
      </w:pPr>
      <w:r w:rsidRPr="001224C7">
        <w:rPr>
          <w:rFonts w:ascii="Futura PT Book" w:hAnsi="Futura PT Book"/>
          <w:i/>
          <w:sz w:val="24"/>
          <w:szCs w:val="24"/>
          <w:u w:val="single"/>
        </w:rPr>
        <w:t>Turning the System “On”:</w:t>
      </w:r>
    </w:p>
    <w:p w14:paraId="39D42CC0" w14:textId="77777777" w:rsidR="001224C7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>Turn the equipment on, as per the instructions.</w:t>
      </w:r>
    </w:p>
    <w:p w14:paraId="1BC58E67" w14:textId="77777777" w:rsidR="001224C7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i/>
          <w:sz w:val="24"/>
          <w:szCs w:val="24"/>
        </w:rPr>
      </w:pPr>
      <w:r w:rsidRPr="001224C7">
        <w:rPr>
          <w:rFonts w:ascii="Futura PT Book" w:hAnsi="Futura PT Book"/>
          <w:i/>
          <w:sz w:val="24"/>
          <w:szCs w:val="24"/>
        </w:rPr>
        <w:t xml:space="preserve">Do </w:t>
      </w:r>
      <w:r w:rsidRPr="001224C7">
        <w:rPr>
          <w:rFonts w:ascii="Futura PT Book" w:hAnsi="Futura PT Book"/>
          <w:b/>
          <w:i/>
          <w:sz w:val="24"/>
          <w:szCs w:val="24"/>
        </w:rPr>
        <w:t>NOT</w:t>
      </w:r>
      <w:r w:rsidRPr="001224C7">
        <w:rPr>
          <w:rFonts w:ascii="Futura PT Book" w:hAnsi="Futura PT Book"/>
          <w:i/>
          <w:sz w:val="24"/>
          <w:szCs w:val="24"/>
        </w:rPr>
        <w:t xml:space="preserve"> move the </w:t>
      </w:r>
      <w:r w:rsidRPr="001224C7">
        <w:rPr>
          <w:rFonts w:ascii="Futura PT Book" w:hAnsi="Futura PT Book"/>
          <w:i/>
          <w:sz w:val="24"/>
          <w:szCs w:val="24"/>
          <w:u w:val="single"/>
        </w:rPr>
        <w:t>detector</w:t>
      </w:r>
      <w:r w:rsidRPr="001224C7">
        <w:rPr>
          <w:rFonts w:ascii="Futura PT Book" w:hAnsi="Futura PT Book"/>
          <w:i/>
          <w:sz w:val="24"/>
          <w:szCs w:val="24"/>
        </w:rPr>
        <w:t xml:space="preserve"> while waiting for the equipment to turn on.</w:t>
      </w:r>
    </w:p>
    <w:p w14:paraId="401A64AD" w14:textId="395FBCF1" w:rsidR="001224C7" w:rsidRPr="001224C7" w:rsidRDefault="001224C7" w:rsidP="001224C7">
      <w:pPr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ab/>
      </w:r>
    </w:p>
    <w:p w14:paraId="4F9519DD" w14:textId="77777777" w:rsidR="001224C7" w:rsidRPr="001224C7" w:rsidRDefault="001224C7" w:rsidP="001224C7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1224C7">
        <w:rPr>
          <w:rFonts w:ascii="Futura PT Book" w:hAnsi="Futura PT Book" w:cs="Arial"/>
          <w:b/>
          <w:bCs/>
          <w:sz w:val="24"/>
          <w:szCs w:val="24"/>
          <w:u w:val="single"/>
        </w:rPr>
        <w:t>Exposure #1</w:t>
      </w:r>
    </w:p>
    <w:p w14:paraId="260E0509" w14:textId="77777777" w:rsidR="001224C7" w:rsidRPr="001224C7" w:rsidRDefault="001224C7" w:rsidP="001224C7">
      <w:pPr>
        <w:spacing w:after="60" w:line="240" w:lineRule="auto"/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Once the equipment is ready:</w:t>
      </w:r>
    </w:p>
    <w:p w14:paraId="02E3E445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Enter patient information into the console (ensure it is workplace appropriate).</w:t>
      </w:r>
    </w:p>
    <w:p w14:paraId="7BB8CECE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Select the appropriate procedure for the phantom provided.</w:t>
      </w:r>
    </w:p>
    <w:p w14:paraId="7BE2A753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Use the recommended manual technique (APR).</w:t>
      </w:r>
    </w:p>
    <w:p w14:paraId="413A210D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Place the smaller phantom on the table. </w:t>
      </w:r>
    </w:p>
    <w:p w14:paraId="6E12B9F9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Center the tube to the detector. </w:t>
      </w:r>
    </w:p>
    <w:p w14:paraId="5F7585E2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Check that the distance is 110cm. </w:t>
      </w:r>
    </w:p>
    <w:p w14:paraId="3A9E15D4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Use the table to move the phantom into the center of the light. </w:t>
      </w:r>
    </w:p>
    <w:p w14:paraId="5DB840FA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Collimate to have ½</w:t>
      </w:r>
      <w:r w:rsidRPr="001224C7">
        <w:rPr>
          <w:rFonts w:ascii="Futura PT Book" w:hAnsi="Futura PT Book" w:cs="Arial"/>
          <w:sz w:val="24"/>
          <w:szCs w:val="24"/>
          <w:vertAlign w:val="superscript"/>
        </w:rPr>
        <w:t>’’</w:t>
      </w:r>
      <w:r w:rsidRPr="001224C7">
        <w:rPr>
          <w:rFonts w:ascii="Futura PT Book" w:hAnsi="Futura PT Book" w:cs="Arial"/>
          <w:sz w:val="24"/>
          <w:szCs w:val="24"/>
        </w:rPr>
        <w:t xml:space="preserve"> of light around the phantom. </w:t>
      </w:r>
    </w:p>
    <w:p w14:paraId="00A1A44B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428932F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1639E90" w14:textId="5BD1E67D" w:rsidR="001224C7" w:rsidRPr="001224C7" w:rsidRDefault="001224C7" w:rsidP="001224C7">
      <w:pPr>
        <w:numPr>
          <w:ilvl w:val="0"/>
          <w:numId w:val="8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Take the exposure.</w:t>
      </w:r>
    </w:p>
    <w:p w14:paraId="55C6C038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Record the values for the following important components that affect image quality:</w:t>
      </w:r>
    </w:p>
    <w:p w14:paraId="44C9103E" w14:textId="77777777" w:rsidR="001224C7" w:rsidRPr="001224C7" w:rsidRDefault="001224C7" w:rsidP="001224C7">
      <w:pPr>
        <w:pStyle w:val="ListParagraph"/>
        <w:numPr>
          <w:ilvl w:val="1"/>
          <w:numId w:val="8"/>
        </w:numPr>
        <w:tabs>
          <w:tab w:val="clear" w:pos="1800"/>
          <w:tab w:val="num" w:pos="1440"/>
        </w:tabs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mAs readout? _____________</w:t>
      </w:r>
    </w:p>
    <w:p w14:paraId="7080E393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BA7826E" w14:textId="77777777" w:rsidR="001224C7" w:rsidRPr="001224C7" w:rsidRDefault="001224C7" w:rsidP="001224C7">
      <w:pPr>
        <w:numPr>
          <w:ilvl w:val="1"/>
          <w:numId w:val="8"/>
        </w:numPr>
        <w:tabs>
          <w:tab w:val="clear" w:pos="1800"/>
          <w:tab w:val="num" w:pos="1440"/>
        </w:tabs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EI/EI_s number readout? ___________</w:t>
      </w:r>
    </w:p>
    <w:p w14:paraId="04436B8A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9813BBD" w14:textId="77777777" w:rsidR="001224C7" w:rsidRPr="001224C7" w:rsidRDefault="001224C7" w:rsidP="001224C7">
      <w:pPr>
        <w:numPr>
          <w:ilvl w:val="1"/>
          <w:numId w:val="8"/>
        </w:numPr>
        <w:tabs>
          <w:tab w:val="clear" w:pos="1800"/>
          <w:tab w:val="num" w:pos="1440"/>
        </w:tabs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kVp readout? __________</w:t>
      </w:r>
    </w:p>
    <w:p w14:paraId="5DDD9AC0" w14:textId="77777777" w:rsidR="001224C7" w:rsidRPr="001224C7" w:rsidRDefault="001224C7" w:rsidP="001224C7">
      <w:pPr>
        <w:rPr>
          <w:rFonts w:ascii="Futura PT Book" w:hAnsi="Futura PT Book" w:cs="Arial"/>
          <w:sz w:val="24"/>
          <w:szCs w:val="24"/>
        </w:rPr>
      </w:pPr>
    </w:p>
    <w:p w14:paraId="5EB84D70" w14:textId="77777777" w:rsidR="001224C7" w:rsidRPr="001224C7" w:rsidRDefault="001224C7" w:rsidP="001224C7">
      <w:pPr>
        <w:rPr>
          <w:rFonts w:ascii="Futura PT Book" w:hAnsi="Futura PT Book" w:cs="Arial"/>
          <w:sz w:val="24"/>
          <w:szCs w:val="24"/>
          <w:u w:val="single"/>
        </w:rPr>
      </w:pPr>
    </w:p>
    <w:p w14:paraId="5F7FB633" w14:textId="77777777" w:rsidR="001224C7" w:rsidRPr="001224C7" w:rsidRDefault="001224C7" w:rsidP="001224C7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1224C7">
        <w:rPr>
          <w:rFonts w:ascii="Futura PT Book" w:hAnsi="Futura PT Book" w:cs="Arial"/>
          <w:b/>
          <w:bCs/>
          <w:sz w:val="24"/>
          <w:szCs w:val="24"/>
          <w:u w:val="single"/>
        </w:rPr>
        <w:t>Exposure #2</w:t>
      </w:r>
    </w:p>
    <w:p w14:paraId="0D7C95F3" w14:textId="10C405DF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On the computer, select the proper procedure</w:t>
      </w:r>
      <w:r w:rsidR="00431788">
        <w:rPr>
          <w:rFonts w:ascii="Futura PT Book" w:hAnsi="Futura PT Book" w:cs="Arial"/>
          <w:sz w:val="24"/>
          <w:szCs w:val="24"/>
        </w:rPr>
        <w:t xml:space="preserve"> for a shoulder x-ray</w:t>
      </w:r>
      <w:r w:rsidRPr="001224C7">
        <w:rPr>
          <w:rFonts w:ascii="Futura PT Book" w:hAnsi="Futura PT Book" w:cs="Arial"/>
          <w:sz w:val="24"/>
          <w:szCs w:val="24"/>
        </w:rPr>
        <w:t>.</w:t>
      </w:r>
    </w:p>
    <w:p w14:paraId="7F91456B" w14:textId="4D8C91EF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Ensure the appropriate detector is selected</w:t>
      </w:r>
      <w:r w:rsidR="00431788">
        <w:rPr>
          <w:rFonts w:ascii="Futura PT Book" w:hAnsi="Futura PT Book" w:cs="Arial"/>
          <w:sz w:val="24"/>
          <w:szCs w:val="24"/>
        </w:rPr>
        <w:t xml:space="preserve"> – upright detector</w:t>
      </w:r>
      <w:r w:rsidRPr="001224C7">
        <w:rPr>
          <w:rFonts w:ascii="Futura PT Book" w:hAnsi="Futura PT Book" w:cs="Arial"/>
          <w:sz w:val="24"/>
          <w:szCs w:val="24"/>
        </w:rPr>
        <w:t xml:space="preserve">. </w:t>
      </w:r>
    </w:p>
    <w:p w14:paraId="03211847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Use AEC as the technique. </w:t>
      </w:r>
    </w:p>
    <w:p w14:paraId="27AD1FC1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Center the tube to the detector. </w:t>
      </w:r>
    </w:p>
    <w:p w14:paraId="37A7FF4A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Check that the distance is 110cm. </w:t>
      </w:r>
    </w:p>
    <w:p w14:paraId="42F99200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Open the collimation field as much as possible. </w:t>
      </w:r>
    </w:p>
    <w:p w14:paraId="7B62D4DA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98C9AA5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21571B3" w14:textId="3F398D0D" w:rsidR="001224C7" w:rsidRPr="001224C7" w:rsidRDefault="00431788" w:rsidP="001224C7">
      <w:pPr>
        <w:numPr>
          <w:ilvl w:val="0"/>
          <w:numId w:val="9"/>
        </w:numPr>
        <w:spacing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Pretend to t</w:t>
      </w:r>
      <w:r w:rsidR="001224C7" w:rsidRPr="001224C7">
        <w:rPr>
          <w:rFonts w:ascii="Futura PT Book" w:hAnsi="Futura PT Book" w:cs="Arial"/>
          <w:sz w:val="24"/>
          <w:szCs w:val="24"/>
        </w:rPr>
        <w:t>ake the exposure.</w:t>
      </w:r>
    </w:p>
    <w:p w14:paraId="4BB7BDFD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C2C82E3" w14:textId="77777777" w:rsidR="001224C7" w:rsidRPr="001224C7" w:rsidRDefault="001224C7" w:rsidP="001224C7">
      <w:pPr>
        <w:spacing w:line="240" w:lineRule="auto"/>
        <w:rPr>
          <w:rFonts w:ascii="Futura PT Book" w:hAnsi="Futura PT Book"/>
          <w:i/>
          <w:sz w:val="24"/>
          <w:szCs w:val="24"/>
        </w:rPr>
      </w:pPr>
    </w:p>
    <w:p w14:paraId="12A614EF" w14:textId="77777777" w:rsidR="001224C7" w:rsidRPr="001224C7" w:rsidRDefault="001224C7" w:rsidP="001224C7">
      <w:pPr>
        <w:rPr>
          <w:rFonts w:ascii="Futura PT Book" w:hAnsi="Futura PT Book"/>
          <w:i/>
          <w:sz w:val="24"/>
          <w:szCs w:val="24"/>
          <w:u w:val="single"/>
        </w:rPr>
      </w:pPr>
      <w:r w:rsidRPr="001224C7">
        <w:rPr>
          <w:rFonts w:ascii="Futura PT Book" w:hAnsi="Futura PT Book"/>
          <w:i/>
          <w:sz w:val="24"/>
          <w:szCs w:val="24"/>
          <w:u w:val="single"/>
        </w:rPr>
        <w:t>Turning the System “Off”:</w:t>
      </w:r>
    </w:p>
    <w:p w14:paraId="7663599C" w14:textId="746F30BB" w:rsidR="00A553E8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>Shut down the equipment, as per the instructions</w:t>
      </w:r>
      <w:r w:rsidR="007370B0">
        <w:rPr>
          <w:rFonts w:ascii="Futura PT Book" w:hAnsi="Futura PT Book"/>
          <w:sz w:val="24"/>
          <w:szCs w:val="24"/>
        </w:rPr>
        <w:t xml:space="preserve"> – turning the system “off”.</w:t>
      </w:r>
    </w:p>
    <w:sectPr w:rsidR="00A553E8" w:rsidRPr="001224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BF46D" w14:textId="77777777" w:rsidR="00D61F71" w:rsidRDefault="00D61F71" w:rsidP="00B23BFA">
      <w:pPr>
        <w:spacing w:after="0" w:line="240" w:lineRule="auto"/>
      </w:pPr>
      <w:r>
        <w:separator/>
      </w:r>
    </w:p>
  </w:endnote>
  <w:endnote w:type="continuationSeparator" w:id="0">
    <w:p w14:paraId="11C148D9" w14:textId="77777777" w:rsidR="00D61F71" w:rsidRDefault="00D61F7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CC8DB" w14:textId="77777777" w:rsidR="00A5056E" w:rsidRDefault="00A505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36836B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6744C" w14:textId="77777777" w:rsidR="00A5056E" w:rsidRDefault="00A505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18E11" w14:textId="77777777" w:rsidR="00D61F71" w:rsidRDefault="00D61F71" w:rsidP="00B23BFA">
      <w:pPr>
        <w:spacing w:after="0" w:line="240" w:lineRule="auto"/>
      </w:pPr>
      <w:r>
        <w:separator/>
      </w:r>
    </w:p>
  </w:footnote>
  <w:footnote w:type="continuationSeparator" w:id="0">
    <w:p w14:paraId="1118E3A9" w14:textId="77777777" w:rsidR="00D61F71" w:rsidRDefault="00D61F7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B63C6" w14:textId="77777777" w:rsidR="00A5056E" w:rsidRDefault="00A505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EB29314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7CD0" w14:textId="77777777" w:rsidR="00A5056E" w:rsidRDefault="00A505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CA1C0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9EA6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2A6383"/>
    <w:multiLevelType w:val="hybridMultilevel"/>
    <w:tmpl w:val="D85E4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2E19E3"/>
    <w:multiLevelType w:val="hybridMultilevel"/>
    <w:tmpl w:val="BAFCE9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865C0"/>
    <w:rsid w:val="000A2041"/>
    <w:rsid w:val="000A43C2"/>
    <w:rsid w:val="000C5EDA"/>
    <w:rsid w:val="000D3B7E"/>
    <w:rsid w:val="00107D0F"/>
    <w:rsid w:val="00112BC4"/>
    <w:rsid w:val="001224C7"/>
    <w:rsid w:val="00122B4F"/>
    <w:rsid w:val="00130ADA"/>
    <w:rsid w:val="00174320"/>
    <w:rsid w:val="0017506A"/>
    <w:rsid w:val="00190C93"/>
    <w:rsid w:val="001B7AD1"/>
    <w:rsid w:val="001C50FB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178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370B0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C7964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855F7"/>
    <w:rsid w:val="009A752E"/>
    <w:rsid w:val="009C7EA6"/>
    <w:rsid w:val="00A02772"/>
    <w:rsid w:val="00A043E4"/>
    <w:rsid w:val="00A5056E"/>
    <w:rsid w:val="00A553E8"/>
    <w:rsid w:val="00A63D9F"/>
    <w:rsid w:val="00A90107"/>
    <w:rsid w:val="00AB5143"/>
    <w:rsid w:val="00AC17DC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1F71"/>
    <w:rsid w:val="00D636F7"/>
    <w:rsid w:val="00D64583"/>
    <w:rsid w:val="00D77514"/>
    <w:rsid w:val="00D82148"/>
    <w:rsid w:val="00DE6434"/>
    <w:rsid w:val="00E149D9"/>
    <w:rsid w:val="00E16516"/>
    <w:rsid w:val="00E169BE"/>
    <w:rsid w:val="00E51BBD"/>
    <w:rsid w:val="00E53B34"/>
    <w:rsid w:val="00E54EF2"/>
    <w:rsid w:val="00E7019A"/>
    <w:rsid w:val="00E86D3E"/>
    <w:rsid w:val="00E91AD8"/>
    <w:rsid w:val="00E92E90"/>
    <w:rsid w:val="00EA29CD"/>
    <w:rsid w:val="00EB0088"/>
    <w:rsid w:val="00EF16A7"/>
    <w:rsid w:val="00F11A11"/>
    <w:rsid w:val="00F1796B"/>
    <w:rsid w:val="00F40E85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3B3324-8CF8-4E7D-9801-A207B1E7AF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50AA84-DE14-46C5-AB2B-2E2BCF2CA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60333-E324-4664-A963-20937984EFE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cp:lastPrinted>2024-03-19T16:58:00Z</cp:lastPrinted>
  <dcterms:created xsi:type="dcterms:W3CDTF">2024-07-03T17:57:00Z</dcterms:created>
  <dcterms:modified xsi:type="dcterms:W3CDTF">2025-05-13T21:39:00Z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