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7F90841C" w:rsidR="009A752E" w:rsidRPr="00C15CF5" w:rsidRDefault="009A752E">
      <w:pPr>
        <w:rPr>
          <w:rFonts w:ascii="Arial" w:hAnsi="Arial" w:cs="Arial"/>
        </w:rPr>
      </w:pPr>
    </w:p>
    <w:p w14:paraId="762C873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EAB82B0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8C07649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09002B5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C778E83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3544F0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01E9A0A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4F1C06BC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75773D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0D0687C" w14:textId="77777777" w:rsid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471AE48F" w14:textId="0807082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D2DA1">
        <w:rPr>
          <w:rFonts w:ascii="Futura PT Book" w:hAnsi="Futura PT Book" w:cs="Arial"/>
          <w:sz w:val="24"/>
          <w:szCs w:val="24"/>
        </w:rPr>
        <w:t>Purpose</w:t>
      </w:r>
    </w:p>
    <w:p w14:paraId="57ED424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46A945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944C19B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84B4B3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107E73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68593C0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75EC5F58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A558503" w14:textId="2D822C5B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hAnsi="Futura PT Demi" w:cs="Arial"/>
          <w:b/>
          <w:bCs/>
          <w:sz w:val="28"/>
          <w:szCs w:val="28"/>
        </w:rPr>
        <w:t xml:space="preserve">APPH 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>226 – Apparatus and Image Management</w:t>
      </w:r>
    </w:p>
    <w:p w14:paraId="2F15B0FF" w14:textId="11DA1740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Lab </w:t>
      </w:r>
      <w:r w:rsidR="00CF4B6A">
        <w:rPr>
          <w:rFonts w:ascii="Futura PT Demi" w:eastAsia="Cambria" w:hAnsi="Futura PT Demi"/>
          <w:b/>
          <w:bCs/>
          <w:sz w:val="28"/>
          <w:szCs w:val="28"/>
          <w:lang w:val="en-US"/>
        </w:rPr>
        <w:t>4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 – SID and Filtration</w:t>
      </w:r>
    </w:p>
    <w:p w14:paraId="7DDC9C21" w14:textId="77777777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</w:p>
    <w:p w14:paraId="135E883D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320" w:right="1320" w:bottom="1620" w:left="1320" w:header="62" w:footer="1432" w:gutter="0"/>
          <w:pgNumType w:start="1"/>
          <w:cols w:num="2" w:space="720" w:equalWidth="0">
            <w:col w:w="1047" w:space="2554"/>
            <w:col w:w="5999"/>
          </w:cols>
        </w:sectPr>
      </w:pPr>
    </w:p>
    <w:p w14:paraId="351E4DCB" w14:textId="77777777" w:rsidR="00F527E1" w:rsidRDefault="00CD2DA1" w:rsidP="00F527E1">
      <w:pPr>
        <w:spacing w:before="37" w:line="276" w:lineRule="auto"/>
        <w:ind w:left="119" w:right="415"/>
        <w:rPr>
          <w:rFonts w:ascii="Futura PT Book" w:hAnsi="Futura PT Book"/>
          <w:i/>
          <w:spacing w:val="-58"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 xml:space="preserve">Objective: 5.2 </w:t>
      </w:r>
      <w:proofErr w:type="gramStart"/>
      <w:r w:rsidRPr="00CD2DA1">
        <w:rPr>
          <w:rFonts w:ascii="Futura PT Book" w:hAnsi="Futura PT Book"/>
          <w:i/>
          <w:sz w:val="24"/>
          <w:szCs w:val="24"/>
        </w:rPr>
        <w:t>Discuss</w:t>
      </w:r>
      <w:proofErr w:type="gramEnd"/>
      <w:r w:rsidRPr="00CD2DA1">
        <w:rPr>
          <w:rFonts w:ascii="Futura PT Book" w:hAnsi="Futura PT Book"/>
          <w:i/>
          <w:sz w:val="24"/>
          <w:szCs w:val="24"/>
        </w:rPr>
        <w:t xml:space="preserve"> the effect photographic properties have on diagnostic quality.</w:t>
      </w:r>
      <w:r w:rsidRPr="00CD2DA1"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Understand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relationship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between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SID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amount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of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radiation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that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reaches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IR.</w:t>
      </w:r>
      <w:r w:rsidRPr="00CD2DA1">
        <w:rPr>
          <w:rFonts w:ascii="Futura PT Book" w:hAnsi="Futura PT Book"/>
          <w:i/>
          <w:spacing w:val="-58"/>
          <w:sz w:val="24"/>
          <w:szCs w:val="24"/>
        </w:rPr>
        <w:t xml:space="preserve"> </w:t>
      </w:r>
    </w:p>
    <w:p w14:paraId="2C9D5584" w14:textId="634A5150" w:rsidR="00CD2DA1" w:rsidRPr="00F527E1" w:rsidRDefault="00CD2DA1" w:rsidP="00F527E1">
      <w:pPr>
        <w:spacing w:before="37" w:line="276" w:lineRule="auto"/>
        <w:ind w:left="119" w:right="415"/>
        <w:rPr>
          <w:rFonts w:ascii="Futura PT Book" w:hAnsi="Futura PT Book"/>
          <w:i/>
          <w:spacing w:val="-58"/>
          <w:sz w:val="24"/>
          <w:szCs w:val="24"/>
        </w:rPr>
      </w:pPr>
      <w:r w:rsidRPr="00CD2DA1">
        <w:rPr>
          <w:rFonts w:ascii="Futura PT Book" w:hAnsi="Futura PT Book"/>
          <w:b/>
          <w:sz w:val="24"/>
          <w:szCs w:val="24"/>
        </w:rPr>
        <w:t>Instructions</w:t>
      </w:r>
    </w:p>
    <w:p w14:paraId="2AE67C20" w14:textId="5B68392F" w:rsidR="00CD2DA1" w:rsidRPr="00CD2DA1" w:rsidRDefault="005A6485" w:rsidP="00CD2DA1">
      <w:pPr>
        <w:widowControl w:val="0"/>
        <w:spacing w:after="0" w:line="253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5A6485">
        <w:rPr>
          <w:rFonts w:ascii="Futura PT Book" w:eastAsia="Cambria" w:hAnsi="Futura PT Book"/>
          <w:sz w:val="24"/>
          <w:szCs w:val="24"/>
          <w:lang w:val="en-US"/>
        </w:rPr>
        <w:t xml:space="preserve">              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="00CD2DA1"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6734A2ED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9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elbow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foot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phantom.</w:t>
      </w:r>
    </w:p>
    <w:p w14:paraId="695B4CFD" w14:textId="737796CA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right="28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 xml:space="preserve">Enter the patient information into the console, select table detector, and ensure the </w:t>
      </w:r>
      <w:proofErr w:type="gramStart"/>
      <w:r w:rsidRPr="00CD2DA1">
        <w:rPr>
          <w:rFonts w:ascii="Futura PT Book" w:hAnsi="Futura PT Book"/>
          <w:sz w:val="24"/>
          <w:szCs w:val="24"/>
        </w:rPr>
        <w:t>SID</w:t>
      </w:r>
      <w:r w:rsidR="00CD080B">
        <w:rPr>
          <w:rFonts w:ascii="Futura PT Book" w:hAnsi="Futura PT Book"/>
          <w:sz w:val="24"/>
          <w:szCs w:val="24"/>
        </w:rPr>
        <w:t xml:space="preserve"> 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proofErr w:type="gramEnd"/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6EA57F84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52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field,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5E19E396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3.2mAs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(</w:t>
      </w:r>
      <w:r w:rsidRPr="00CD2DA1">
        <w:rPr>
          <w:rFonts w:ascii="Futura PT Book" w:hAnsi="Futura PT Book"/>
          <w:i/>
          <w:sz w:val="24"/>
          <w:szCs w:val="24"/>
        </w:rPr>
        <w:t>*or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3.1mAs</w:t>
      </w:r>
      <w:r w:rsidRPr="00CD2DA1">
        <w:rPr>
          <w:rFonts w:ascii="Futura PT Book" w:hAnsi="Futura PT Book"/>
          <w:sz w:val="24"/>
          <w:szCs w:val="24"/>
        </w:rPr>
        <w:t>).</w:t>
      </w:r>
    </w:p>
    <w:p w14:paraId="223CDC6B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3E0B011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</w:tabs>
        <w:autoSpaceDE w:val="0"/>
        <w:autoSpaceDN w:val="0"/>
        <w:spacing w:after="0" w:line="240" w:lineRule="auto"/>
        <w:ind w:left="833" w:hanging="358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DCF42A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33E0A7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  <w:tab w:val="left" w:pos="7240"/>
        </w:tabs>
        <w:autoSpaceDE w:val="0"/>
        <w:autoSpaceDN w:val="0"/>
        <w:spacing w:after="0" w:line="253" w:lineRule="exact"/>
        <w:ind w:left="833" w:hanging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7E255238" w14:textId="05787024" w:rsidR="00CD2DA1" w:rsidRPr="00BA6C69" w:rsidRDefault="00CD2DA1" w:rsidP="00BA6C69">
      <w:pPr>
        <w:pStyle w:val="ListParagraph"/>
        <w:widowControl w:val="0"/>
        <w:numPr>
          <w:ilvl w:val="0"/>
          <w:numId w:val="11"/>
        </w:numPr>
        <w:tabs>
          <w:tab w:val="left" w:pos="894"/>
          <w:tab w:val="left" w:pos="895"/>
          <w:tab w:val="left" w:pos="5920"/>
        </w:tabs>
        <w:autoSpaceDE w:val="0"/>
        <w:autoSpaceDN w:val="0"/>
        <w:spacing w:after="0" w:line="480" w:lineRule="auto"/>
        <w:ind w:right="3336"/>
        <w:rPr>
          <w:rFonts w:ascii="Futura PT Book" w:hAnsi="Futura PT Book"/>
          <w:sz w:val="24"/>
          <w:szCs w:val="24"/>
        </w:rPr>
      </w:pPr>
      <w:r w:rsidRPr="00BA6C69">
        <w:rPr>
          <w:rFonts w:ascii="Futura PT Book" w:hAnsi="Futura PT Book"/>
          <w:sz w:val="24"/>
          <w:szCs w:val="24"/>
        </w:rPr>
        <w:t>Record</w:t>
      </w:r>
      <w:r w:rsidRPr="00BA6C69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BA6C69">
        <w:rPr>
          <w:rFonts w:ascii="Futura PT Book" w:hAnsi="Futura PT Book"/>
          <w:sz w:val="24"/>
          <w:szCs w:val="24"/>
        </w:rPr>
        <w:t>the</w:t>
      </w:r>
      <w:r w:rsidRPr="00BA6C69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BA6C69">
        <w:rPr>
          <w:rFonts w:ascii="Futura PT Book" w:hAnsi="Futura PT Book"/>
          <w:sz w:val="24"/>
          <w:szCs w:val="24"/>
        </w:rPr>
        <w:t>results</w:t>
      </w:r>
      <w:r w:rsidRPr="00BA6C69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BA6C69">
        <w:rPr>
          <w:rFonts w:ascii="Futura PT Book" w:hAnsi="Futura PT Book"/>
          <w:sz w:val="24"/>
          <w:szCs w:val="24"/>
        </w:rPr>
        <w:t>from</w:t>
      </w:r>
      <w:r w:rsidRPr="00BA6C69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BA6C69">
        <w:rPr>
          <w:rFonts w:ascii="Futura PT Book" w:hAnsi="Futura PT Book"/>
          <w:sz w:val="24"/>
          <w:szCs w:val="24"/>
        </w:rPr>
        <w:t>dosimeter:</w:t>
      </w:r>
      <w:r w:rsidR="00BA6C69">
        <w:rPr>
          <w:rFonts w:ascii="Futura PT Book" w:hAnsi="Futura PT Book"/>
          <w:sz w:val="24"/>
          <w:szCs w:val="24"/>
        </w:rPr>
        <w:t>____</w:t>
      </w:r>
      <w:r w:rsidR="00BA6C69" w:rsidRPr="00BA6C69">
        <w:rPr>
          <w:rFonts w:ascii="Futura PT Book" w:hAnsi="Futura PT Book"/>
          <w:sz w:val="24"/>
          <w:szCs w:val="24"/>
        </w:rPr>
        <w:t>_</w:t>
      </w:r>
      <w:r w:rsidR="00BA6C69">
        <w:rPr>
          <w:rFonts w:ascii="Futura PT Book" w:hAnsi="Futura PT Book"/>
          <w:sz w:val="24"/>
          <w:szCs w:val="24"/>
        </w:rPr>
        <w:t>____</w:t>
      </w:r>
      <w:r w:rsidRPr="00BA6C69">
        <w:rPr>
          <w:rFonts w:ascii="Futura PT Book" w:hAnsi="Futura PT Book"/>
          <w:sz w:val="24"/>
          <w:szCs w:val="24"/>
        </w:rPr>
        <w:tab/>
      </w:r>
      <w:r w:rsidRPr="00BA6C69">
        <w:rPr>
          <w:rFonts w:ascii="Futura PT Book" w:hAnsi="Futura PT Book"/>
          <w:sz w:val="24"/>
          <w:szCs w:val="24"/>
          <w:u w:val="single"/>
        </w:rPr>
        <w:t>Exposure</w:t>
      </w:r>
      <w:r w:rsidRPr="00BA6C69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BA6C69">
        <w:rPr>
          <w:rFonts w:ascii="Futura PT Book" w:hAnsi="Futura PT Book"/>
          <w:sz w:val="24"/>
          <w:szCs w:val="24"/>
          <w:u w:val="single"/>
        </w:rPr>
        <w:t>#2</w:t>
      </w:r>
    </w:p>
    <w:p w14:paraId="78D0355D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198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69C2DD7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C075E">
        <w:rPr>
          <w:rFonts w:ascii="Futura PT Book" w:hAnsi="Futura PT Book"/>
          <w:sz w:val="24"/>
          <w:szCs w:val="24"/>
        </w:rPr>
        <w:t>65cm</w:t>
      </w:r>
      <w:r w:rsidRPr="00CD2DA1">
        <w:rPr>
          <w:rFonts w:ascii="Futura PT Book" w:hAnsi="Futura PT Book"/>
          <w:sz w:val="24"/>
          <w:szCs w:val="24"/>
        </w:rPr>
        <w:t>.</w:t>
      </w:r>
    </w:p>
    <w:p w14:paraId="10977118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CDA4CFC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DC819EA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09712F5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EBEF8AD" w14:textId="4A88B885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before="1"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F56DD1D" w14:textId="24ADBDE3" w:rsid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385A8069" w14:textId="02FD18E9" w:rsidR="002062DD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42B1512D" w14:textId="2783FD79" w:rsidR="002062DD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D9FD870" w14:textId="77777777" w:rsidR="002062DD" w:rsidRPr="00CD2DA1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26D85CB" w14:textId="6933847D" w:rsidR="00CD2DA1" w:rsidRPr="00CD2DA1" w:rsidRDefault="005A6485" w:rsidP="00CD2DA1">
      <w:pPr>
        <w:widowControl w:val="0"/>
        <w:spacing w:before="174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5A6485">
        <w:rPr>
          <w:rFonts w:ascii="Futura PT Book" w:eastAsia="Cambria" w:hAnsi="Futura PT Book"/>
          <w:sz w:val="24"/>
          <w:szCs w:val="24"/>
          <w:lang w:val="en-US"/>
        </w:rPr>
        <w:lastRenderedPageBreak/>
        <w:t xml:space="preserve">              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="00CD2DA1" w:rsidRPr="00CD2DA1">
        <w:rPr>
          <w:rFonts w:ascii="Futura PT Book" w:eastAsia="Cambria" w:hAnsi="Futura PT Book"/>
          <w:spacing w:val="-2"/>
          <w:sz w:val="24"/>
          <w:szCs w:val="24"/>
          <w:u w:val="single"/>
          <w:lang w:val="en-US"/>
        </w:rPr>
        <w:t xml:space="preserve">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#3</w:t>
      </w:r>
    </w:p>
    <w:p w14:paraId="3EB27192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5EBBCA0D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140cm.</w:t>
      </w:r>
    </w:p>
    <w:p w14:paraId="654347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 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12110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4C88FD4F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3E6A9857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EI 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1A6316E0" w14:textId="7945B96E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66715DF9" w14:textId="77777777" w:rsidR="00CD2DA1" w:rsidRP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4F83FBA4" w14:textId="77777777" w:rsidR="00CD080B" w:rsidRDefault="00CD080B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62F080E" w14:textId="16D6F50F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Image</w:t>
      </w:r>
      <w:r w:rsidRPr="00CD2DA1">
        <w:rPr>
          <w:rFonts w:ascii="Futura PT Book" w:eastAsia="SimSun" w:hAnsi="Futura PT Book" w:cs="Arial"/>
          <w:b/>
          <w:bCs/>
          <w:spacing w:val="-2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Evaluation:</w:t>
      </w:r>
    </w:p>
    <w:p w14:paraId="7554B874" w14:textId="77777777" w:rsidR="00CD2DA1" w:rsidRPr="00CD2DA1" w:rsidRDefault="00CD2DA1" w:rsidP="00CD2DA1">
      <w:pPr>
        <w:widowControl w:val="0"/>
        <w:spacing w:before="8" w:after="0" w:line="240" w:lineRule="auto"/>
        <w:ind w:hanging="360"/>
        <w:rPr>
          <w:rFonts w:ascii="Futura PT Book" w:eastAsia="Cambria" w:hAnsi="Futura PT Book"/>
          <w:b/>
          <w:sz w:val="24"/>
          <w:szCs w:val="24"/>
          <w:lang w:val="en-US"/>
        </w:rPr>
      </w:pPr>
    </w:p>
    <w:p w14:paraId="4E354342" w14:textId="41667A1E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92" w:after="0" w:line="240" w:lineRule="auto"/>
        <w:ind w:right="134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Evaluate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note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each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image.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most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="00CD080B">
        <w:rPr>
          <w:rFonts w:ascii="Futura PT Book" w:hAnsi="Futura PT Book"/>
          <w:spacing w:val="-58"/>
          <w:sz w:val="24"/>
          <w:szCs w:val="24"/>
        </w:rPr>
        <w:t xml:space="preserve">     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least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amount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C622466" w14:textId="77777777" w:rsidR="00CD2DA1" w:rsidRPr="00CD2DA1" w:rsidRDefault="00CD2DA1" w:rsidP="00CD2DA1">
      <w:pPr>
        <w:spacing w:before="160" w:line="276" w:lineRule="auto"/>
        <w:ind w:left="840"/>
        <w:rPr>
          <w:rFonts w:ascii="Futura PT Book" w:hAnsi="Futura PT Book"/>
          <w:b/>
          <w:i/>
          <w:sz w:val="24"/>
          <w:szCs w:val="24"/>
        </w:rPr>
      </w:pPr>
      <w:bookmarkStart w:id="0" w:name="_Hlk177816688"/>
      <w:r w:rsidRPr="00CD2DA1">
        <w:rPr>
          <w:rFonts w:ascii="Futura PT Book" w:hAnsi="Futura PT Book"/>
          <w:b/>
          <w:i/>
          <w:sz w:val="24"/>
          <w:szCs w:val="24"/>
        </w:rPr>
        <w:t>At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glance,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look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very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similar.</w:t>
      </w:r>
      <w:r w:rsidRPr="00CD2DA1">
        <w:rPr>
          <w:rFonts w:ascii="Futura PT Book" w:hAnsi="Futura PT Book"/>
          <w:b/>
          <w:i/>
          <w:spacing w:val="3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This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is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because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of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digital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algorithm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applied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5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each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image.</w:t>
      </w:r>
    </w:p>
    <w:bookmarkEnd w:id="0"/>
    <w:p w14:paraId="0C1B4CB4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consider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diagnostic?</w:t>
      </w:r>
    </w:p>
    <w:p w14:paraId="7FD292D3" w14:textId="77777777" w:rsidR="00CD2DA1" w:rsidRDefault="00CD2DA1" w:rsidP="00CD2DA1">
      <w:pPr>
        <w:spacing w:before="198"/>
        <w:ind w:left="829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are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diagnostic.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Some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results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may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show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b/>
          <w:i/>
          <w:sz w:val="24"/>
          <w:szCs w:val="24"/>
        </w:rPr>
        <w:t>Exp</w:t>
      </w:r>
      <w:proofErr w:type="spellEnd"/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3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slightly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grainy.</w:t>
      </w:r>
    </w:p>
    <w:p w14:paraId="701A72AD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12CEEBD6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01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underexposed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overexposed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based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readout?</w:t>
      </w:r>
    </w:p>
    <w:p w14:paraId="273A2CE9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7DD9BB03" w14:textId="6E5DFEB5" w:rsid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4E85029" w14:textId="5E7CD700" w:rsidR="00CD2DA1" w:rsidRDefault="00CD080B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  <w:r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Discussion</w:t>
      </w:r>
      <w:r w:rsidR="00CD2DA1"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:</w:t>
      </w:r>
    </w:p>
    <w:p w14:paraId="188D16B1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</w:p>
    <w:p w14:paraId="7F580849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3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distance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F42DF17" w14:textId="77777777" w:rsidR="00CD2DA1" w:rsidRPr="00CD2DA1" w:rsidRDefault="00CD2DA1" w:rsidP="00CD2DA1">
      <w:pPr>
        <w:widowControl w:val="0"/>
        <w:spacing w:before="9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37557E2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7B973E8" w14:textId="0B5DD25E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At a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longer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SID,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="00CD080B">
        <w:rPr>
          <w:rFonts w:ascii="Futura PT Book" w:hAnsi="Futura PT Book"/>
          <w:spacing w:val="1"/>
          <w:sz w:val="24"/>
          <w:szCs w:val="24"/>
        </w:rPr>
        <w:t>if the technologist does not adjust the technical factors, how will the resultant image appear on the IR</w:t>
      </w:r>
      <w:r w:rsidRPr="00CD2DA1">
        <w:rPr>
          <w:rFonts w:ascii="Futura PT Book" w:hAnsi="Futura PT Book"/>
          <w:sz w:val="24"/>
          <w:szCs w:val="24"/>
        </w:rPr>
        <w:t>?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</w:p>
    <w:p w14:paraId="20A08065" w14:textId="77777777" w:rsidR="00CD2DA1" w:rsidRP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7AE4549" w14:textId="254D9F6C" w:rsidR="00CD2DA1" w:rsidRDefault="00CD2DA1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2DE9C508" w14:textId="7C3892BA" w:rsidR="00CD080B" w:rsidRDefault="00CD080B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2161ED12" w14:textId="44D09CFC" w:rsidR="00CD080B" w:rsidRDefault="00CD080B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3A4E0E8" w14:textId="24AC87C0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1" w:after="0" w:line="276" w:lineRule="auto"/>
        <w:ind w:left="840" w:right="44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lastRenderedPageBreak/>
        <w:t xml:space="preserve">In order to maintain the same radiographic density in Exposure#1, using a distance </w:t>
      </w:r>
      <w:proofErr w:type="gramStart"/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60"/>
          <w:sz w:val="24"/>
          <w:szCs w:val="24"/>
        </w:rPr>
        <w:t xml:space="preserve"> </w:t>
      </w:r>
      <w:r w:rsidR="00CC075E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180cm</w:t>
      </w:r>
      <w:proofErr w:type="gramEnd"/>
      <w:r w:rsidRPr="00CD2DA1">
        <w:rPr>
          <w:rFonts w:ascii="Futura PT Book" w:hAnsi="Futura PT Book"/>
          <w:sz w:val="24"/>
          <w:szCs w:val="24"/>
        </w:rPr>
        <w:t>,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what should 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be set to?</w:t>
      </w:r>
    </w:p>
    <w:p w14:paraId="5754E086" w14:textId="2181FBD7" w:rsidR="00CD2DA1" w:rsidRPr="00CD2DA1" w:rsidRDefault="00CD2DA1" w:rsidP="00CD2DA1">
      <w:pPr>
        <w:keepNext/>
        <w:keepLines/>
        <w:spacing w:before="199" w:after="0"/>
        <w:ind w:left="480"/>
        <w:outlineLvl w:val="2"/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</w:pP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Using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the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density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maintenance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formula: example below</w:t>
      </w:r>
    </w:p>
    <w:p w14:paraId="6E365004" w14:textId="2824877A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EF6A3A1" w14:textId="73FD02E7" w:rsidR="00CD2DA1" w:rsidRPr="00CD2DA1" w:rsidRDefault="00CD2DA1" w:rsidP="00CD2DA1">
      <w:pPr>
        <w:jc w:val="center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eastAsia="Cambria" w:hAnsi="Futura PT Book"/>
          <w:b/>
          <w:i/>
          <w:noProof/>
          <w:sz w:val="24"/>
          <w:szCs w:val="24"/>
          <w:lang w:val="en-US"/>
        </w:rPr>
        <w:drawing>
          <wp:inline distT="0" distB="0" distL="0" distR="0" wp14:anchorId="696808EA" wp14:editId="56FE472A">
            <wp:extent cx="4861560" cy="990600"/>
            <wp:effectExtent l="0" t="0" r="0" b="0"/>
            <wp:docPr id="778825389" name="Picture 1" descr="A black arrow pointing to a black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825389" name="Picture 1" descr="A black arrow pointing to a black arrow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15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D4186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387BA6E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intensity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decreased?</w:t>
      </w:r>
    </w:p>
    <w:p w14:paraId="0907AE1C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AF18BB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546606" w14:textId="4BE5CCF3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14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If the SID had to be changed, should the technical factors be modified? If yes, would you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="002062DD">
        <w:rPr>
          <w:rFonts w:ascii="Futura PT Book" w:hAnsi="Futura PT Book"/>
          <w:spacing w:val="-59"/>
          <w:sz w:val="24"/>
          <w:szCs w:val="24"/>
        </w:rPr>
        <w:t xml:space="preserve">      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kVp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or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? </w:t>
      </w:r>
    </w:p>
    <w:p w14:paraId="6EDAAE79" w14:textId="77777777" w:rsidR="00CD2DA1" w:rsidRPr="00CD2DA1" w:rsidRDefault="00CD2DA1" w:rsidP="00CD2DA1">
      <w:pPr>
        <w:spacing w:line="276" w:lineRule="auto"/>
        <w:jc w:val="both"/>
        <w:rPr>
          <w:rFonts w:ascii="Futura PT Book" w:hAnsi="Futura PT Book"/>
          <w:b/>
          <w:i/>
          <w:sz w:val="24"/>
          <w:szCs w:val="24"/>
        </w:rPr>
      </w:pPr>
    </w:p>
    <w:p w14:paraId="402DCD75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20F2BA24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36A4D59A" w14:textId="264505E2" w:rsidR="00CD2DA1" w:rsidRP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6CA334DB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1CFE49AA" w14:textId="51204981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ind w:left="110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Filtration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&amp;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Contrast</w:t>
      </w:r>
    </w:p>
    <w:p w14:paraId="625CC93C" w14:textId="5CA3E201" w:rsidR="00CD2DA1" w:rsidRPr="00640353" w:rsidRDefault="00CD2DA1" w:rsidP="00640353">
      <w:pPr>
        <w:pStyle w:val="ListParagraph"/>
        <w:numPr>
          <w:ilvl w:val="0"/>
          <w:numId w:val="7"/>
        </w:numPr>
        <w:rPr>
          <w:rFonts w:ascii="Futura PT Book" w:hAnsi="Futura PT Book"/>
          <w:sz w:val="24"/>
          <w:szCs w:val="24"/>
        </w:rPr>
        <w:sectPr w:rsidR="00CD2DA1" w:rsidRPr="00640353" w:rsidSect="009E2784">
          <w:pgSz w:w="12240" w:h="15840"/>
          <w:pgMar w:top="1320" w:right="1320" w:bottom="1620" w:left="1320" w:header="62" w:footer="1432" w:gutter="0"/>
          <w:cols w:num="2" w:space="720" w:equalWidth="0">
            <w:col w:w="1040" w:space="2286"/>
            <w:col w:w="6274"/>
          </w:cols>
        </w:sectPr>
      </w:pPr>
    </w:p>
    <w:p w14:paraId="6EC15D5C" w14:textId="77777777" w:rsidR="002062DD" w:rsidRDefault="002062DD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</w:p>
    <w:p w14:paraId="1CA0F1C5" w14:textId="68FB6295" w:rsidR="00CD2DA1" w:rsidRPr="00CD2DA1" w:rsidRDefault="00CD2DA1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5.4 Manage scatter control and its effect on the image.</w:t>
      </w:r>
      <w:r w:rsidRPr="00CD2DA1">
        <w:rPr>
          <w:rFonts w:ascii="Futura PT Book" w:hAnsi="Futura PT Book"/>
          <w:i/>
          <w:spacing w:val="-60"/>
          <w:sz w:val="24"/>
          <w:szCs w:val="24"/>
        </w:rPr>
        <w:t xml:space="preserve"> </w:t>
      </w:r>
      <w:r w:rsidR="00640353">
        <w:rPr>
          <w:rFonts w:ascii="Futura PT Book" w:hAnsi="Futura PT Book"/>
          <w:i/>
          <w:spacing w:val="-60"/>
          <w:sz w:val="24"/>
          <w:szCs w:val="24"/>
        </w:rPr>
        <w:t xml:space="preserve">         </w:t>
      </w:r>
      <w:r w:rsidRPr="00CD2DA1">
        <w:rPr>
          <w:rFonts w:ascii="Futura PT Book" w:hAnsi="Futura PT Book"/>
          <w:i/>
          <w:sz w:val="24"/>
          <w:szCs w:val="24"/>
        </w:rPr>
        <w:t>Determine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how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filtration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affects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beam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image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quality.</w:t>
      </w:r>
    </w:p>
    <w:p w14:paraId="66E3414F" w14:textId="522ACB69" w:rsidR="00BA6C69" w:rsidRPr="00BA6C69" w:rsidRDefault="00BA6C69" w:rsidP="00BA6C69">
      <w:pPr>
        <w:spacing w:before="37" w:line="276" w:lineRule="auto"/>
        <w:ind w:left="120" w:right="3113"/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Simulation in lab</w:t>
      </w:r>
      <w:r w:rsidR="00F274D1">
        <w:rPr>
          <w:rFonts w:ascii="Futura PT Book" w:hAnsi="Futura PT Book"/>
          <w:iCs/>
          <w:sz w:val="24"/>
          <w:szCs w:val="24"/>
        </w:rPr>
        <w:t>, class</w:t>
      </w:r>
      <w:r>
        <w:rPr>
          <w:rFonts w:ascii="Futura PT Book" w:hAnsi="Futura PT Book"/>
          <w:iCs/>
          <w:sz w:val="24"/>
          <w:szCs w:val="24"/>
        </w:rPr>
        <w:t xml:space="preserve"> and </w:t>
      </w:r>
      <w:r w:rsidR="00F274D1">
        <w:rPr>
          <w:rFonts w:ascii="Futura PT Book" w:hAnsi="Futura PT Book"/>
          <w:iCs/>
          <w:sz w:val="24"/>
          <w:szCs w:val="24"/>
        </w:rPr>
        <w:t>view</w:t>
      </w:r>
      <w:r>
        <w:rPr>
          <w:rFonts w:ascii="Futura PT Book" w:hAnsi="Futura PT Book"/>
          <w:iCs/>
          <w:sz w:val="24"/>
          <w:szCs w:val="24"/>
        </w:rPr>
        <w:t xml:space="preserve"> the video.</w:t>
      </w:r>
    </w:p>
    <w:p w14:paraId="5933C505" w14:textId="77777777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bookmarkStart w:id="1" w:name="Instructions"/>
      <w:bookmarkEnd w:id="1"/>
      <w:r w:rsidRPr="00CD2DA1">
        <w:rPr>
          <w:rFonts w:ascii="Futura PT Book" w:eastAsia="SimSun" w:hAnsi="Futura PT Book" w:cs="Arial"/>
          <w:b/>
          <w:bCs/>
          <w:sz w:val="24"/>
          <w:szCs w:val="24"/>
          <w:lang w:val="en-US"/>
        </w:rPr>
        <w:t>Instructions</w:t>
      </w:r>
    </w:p>
    <w:p w14:paraId="321A3BF7" w14:textId="77777777" w:rsidR="00CD2DA1" w:rsidRPr="00CD2DA1" w:rsidRDefault="00CD2DA1" w:rsidP="00CD2DA1">
      <w:pPr>
        <w:widowControl w:val="0"/>
        <w:spacing w:before="38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337B42D4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information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console.</w:t>
      </w:r>
    </w:p>
    <w:p w14:paraId="1ABF9F8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table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detector,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use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4457AFB8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middle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field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72FD101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12.5mAs.</w:t>
      </w:r>
    </w:p>
    <w:p w14:paraId="715F31EC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C0B166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00676E60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1B01FD38" w14:textId="1662EED8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0" w:firstLine="360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proofErr w:type="gram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365C047E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03253204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44FC6792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21E14A6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70AEF28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985BCFA" w14:textId="5BA8E06A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proofErr w:type="gram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#3</w:t>
      </w:r>
    </w:p>
    <w:p w14:paraId="1AAFAEF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0D73196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2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3A961FC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C4D2E45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7F4C9E9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4F2B600" w14:textId="1A5E6339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proofErr w:type="gram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#4</w:t>
      </w:r>
    </w:p>
    <w:p w14:paraId="1E3D0D59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2735BFD0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540C560B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784DC8C6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5B1C3988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64D7FBEF" w14:textId="61778675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  <w:tab w:val="left" w:pos="5742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z w:val="24"/>
          <w:szCs w:val="24"/>
        </w:rPr>
        <w:t>.</w:t>
      </w:r>
      <w:proofErr w:type="gramEnd"/>
    </w:p>
    <w:p w14:paraId="4CE8DE62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1CA83849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C840475" w14:textId="36FBA10B" w:rsidR="00CD2DA1" w:rsidRPr="00CD2DA1" w:rsidRDefault="00CD080B" w:rsidP="00CD2DA1">
      <w:pPr>
        <w:keepNext/>
        <w:spacing w:before="101"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Discussion</w:t>
      </w:r>
      <w:r w:rsidR="00CD2DA1"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:</w:t>
      </w:r>
    </w:p>
    <w:p w14:paraId="6FAC08B1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5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lowest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reading?</w:t>
      </w:r>
      <w:r w:rsidRPr="00CD2DA1">
        <w:rPr>
          <w:rFonts w:ascii="Futura PT Book" w:hAnsi="Futura PT Book"/>
          <w:spacing w:val="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think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that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happened?</w:t>
      </w:r>
    </w:p>
    <w:p w14:paraId="35D668C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7D7FA66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6F86CCD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have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average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energy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x-ray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beam?</w:t>
      </w:r>
    </w:p>
    <w:p w14:paraId="765CF9A7" w14:textId="77777777" w:rsidR="00CD2DA1" w:rsidRPr="00CD2DA1" w:rsidRDefault="00CD2DA1" w:rsidP="00CD2DA1">
      <w:pPr>
        <w:widowControl w:val="0"/>
        <w:spacing w:before="5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67E275CD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additional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patient?</w:t>
      </w:r>
    </w:p>
    <w:p w14:paraId="75CE164E" w14:textId="77777777" w:rsidR="00CD2DA1" w:rsidRPr="00CD2DA1" w:rsidRDefault="00CD2DA1" w:rsidP="00CD2DA1">
      <w:pPr>
        <w:tabs>
          <w:tab w:val="left" w:pos="851"/>
        </w:tabs>
        <w:spacing w:before="120"/>
        <w:rPr>
          <w:rFonts w:ascii="Futura PT Book" w:hAnsi="Futura PT Book"/>
          <w:sz w:val="24"/>
          <w:szCs w:val="24"/>
        </w:rPr>
      </w:pPr>
    </w:p>
    <w:p w14:paraId="7E3AB08F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5E2CC84A" w14:textId="7B5EC40F" w:rsidR="00002CFD" w:rsidRPr="00CD2DA1" w:rsidRDefault="00002CFD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bookmarkStart w:id="2" w:name="Filtration_&amp;_Contrast"/>
      <w:bookmarkStart w:id="3" w:name="Purpose"/>
      <w:bookmarkEnd w:id="2"/>
      <w:bookmarkEnd w:id="3"/>
    </w:p>
    <w:sectPr w:rsidR="00002CFD" w:rsidRPr="00CD2DA1">
      <w:headerReference w:type="default" r:id="rId17"/>
      <w:footerReference w:type="defaul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649A0" w14:textId="77777777" w:rsidR="00A80E99" w:rsidRDefault="00A80E99" w:rsidP="00B23BFA">
      <w:pPr>
        <w:spacing w:after="0" w:line="240" w:lineRule="auto"/>
      </w:pPr>
      <w:r>
        <w:separator/>
      </w:r>
    </w:p>
  </w:endnote>
  <w:endnote w:type="continuationSeparator" w:id="0">
    <w:p w14:paraId="0F44FAEE" w14:textId="77777777" w:rsidR="00A80E99" w:rsidRDefault="00A80E9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C555B" w14:textId="77777777" w:rsidR="00C82280" w:rsidRDefault="00C8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B138E" w14:textId="77777777" w:rsidR="00CD2DA1" w:rsidRDefault="00CD2DA1">
    <w:pPr>
      <w:pStyle w:val="BodyText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A0C78" w14:textId="77777777" w:rsidR="00C82280" w:rsidRDefault="00C8228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14914BD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A04A5" w14:textId="77777777" w:rsidR="00A80E99" w:rsidRDefault="00A80E99" w:rsidP="00B23BFA">
      <w:pPr>
        <w:spacing w:after="0" w:line="240" w:lineRule="auto"/>
      </w:pPr>
      <w:r>
        <w:separator/>
      </w:r>
    </w:p>
  </w:footnote>
  <w:footnote w:type="continuationSeparator" w:id="0">
    <w:p w14:paraId="6C1EEC9B" w14:textId="77777777" w:rsidR="00A80E99" w:rsidRDefault="00A80E99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97524" w14:textId="77777777" w:rsidR="00C82280" w:rsidRDefault="00C8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1D5E6" w14:textId="3F11688F" w:rsidR="00CD2DA1" w:rsidRDefault="00CD2DA1">
    <w:pPr>
      <w:pStyle w:val="BodyText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A20C4" w14:textId="77777777" w:rsidR="00C82280" w:rsidRDefault="00C8228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9E5175C" w:rsidR="00002CFD" w:rsidRDefault="00002CFD">
    <w:pPr>
      <w:pStyle w:val="Header"/>
    </w:pPr>
    <w:bookmarkStart w:id="4" w:name="_GoBack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080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87F12"/>
    <w:rsid w:val="001B7AD1"/>
    <w:rsid w:val="002062DD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67B12"/>
    <w:rsid w:val="00371B77"/>
    <w:rsid w:val="00392953"/>
    <w:rsid w:val="003B137E"/>
    <w:rsid w:val="003D0260"/>
    <w:rsid w:val="003E1C45"/>
    <w:rsid w:val="00401FB8"/>
    <w:rsid w:val="0043715D"/>
    <w:rsid w:val="00453515"/>
    <w:rsid w:val="00467E03"/>
    <w:rsid w:val="0048550B"/>
    <w:rsid w:val="004D177E"/>
    <w:rsid w:val="004F1723"/>
    <w:rsid w:val="00507ACD"/>
    <w:rsid w:val="005166D3"/>
    <w:rsid w:val="005235BC"/>
    <w:rsid w:val="00531AEC"/>
    <w:rsid w:val="00535BC2"/>
    <w:rsid w:val="00561206"/>
    <w:rsid w:val="005650F9"/>
    <w:rsid w:val="00585124"/>
    <w:rsid w:val="005A6485"/>
    <w:rsid w:val="005B105C"/>
    <w:rsid w:val="005E368A"/>
    <w:rsid w:val="005E595D"/>
    <w:rsid w:val="00613219"/>
    <w:rsid w:val="0062495C"/>
    <w:rsid w:val="00631CEB"/>
    <w:rsid w:val="00634974"/>
    <w:rsid w:val="00640353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4554B"/>
    <w:rsid w:val="009527DE"/>
    <w:rsid w:val="00960C56"/>
    <w:rsid w:val="0096381B"/>
    <w:rsid w:val="00967278"/>
    <w:rsid w:val="009744E4"/>
    <w:rsid w:val="00983C32"/>
    <w:rsid w:val="009A752E"/>
    <w:rsid w:val="009C7EA6"/>
    <w:rsid w:val="009E2784"/>
    <w:rsid w:val="00A02772"/>
    <w:rsid w:val="00A043E4"/>
    <w:rsid w:val="00A157C6"/>
    <w:rsid w:val="00A63D9F"/>
    <w:rsid w:val="00A80E99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C69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82280"/>
    <w:rsid w:val="00CC075E"/>
    <w:rsid w:val="00CD080B"/>
    <w:rsid w:val="00CD2DA1"/>
    <w:rsid w:val="00CD44CC"/>
    <w:rsid w:val="00CD5B93"/>
    <w:rsid w:val="00CF3297"/>
    <w:rsid w:val="00CF4B6A"/>
    <w:rsid w:val="00D01ACD"/>
    <w:rsid w:val="00D063B7"/>
    <w:rsid w:val="00D40478"/>
    <w:rsid w:val="00D42127"/>
    <w:rsid w:val="00D47EDB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274D1"/>
    <w:rsid w:val="00F42EA8"/>
    <w:rsid w:val="00F527E1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1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CFF31-C502-4DC7-AD5B-FC5CFB0BA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412245-B38C-4A98-A655-6E7401FADA9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42C4634-1527-46AD-9017-AA1E775B2B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2025-02-05T16:08:00Z</dcterms:created>
  <dcterms:modified xsi:type="dcterms:W3CDTF">2025-05-12T16:37:00Z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