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90EC2" w:rsidR="00EA6C8B" w:rsidRDefault="006763A8" w14:paraId="3B142352" w14:textId="77777777">
      <w:pPr>
        <w:spacing w:after="0"/>
        <w:ind w:left="1639"/>
        <w:jc w:val="center"/>
        <w:rPr>
          <w:rFonts w:ascii="Futura PT Book" w:hAnsi="Futura PT Book"/>
        </w:rPr>
      </w:pPr>
      <w:r w:rsidRPr="00990EC2">
        <w:rPr>
          <w:rFonts w:ascii="Futura PT Book" w:hAnsi="Futura PT Book" w:eastAsia="Arial" w:cs="Arial"/>
          <w:b/>
          <w:sz w:val="32"/>
        </w:rPr>
        <w:t xml:space="preserve"> </w:t>
      </w:r>
    </w:p>
    <w:p w:rsidRPr="00990EC2" w:rsidR="00EA6C8B" w:rsidRDefault="006763A8" w14:paraId="0E9BC32E" w14:textId="77777777">
      <w:pPr>
        <w:spacing w:after="248"/>
        <w:jc w:val="both"/>
        <w:rPr>
          <w:rFonts w:ascii="Futura PT Book" w:hAnsi="Futura PT Book"/>
        </w:rPr>
      </w:pPr>
      <w:r w:rsidRPr="00990EC2">
        <w:rPr>
          <w:rFonts w:ascii="Futura PT Book" w:hAnsi="Futura PT Book" w:eastAsia="Times New Roman" w:cs="Times New Roman"/>
          <w:sz w:val="18"/>
        </w:rPr>
        <w:t xml:space="preserve"> </w:t>
      </w:r>
      <w:r w:rsidRPr="00990EC2">
        <w:rPr>
          <w:rFonts w:ascii="Futura PT Book" w:hAnsi="Futura PT Book" w:eastAsia="Times New Roman" w:cs="Times New Roman"/>
          <w:sz w:val="18"/>
        </w:rPr>
        <w:tab/>
      </w:r>
      <w:r w:rsidRPr="00990EC2">
        <w:rPr>
          <w:rFonts w:ascii="Futura PT Book" w:hAnsi="Futura PT Book" w:eastAsia="Times New Roman" w:cs="Times New Roman"/>
          <w:sz w:val="4"/>
        </w:rPr>
        <w:t xml:space="preserve"> </w:t>
      </w:r>
    </w:p>
    <w:p w:rsidRPr="00990EC2" w:rsidR="00EA6C8B" w:rsidP="00990EC2" w:rsidRDefault="006763A8" w14:paraId="089B6CA5" w14:textId="77777777">
      <w:pPr>
        <w:spacing w:after="0"/>
        <w:ind w:right="385"/>
        <w:rPr>
          <w:rFonts w:ascii="Futura PT Demi" w:hAnsi="Futura PT Demi"/>
        </w:rPr>
      </w:pPr>
      <w:r w:rsidRPr="00990EC2">
        <w:rPr>
          <w:rFonts w:ascii="Futura PT Demi" w:hAnsi="Futura PT Demi" w:eastAsia="Arial" w:cs="Arial"/>
          <w:b/>
          <w:sz w:val="28"/>
        </w:rPr>
        <w:t xml:space="preserve">Extremities Anatomy Table </w:t>
      </w:r>
    </w:p>
    <w:p w:rsidRPr="00990EC2" w:rsidR="00EA6C8B" w:rsidRDefault="006763A8" w14:paraId="4DA39A82" w14:textId="77777777">
      <w:pPr>
        <w:spacing w:after="0"/>
        <w:rPr>
          <w:rFonts w:ascii="Futura PT Book" w:hAnsi="Futura PT Book"/>
        </w:rPr>
      </w:pPr>
      <w:r w:rsidRPr="00990EC2">
        <w:rPr>
          <w:rFonts w:ascii="Futura PT Book" w:hAnsi="Futura PT Book" w:eastAsia="Arial" w:cs="Arial"/>
          <w:b/>
          <w:sz w:val="30"/>
        </w:rPr>
        <w:t xml:space="preserve"> </w:t>
      </w:r>
    </w:p>
    <w:p w:rsidRPr="00990EC2" w:rsidR="00EA6C8B" w:rsidRDefault="006763A8" w14:paraId="186B3948" w14:textId="77777777">
      <w:pPr>
        <w:spacing w:after="40"/>
        <w:ind w:left="120"/>
        <w:rPr>
          <w:rFonts w:ascii="Futura PT Book" w:hAnsi="Futura PT Book"/>
        </w:rPr>
      </w:pPr>
      <w:r w:rsidRPr="00990EC2">
        <w:rPr>
          <w:rFonts w:ascii="Futura PT Book" w:hAnsi="Futura PT Book" w:eastAsia="Arial" w:cs="Arial"/>
          <w:b/>
          <w:sz w:val="24"/>
        </w:rPr>
        <w:t xml:space="preserve">Activity 7.3- Describe anatomical structures of the extremities </w:t>
      </w:r>
    </w:p>
    <w:p w:rsidRPr="00990EC2" w:rsidR="00EA6C8B" w:rsidRDefault="006763A8" w14:paraId="648140A4" w14:textId="77777777">
      <w:pPr>
        <w:spacing w:after="0" w:line="245" w:lineRule="auto"/>
        <w:ind w:left="120" w:right="835"/>
        <w:jc w:val="both"/>
        <w:rPr>
          <w:rFonts w:ascii="Futura PT Book" w:hAnsi="Futura PT Book"/>
        </w:rPr>
      </w:pPr>
      <w:r w:rsidRPr="00990EC2">
        <w:rPr>
          <w:rFonts w:ascii="Futura PT Book" w:hAnsi="Futura PT Book" w:eastAsia="Times New Roman" w:cs="Times New Roman"/>
          <w:sz w:val="24"/>
        </w:rPr>
        <w:t xml:space="preserve">The following activity will help you review and assess your knowledge of the course content. Using your course textbook, Kelley, L, &amp; Petersen, C. (2013). </w:t>
      </w:r>
      <w:r w:rsidRPr="00990EC2">
        <w:rPr>
          <w:rFonts w:ascii="Futura PT Book" w:hAnsi="Futura PT Book" w:eastAsia="Times New Roman" w:cs="Times New Roman"/>
          <w:i/>
          <w:sz w:val="24"/>
        </w:rPr>
        <w:t xml:space="preserve">Sectional anatomy for imaging professionals </w:t>
      </w:r>
      <w:r w:rsidRPr="00990EC2">
        <w:rPr>
          <w:rFonts w:ascii="Futura PT Book" w:hAnsi="Futura PT Book" w:eastAsia="Times New Roman" w:cs="Times New Roman"/>
          <w:sz w:val="24"/>
        </w:rPr>
        <w:t>(3</w:t>
      </w:r>
      <w:r w:rsidRPr="00990EC2">
        <w:rPr>
          <w:rFonts w:ascii="Futura PT Book" w:hAnsi="Futura PT Book" w:eastAsia="Times New Roman" w:cs="Times New Roman"/>
          <w:sz w:val="24"/>
          <w:vertAlign w:val="superscript"/>
        </w:rPr>
        <w:t>rd</w:t>
      </w:r>
      <w:r w:rsidRPr="00990EC2">
        <w:rPr>
          <w:rFonts w:ascii="Futura PT Book" w:hAnsi="Futura PT Book" w:eastAsia="Times New Roman" w:cs="Times New Roman"/>
          <w:sz w:val="24"/>
        </w:rPr>
        <w:t xml:space="preserve"> ed.). Philadelphia, PA: Elsevier., complete the table below. </w:t>
      </w:r>
    </w:p>
    <w:p w:rsidRPr="00990EC2" w:rsidR="00EA6C8B" w:rsidRDefault="006763A8" w14:paraId="4D99CA57" w14:textId="77777777">
      <w:pPr>
        <w:spacing w:after="0"/>
        <w:rPr>
          <w:rFonts w:ascii="Futura PT Book" w:hAnsi="Futura PT Book"/>
        </w:rPr>
      </w:pPr>
      <w:r w:rsidRPr="00990EC2">
        <w:rPr>
          <w:rFonts w:ascii="Futura PT Book" w:hAnsi="Futura PT Book" w:eastAsia="Times New Roman" w:cs="Times New Roman"/>
          <w:sz w:val="17"/>
        </w:rPr>
        <w:t xml:space="preserve"> </w:t>
      </w:r>
    </w:p>
    <w:tbl>
      <w:tblPr>
        <w:tblStyle w:val="TableGrid"/>
        <w:tblW w:w="9372" w:type="dxa"/>
        <w:tblInd w:w="122" w:type="dxa"/>
        <w:tblCellMar>
          <w:left w:w="7" w:type="dxa"/>
          <w:right w:w="115" w:type="dxa"/>
        </w:tblCellMar>
        <w:tblLook w:val="04A0" w:firstRow="1" w:lastRow="0" w:firstColumn="1" w:lastColumn="0" w:noHBand="0" w:noVBand="1"/>
      </w:tblPr>
      <w:tblGrid>
        <w:gridCol w:w="2269"/>
        <w:gridCol w:w="7103"/>
      </w:tblGrid>
      <w:tr w:rsidRPr="00990EC2" w:rsidR="00EA6C8B" w14:paraId="55EB24F5" w14:textId="77777777">
        <w:trPr>
          <w:trHeight w:val="359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5D9F0"/>
          </w:tcPr>
          <w:p w:rsidRPr="00990EC2" w:rsidR="00EA6C8B" w:rsidRDefault="006763A8" w14:paraId="1FF441A0" w14:textId="77777777">
            <w:pPr>
              <w:ind w:right="55"/>
              <w:jc w:val="center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b/>
                <w:sz w:val="28"/>
              </w:rPr>
              <w:t xml:space="preserve">Structure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5D9F0"/>
          </w:tcPr>
          <w:p w:rsidRPr="00990EC2" w:rsidR="00EA6C8B" w:rsidRDefault="006763A8" w14:paraId="78865EAE" w14:textId="77777777">
            <w:pPr>
              <w:ind w:left="158"/>
              <w:jc w:val="center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b/>
                <w:sz w:val="28"/>
              </w:rPr>
              <w:t xml:space="preserve">Location and relevant body landmarks to remember </w:t>
            </w:r>
          </w:p>
        </w:tc>
      </w:tr>
      <w:tr w:rsidRPr="00990EC2" w:rsidR="00EA6C8B" w14:paraId="43ECB6B1" w14:textId="77777777">
        <w:trPr>
          <w:trHeight w:val="262"/>
        </w:trPr>
        <w:tc>
          <w:tcPr>
            <w:tcW w:w="937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D9D9D9"/>
          </w:tcPr>
          <w:p w:rsidRPr="00990EC2" w:rsidR="00EA6C8B" w:rsidRDefault="006763A8" w14:paraId="38F5ACA3" w14:textId="77777777">
            <w:pPr>
              <w:ind w:left="94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Arm </w:t>
            </w:r>
          </w:p>
        </w:tc>
      </w:tr>
      <w:tr w:rsidRPr="00990EC2" w:rsidR="00EA6C8B" w14:paraId="6E8A496A" w14:textId="77777777">
        <w:trPr>
          <w:trHeight w:val="1533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6B297718" w14:textId="77777777">
            <w:pPr>
              <w:ind w:left="97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Humerus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0CAC8E8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</w:tr>
      <w:tr w:rsidRPr="00990EC2" w:rsidR="00EA6C8B" w14:paraId="56595ADE" w14:textId="77777777">
        <w:trPr>
          <w:trHeight w:val="1277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4A2F5F3E" w14:textId="77777777">
            <w:pPr>
              <w:ind w:left="97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Ulna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1665B18E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</w:tr>
      <w:tr w:rsidRPr="00990EC2" w:rsidR="00EA6C8B" w14:paraId="273AC6CF" w14:textId="77777777">
        <w:trPr>
          <w:trHeight w:val="1025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CFFDF06" w14:textId="77777777">
            <w:pPr>
              <w:ind w:left="97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Radius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F1BC3FE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</w:tr>
      <w:tr w:rsidRPr="00990EC2" w:rsidR="00EA6C8B" w14:paraId="02C07895" w14:textId="77777777">
        <w:trPr>
          <w:trHeight w:val="342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:rsidRPr="00990EC2" w:rsidR="00EA6C8B" w:rsidRDefault="006763A8" w14:paraId="14E9BD62" w14:textId="77777777">
            <w:pPr>
              <w:ind w:left="111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Wrist (Carpus)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:rsidRPr="00990EC2" w:rsidR="00EA6C8B" w:rsidRDefault="006763A8" w14:paraId="66130555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</w:tr>
      <w:tr w:rsidRPr="00990EC2" w:rsidR="00EA6C8B" w14:paraId="37B196D2" w14:textId="77777777">
        <w:trPr>
          <w:trHeight w:val="775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2CDE926B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Scaphoid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71A3E5BE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</w:tr>
      <w:tr w:rsidRPr="00990EC2" w:rsidR="00EA6C8B" w14:paraId="693BBA37" w14:textId="77777777">
        <w:trPr>
          <w:trHeight w:val="770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2F3C63D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sz w:val="24"/>
              </w:rPr>
              <w:t xml:space="preserve">Lunate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4D08E4BB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</w:tr>
      <w:tr w:rsidRPr="00990EC2" w:rsidR="00EA6C8B" w14:paraId="189F5FE8" w14:textId="77777777">
        <w:trPr>
          <w:trHeight w:val="770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363B97B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Triquetrum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13CF73EF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</w:tr>
      <w:tr w:rsidRPr="00990EC2" w:rsidR="00EA6C8B" w14:paraId="7B8F03DD" w14:textId="77777777">
        <w:trPr>
          <w:trHeight w:val="771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52F1715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Pisiform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6A954543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</w:tr>
      <w:tr w:rsidRPr="00990EC2" w:rsidR="00EA6C8B" w14:paraId="32E11CFC" w14:textId="77777777">
        <w:trPr>
          <w:trHeight w:val="773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8941E09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Trapezium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255116B6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</w:tr>
      <w:tr w:rsidRPr="00990EC2" w:rsidR="00EA6C8B" w14:paraId="360926C0" w14:textId="77777777">
        <w:trPr>
          <w:trHeight w:val="770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0121B35C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Trapezoid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04EA92AA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</w:tr>
    </w:tbl>
    <w:p w:rsidRPr="00990EC2" w:rsidR="00EA6C8B" w:rsidRDefault="00EA6C8B" w14:paraId="2FD24538" w14:textId="37D99472">
      <w:pPr>
        <w:pStyle w:val="Heading1"/>
        <w:ind w:right="346"/>
        <w:rPr>
          <w:rFonts w:ascii="Futura PT Book" w:hAnsi="Futura PT Book"/>
        </w:rPr>
      </w:pPr>
    </w:p>
    <w:tbl>
      <w:tblPr>
        <w:tblStyle w:val="TableGrid"/>
        <w:tblW w:w="9372" w:type="dxa"/>
        <w:tblInd w:w="122" w:type="dxa"/>
        <w:tblCellMar>
          <w:left w:w="7" w:type="dxa"/>
          <w:right w:w="115" w:type="dxa"/>
        </w:tblCellMar>
        <w:tblLook w:val="04A0" w:firstRow="1" w:lastRow="0" w:firstColumn="1" w:lastColumn="0" w:noHBand="0" w:noVBand="1"/>
      </w:tblPr>
      <w:tblGrid>
        <w:gridCol w:w="2269"/>
        <w:gridCol w:w="7103"/>
      </w:tblGrid>
      <w:tr w:rsidRPr="00990EC2" w:rsidR="00EA6C8B" w14:paraId="096996E2" w14:textId="77777777">
        <w:trPr>
          <w:trHeight w:val="770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0B640B9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Capitate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5ADDC8B4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04235694" w14:textId="77777777">
        <w:trPr>
          <w:trHeight w:val="520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2CE0863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Hamate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25247EDB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2302CF1B" w14:textId="77777777">
        <w:trPr>
          <w:trHeight w:val="260"/>
        </w:trPr>
        <w:tc>
          <w:tcPr>
            <w:tcW w:w="937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:rsidRPr="00990EC2" w:rsidR="00EA6C8B" w:rsidRDefault="006763A8" w14:paraId="5ABD1606" w14:textId="77777777">
            <w:pPr>
              <w:ind w:left="97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Hand </w:t>
            </w:r>
          </w:p>
        </w:tc>
      </w:tr>
      <w:tr w:rsidRPr="00990EC2" w:rsidR="00EA6C8B" w14:paraId="73C547ED" w14:textId="77777777">
        <w:trPr>
          <w:trHeight w:val="772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DCFFA01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Metacarpals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6EB6BEDE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2492A9E6" w14:textId="77777777">
        <w:trPr>
          <w:trHeight w:val="773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726543E8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Phalanges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1EB2261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1224E192" w14:textId="77777777">
        <w:trPr>
          <w:trHeight w:val="263"/>
        </w:trPr>
        <w:tc>
          <w:tcPr>
            <w:tcW w:w="937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:rsidRPr="00990EC2" w:rsidR="00EA6C8B" w:rsidRDefault="006763A8" w14:paraId="298C9B0C" w14:textId="77777777">
            <w:pPr>
              <w:ind w:left="5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Leg </w:t>
            </w:r>
          </w:p>
        </w:tc>
      </w:tr>
      <w:tr w:rsidRPr="00990EC2" w:rsidR="00EA6C8B" w14:paraId="2D64C879" w14:textId="77777777">
        <w:trPr>
          <w:trHeight w:val="1528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2BEE5916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Femur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71DC598F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6577958A" w14:textId="77777777">
        <w:trPr>
          <w:trHeight w:val="1025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0E6B97D0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Patella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50ABAF79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240A97D6" w14:textId="77777777">
        <w:trPr>
          <w:trHeight w:val="1025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7B0AE25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Tibia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10158135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3DCD4812" w14:textId="77777777">
        <w:trPr>
          <w:trHeight w:val="1024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456FAE74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Fibula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68847D71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79521112" w14:textId="77777777">
        <w:trPr>
          <w:trHeight w:val="344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:rsidRPr="00990EC2" w:rsidR="00EA6C8B" w:rsidRDefault="006763A8" w14:paraId="0752A339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Ankle (Tarsus)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:rsidRPr="00990EC2" w:rsidR="00EA6C8B" w:rsidRDefault="006763A8" w14:paraId="084C7C88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58DB351A" w14:textId="77777777">
        <w:trPr>
          <w:trHeight w:val="770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5C65CB0F" w14:textId="77777777">
            <w:pPr>
              <w:ind w:left="164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Talus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482BF177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01805519" w14:textId="77777777">
        <w:trPr>
          <w:trHeight w:val="773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6C90FC3C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Calcaneus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1129892E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50DAC324" w14:textId="77777777">
        <w:trPr>
          <w:trHeight w:val="770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34D5A14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Navicular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9857B5F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5D60F381" w14:textId="77777777">
        <w:trPr>
          <w:trHeight w:val="770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737D1324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>3</w:t>
            </w:r>
            <w:r w:rsidRPr="00990EC2">
              <w:rPr>
                <w:rFonts w:ascii="Futura PT Book" w:hAnsi="Futura PT Book" w:eastAsia="Times New Roman" w:cs="Times New Roman"/>
                <w:vertAlign w:val="superscript"/>
              </w:rPr>
              <w:t>rd</w:t>
            </w:r>
            <w:r w:rsidRPr="00990EC2">
              <w:rPr>
                <w:rFonts w:ascii="Futura PT Book" w:hAnsi="Futura PT Book" w:eastAsia="Times New Roman" w:cs="Times New Roman"/>
              </w:rPr>
              <w:t xml:space="preserve"> Cuneiform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20544ED5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</w:tbl>
    <w:p w:rsidRPr="00990EC2" w:rsidR="00EA6C8B" w:rsidRDefault="00EA6C8B" w14:paraId="4180784E" w14:textId="3120B833">
      <w:pPr>
        <w:spacing w:after="0"/>
        <w:rPr>
          <w:rFonts w:ascii="Futura PT Book" w:hAnsi="Futura PT Book"/>
        </w:rPr>
      </w:pPr>
    </w:p>
    <w:tbl>
      <w:tblPr>
        <w:tblStyle w:val="TableGrid"/>
        <w:tblW w:w="9372" w:type="dxa"/>
        <w:tblInd w:w="122" w:type="dxa"/>
        <w:tblCellMar>
          <w:left w:w="7" w:type="dxa"/>
          <w:right w:w="115" w:type="dxa"/>
        </w:tblCellMar>
        <w:tblLook w:val="04A0" w:firstRow="1" w:lastRow="0" w:firstColumn="1" w:lastColumn="0" w:noHBand="0" w:noVBand="1"/>
      </w:tblPr>
      <w:tblGrid>
        <w:gridCol w:w="2269"/>
        <w:gridCol w:w="7103"/>
      </w:tblGrid>
      <w:tr w:rsidRPr="00990EC2" w:rsidR="00EA6C8B" w14:paraId="15211919" w14:textId="77777777">
        <w:trPr>
          <w:trHeight w:val="773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78940DCB" w14:textId="77777777">
            <w:pPr>
              <w:ind w:left="111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>2</w:t>
            </w:r>
            <w:r w:rsidRPr="00990EC2">
              <w:rPr>
                <w:rFonts w:ascii="Futura PT Book" w:hAnsi="Futura PT Book" w:eastAsia="Times New Roman" w:cs="Times New Roman"/>
                <w:vertAlign w:val="superscript"/>
              </w:rPr>
              <w:t>nd</w:t>
            </w:r>
            <w:r w:rsidRPr="00990EC2">
              <w:rPr>
                <w:rFonts w:ascii="Futura PT Book" w:hAnsi="Futura PT Book" w:eastAsia="Times New Roman" w:cs="Times New Roman"/>
              </w:rPr>
              <w:t xml:space="preserve"> Cuneiform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62E20D32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09202E86" w14:textId="77777777">
        <w:trPr>
          <w:trHeight w:val="770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1CC9712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>1</w:t>
            </w:r>
            <w:r w:rsidRPr="00990EC2">
              <w:rPr>
                <w:rFonts w:ascii="Futura PT Book" w:hAnsi="Futura PT Book" w:eastAsia="Times New Roman" w:cs="Times New Roman"/>
                <w:vertAlign w:val="superscript"/>
              </w:rPr>
              <w:t>st</w:t>
            </w:r>
            <w:r w:rsidRPr="00990EC2">
              <w:rPr>
                <w:rFonts w:ascii="Futura PT Book" w:hAnsi="Futura PT Book" w:eastAsia="Times New Roman" w:cs="Times New Roman"/>
              </w:rPr>
              <w:t xml:space="preserve"> Cuneiform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10CC4FDB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28249207" w14:textId="77777777">
        <w:trPr>
          <w:trHeight w:val="772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32A5735E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Cuboid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1047A8D4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6DB94037" w14:textId="77777777">
        <w:trPr>
          <w:trHeight w:val="261"/>
        </w:trPr>
        <w:tc>
          <w:tcPr>
            <w:tcW w:w="937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9D9D9"/>
          </w:tcPr>
          <w:p w:rsidRPr="00990EC2" w:rsidR="00EA6C8B" w:rsidRDefault="006763A8" w14:paraId="1E02D52F" w14:textId="77777777">
            <w:pPr>
              <w:ind w:left="5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Foot </w:t>
            </w:r>
          </w:p>
        </w:tc>
      </w:tr>
      <w:tr w:rsidRPr="00990EC2" w:rsidR="00EA6C8B" w14:paraId="56A65993" w14:textId="77777777">
        <w:trPr>
          <w:trHeight w:val="772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76E17D81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Metatarsals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4398C40F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  <w:tr w:rsidRPr="00990EC2" w:rsidR="00EA6C8B" w14:paraId="3CAFEF4D" w14:textId="77777777">
        <w:trPr>
          <w:trHeight w:val="770"/>
        </w:trPr>
        <w:tc>
          <w:tcPr>
            <w:tcW w:w="2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46C74C58" w14:textId="77777777">
            <w:pPr>
              <w:ind w:left="109"/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Phalanges </w:t>
            </w:r>
          </w:p>
        </w:tc>
        <w:tc>
          <w:tcPr>
            <w:tcW w:w="71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990EC2" w:rsidR="00EA6C8B" w:rsidRDefault="006763A8" w14:paraId="66C8B40B" w14:textId="77777777">
            <w:pPr>
              <w:rPr>
                <w:rFonts w:ascii="Futura PT Book" w:hAnsi="Futura PT Book"/>
              </w:rPr>
            </w:pPr>
            <w:r w:rsidRPr="00990EC2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</w:tr>
    </w:tbl>
    <w:p w:rsidRPr="00990EC2" w:rsidR="00EA6C8B" w:rsidP="00990EC2" w:rsidRDefault="006763A8" w14:paraId="69E2B72B" w14:textId="7D7E94B0">
      <w:pPr>
        <w:spacing w:after="7282"/>
        <w:rPr>
          <w:rFonts w:ascii="Futura PT Book" w:hAnsi="Futura PT Book"/>
        </w:rPr>
      </w:pPr>
      <w:r w:rsidRPr="00990EC2">
        <w:rPr>
          <w:rFonts w:ascii="Futura PT Book" w:hAnsi="Futura PT Book" w:eastAsia="Times New Roman" w:cs="Times New Roman"/>
        </w:rPr>
        <w:t xml:space="preserve"> </w:t>
      </w:r>
    </w:p>
    <w:sectPr w:rsidRPr="00990EC2" w:rsidR="00EA6C8B">
      <w:pgSz w:w="12240" w:h="15840" w:orient="portrait"/>
      <w:pgMar w:top="1872" w:right="1428" w:bottom="1334" w:left="1320" w:header="555" w:footer="1008" w:gutter="0"/>
      <w:cols w:space="720"/>
      <w:footerReference w:type="default" r:id="Rf0fd523a2fd1401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E0625" w:rsidRDefault="00DE0625" w14:paraId="321A6FCF" w14:textId="77777777">
      <w:pPr>
        <w:spacing w:after="0" w:line="240" w:lineRule="auto"/>
      </w:pPr>
      <w:r>
        <w:separator/>
      </w:r>
    </w:p>
  </w:endnote>
  <w:endnote w:type="continuationSeparator" w:id="0">
    <w:p w:rsidR="00DE0625" w:rsidRDefault="00DE0625" w14:paraId="278D69A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4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60"/>
      <w:gridCol w:w="3160"/>
      <w:gridCol w:w="3160"/>
    </w:tblGrid>
    <w:tr w:rsidR="224C0C1D" w:rsidTr="224C0C1D" w14:paraId="597DE76D">
      <w:trPr>
        <w:trHeight w:val="300"/>
      </w:trPr>
      <w:tc>
        <w:tcPr>
          <w:tcW w:w="3160" w:type="dxa"/>
          <w:tcMar/>
        </w:tcPr>
        <w:p w:rsidR="224C0C1D" w:rsidP="224C0C1D" w:rsidRDefault="224C0C1D" w14:paraId="7AE75B00" w14:textId="75ACDCAC">
          <w:pPr>
            <w:pStyle w:val="Header"/>
            <w:bidi w:val="0"/>
            <w:ind w:left="-115"/>
            <w:jc w:val="left"/>
          </w:pPr>
        </w:p>
      </w:tc>
      <w:tc>
        <w:tcPr>
          <w:tcW w:w="3160" w:type="dxa"/>
          <w:tcMar/>
        </w:tcPr>
        <w:p w:rsidR="224C0C1D" w:rsidP="224C0C1D" w:rsidRDefault="224C0C1D" w14:paraId="0D074DA8" w14:textId="780C25BC">
          <w:pPr>
            <w:pStyle w:val="Header"/>
            <w:bidi w:val="0"/>
            <w:jc w:val="center"/>
          </w:pPr>
        </w:p>
      </w:tc>
      <w:tc>
        <w:tcPr>
          <w:tcW w:w="3160" w:type="dxa"/>
          <w:tcMar/>
        </w:tcPr>
        <w:p w:rsidR="224C0C1D" w:rsidP="224C0C1D" w:rsidRDefault="224C0C1D" w14:paraId="2EFB6207" w14:textId="4D32BB6D">
          <w:pPr>
            <w:pStyle w:val="Header"/>
            <w:bidi w:val="0"/>
            <w:ind w:right="-115"/>
            <w:jc w:val="right"/>
          </w:pPr>
        </w:p>
      </w:tc>
    </w:tr>
  </w:tbl>
  <w:p w:rsidR="224C0C1D" w:rsidP="224C0C1D" w:rsidRDefault="224C0C1D" w14:paraId="5D6502D3" w14:textId="6D0ED89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E0625" w:rsidRDefault="00DE0625" w14:paraId="73DFAD17" w14:textId="77777777">
      <w:pPr>
        <w:spacing w:after="0" w:line="240" w:lineRule="auto"/>
      </w:pPr>
      <w:r>
        <w:separator/>
      </w:r>
    </w:p>
  </w:footnote>
  <w:footnote w:type="continuationSeparator" w:id="0">
    <w:p w:rsidR="00DE0625" w:rsidRDefault="00DE0625" w14:paraId="109EE74A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C8B"/>
    <w:rsid w:val="00000000"/>
    <w:rsid w:val="00125A7B"/>
    <w:rsid w:val="006763A8"/>
    <w:rsid w:val="007B3848"/>
    <w:rsid w:val="00990EC2"/>
    <w:rsid w:val="00A506F0"/>
    <w:rsid w:val="00D637E5"/>
    <w:rsid w:val="00DE0625"/>
    <w:rsid w:val="00EA6C8B"/>
    <w:rsid w:val="224C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598F65"/>
  <w15:docId w15:val="{ADDA6FA4-D8CB-492A-8DF7-FAB60EE75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</w:pPr>
    <w:rPr>
      <w:rFonts w:ascii="Calibri" w:hAnsi="Calibri" w:eastAsia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0" w:right="361" w:hanging="10"/>
      <w:jc w:val="right"/>
      <w:outlineLvl w:val="0"/>
    </w:pPr>
    <w:rPr>
      <w:rFonts w:ascii="Arial" w:hAnsi="Arial" w:eastAsia="Arial" w:cs="Arial"/>
      <w:b/>
      <w:color w:val="000000"/>
      <w:sz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Pr>
      <w:rFonts w:ascii="Arial" w:hAnsi="Arial" w:eastAsia="Arial" w:cs="Arial"/>
      <w:b/>
      <w:color w:val="000000"/>
      <w:sz w:val="32"/>
    </w:rPr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uiPriority w:val="99"/>
    <w:name w:val="header"/>
    <w:basedOn w:val="Normal"/>
    <w:unhideWhenUsed/>
    <w:rsid w:val="224C0C1D"/>
    <w:pPr>
      <w:tabs>
        <w:tab w:val="center" w:leader="none" w:pos="4680"/>
        <w:tab w:val="right" w:leader="none" w:pos="9360"/>
      </w:tabs>
      <w:spacing w:after="0"/>
    </w:pPr>
  </w:style>
  <w:style w:type="paragraph" w:styleId="Footer">
    <w:uiPriority w:val="99"/>
    <w:name w:val="footer"/>
    <w:basedOn w:val="Normal"/>
    <w:unhideWhenUsed/>
    <w:rsid w:val="224C0C1D"/>
    <w:pPr>
      <w:tabs>
        <w:tab w:val="center" w:leader="none" w:pos="4680"/>
        <w:tab w:val="right" w:leader="none" w:pos="9360"/>
      </w:tabs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styles" Target="styles.xml" Id="rId4" /><Relationship Type="http://schemas.openxmlformats.org/officeDocument/2006/relationships/footer" Target="footer4.xml" Id="Rf0fd523a2fd1401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26334C-38C5-4890-9B9C-401D754496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73412B-C9EF-49DB-9E19-0B5917E524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3D0393-AC93-4765-A24B-884F9E2BFE6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scardina</dc:creator>
  <keywords/>
  <lastModifiedBy>Saroosh Naqvi | Anderson College | Head Office</lastModifiedBy>
  <revision>4</revision>
  <dcterms:created xsi:type="dcterms:W3CDTF">2025-02-06T15:13:00.0000000Z</dcterms:created>
  <dcterms:modified xsi:type="dcterms:W3CDTF">2025-02-06T15:13:31.3226480Z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