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0FE6929F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2279FB5B" w14:textId="2DA116B4" w:rsidR="1649054B" w:rsidRDefault="1649054B" w:rsidP="1649054B">
      <w:pPr>
        <w:rPr>
          <w:rFonts w:ascii="Arial" w:hAnsi="Arial" w:cs="Arial"/>
        </w:rPr>
      </w:pPr>
    </w:p>
    <w:p w14:paraId="22357B19" w14:textId="74304C17" w:rsidR="001716D8" w:rsidRPr="006C5972" w:rsidRDefault="00CB5F39" w:rsidP="001716D8">
      <w:pPr>
        <w:jc w:val="center"/>
        <w:rPr>
          <w:rFonts w:ascii="Futura PT Book" w:hAnsi="Futura PT Book"/>
          <w:b/>
          <w:bCs/>
          <w:sz w:val="36"/>
          <w:szCs w:val="36"/>
        </w:rPr>
      </w:pPr>
      <w:r w:rsidRPr="006C5972">
        <w:rPr>
          <w:rFonts w:ascii="Futura PT Book" w:hAnsi="Futura PT Book"/>
          <w:b/>
          <w:bCs/>
          <w:sz w:val="36"/>
          <w:szCs w:val="36"/>
        </w:rPr>
        <w:t>Medical Radiography Technology</w:t>
      </w:r>
    </w:p>
    <w:p w14:paraId="5D21ADC3" w14:textId="00E3F6EA" w:rsidR="00ED434F" w:rsidRPr="006C5972" w:rsidRDefault="00ED434F" w:rsidP="00ED434F">
      <w:pPr>
        <w:jc w:val="center"/>
        <w:rPr>
          <w:rFonts w:ascii="Futura PT Book" w:hAnsi="Futura PT Book"/>
          <w:b/>
          <w:sz w:val="36"/>
          <w:szCs w:val="36"/>
        </w:rPr>
      </w:pPr>
      <w:r w:rsidRPr="006C5972">
        <w:rPr>
          <w:rFonts w:ascii="Futura PT Book" w:hAnsi="Futura PT Book"/>
          <w:b/>
          <w:bCs/>
          <w:sz w:val="36"/>
          <w:szCs w:val="36"/>
        </w:rPr>
        <w:t>Apparatus and Image Management</w:t>
      </w:r>
      <w:r w:rsidR="006C5972" w:rsidRPr="006C5972">
        <w:rPr>
          <w:rFonts w:ascii="Futura PT Book" w:hAnsi="Futura PT Book"/>
          <w:b/>
          <w:bCs/>
          <w:sz w:val="36"/>
          <w:szCs w:val="36"/>
        </w:rPr>
        <w:t xml:space="preserve"> Instructor Manual</w:t>
      </w:r>
    </w:p>
    <w:p w14:paraId="2606A580" w14:textId="2AA6A013" w:rsidR="56AD11A8" w:rsidRDefault="56AD11A8" w:rsidP="56AD11A8">
      <w:pPr>
        <w:spacing w:after="120"/>
        <w:rPr>
          <w:rFonts w:ascii="Futura PT Book" w:hAnsi="Futura PT Book"/>
          <w:b/>
          <w:bCs/>
          <w:sz w:val="28"/>
          <w:szCs w:val="28"/>
        </w:rPr>
      </w:pPr>
    </w:p>
    <w:p w14:paraId="6D7D8F7B" w14:textId="0D4F6543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5A4B68">
        <w:rPr>
          <w:rFonts w:ascii="Futura PT Book" w:hAnsi="Futura PT Book"/>
          <w:b/>
          <w:sz w:val="28"/>
          <w:szCs w:val="28"/>
        </w:rPr>
        <w:t>OVERVIEW</w:t>
      </w:r>
    </w:p>
    <w:p w14:paraId="39EC696C" w14:textId="54C52C6C" w:rsidR="005A4B68" w:rsidRDefault="005A4B68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2982DB5A">
        <w:rPr>
          <w:rFonts w:ascii="Futura PT Book" w:eastAsia="Futura PT Book" w:hAnsi="Futura PT Book" w:cs="Futura PT Book"/>
        </w:rPr>
        <w:t xml:space="preserve">Apparatus and Imaging Management presents the principles of X-ray image formation and manipulation. An explanation of how radiographic equipment works and the ways in which the results </w:t>
      </w:r>
      <w:proofErr w:type="gramStart"/>
      <w:r w:rsidRPr="2982DB5A">
        <w:rPr>
          <w:rFonts w:ascii="Futura PT Book" w:eastAsia="Futura PT Book" w:hAnsi="Futura PT Book" w:cs="Futura PT Book"/>
        </w:rPr>
        <w:t>can be manipulated</w:t>
      </w:r>
      <w:proofErr w:type="gramEnd"/>
      <w:r w:rsidRPr="2982DB5A">
        <w:rPr>
          <w:rFonts w:ascii="Futura PT Book" w:eastAsia="Futura PT Book" w:hAnsi="Futura PT Book" w:cs="Futura PT Book"/>
        </w:rPr>
        <w:t xml:space="preserve"> in order to obtain the best diagnostic image are discussed. Application of theory and hands-on work with X-rays will help encourage the critical thinking skills required to control image quality as well as safely operate the imaging equipment. The practical component for hands-on learning </w:t>
      </w:r>
      <w:proofErr w:type="gramStart"/>
      <w:r w:rsidRPr="2982DB5A">
        <w:rPr>
          <w:rFonts w:ascii="Futura PT Book" w:eastAsia="Futura PT Book" w:hAnsi="Futura PT Book" w:cs="Futura PT Book"/>
        </w:rPr>
        <w:t>is conducted</w:t>
      </w:r>
      <w:proofErr w:type="gramEnd"/>
      <w:r w:rsidRPr="2982DB5A">
        <w:rPr>
          <w:rFonts w:ascii="Futura PT Book" w:eastAsia="Futura PT Book" w:hAnsi="Futura PT Book" w:cs="Futura PT Book"/>
        </w:rPr>
        <w:t xml:space="preserve"> at the clinical environment.</w:t>
      </w:r>
    </w:p>
    <w:p w14:paraId="3874191E" w14:textId="77777777" w:rsidR="005A4B68" w:rsidRDefault="005A4B68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1B93A6D2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720EF45E" w:rsidR="00392953" w:rsidRPr="000D7183" w:rsidRDefault="00392953" w:rsidP="5BA44EEA">
      <w:pPr>
        <w:spacing w:after="120"/>
        <w:rPr>
          <w:rFonts w:ascii="Futura PT Book" w:hAnsi="Futura PT Book"/>
        </w:rPr>
      </w:pPr>
      <w:r w:rsidRPr="5BA44EEA">
        <w:rPr>
          <w:rFonts w:ascii="Futura PT Book" w:hAnsi="Futura PT Book"/>
        </w:rPr>
        <w:t xml:space="preserve">Following </w:t>
      </w:r>
      <w:r w:rsidR="35217EEA" w:rsidRPr="5BA44EEA">
        <w:rPr>
          <w:rFonts w:ascii="Futura PT Book" w:hAnsi="Futura PT Book"/>
        </w:rPr>
        <w:t>completion,</w:t>
      </w:r>
      <w:r w:rsidRPr="5BA44EEA">
        <w:rPr>
          <w:rFonts w:ascii="Futura PT Book" w:hAnsi="Futura PT Book"/>
        </w:rPr>
        <w:t xml:space="preserve"> the student will be able to:</w:t>
      </w:r>
    </w:p>
    <w:p w14:paraId="46B815BB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 Acquire an appropriate image using basic X-ray generating equipment.</w:t>
      </w:r>
    </w:p>
    <w:p w14:paraId="1F26942E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1.1 Describe the sequence of events while creating an image.</w:t>
      </w:r>
    </w:p>
    <w:p w14:paraId="260F7C1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1.2 Locate basic components of X-ray generating equipment.</w:t>
      </w:r>
    </w:p>
    <w:p w14:paraId="3B18F804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1.3 Explain the function of each component of basic X-ray generating equipment.</w:t>
      </w:r>
    </w:p>
    <w:p w14:paraId="47EF93F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1.4 Describe how X-rays </w:t>
      </w:r>
      <w:proofErr w:type="gramStart"/>
      <w:r w:rsidRPr="00F435FF">
        <w:rPr>
          <w:rFonts w:ascii="Futura PT Book" w:hAnsi="Futura PT Book" w:cstheme="minorHAnsi"/>
        </w:rPr>
        <w:t>are produced</w:t>
      </w:r>
      <w:proofErr w:type="gramEnd"/>
      <w:r w:rsidRPr="00F435FF">
        <w:rPr>
          <w:rFonts w:ascii="Futura PT Book" w:hAnsi="Futura PT Book" w:cstheme="minorHAnsi"/>
        </w:rPr>
        <w:t>.</w:t>
      </w:r>
    </w:p>
    <w:p w14:paraId="4D0CFEEA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1.5 Explain how components of the X-ray tube may affect the beam.</w:t>
      </w:r>
    </w:p>
    <w:p w14:paraId="069C451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1.6 Monitor an exposure for technical errors.</w:t>
      </w:r>
    </w:p>
    <w:p w14:paraId="3412E396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1.7 Identify other modalities used to acquire an image.</w:t>
      </w:r>
    </w:p>
    <w:p w14:paraId="53B1CAB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66BB4E95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 Plan an exposure based on equipment design variations.</w:t>
      </w:r>
    </w:p>
    <w:p w14:paraId="3AC2A47D" w14:textId="77777777" w:rsidR="00681618" w:rsidRPr="00F435FF" w:rsidRDefault="00681618" w:rsidP="63F8376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 xml:space="preserve">2.1 Compare features of </w:t>
      </w:r>
      <w:bookmarkStart w:id="0" w:name="_Int_POQNKSJh"/>
      <w:r w:rsidRPr="00F435FF">
        <w:rPr>
          <w:rFonts w:ascii="Futura PT Book" w:hAnsi="Futura PT Book"/>
        </w:rPr>
        <w:t>different types</w:t>
      </w:r>
      <w:bookmarkEnd w:id="0"/>
      <w:r w:rsidRPr="00F435FF">
        <w:rPr>
          <w:rFonts w:ascii="Futura PT Book" w:hAnsi="Futura PT Book"/>
        </w:rPr>
        <w:t xml:space="preserve"> of generators.</w:t>
      </w:r>
    </w:p>
    <w:p w14:paraId="582D1AA3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2.2 Compare different consoles.</w:t>
      </w:r>
    </w:p>
    <w:p w14:paraId="5563C724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2.3 Explain the function of beam limiting devices.</w:t>
      </w:r>
    </w:p>
    <w:p w14:paraId="6FDB8771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2.4 Describe the operation of automatic exposure control (AEC).</w:t>
      </w:r>
    </w:p>
    <w:p w14:paraId="53E7F24F" w14:textId="77777777" w:rsidR="00681618" w:rsidRPr="00F435FF" w:rsidRDefault="00681618" w:rsidP="5BA44EE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>2.5 Use tube rating and cooling charts in order to preserve the life of the tube.</w:t>
      </w:r>
    </w:p>
    <w:p w14:paraId="0447AF13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2.6 Describe the process and indicators of X-ray tube aging and damage.</w:t>
      </w:r>
    </w:p>
    <w:p w14:paraId="4D140E5E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15781B45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3. Summarize patient </w:t>
      </w:r>
      <w:proofErr w:type="gramStart"/>
      <w:r w:rsidRPr="00F435FF">
        <w:rPr>
          <w:rFonts w:ascii="Futura PT Book" w:hAnsi="Futura PT Book" w:cstheme="minorHAnsi"/>
        </w:rPr>
        <w:t>factors which</w:t>
      </w:r>
      <w:proofErr w:type="gramEnd"/>
      <w:r w:rsidRPr="00F435FF">
        <w:rPr>
          <w:rFonts w:ascii="Futura PT Book" w:hAnsi="Futura PT Book" w:cstheme="minorHAnsi"/>
        </w:rPr>
        <w:t xml:space="preserve"> affect radiographic image formation.</w:t>
      </w:r>
    </w:p>
    <w:p w14:paraId="3BBAE7D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3.1 Describe the effect that the human body has on attenuation.</w:t>
      </w:r>
    </w:p>
    <w:p w14:paraId="0C5D8278" w14:textId="77777777" w:rsidR="00681618" w:rsidRPr="00F435FF" w:rsidRDefault="00681618" w:rsidP="00681618">
      <w:pPr>
        <w:spacing w:after="120"/>
        <w:ind w:left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3.2 Identify the patient </w:t>
      </w:r>
      <w:proofErr w:type="gramStart"/>
      <w:r w:rsidRPr="00F435FF">
        <w:rPr>
          <w:rFonts w:ascii="Futura PT Book" w:hAnsi="Futura PT Book" w:cstheme="minorHAnsi"/>
        </w:rPr>
        <w:t>factors which affect the amount of scatter radiation</w:t>
      </w:r>
      <w:proofErr w:type="gramEnd"/>
      <w:r w:rsidRPr="00F435FF">
        <w:rPr>
          <w:rFonts w:ascii="Futura PT Book" w:hAnsi="Futura PT Book" w:cstheme="minorHAnsi"/>
        </w:rPr>
        <w:t xml:space="preserve"> produced and applied to an image.</w:t>
      </w:r>
    </w:p>
    <w:p w14:paraId="7A62FB20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3.3 Discuss the relationship between human anatomy and image quality.</w:t>
      </w:r>
    </w:p>
    <w:p w14:paraId="4248EA0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3.4 Explain how pathology </w:t>
      </w:r>
      <w:proofErr w:type="gramStart"/>
      <w:r w:rsidRPr="00F435FF">
        <w:rPr>
          <w:rFonts w:ascii="Futura PT Book" w:hAnsi="Futura PT Book" w:cstheme="minorHAnsi"/>
        </w:rPr>
        <w:t>impacts</w:t>
      </w:r>
      <w:proofErr w:type="gramEnd"/>
      <w:r w:rsidRPr="00F435FF">
        <w:rPr>
          <w:rFonts w:ascii="Futura PT Book" w:hAnsi="Futura PT Book" w:cstheme="minorHAnsi"/>
        </w:rPr>
        <w:t xml:space="preserve"> the image.</w:t>
      </w:r>
    </w:p>
    <w:p w14:paraId="024785B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0CE239B1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4. Assess the performance of image receptors.</w:t>
      </w:r>
    </w:p>
    <w:p w14:paraId="5DCBFE36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4.1 Describe the basic principles of digital image receptors.</w:t>
      </w:r>
    </w:p>
    <w:p w14:paraId="75E45650" w14:textId="77777777" w:rsidR="00681618" w:rsidRPr="00F435FF" w:rsidRDefault="00681618" w:rsidP="63F8376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>4.2 Compare different types of image receptors.</w:t>
      </w:r>
    </w:p>
    <w:p w14:paraId="53D043E1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4.3 Explain how the latent image </w:t>
      </w:r>
      <w:proofErr w:type="gramStart"/>
      <w:r w:rsidRPr="00F435FF">
        <w:rPr>
          <w:rFonts w:ascii="Futura PT Book" w:hAnsi="Futura PT Book" w:cstheme="minorHAnsi"/>
        </w:rPr>
        <w:t>is created</w:t>
      </w:r>
      <w:proofErr w:type="gramEnd"/>
      <w:r w:rsidRPr="00F435FF">
        <w:rPr>
          <w:rFonts w:ascii="Futura PT Book" w:hAnsi="Futura PT Book" w:cstheme="minorHAnsi"/>
        </w:rPr>
        <w:t>.</w:t>
      </w:r>
    </w:p>
    <w:p w14:paraId="77C902A6" w14:textId="2D8F5BD9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4.4 Perform regular maintenance on image receptors.</w:t>
      </w:r>
    </w:p>
    <w:p w14:paraId="086C5F2E" w14:textId="0F5D840B" w:rsidR="00681618" w:rsidRPr="00F435FF" w:rsidRDefault="00681618" w:rsidP="005C5F43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 Predict the diagnostic quality of an image.</w:t>
      </w:r>
    </w:p>
    <w:p w14:paraId="408C2CDF" w14:textId="08B43D4D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5.1 Explain the prime factors and their effect on quantity and quality of the beam.</w:t>
      </w:r>
    </w:p>
    <w:p w14:paraId="5CA23396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5.2 Discuss the effect photographic properties have on diagnostic quality.</w:t>
      </w:r>
    </w:p>
    <w:p w14:paraId="55A1F3C2" w14:textId="177AD686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5.3 Evaluate grids and their effects on image quality.</w:t>
      </w:r>
    </w:p>
    <w:p w14:paraId="41113364" w14:textId="18FE54D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5.4 Manage scatter control and its effect on the image.</w:t>
      </w:r>
    </w:p>
    <w:p w14:paraId="4BED5BF8" w14:textId="3B162BD7" w:rsidR="00681618" w:rsidRPr="00F435FF" w:rsidRDefault="00681618" w:rsidP="5BA44EE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>5.5 Manipulate exposures in order to achieve density maintenance.</w:t>
      </w:r>
    </w:p>
    <w:p w14:paraId="6BEE0E5C" w14:textId="24CCD4F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5.6 Discuss the effect that geometric factors have on diagnostic quality.</w:t>
      </w:r>
    </w:p>
    <w:p w14:paraId="26A9D463" w14:textId="1B036589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5.7 Identify other </w:t>
      </w:r>
      <w:proofErr w:type="gramStart"/>
      <w:r w:rsidRPr="00F435FF">
        <w:rPr>
          <w:rFonts w:ascii="Futura PT Book" w:hAnsi="Futura PT Book" w:cstheme="minorHAnsi"/>
        </w:rPr>
        <w:t>variables which</w:t>
      </w:r>
      <w:proofErr w:type="gramEnd"/>
      <w:r w:rsidRPr="00F435FF">
        <w:rPr>
          <w:rFonts w:ascii="Futura PT Book" w:hAnsi="Futura PT Book" w:cstheme="minorHAnsi"/>
        </w:rPr>
        <w:t xml:space="preserve"> may impact the image.</w:t>
      </w:r>
    </w:p>
    <w:p w14:paraId="5C45A245" w14:textId="04CBAF54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5.8 Discuss appropriate use of automatic exposure control (AEC).</w:t>
      </w:r>
    </w:p>
    <w:p w14:paraId="766F15C4" w14:textId="01ADF77D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1EA30534" w14:textId="731C55B0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 Evaluate the characteristics of a digital image.</w:t>
      </w:r>
    </w:p>
    <w:p w14:paraId="6F0B5F40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6.1 Identify the components required to process digital images.</w:t>
      </w:r>
    </w:p>
    <w:p w14:paraId="2251FF68" w14:textId="7B0730C0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6.2 Characterize the principles of digital image display.</w:t>
      </w:r>
    </w:p>
    <w:p w14:paraId="3EBFF4A6" w14:textId="3A0E9F6C" w:rsidR="00681618" w:rsidRPr="00F435FF" w:rsidRDefault="00681618" w:rsidP="00681618">
      <w:pPr>
        <w:spacing w:after="120"/>
        <w:ind w:left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6.3 Compare computed radiography (CR) processing to direct radiography (DR) processing.</w:t>
      </w:r>
    </w:p>
    <w:p w14:paraId="65196329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6.4 Evaluate digital image characteristics.</w:t>
      </w:r>
    </w:p>
    <w:p w14:paraId="19FE1A73" w14:textId="2AF40933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6.5 Practice digital image processing.</w:t>
      </w:r>
    </w:p>
    <w:p w14:paraId="44497F99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52B0F7E8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 Apply appropriate post-processing digital image techniques.</w:t>
      </w:r>
    </w:p>
    <w:p w14:paraId="6A236BA0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7.1 Identify post-processing procedures.</w:t>
      </w:r>
    </w:p>
    <w:p w14:paraId="6BE4CBFD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7.2 Explain how post-processing affects the image.</w:t>
      </w:r>
    </w:p>
    <w:p w14:paraId="4372943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7.3 Select appropriate post-processing procedure.</w:t>
      </w:r>
    </w:p>
    <w:p w14:paraId="1DAC934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009B5627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8. Describe a communication network using picture archiving and communications systems (PACS).</w:t>
      </w:r>
    </w:p>
    <w:p w14:paraId="6244C898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lastRenderedPageBreak/>
        <w:t>8.1 Compare various networking systems.</w:t>
      </w:r>
    </w:p>
    <w:p w14:paraId="03D0526E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8.2 Categorize the components of PACS.</w:t>
      </w:r>
    </w:p>
    <w:p w14:paraId="69F6F16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8.3 Explain the transmission of digital images and information.</w:t>
      </w:r>
    </w:p>
    <w:p w14:paraId="41987D33" w14:textId="77777777" w:rsidR="00681618" w:rsidRPr="00F435FF" w:rsidRDefault="00681618" w:rsidP="63F8376A">
      <w:pPr>
        <w:spacing w:after="120"/>
        <w:ind w:firstLine="720"/>
        <w:rPr>
          <w:rFonts w:ascii="Futura PT Book" w:hAnsi="Futura PT Book"/>
        </w:rPr>
      </w:pPr>
      <w:r w:rsidRPr="5069C072">
        <w:rPr>
          <w:rFonts w:ascii="Futura PT Book" w:hAnsi="Futura PT Book"/>
        </w:rPr>
        <w:t>8.4 Identify the various types of data storage of images.</w:t>
      </w:r>
    </w:p>
    <w:p w14:paraId="1207D383" w14:textId="77777777" w:rsidR="00681618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8.5 Select appropriate standards and protocols to </w:t>
      </w:r>
      <w:proofErr w:type="gramStart"/>
      <w:r w:rsidRPr="00F435FF">
        <w:rPr>
          <w:rFonts w:ascii="Futura PT Book" w:hAnsi="Futura PT Book" w:cstheme="minorHAnsi"/>
        </w:rPr>
        <w:t>be used</w:t>
      </w:r>
      <w:proofErr w:type="gramEnd"/>
      <w:r w:rsidRPr="00F435FF">
        <w:rPr>
          <w:rFonts w:ascii="Futura PT Book" w:hAnsi="Futura PT Book" w:cstheme="minorHAnsi"/>
        </w:rPr>
        <w:t xml:space="preserve"> in network archiving.</w:t>
      </w:r>
    </w:p>
    <w:p w14:paraId="3098FC0B" w14:textId="77777777" w:rsidR="00F435FF" w:rsidRPr="00F435FF" w:rsidRDefault="00F435FF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514A1517" w14:textId="6FC35BC3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 Summarize modification techniques used to eliminate image artifact.</w:t>
      </w:r>
    </w:p>
    <w:p w14:paraId="2217FEA8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9.1 Identify common image artifacts.</w:t>
      </w:r>
    </w:p>
    <w:p w14:paraId="0D912AB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9.2 Classify types of artifacts.</w:t>
      </w:r>
    </w:p>
    <w:p w14:paraId="152013A9" w14:textId="13C6698A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9.3 Discuss options to optimize image quality.</w:t>
      </w:r>
    </w:p>
    <w:p w14:paraId="0A9EECD3" w14:textId="7D27F414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0DF0177F" w14:textId="4644EEF4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 Analyze the results of a repeat/reject analysis.</w:t>
      </w:r>
    </w:p>
    <w:p w14:paraId="4EC2297E" w14:textId="3BC2408A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10.1 Discuss the rationale for repeat/reject analysis.</w:t>
      </w:r>
    </w:p>
    <w:p w14:paraId="09BEB61F" w14:textId="07E3E5E3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10.2 Minimize repeat exposures with automatic exposure control (AEC).</w:t>
      </w:r>
    </w:p>
    <w:p w14:paraId="745D7396" w14:textId="25A377EA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10.3 Explain the procedural steps for repeat/reject analysis.</w:t>
      </w:r>
    </w:p>
    <w:p w14:paraId="402847C4" w14:textId="6AA72193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10.4 Perform a repeat/reject analysis.</w:t>
      </w:r>
    </w:p>
    <w:p w14:paraId="6455F0D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50060CC6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 Select appropriate exposure based on situational variables.</w:t>
      </w:r>
    </w:p>
    <w:p w14:paraId="1324F481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11.1 Describe the importance of using standardized techniques.</w:t>
      </w:r>
    </w:p>
    <w:p w14:paraId="0BC4B3E9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11.2 Compare pre-selected technique choices.</w:t>
      </w:r>
    </w:p>
    <w:p w14:paraId="1436AA38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11.3 Discuss the steps required to create a technique chart.</w:t>
      </w:r>
    </w:p>
    <w:p w14:paraId="102CDF2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11.4 Discuss the need to problem-solve when selecting an exposure.</w:t>
      </w:r>
    </w:p>
    <w:p w14:paraId="247935C8" w14:textId="77777777" w:rsidR="00681618" w:rsidRPr="00F435FF" w:rsidRDefault="00681618" w:rsidP="00681618">
      <w:pPr>
        <w:spacing w:after="120"/>
        <w:ind w:left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11.5 Identify alternate forms of imaging that </w:t>
      </w:r>
      <w:proofErr w:type="gramStart"/>
      <w:r w:rsidRPr="00F435FF">
        <w:rPr>
          <w:rFonts w:ascii="Futura PT Book" w:hAnsi="Futura PT Book" w:cstheme="minorHAnsi"/>
        </w:rPr>
        <w:t>may be used</w:t>
      </w:r>
      <w:proofErr w:type="gramEnd"/>
      <w:r w:rsidRPr="00F435FF">
        <w:rPr>
          <w:rFonts w:ascii="Futura PT Book" w:hAnsi="Futura PT Book" w:cstheme="minorHAnsi"/>
        </w:rPr>
        <w:t xml:space="preserve"> in conjunction with, or to supplement, conventional radiography.</w:t>
      </w:r>
    </w:p>
    <w:p w14:paraId="2359B4CE" w14:textId="2B860004" w:rsidR="00392953" w:rsidRPr="000D7183" w:rsidRDefault="00392953" w:rsidP="00392953">
      <w:pPr>
        <w:pStyle w:val="TableParagraph"/>
        <w:ind w:left="720"/>
        <w:rPr>
          <w:rFonts w:ascii="Futura PT Book" w:hAnsi="Futura PT Book" w:cs="Times New Roman"/>
          <w:sz w:val="24"/>
          <w:szCs w:val="24"/>
        </w:rPr>
      </w:pPr>
    </w:p>
    <w:p w14:paraId="0A997688" w14:textId="34A43011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633ECBEB" w14:textId="29CFB1C6" w:rsidR="00392953" w:rsidRPr="000D7183" w:rsidRDefault="00392953" w:rsidP="536AE25F">
      <w:pPr>
        <w:spacing w:after="120" w:line="276" w:lineRule="auto"/>
        <w:rPr>
          <w:rFonts w:ascii="Futura PT Book" w:eastAsia="Futura PT Book" w:hAnsi="Futura PT Book" w:cs="Futura PT Book"/>
        </w:rPr>
      </w:pPr>
      <w:r w:rsidRPr="536AE25F">
        <w:rPr>
          <w:rFonts w:ascii="Futura PT Book" w:hAnsi="Futura PT Book"/>
          <w:b/>
          <w:bCs/>
        </w:rPr>
        <w:t>COLLEGE GRADING SY</w:t>
      </w:r>
    </w:p>
    <w:p w14:paraId="2BC1534F" w14:textId="456F2755" w:rsidR="00392953" w:rsidRPr="000D7183" w:rsidRDefault="593346A3" w:rsidP="536AE25F">
      <w:pPr>
        <w:spacing w:after="120" w:line="276" w:lineRule="auto"/>
        <w:rPr>
          <w:rFonts w:ascii="Futura PT Book" w:eastAsia="Futura PT Book" w:hAnsi="Futura PT Book" w:cs="Futura PT Book"/>
        </w:rPr>
      </w:pPr>
      <w:bookmarkStart w:id="1" w:name="_Hlk77146977"/>
      <w:r w:rsidRPr="536AE25F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536AE25F">
        <w:rPr>
          <w:rFonts w:ascii="Futura PT Book" w:eastAsia="Futura PT Book" w:hAnsi="Futura PT Book" w:cs="Futura PT Book"/>
        </w:rPr>
        <w:t xml:space="preserve"> </w:t>
      </w:r>
    </w:p>
    <w:p w14:paraId="7C7539CA" w14:textId="0756B1C7" w:rsidR="00392953" w:rsidRDefault="00392953" w:rsidP="00392953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  <w:bookmarkEnd w:id="1"/>
    </w:p>
    <w:p w14:paraId="24648DDE" w14:textId="26ABC2B7" w:rsidR="00392953" w:rsidRPr="00392953" w:rsidRDefault="00392953" w:rsidP="00392953">
      <w:pPr>
        <w:shd w:val="clear" w:color="auto" w:fill="FFFFFF"/>
        <w:rPr>
          <w:rFonts w:ascii="Futura PT Book" w:hAnsi="Futura PT Book"/>
        </w:rPr>
      </w:pPr>
    </w:p>
    <w:p w14:paraId="38370680" w14:textId="44440F66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 w:rsidR="003552AC" w:rsidRPr="00E04E71" w14:paraId="3F310D56" w14:textId="77777777" w:rsidTr="1F17B745">
        <w:trPr>
          <w:trHeight w:val="288"/>
        </w:trPr>
        <w:tc>
          <w:tcPr>
            <w:tcW w:w="4680" w:type="dxa"/>
          </w:tcPr>
          <w:p w14:paraId="61843240" w14:textId="5228813B" w:rsidR="003552AC" w:rsidRPr="00F435FF" w:rsidRDefault="5BBA8341" w:rsidP="00C91FEB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1F17B745">
              <w:rPr>
                <w:rFonts w:ascii="Futura PT Book" w:eastAsia="Batang" w:hAnsi="Futura PT Book"/>
                <w:sz w:val="22"/>
                <w:szCs w:val="22"/>
              </w:rPr>
              <w:t>Assignment</w:t>
            </w:r>
            <w:r w:rsidR="0757C5EF" w:rsidRPr="1F17B745">
              <w:rPr>
                <w:rFonts w:ascii="Futura PT Book" w:eastAsia="Batang" w:hAnsi="Futura PT Book"/>
                <w:sz w:val="22"/>
                <w:szCs w:val="22"/>
              </w:rPr>
              <w:t>s</w:t>
            </w:r>
            <w:r w:rsidR="62A259E1" w:rsidRPr="1F17B745">
              <w:rPr>
                <w:rFonts w:ascii="Futura PT Book" w:eastAsia="Batang" w:hAnsi="Futura PT Book"/>
                <w:sz w:val="22"/>
                <w:szCs w:val="22"/>
              </w:rPr>
              <w:t xml:space="preserve"> (2)</w:t>
            </w:r>
          </w:p>
        </w:tc>
        <w:tc>
          <w:tcPr>
            <w:tcW w:w="1260" w:type="dxa"/>
            <w:vAlign w:val="center"/>
          </w:tcPr>
          <w:p w14:paraId="27889E63" w14:textId="677DD58D" w:rsidR="003552AC" w:rsidRPr="00F435FF" w:rsidRDefault="0757C5EF" w:rsidP="00C91FEB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4</w:t>
            </w:r>
            <w:r w:rsidR="6C65F328" w:rsidRPr="00F435FF">
              <w:rPr>
                <w:rFonts w:ascii="Futura PT Book" w:hAnsi="Futura PT Book"/>
                <w:sz w:val="22"/>
                <w:szCs w:val="22"/>
              </w:rPr>
              <w:t>5</w:t>
            </w:r>
            <w:r w:rsidR="5BBA8341" w:rsidRPr="00F435FF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3552AC" w:rsidRPr="00E04E71" w14:paraId="174631B7" w14:textId="77777777" w:rsidTr="1F17B745">
        <w:trPr>
          <w:trHeight w:val="288"/>
        </w:trPr>
        <w:tc>
          <w:tcPr>
            <w:tcW w:w="4680" w:type="dxa"/>
            <w:hideMark/>
          </w:tcPr>
          <w:p w14:paraId="57D9801F" w14:textId="47FBAEE3" w:rsidR="003552AC" w:rsidRPr="00F435FF" w:rsidRDefault="13909C6C" w:rsidP="717FA80E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Quiz</w:t>
            </w:r>
          </w:p>
        </w:tc>
        <w:tc>
          <w:tcPr>
            <w:tcW w:w="1260" w:type="dxa"/>
            <w:vAlign w:val="center"/>
          </w:tcPr>
          <w:p w14:paraId="4E1503F8" w14:textId="33390040" w:rsidR="003552AC" w:rsidRPr="00F435FF" w:rsidRDefault="13909C6C" w:rsidP="00C91FEB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25</w:t>
            </w:r>
            <w:r w:rsidR="5BBA8341" w:rsidRPr="00F435FF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3552AC" w:rsidRPr="00E04E71" w14:paraId="6132B7FB" w14:textId="77777777" w:rsidTr="1F17B745">
        <w:trPr>
          <w:trHeight w:val="288"/>
        </w:trPr>
        <w:tc>
          <w:tcPr>
            <w:tcW w:w="4680" w:type="dxa"/>
            <w:hideMark/>
          </w:tcPr>
          <w:p w14:paraId="7AEDED2D" w14:textId="77777777" w:rsidR="003552AC" w:rsidRPr="00F435FF" w:rsidRDefault="003552AC" w:rsidP="00C91FEB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eastAsia="Batang" w:hAnsi="Futura PT Book"/>
                <w:sz w:val="22"/>
                <w:szCs w:val="22"/>
              </w:rPr>
              <w:t>Final Exam</w:t>
            </w:r>
          </w:p>
        </w:tc>
        <w:tc>
          <w:tcPr>
            <w:tcW w:w="1260" w:type="dxa"/>
            <w:vAlign w:val="center"/>
          </w:tcPr>
          <w:p w14:paraId="14B0E44A" w14:textId="534AB3E5" w:rsidR="003552AC" w:rsidRPr="00F435FF" w:rsidRDefault="5551F1D4" w:rsidP="00C91FEB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3</w:t>
            </w:r>
            <w:r w:rsidR="5BBA8341" w:rsidRPr="00F435FF">
              <w:rPr>
                <w:rFonts w:ascii="Futura PT Book" w:hAnsi="Futura PT Book"/>
                <w:sz w:val="22"/>
                <w:szCs w:val="22"/>
              </w:rPr>
              <w:t>0%</w:t>
            </w:r>
          </w:p>
        </w:tc>
      </w:tr>
      <w:tr w:rsidR="003552AC" w:rsidRPr="00E04E71" w14:paraId="05A958D2" w14:textId="77777777" w:rsidTr="1F17B745">
        <w:trPr>
          <w:trHeight w:val="288"/>
        </w:trPr>
        <w:tc>
          <w:tcPr>
            <w:tcW w:w="4680" w:type="dxa"/>
          </w:tcPr>
          <w:p w14:paraId="71C914DD" w14:textId="77777777" w:rsidR="003552AC" w:rsidRPr="00F435FF" w:rsidRDefault="003552AC" w:rsidP="00C91FEB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F435FF">
              <w:rPr>
                <w:rFonts w:ascii="Futura PT Book" w:eastAsia="Batang" w:hAnsi="Futura PT Book"/>
                <w:b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1260" w:type="dxa"/>
            <w:vAlign w:val="center"/>
          </w:tcPr>
          <w:p w14:paraId="4A3245B7" w14:textId="77777777" w:rsidR="003552AC" w:rsidRPr="00F435FF" w:rsidRDefault="003552AC" w:rsidP="00C91FEB">
            <w:pPr>
              <w:spacing w:before="120" w:line="276" w:lineRule="auto"/>
              <w:jc w:val="right"/>
              <w:rPr>
                <w:rFonts w:ascii="Futura PT Book" w:hAnsi="Futura PT Book"/>
                <w:b/>
                <w:sz w:val="22"/>
                <w:szCs w:val="22"/>
              </w:rPr>
            </w:pPr>
            <w:r w:rsidRPr="00F435FF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4E7196C6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7C5DF785" w:rsidR="00392953" w:rsidRPr="000D7183" w:rsidRDefault="00392953" w:rsidP="0BBCE236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BBCE236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6C2E0446" w:rsidR="00392953" w:rsidRPr="00F435FF" w:rsidRDefault="00392953" w:rsidP="00F435FF">
      <w:pPr>
        <w:pStyle w:val="BodyText"/>
        <w:spacing w:after="240"/>
        <w:ind w:left="0" w:firstLine="0"/>
        <w:jc w:val="both"/>
        <w:rPr>
          <w:rFonts w:ascii="Futura PT Book" w:hAnsi="Futura PT Book" w:cs="Times New Roman"/>
        </w:rPr>
      </w:pPr>
      <w:r w:rsidRPr="00F435F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435FF">
        <w:rPr>
          <w:rFonts w:ascii="Futura PT Book" w:hAnsi="Futura PT Book" w:cs="Times New Roman"/>
        </w:rPr>
        <w:t>will be assessed</w:t>
      </w:r>
      <w:proofErr w:type="gramEnd"/>
      <w:r w:rsidRPr="00F435F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5FF7F3B" w:rsidRPr="00F435FF">
        <w:rPr>
          <w:rFonts w:ascii="Futura PT Book" w:hAnsi="Futura PT Book" w:cs="Times New Roman"/>
        </w:rPr>
        <w:t xml:space="preserve">and </w:t>
      </w:r>
      <w:r w:rsidRPr="00F435F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435FF">
        <w:rPr>
          <w:rFonts w:ascii="Futura PT Book" w:hAnsi="Futura PT Book" w:cs="Times New Roman"/>
          <w:spacing w:val="-2"/>
        </w:rPr>
        <w:t xml:space="preserve"> </w:t>
      </w:r>
      <w:r w:rsidRPr="00F435FF">
        <w:rPr>
          <w:rFonts w:ascii="Futura PT Book" w:hAnsi="Futura PT Book" w:cs="Times New Roman"/>
        </w:rPr>
        <w:t>taught.</w:t>
      </w:r>
    </w:p>
    <w:p w14:paraId="08C7A11F" w14:textId="4C3EBE81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0E868314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4174850A">
        <w:rPr>
          <w:rFonts w:ascii="Futura PT Book" w:eastAsia="Batang" w:hAnsi="Futura PT Book"/>
          <w:b/>
          <w:bCs/>
        </w:rPr>
        <w:t>REQUIRED TEXTS</w:t>
      </w:r>
    </w:p>
    <w:p w14:paraId="7083D16F" w14:textId="26831C4A" w:rsidR="001E64DC" w:rsidRDefault="001E64DC" w:rsidP="717FA80E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717FA80E">
        <w:rPr>
          <w:rFonts w:ascii="Futura PT Book" w:eastAsia="Futura PT Book" w:hAnsi="Futura PT Book" w:cs="Futura PT Book"/>
        </w:rPr>
        <w:t>Bushong</w:t>
      </w:r>
      <w:proofErr w:type="spellEnd"/>
      <w:r w:rsidRPr="717FA80E">
        <w:rPr>
          <w:rFonts w:ascii="Futura PT Book" w:eastAsia="Futura PT Book" w:hAnsi="Futura PT Book" w:cs="Futura PT Book"/>
        </w:rPr>
        <w:t xml:space="preserve">, S. C. (Last Published). Radiologic Science for Technologists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Louis: Mosby Elsevier.</w:t>
      </w:r>
    </w:p>
    <w:p w14:paraId="6E75D123" w14:textId="683C3EE9" w:rsidR="001E64DC" w:rsidRDefault="001E64DC" w:rsidP="717FA80E">
      <w:pPr>
        <w:spacing w:line="276" w:lineRule="auto"/>
        <w:rPr>
          <w:rFonts w:ascii="Futura PT Book" w:eastAsia="Futura PT Book" w:hAnsi="Futura PT Book" w:cs="Futura PT Book"/>
        </w:rPr>
      </w:pPr>
      <w:r w:rsidRPr="717FA80E">
        <w:rPr>
          <w:rFonts w:ascii="Futura PT Book" w:eastAsia="Futura PT Book" w:hAnsi="Futura PT Book" w:cs="Futura PT Book"/>
        </w:rPr>
        <w:t xml:space="preserve">Carter, C. &amp; Veale, B. (Last Published). Digital Radiography and PACS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Louis, MO: Mosby Elsevier.</w:t>
      </w:r>
    </w:p>
    <w:p w14:paraId="08F5F59F" w14:textId="5FBC6A59" w:rsidR="00392953" w:rsidRPr="000D7183" w:rsidRDefault="00392953" w:rsidP="00392953">
      <w:pPr>
        <w:spacing w:line="276" w:lineRule="auto"/>
        <w:rPr>
          <w:rFonts w:ascii="Futura PT Book" w:hAnsi="Futura PT Book"/>
          <w:b/>
          <w:color w:val="000000"/>
        </w:rPr>
      </w:pPr>
      <w:r w:rsidRPr="1649054B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4C1E8C72" w14:textId="583F90DE" w:rsidR="00392953" w:rsidRPr="000D7183" w:rsidRDefault="00392953" w:rsidP="1649054B">
      <w:pPr>
        <w:spacing w:line="276" w:lineRule="auto"/>
        <w:rPr>
          <w:rFonts w:ascii="Futura PT Book" w:eastAsia="Batang" w:hAnsi="Futura PT Book"/>
        </w:rPr>
      </w:pPr>
      <w:r w:rsidRPr="4174850A">
        <w:rPr>
          <w:rFonts w:ascii="Futura PT Book" w:eastAsia="Batang" w:hAnsi="Futura PT Book"/>
        </w:rPr>
        <w:t>To be determined by the instructor</w:t>
      </w:r>
      <w:r w:rsidR="469683BF" w:rsidRPr="4174850A">
        <w:rPr>
          <w:rFonts w:ascii="Futura PT Book" w:eastAsia="Batang" w:hAnsi="Futura PT Book"/>
        </w:rPr>
        <w:t>.</w:t>
      </w:r>
    </w:p>
    <w:p w14:paraId="4AFED020" w14:textId="5593DC0C" w:rsidR="00392953" w:rsidRPr="000D7183" w:rsidRDefault="00392953" w:rsidP="00392953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2C8325E1" w14:textId="23E24750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4174850A">
        <w:rPr>
          <w:rFonts w:ascii="Futura PT Book" w:hAnsi="Futura PT Book"/>
          <w:b/>
          <w:bCs/>
        </w:rPr>
        <w:t>REFERENCE TEXTS AND MATERIALS</w:t>
      </w:r>
    </w:p>
    <w:p w14:paraId="1A0996D2" w14:textId="1EB17EC8" w:rsidR="00CE1AD1" w:rsidRDefault="00CE1AD1" w:rsidP="717FA80E">
      <w:pPr>
        <w:spacing w:line="276" w:lineRule="auto"/>
        <w:rPr>
          <w:rFonts w:ascii="Futura PT Book" w:eastAsia="Futura PT Book" w:hAnsi="Futura PT Book" w:cs="Futura PT Book"/>
        </w:rPr>
      </w:pPr>
      <w:r w:rsidRPr="717FA80E">
        <w:rPr>
          <w:rFonts w:ascii="Futura PT Book" w:eastAsia="Futura PT Book" w:hAnsi="Futura PT Book" w:cs="Futura PT Book"/>
        </w:rPr>
        <w:t xml:space="preserve">Carlton, R. R. &amp; Adler, A. M. (Last Published). Principles of Radiographic Imaging: An Art and a Science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</w:t>
      </w:r>
      <w:r w:rsidR="4B1B5097" w:rsidRPr="717FA80E">
        <w:rPr>
          <w:rFonts w:ascii="Futura PT Book" w:eastAsia="Futura PT Book" w:hAnsi="Futura PT Book" w:cs="Futura PT Book"/>
        </w:rPr>
        <w:t xml:space="preserve">. </w:t>
      </w:r>
      <w:r w:rsidRPr="717FA80E">
        <w:rPr>
          <w:rFonts w:ascii="Futura PT Book" w:eastAsia="Futura PT Book" w:hAnsi="Futura PT Book" w:cs="Futura PT Book"/>
        </w:rPr>
        <w:t>Clifton Park, NY: Thompson Delmar Learning.</w:t>
      </w:r>
    </w:p>
    <w:p w14:paraId="7B21103D" w14:textId="77777777" w:rsidR="00CE1AD1" w:rsidRDefault="00CE1AD1" w:rsidP="717FA80E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717FA80E">
        <w:rPr>
          <w:rFonts w:ascii="Futura PT Book" w:eastAsia="Futura PT Book" w:hAnsi="Futura PT Book" w:cs="Futura PT Book"/>
        </w:rPr>
        <w:t>Fauber</w:t>
      </w:r>
      <w:proofErr w:type="spellEnd"/>
      <w:r w:rsidRPr="717FA80E">
        <w:rPr>
          <w:rFonts w:ascii="Futura PT Book" w:eastAsia="Futura PT Book" w:hAnsi="Futura PT Book" w:cs="Futura PT Book"/>
        </w:rPr>
        <w:t xml:space="preserve">, T. (Last Published). Radiographic Imaging and Exposure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Louis, MO: Mosby Elsevier.</w:t>
      </w:r>
    </w:p>
    <w:p w14:paraId="3FB6B761" w14:textId="19D4C921" w:rsidR="00CE1AD1" w:rsidRPr="00D62FFD" w:rsidRDefault="00CE1AD1" w:rsidP="717FA80E">
      <w:pPr>
        <w:spacing w:line="276" w:lineRule="auto"/>
        <w:rPr>
          <w:rFonts w:ascii="Futura PT Book" w:eastAsia="Futura PT Book" w:hAnsi="Futura PT Book" w:cs="Futura PT Book"/>
        </w:rPr>
      </w:pPr>
      <w:r w:rsidRPr="717FA80E">
        <w:rPr>
          <w:rFonts w:ascii="Futura PT Book" w:eastAsia="Futura PT Book" w:hAnsi="Futura PT Book" w:cs="Futura PT Book"/>
        </w:rPr>
        <w:t xml:space="preserve">Papp, J. (Last Published). Quality Management in the Imaging Sciences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Louis, MO: Mosby Elsevier.</w:t>
      </w:r>
    </w:p>
    <w:p w14:paraId="184F4421" w14:textId="77777777" w:rsidR="00C100FE" w:rsidRDefault="00C100FE" w:rsidP="00392953">
      <w:pPr>
        <w:rPr>
          <w:rFonts w:ascii="Futura PT Book" w:hAnsi="Futura PT Book"/>
          <w:b/>
        </w:rPr>
      </w:pPr>
    </w:p>
    <w:p w14:paraId="71A6D919" w14:textId="30E690D7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37FB9595" w:rsidR="00392953" w:rsidRPr="000D718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306C576" w14:textId="77777777" w:rsidR="00013673" w:rsidRDefault="00013673" w:rsidP="00013673">
      <w:pPr>
        <w:ind w:left="214"/>
        <w:rPr>
          <w:rFonts w:ascii="Futura PT Book" w:hAnsi="Futura PT Book"/>
          <w:b/>
          <w:bCs/>
        </w:rPr>
      </w:pPr>
    </w:p>
    <w:p w14:paraId="2CFD25BC" w14:textId="01FF1CF6" w:rsidR="00013673" w:rsidRPr="00013673" w:rsidRDefault="00013673" w:rsidP="00013673">
      <w:pPr>
        <w:ind w:left="214"/>
        <w:rPr>
          <w:rFonts w:ascii="Futura PT Book" w:hAnsi="Futura PT Book"/>
          <w:b/>
          <w:bCs/>
        </w:rPr>
      </w:pPr>
      <w:r w:rsidRPr="00013673">
        <w:rPr>
          <w:rFonts w:ascii="Futura PT Book" w:hAnsi="Futura PT Book"/>
          <w:b/>
          <w:bCs/>
        </w:rPr>
        <w:t>Teaching</w:t>
      </w:r>
      <w:r w:rsidRPr="00013673">
        <w:rPr>
          <w:rFonts w:ascii="Futura PT Book" w:hAnsi="Futura PT Book"/>
          <w:b/>
          <w:bCs/>
          <w:spacing w:val="33"/>
        </w:rPr>
        <w:t xml:space="preserve"> </w:t>
      </w:r>
      <w:r w:rsidRPr="00013673">
        <w:rPr>
          <w:rFonts w:ascii="Futura PT Book" w:hAnsi="Futura PT Book"/>
          <w:b/>
          <w:bCs/>
        </w:rPr>
        <w:t>Presentation</w:t>
      </w:r>
    </w:p>
    <w:p w14:paraId="069D6E39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013673" w:rsidRPr="00013673" w14:paraId="55E1DA8A" w14:textId="77777777" w:rsidTr="0061516F">
        <w:trPr>
          <w:trHeight w:val="601"/>
        </w:trPr>
        <w:tc>
          <w:tcPr>
            <w:tcW w:w="4675" w:type="dxa"/>
          </w:tcPr>
          <w:p w14:paraId="609A3AC6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17CDB55E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2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Teaching</w:t>
            </w:r>
            <w:r w:rsidRPr="00013673">
              <w:rPr>
                <w:rFonts w:ascii="Futura PT Book" w:hAnsi="Futura PT Book"/>
                <w:spacing w:val="16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/</w:t>
            </w:r>
            <w:r w:rsidRPr="00013673">
              <w:rPr>
                <w:rFonts w:ascii="Futura PT Book" w:hAnsi="Futura PT Book"/>
                <w:spacing w:val="2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  <w:r w:rsidRPr="00013673">
              <w:rPr>
                <w:rFonts w:ascii="Futura PT Book" w:hAnsi="Futura PT Book"/>
                <w:spacing w:val="25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49B39F2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0AED8A5D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88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Activities</w:t>
            </w:r>
            <w:r w:rsidRPr="00013673">
              <w:rPr>
                <w:rFonts w:ascii="Futura PT Book" w:hAnsi="Futura PT Book"/>
                <w:spacing w:val="21"/>
                <w:w w:val="110"/>
                <w:lang w:val="en-US"/>
              </w:rPr>
              <w:t xml:space="preserve"> t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o</w:t>
            </w:r>
            <w:r w:rsidRPr="00013673">
              <w:rPr>
                <w:rFonts w:ascii="Futura PT Book" w:hAnsi="Futura PT Book"/>
                <w:spacing w:val="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Enhance</w:t>
            </w:r>
            <w:r w:rsidRPr="00013673">
              <w:rPr>
                <w:rFonts w:ascii="Futura PT Book" w:hAnsi="Futura PT Book"/>
                <w:spacing w:val="13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</w:p>
        </w:tc>
      </w:tr>
      <w:tr w:rsidR="00013673" w:rsidRPr="00013673" w14:paraId="3338ED6F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5489C848" w14:textId="77777777" w:rsidR="00013673" w:rsidRPr="00013673" w:rsidRDefault="00013673" w:rsidP="00013673">
            <w:pPr>
              <w:widowControl w:val="0"/>
              <w:spacing w:before="30" w:after="0" w:line="295" w:lineRule="auto"/>
              <w:ind w:left="109" w:right="875" w:firstLine="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Lectures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0"/>
                <w:lang w:val="en-US"/>
              </w:rPr>
              <w:t xml:space="preserve">—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Question/Answer Sessions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Videos</w:t>
            </w:r>
          </w:p>
          <w:p w14:paraId="44D55E6D" w14:textId="77777777" w:rsidR="00013673" w:rsidRPr="00013673" w:rsidRDefault="00013673" w:rsidP="00013673">
            <w:pPr>
              <w:widowControl w:val="0"/>
              <w:spacing w:after="0" w:line="295" w:lineRule="auto"/>
              <w:ind w:left="110" w:right="1475" w:hanging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 Discussions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Assignments</w:t>
            </w:r>
          </w:p>
          <w:p w14:paraId="4894677F" w14:textId="77777777" w:rsidR="00013673" w:rsidRPr="00013673" w:rsidRDefault="00013673" w:rsidP="00013673">
            <w:pPr>
              <w:widowControl w:val="0"/>
              <w:spacing w:before="10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Individual</w:t>
            </w:r>
            <w:r w:rsidRPr="00013673">
              <w:rPr>
                <w:rFonts w:ascii="Futura PT Book" w:hAnsi="Futura PT Book"/>
                <w:spacing w:val="3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00533C32" w14:textId="77777777" w:rsidR="00013673" w:rsidRPr="00013673" w:rsidRDefault="00013673" w:rsidP="00013673">
            <w:pPr>
              <w:widowControl w:val="0"/>
              <w:spacing w:before="25" w:after="0" w:line="297" w:lineRule="auto"/>
              <w:ind w:left="105" w:right="2985" w:firstLine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Assignments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24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Discussions</w:t>
            </w:r>
            <w:r w:rsidRPr="00013673">
              <w:rPr>
                <w:rFonts w:ascii="Futura PT Book" w:hAnsi="Futura PT Book"/>
                <w:spacing w:val="-47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Games</w:t>
            </w:r>
          </w:p>
          <w:p w14:paraId="14390177" w14:textId="77777777" w:rsidR="00013673" w:rsidRPr="00013673" w:rsidRDefault="00013673" w:rsidP="00013673">
            <w:pPr>
              <w:widowControl w:val="0"/>
              <w:spacing w:after="0" w:line="217" w:lineRule="exact"/>
              <w:ind w:left="107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Internet</w:t>
            </w:r>
            <w:r w:rsidRPr="00013673">
              <w:rPr>
                <w:rFonts w:ascii="Futura PT Book" w:hAnsi="Futura PT Book"/>
                <w:spacing w:val="5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Research</w:t>
            </w:r>
          </w:p>
          <w:p w14:paraId="69F9E7A7" w14:textId="77777777" w:rsidR="00013673" w:rsidRPr="00013673" w:rsidRDefault="00013673" w:rsidP="00013673">
            <w:pPr>
              <w:widowControl w:val="0"/>
              <w:spacing w:before="46" w:after="0" w:line="240" w:lineRule="auto"/>
              <w:ind w:left="11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Self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and</w:t>
            </w:r>
            <w:r w:rsidRPr="00013673">
              <w:rPr>
                <w:rFonts w:ascii="Futura PT Book" w:hAnsi="Futura PT Book"/>
                <w:spacing w:val="-1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Peer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Evaluation</w:t>
            </w:r>
          </w:p>
        </w:tc>
      </w:tr>
      <w:tr w:rsidR="00013673" w:rsidRPr="00013673" w14:paraId="5A35376A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29F9795E" w14:textId="77777777" w:rsidR="00013673" w:rsidRPr="00013673" w:rsidRDefault="00013673" w:rsidP="00013673">
            <w:pPr>
              <w:widowControl w:val="0"/>
              <w:spacing w:before="34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Computer</w:t>
            </w:r>
            <w:r w:rsidRPr="00013673">
              <w:rPr>
                <w:rFonts w:ascii="Futura PT Book" w:hAnsi="Futura PT Book"/>
                <w:spacing w:val="-8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62B1CDE8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9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Role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Play</w:t>
            </w:r>
          </w:p>
        </w:tc>
      </w:tr>
      <w:tr w:rsidR="00013673" w:rsidRPr="00013673" w14:paraId="234EEE9A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469BBA32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Classroom</w:t>
            </w:r>
            <w:r w:rsidRPr="00013673">
              <w:rPr>
                <w:rFonts w:ascii="Futura PT Book" w:hAnsi="Futura PT Book"/>
                <w:spacing w:val="1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5F42DE17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One-on-One</w:t>
            </w:r>
            <w:r w:rsidRPr="00013673">
              <w:rPr>
                <w:rFonts w:ascii="Futura PT Book" w:hAnsi="Futura PT Book"/>
                <w:spacing w:val="3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Feedback</w:t>
            </w:r>
          </w:p>
        </w:tc>
      </w:tr>
      <w:tr w:rsidR="00013673" w:rsidRPr="00013673" w14:paraId="0CD5FCD9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624400C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Instructor/Student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57B9C561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10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Practical</w:t>
            </w:r>
            <w:r w:rsidRPr="00013673">
              <w:rPr>
                <w:rFonts w:ascii="Futura PT Book" w:hAnsi="Futura PT Book"/>
                <w:spacing w:val="-4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Activities</w:t>
            </w:r>
          </w:p>
        </w:tc>
      </w:tr>
    </w:tbl>
    <w:p w14:paraId="0851C5CF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</w:p>
    <w:p w14:paraId="441E59C9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  <w:r w:rsidRPr="00013673">
        <w:rPr>
          <w:rFonts w:ascii="Futura PT Book" w:hAnsi="Futura PT Book"/>
        </w:rPr>
        <w:t xml:space="preserve"> Equipment</w:t>
      </w:r>
      <w:r w:rsidRPr="00013673">
        <w:rPr>
          <w:rFonts w:ascii="Futura PT Book" w:hAnsi="Futura PT Book"/>
          <w:spacing w:val="10"/>
        </w:rPr>
        <w:t xml:space="preserve"> </w:t>
      </w:r>
      <w:r w:rsidRPr="00013673">
        <w:rPr>
          <w:rFonts w:ascii="Futura PT Book" w:hAnsi="Futura PT Book"/>
        </w:rPr>
        <w:t>Requirements</w:t>
      </w:r>
    </w:p>
    <w:p w14:paraId="5B6747B7" w14:textId="77777777" w:rsidR="00013673" w:rsidRPr="00013673" w:rsidRDefault="00013673" w:rsidP="00013673">
      <w:pPr>
        <w:widowControl w:val="0"/>
        <w:spacing w:before="217" w:after="0" w:line="240" w:lineRule="auto"/>
        <w:ind w:left="224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w w:val="95"/>
          <w:lang w:val="en-US"/>
        </w:rPr>
        <w:t xml:space="preserve">    Resources</w:t>
      </w:r>
      <w:r w:rsidRPr="00013673">
        <w:rPr>
          <w:rFonts w:ascii="Futura PT Book" w:eastAsia="Cambria" w:hAnsi="Futura PT Book"/>
          <w:spacing w:val="7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listed</w:t>
      </w:r>
      <w:r w:rsidRPr="00013673">
        <w:rPr>
          <w:rFonts w:ascii="Futura PT Book" w:eastAsia="Cambria" w:hAnsi="Futura PT Book"/>
          <w:spacing w:val="-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in</w:t>
      </w:r>
      <w:r w:rsidRPr="00013673">
        <w:rPr>
          <w:rFonts w:ascii="Futura PT Book" w:eastAsia="Cambria" w:hAnsi="Futura PT Book"/>
          <w:spacing w:val="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the lesson</w:t>
      </w:r>
      <w:r w:rsidRPr="00013673">
        <w:rPr>
          <w:rFonts w:ascii="Futura PT Book" w:eastAsia="Cambria" w:hAnsi="Futura PT Book"/>
          <w:spacing w:val="1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plans.</w:t>
      </w:r>
    </w:p>
    <w:p w14:paraId="24370D33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6F022F92" w14:textId="77777777" w:rsidR="00013673" w:rsidRPr="00013673" w:rsidRDefault="00013673" w:rsidP="00013673">
      <w:pPr>
        <w:keepNext/>
        <w:keepLines/>
        <w:spacing w:before="40" w:after="0"/>
        <w:outlineLvl w:val="2"/>
        <w:rPr>
          <w:rFonts w:ascii="Futura PT Book" w:eastAsiaTheme="majorEastAsia" w:hAnsi="Futura PT Book" w:cstheme="majorBidi"/>
          <w:color w:val="1F3763" w:themeColor="accent1" w:themeShade="7F"/>
        </w:rPr>
      </w:pPr>
      <w:r w:rsidRPr="00013673">
        <w:rPr>
          <w:rFonts w:ascii="Futura PT Book" w:eastAsiaTheme="majorEastAsia" w:hAnsi="Futura PT Book" w:cstheme="majorBidi"/>
          <w:color w:val="1F3763" w:themeColor="accent1" w:themeShade="7F"/>
        </w:rPr>
        <w:t xml:space="preserve"> Assignments</w:t>
      </w:r>
    </w:p>
    <w:p w14:paraId="41E7F045" w14:textId="77777777" w:rsidR="00013673" w:rsidRPr="00013673" w:rsidRDefault="00013673" w:rsidP="00013673">
      <w:pPr>
        <w:widowControl w:val="0"/>
        <w:spacing w:before="8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79F96732" w14:textId="675FA362" w:rsidR="00013673" w:rsidRPr="00013673" w:rsidRDefault="00013673" w:rsidP="00013673">
      <w:pPr>
        <w:widowControl w:val="0"/>
        <w:spacing w:after="0" w:line="240" w:lineRule="auto"/>
        <w:ind w:left="220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spacing w:val="-1"/>
          <w:lang w:val="en-US"/>
        </w:rPr>
        <w:t xml:space="preserve">    All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spacing w:val="-1"/>
          <w:lang w:val="en-US"/>
        </w:rPr>
        <w:t>assignments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="00D352AC">
        <w:rPr>
          <w:rFonts w:ascii="Futura PT Book" w:eastAsia="Cambria" w:hAnsi="Futura PT Book"/>
          <w:lang w:val="en-US"/>
        </w:rPr>
        <w:t>EDENBROOK</w:t>
      </w:r>
      <w:r w:rsidRPr="00013673">
        <w:rPr>
          <w:rFonts w:ascii="Futura PT Book" w:eastAsia="Cambria" w:hAnsi="Futura PT Book"/>
          <w:lang w:val="en-US"/>
        </w:rPr>
        <w:t xml:space="preserve"> if applicable.</w:t>
      </w:r>
    </w:p>
    <w:p w14:paraId="6FF8EB16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lang w:val="en-US"/>
        </w:rPr>
      </w:pPr>
    </w:p>
    <w:p w14:paraId="3B5FA9FF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lang w:val="en-US"/>
        </w:rPr>
      </w:pPr>
      <w:r w:rsidRPr="00013673">
        <w:rPr>
          <w:rFonts w:ascii="Futura PT Book" w:eastAsia="Arial" w:hAnsi="Futura PT Book" w:cs="Arial"/>
          <w:b/>
          <w:bCs/>
          <w:lang w:val="en-US"/>
        </w:rPr>
        <w:t xml:space="preserve">    Homework</w:t>
      </w:r>
    </w:p>
    <w:p w14:paraId="600970FA" w14:textId="77777777" w:rsidR="00013673" w:rsidRPr="00013673" w:rsidRDefault="00013673" w:rsidP="00013673">
      <w:pPr>
        <w:widowControl w:val="0"/>
        <w:spacing w:before="248" w:after="0" w:line="326" w:lineRule="auto"/>
        <w:ind w:left="222" w:right="1783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 xml:space="preserve">       Instructors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will assign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 read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prior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</w:t>
      </w:r>
      <w:r w:rsidRPr="00013673">
        <w:rPr>
          <w:rFonts w:ascii="Futura PT Book" w:eastAsia="Cambria" w:hAnsi="Futura PT Book"/>
          <w:spacing w:val="4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 the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next day.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Lessons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lectures will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bookmarkStart w:id="2" w:name="_GoBack"/>
      <w:bookmarkEnd w:id="2"/>
      <w:r w:rsidRPr="00013673">
        <w:rPr>
          <w:rFonts w:ascii="Futura PT Book" w:eastAsia="Cambria" w:hAnsi="Futura PT Book"/>
          <w:lang w:val="en-US"/>
        </w:rPr>
        <w:t>be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 xml:space="preserve">based on the book </w:t>
      </w:r>
      <w:proofErr w:type="gramStart"/>
      <w:r w:rsidRPr="00013673">
        <w:rPr>
          <w:rFonts w:ascii="Futura PT Book" w:eastAsia="Cambria" w:hAnsi="Futura PT Book"/>
          <w:lang w:val="en-US"/>
        </w:rPr>
        <w:t>chapters which</w:t>
      </w:r>
      <w:proofErr w:type="gramEnd"/>
      <w:r w:rsidRPr="00013673">
        <w:rPr>
          <w:rFonts w:ascii="Futura PT Book" w:eastAsia="Cambria" w:hAnsi="Futura PT Book"/>
          <w:lang w:val="en-US"/>
        </w:rPr>
        <w:t xml:space="preserve"> the student will have previous reading knowledge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 xml:space="preserve">of. Instructors </w:t>
      </w:r>
      <w:proofErr w:type="gramStart"/>
      <w:r w:rsidRPr="00013673">
        <w:rPr>
          <w:rFonts w:ascii="Futura PT Book" w:eastAsia="Cambria" w:hAnsi="Futura PT Book"/>
          <w:lang w:val="en-US"/>
        </w:rPr>
        <w:t xml:space="preserve">will </w:t>
      </w:r>
      <w:r w:rsidRPr="00013673">
        <w:rPr>
          <w:rFonts w:ascii="Futura PT Book" w:eastAsia="Cambria" w:hAnsi="Futura PT Book"/>
          <w:spacing w:val="-5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assign</w:t>
      </w:r>
      <w:proofErr w:type="gramEnd"/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homework</w:t>
      </w:r>
      <w:r w:rsidRPr="00013673">
        <w:rPr>
          <w:rFonts w:ascii="Futura PT Book" w:eastAsia="Cambria" w:hAnsi="Futura PT Book"/>
          <w:spacing w:val="1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pertaining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covered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day</w:t>
      </w:r>
      <w:r w:rsidRPr="00013673">
        <w:rPr>
          <w:rFonts w:ascii="Futura PT Book" w:eastAsia="Cambria" w:hAnsi="Futura PT Book"/>
          <w:spacing w:val="-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lesson.</w:t>
      </w:r>
    </w:p>
    <w:p w14:paraId="654022C0" w14:textId="77777777" w:rsidR="00013673" w:rsidRPr="00013673" w:rsidRDefault="00013673" w:rsidP="00013673">
      <w:pPr>
        <w:keepNext/>
        <w:spacing w:before="175" w:after="0" w:line="240" w:lineRule="auto"/>
        <w:ind w:left="224"/>
        <w:jc w:val="center"/>
        <w:outlineLvl w:val="1"/>
        <w:rPr>
          <w:rFonts w:ascii="Futura PT Book" w:eastAsia="SimSun" w:hAnsi="Futura PT Book" w:cs="Arial"/>
          <w:b/>
          <w:bCs/>
          <w:lang w:val="en-US"/>
        </w:rPr>
      </w:pPr>
    </w:p>
    <w:p w14:paraId="68820A39" w14:textId="77777777" w:rsidR="00013673" w:rsidRPr="00013673" w:rsidRDefault="00013673" w:rsidP="00013673">
      <w:pPr>
        <w:keepNext/>
        <w:spacing w:before="175" w:after="0" w:line="240" w:lineRule="auto"/>
        <w:ind w:left="224"/>
        <w:outlineLvl w:val="1"/>
        <w:rPr>
          <w:rFonts w:ascii="Futura PT Book" w:eastAsia="SimSun" w:hAnsi="Futura PT Book" w:cs="Arial"/>
          <w:lang w:val="en-US"/>
        </w:rPr>
      </w:pPr>
      <w:r w:rsidRPr="00013673">
        <w:rPr>
          <w:rFonts w:ascii="Futura PT Book" w:eastAsia="SimSun" w:hAnsi="Futura PT Book" w:cs="Arial"/>
          <w:b/>
          <w:bCs/>
          <w:lang w:val="en-US"/>
        </w:rPr>
        <w:t>Ungraded</w:t>
      </w:r>
      <w:r w:rsidRPr="00013673">
        <w:rPr>
          <w:rFonts w:ascii="Futura PT Book" w:eastAsia="SimSun" w:hAnsi="Futura PT Book" w:cs="Arial"/>
          <w:b/>
          <w:bCs/>
          <w:spacing w:val="21"/>
          <w:lang w:val="en-US"/>
        </w:rPr>
        <w:t xml:space="preserve"> </w:t>
      </w:r>
      <w:r w:rsidRPr="00013673">
        <w:rPr>
          <w:rFonts w:ascii="Futura PT Book" w:eastAsia="SimSun" w:hAnsi="Futura PT Book" w:cs="Arial"/>
          <w:b/>
          <w:bCs/>
          <w:lang w:val="en-US"/>
        </w:rPr>
        <w:t>Activities</w:t>
      </w:r>
    </w:p>
    <w:p w14:paraId="5FCF0AD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24DED329" w14:textId="77777777" w:rsidR="00013673" w:rsidRPr="00013673" w:rsidRDefault="00013673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>Ungraded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proofErr w:type="gramStart"/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found</w:t>
      </w:r>
      <w:proofErr w:type="gramEnd"/>
      <w:r w:rsidRPr="00013673">
        <w:rPr>
          <w:rFonts w:ascii="Futura PT Book" w:eastAsia="Cambria" w:hAnsi="Futura PT Book"/>
          <w:spacing w:val="-6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throughout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course.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purpose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is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promote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proofErr w:type="gramStart"/>
      <w:r w:rsidRPr="00013673">
        <w:rPr>
          <w:rFonts w:ascii="Futura PT Book" w:eastAsia="Cambria" w:hAnsi="Futura PT Book"/>
          <w:lang w:val="en-US"/>
        </w:rPr>
        <w:t>student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proofErr w:type="gramEnd"/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comprehension,</w:t>
      </w:r>
      <w:r w:rsidRPr="00013673">
        <w:rPr>
          <w:rFonts w:ascii="Futura PT Book" w:eastAsia="Cambria" w:hAnsi="Futura PT Book"/>
          <w:spacing w:val="-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provide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different</w:t>
      </w:r>
      <w:r w:rsidRPr="00013673">
        <w:rPr>
          <w:rFonts w:ascii="Futura PT Book" w:eastAsia="Cambria" w:hAnsi="Futura PT Book"/>
          <w:spacing w:val="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situations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style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application</w:t>
      </w:r>
      <w:r w:rsidRPr="00013673">
        <w:rPr>
          <w:rFonts w:ascii="Futura PT Book" w:eastAsia="Cambria" w:hAnsi="Futura PT Book"/>
          <w:spacing w:val="1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instructor</w:t>
      </w:r>
      <w:r w:rsidRPr="00013673">
        <w:rPr>
          <w:rFonts w:ascii="Futura PT Book" w:eastAsia="Cambria" w:hAnsi="Futura PT Book"/>
          <w:spacing w:val="1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complete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formative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assessment.</w:t>
      </w:r>
    </w:p>
    <w:p w14:paraId="1357A09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lang w:val="en-US"/>
        </w:rPr>
      </w:pPr>
    </w:p>
    <w:p w14:paraId="23B797E5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sz w:val="20"/>
          <w:lang w:val="en-US"/>
        </w:rPr>
      </w:pPr>
    </w:p>
    <w:p w14:paraId="554AEF07" w14:textId="1334BF5F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sz w:val="20"/>
          <w:lang w:val="en-US"/>
        </w:rPr>
      </w:pPr>
    </w:p>
    <w:p w14:paraId="36C0BA48" w14:textId="77777777" w:rsidR="00013673" w:rsidRPr="00013673" w:rsidRDefault="00013673" w:rsidP="00013673">
      <w:pPr>
        <w:rPr>
          <w:sz w:val="19"/>
        </w:rPr>
        <w:sectPr w:rsidR="00013673" w:rsidRPr="00013673">
          <w:footerReference w:type="default" r:id="rId11"/>
          <w:pgSz w:w="12240" w:h="15840"/>
          <w:pgMar w:top="0" w:right="320" w:bottom="920" w:left="1220" w:header="0" w:footer="722" w:gutter="0"/>
          <w:cols w:space="720"/>
        </w:sectPr>
      </w:pPr>
    </w:p>
    <w:p w14:paraId="1AB734B9" w14:textId="6A9412DF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eastAsia="Cambria" w:cstheme="minorHAnsi"/>
          <w:b/>
          <w:bCs/>
          <w:sz w:val="32"/>
          <w:szCs w:val="32"/>
          <w:lang w:val="en-US"/>
        </w:rPr>
      </w:pPr>
      <w:bookmarkStart w:id="3" w:name="_Hlk163759206"/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lastRenderedPageBreak/>
        <w:t>Lesson</w:t>
      </w:r>
      <w:r w:rsidRPr="00013673">
        <w:rPr>
          <w:rFonts w:eastAsia="Cambria" w:cstheme="minorHAnsi"/>
          <w:b/>
          <w:bCs/>
          <w:spacing w:val="16"/>
          <w:w w:val="85"/>
          <w:sz w:val="32"/>
          <w:szCs w:val="32"/>
          <w:lang w:val="en-US"/>
        </w:rPr>
        <w:t xml:space="preserve"> </w:t>
      </w:r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t>Plan</w:t>
      </w:r>
    </w:p>
    <w:p w14:paraId="016E6B83" w14:textId="77777777" w:rsidR="00013673" w:rsidRPr="00013673" w:rsidRDefault="00013673" w:rsidP="00013673">
      <w:pPr>
        <w:widowControl w:val="0"/>
        <w:spacing w:before="9" w:after="0" w:line="240" w:lineRule="auto"/>
        <w:ind w:left="462" w:hanging="360"/>
        <w:rPr>
          <w:rFonts w:ascii="Cambria" w:eastAsia="Cambria" w:hAnsi="Cambria"/>
          <w:sz w:val="18"/>
          <w:lang w:val="en-US"/>
        </w:rPr>
      </w:pPr>
    </w:p>
    <w:tbl>
      <w:tblPr>
        <w:tblW w:w="9810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923"/>
        <w:gridCol w:w="8"/>
        <w:gridCol w:w="897"/>
        <w:gridCol w:w="300"/>
        <w:gridCol w:w="300"/>
        <w:gridCol w:w="6924"/>
        <w:gridCol w:w="450"/>
      </w:tblGrid>
      <w:tr w:rsidR="00013673" w:rsidRPr="00013673" w14:paraId="49E0D2D9" w14:textId="77777777" w:rsidTr="42ED9C71">
        <w:trPr>
          <w:gridAfter w:val="1"/>
          <w:wAfter w:w="450" w:type="dxa"/>
          <w:trHeight w:val="975"/>
        </w:trPr>
        <w:tc>
          <w:tcPr>
            <w:tcW w:w="931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041F2CF4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sz w:val="16"/>
                <w:lang w:val="en-US"/>
              </w:rPr>
            </w:pPr>
          </w:p>
          <w:p w14:paraId="3B0C2E23" w14:textId="77777777" w:rsidR="00013673" w:rsidRPr="00013673" w:rsidRDefault="00013673" w:rsidP="00013673">
            <w:pPr>
              <w:widowControl w:val="0"/>
              <w:spacing w:after="0" w:line="240" w:lineRule="auto"/>
              <w:ind w:left="236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 w:rsidRPr="00013673">
              <w:rPr>
                <w:rFonts w:cstheme="minorHAnsi"/>
                <w:b/>
                <w:bCs/>
                <w:w w:val="105"/>
                <w:sz w:val="28"/>
                <w:szCs w:val="28"/>
                <w:lang w:val="en-US"/>
              </w:rPr>
              <w:t>Session</w:t>
            </w:r>
          </w:p>
        </w:tc>
        <w:tc>
          <w:tcPr>
            <w:tcW w:w="8429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5D52BB1B" w14:textId="77777777" w:rsidR="00013673" w:rsidRPr="00013673" w:rsidRDefault="00013673" w:rsidP="00013673">
            <w:pPr>
              <w:widowControl w:val="0"/>
              <w:spacing w:before="181" w:after="0" w:line="240" w:lineRule="auto"/>
              <w:ind w:left="354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 w:rsidRPr="00013673">
              <w:rPr>
                <w:lang w:val="en-US"/>
              </w:rPr>
              <w:t xml:space="preserve">                                 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Overview</w:t>
            </w:r>
            <w:r w:rsidRPr="00013673">
              <w:rPr>
                <w:rFonts w:cstheme="minorHAnsi"/>
                <w:b/>
                <w:bCs/>
                <w:spacing w:val="8"/>
                <w:sz w:val="28"/>
                <w:szCs w:val="28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of</w:t>
            </w:r>
            <w:r w:rsidRPr="00013673">
              <w:rPr>
                <w:rFonts w:cstheme="minorHAnsi"/>
                <w:b/>
                <w:bCs/>
                <w:spacing w:val="-6"/>
                <w:sz w:val="28"/>
                <w:szCs w:val="28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Content</w:t>
            </w:r>
          </w:p>
        </w:tc>
      </w:tr>
      <w:tr w:rsidR="00013673" w:rsidRPr="00013673" w14:paraId="639A23D5" w14:textId="77777777" w:rsidTr="42ED9C71">
        <w:trPr>
          <w:gridAfter w:val="1"/>
          <w:wAfter w:w="450" w:type="dxa"/>
          <w:trHeight w:val="485"/>
        </w:trPr>
        <w:tc>
          <w:tcPr>
            <w:tcW w:w="9360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5105B914" w14:textId="77777777" w:rsidR="00013673" w:rsidRPr="00013673" w:rsidRDefault="00013673" w:rsidP="00013673">
            <w:pPr>
              <w:widowControl w:val="0"/>
              <w:spacing w:before="9" w:after="0" w:line="240" w:lineRule="auto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Week</w:t>
            </w:r>
            <w:r w:rsidRPr="00013673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1</w:t>
            </w:r>
          </w:p>
        </w:tc>
      </w:tr>
      <w:tr w:rsidR="00013673" w:rsidRPr="00013673" w14:paraId="2D0F9DDA" w14:textId="77777777" w:rsidTr="42ED9C71">
        <w:trPr>
          <w:gridAfter w:val="1"/>
          <w:wAfter w:w="450" w:type="dxa"/>
          <w:trHeight w:val="12540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5D8DFA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1</w:t>
            </w:r>
          </w:p>
        </w:tc>
        <w:tc>
          <w:tcPr>
            <w:tcW w:w="90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F1C835E" w14:textId="0DE982A3" w:rsidR="00013673" w:rsidRPr="00013673" w:rsidRDefault="00013673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 w:rsidR="00C100FE"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 w:rsidR="00C100FE"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52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3E874EE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Welcome and Introduction</w:t>
            </w:r>
          </w:p>
          <w:p w14:paraId="47DAA8C0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Brief instructor introduction</w:t>
            </w:r>
          </w:p>
          <w:p w14:paraId="2A88A2DF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Instructor office hours</w:t>
            </w:r>
          </w:p>
          <w:p w14:paraId="56DD05AC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Brief student introduction</w:t>
            </w:r>
          </w:p>
          <w:p w14:paraId="782F8E5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373BCC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Discuss</w:t>
            </w:r>
          </w:p>
          <w:p w14:paraId="1A1DE1CE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The program</w:t>
            </w:r>
          </w:p>
          <w:p w14:paraId="076C6891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Classroom expectations – virtual or in person</w:t>
            </w:r>
          </w:p>
          <w:p w14:paraId="64F43626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Virtual class will be on Teams</w:t>
            </w:r>
          </w:p>
          <w:p w14:paraId="07CE47D8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Expectations</w:t>
            </w:r>
          </w:p>
          <w:p w14:paraId="0FA6DC80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Professionalism</w:t>
            </w:r>
          </w:p>
          <w:p w14:paraId="0F65C25D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Program schedule including holidays</w:t>
            </w:r>
          </w:p>
          <w:p w14:paraId="4DDE358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60B8BB1C" w14:textId="6F77A2FA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Introduction and Orientation to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</w:p>
          <w:p w14:paraId="29EF020E" w14:textId="2B735485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Access, follow guidelines provided in </w:t>
            </w:r>
            <w:r w:rsidR="00D352AC">
              <w:rPr>
                <w:rFonts w:cstheme="minorHAnsi"/>
                <w:lang w:val="en-US"/>
              </w:rPr>
              <w:t>EDENBROOK</w:t>
            </w:r>
            <w:r w:rsidRPr="00013673">
              <w:rPr>
                <w:rFonts w:cstheme="minorHAnsi"/>
                <w:lang w:val="en-US"/>
              </w:rPr>
              <w:t xml:space="preserve"> training</w:t>
            </w:r>
          </w:p>
          <w:p w14:paraId="512EA79B" w14:textId="40849FFE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All program and course materials located in </w:t>
            </w:r>
            <w:r w:rsidR="00D352AC">
              <w:rPr>
                <w:rFonts w:cstheme="minorHAnsi"/>
                <w:lang w:val="en-US"/>
              </w:rPr>
              <w:t>EDENBROOK</w:t>
            </w:r>
          </w:p>
          <w:p w14:paraId="05E0BAF5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Review course syllabus and course schedule</w:t>
            </w:r>
          </w:p>
          <w:p w14:paraId="1970EDB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C5C85D6" w14:textId="3A80205D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42ED9C71">
              <w:rPr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b/>
                <w:bCs/>
                <w:lang w:val="en-US"/>
              </w:rPr>
              <w:t>EDENBROOK</w:t>
            </w:r>
            <w:proofErr w:type="gramEnd"/>
            <w:r w:rsidRPr="42ED9C71">
              <w:rPr>
                <w:b/>
                <w:bCs/>
                <w:lang w:val="en-US"/>
              </w:rPr>
              <w:t xml:space="preserve">, </w:t>
            </w:r>
            <w:proofErr w:type="gramStart"/>
            <w:r w:rsidRPr="42ED9C71">
              <w:rPr>
                <w:b/>
                <w:bCs/>
                <w:lang w:val="en-US"/>
              </w:rPr>
              <w:t>reference these resources</w:t>
            </w:r>
            <w:proofErr w:type="gramEnd"/>
            <w:r w:rsidRPr="42ED9C71">
              <w:rPr>
                <w:b/>
                <w:bCs/>
                <w:lang w:val="en-US"/>
              </w:rPr>
              <w:t>.</w:t>
            </w:r>
          </w:p>
          <w:p w14:paraId="68196C93" w14:textId="09F930C3" w:rsidR="42ED9C71" w:rsidRDefault="42ED9C71" w:rsidP="42ED9C71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</w:p>
          <w:p w14:paraId="08B6C45A" w14:textId="2DDF8AEB" w:rsidR="2B3FBC65" w:rsidRDefault="2B3FBC65" w:rsidP="42ED9C71">
            <w:pPr>
              <w:spacing w:before="3" w:after="0"/>
            </w:pPr>
            <w:r w:rsidRPr="42ED9C71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Refer to “Faculty Notes” module for important information and Answer Keys.</w:t>
            </w:r>
          </w:p>
          <w:p w14:paraId="4190A8D6" w14:textId="3AE3B4D7" w:rsidR="2B3FBC65" w:rsidRDefault="2B3FBC65" w:rsidP="42ED9C71">
            <w:pPr>
              <w:spacing w:before="3" w:after="0"/>
            </w:pPr>
            <w:r w:rsidRPr="42ED9C71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62DB2772" w14:textId="454F956B" w:rsidR="2B3FBC65" w:rsidRDefault="2B3FBC65" w:rsidP="42ED9C71">
            <w:pPr>
              <w:spacing w:before="3" w:after="0"/>
            </w:pPr>
            <w:r w:rsidRPr="42ED9C71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24871BF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8755C4A" w14:textId="65BDB9CC" w:rsidR="00B20A4C" w:rsidRPr="00B20A4C" w:rsidRDefault="00B20A4C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Introduce “Course Information” in Welcome Module</w:t>
            </w:r>
            <w:r>
              <w:rPr>
                <w:rFonts w:cstheme="minorHAnsi"/>
                <w:lang w:val="en-US"/>
              </w:rPr>
              <w:t>, go over this information with students</w:t>
            </w:r>
          </w:p>
          <w:p w14:paraId="04488A76" w14:textId="45A8D161" w:rsidR="00013673" w:rsidRPr="00013673" w:rsidRDefault="00B20A4C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6DF48191" w14:textId="17873E56" w:rsidR="00013673" w:rsidRDefault="00013673" w:rsidP="390B2DB2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  <w:r w:rsidRPr="390B2DB2">
              <w:rPr>
                <w:b/>
                <w:bCs/>
                <w:lang w:val="en-US"/>
              </w:rPr>
              <w:t xml:space="preserve">Review the Comprehensive Reading List </w:t>
            </w:r>
            <w:r w:rsidR="0867932C" w:rsidRPr="390B2DB2">
              <w:rPr>
                <w:b/>
                <w:bCs/>
                <w:lang w:val="en-US"/>
              </w:rPr>
              <w:t>located in the PowerPoints in Modules.</w:t>
            </w:r>
          </w:p>
          <w:p w14:paraId="5815D229" w14:textId="77777777" w:rsidR="006045E9" w:rsidRDefault="006045E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969EF28" w14:textId="50B8D5C9" w:rsidR="006045E9" w:rsidRDefault="006045E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spellEnd"/>
            <w:r w:rsidRPr="006045E9">
              <w:rPr>
                <w:rFonts w:cstheme="minorHAnsi"/>
                <w:b/>
                <w:bCs/>
                <w:lang w:val="en-US"/>
              </w:rPr>
              <w:t xml:space="preserve"> for the location of assignments, quiz, review questions, review self-tests and the final exam.</w:t>
            </w:r>
          </w:p>
          <w:p w14:paraId="47AADF2C" w14:textId="6EF099AC" w:rsidR="001B6468" w:rsidRDefault="001B6468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F444D4E" w14:textId="0BC96901" w:rsidR="001B6468" w:rsidRPr="006045E9" w:rsidRDefault="001B6468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Week 4, need access to PACS – </w:t>
            </w:r>
            <w:proofErr w:type="gramStart"/>
            <w:r>
              <w:rPr>
                <w:rFonts w:cstheme="minorHAnsi"/>
                <w:b/>
                <w:bCs/>
                <w:lang w:val="en-US"/>
              </w:rPr>
              <w:t>make arrangements</w:t>
            </w:r>
            <w:proofErr w:type="gramEnd"/>
            <w:r>
              <w:rPr>
                <w:rFonts w:cstheme="minorHAnsi"/>
                <w:b/>
                <w:bCs/>
                <w:lang w:val="en-US"/>
              </w:rPr>
              <w:t xml:space="preserve"> with clinical partners.</w:t>
            </w:r>
          </w:p>
          <w:p w14:paraId="3EADA7AE" w14:textId="77777777" w:rsidR="00624AF7" w:rsidRDefault="00624AF7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294867F" w14:textId="3C4503C0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9BE237F" w14:textId="1BEE53E0" w:rsidR="00013673" w:rsidRPr="00D01F0C" w:rsidRDefault="002D7DF1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Module: </w:t>
            </w:r>
            <w:r w:rsidR="00B918C5" w:rsidRPr="5069C072">
              <w:rPr>
                <w:shd w:val="clear" w:color="auto" w:fill="FFFFFF"/>
              </w:rPr>
              <w:t xml:space="preserve">X-ray Beam, The Tube, </w:t>
            </w:r>
            <w:r w:rsidR="002B5ABE" w:rsidRPr="5069C072">
              <w:rPr>
                <w:shd w:val="clear" w:color="auto" w:fill="FFFFFF"/>
              </w:rPr>
              <w:t xml:space="preserve">Line Focus Principle and </w:t>
            </w:r>
            <w:r w:rsidR="00333D9D" w:rsidRPr="5069C072">
              <w:rPr>
                <w:shd w:val="clear" w:color="auto" w:fill="FFFFFF"/>
              </w:rPr>
              <w:t xml:space="preserve">The </w:t>
            </w:r>
            <w:r w:rsidR="00B918C5" w:rsidRPr="5069C072">
              <w:rPr>
                <w:shd w:val="clear" w:color="auto" w:fill="FFFFFF"/>
              </w:rPr>
              <w:t>Anode Heel Effect</w:t>
            </w:r>
            <w:r w:rsidRPr="5069C072">
              <w:rPr>
                <w:shd w:val="clear" w:color="auto" w:fill="FFFFFF"/>
              </w:rPr>
              <w:t>, Electron Binding Energies</w:t>
            </w:r>
          </w:p>
          <w:p w14:paraId="0363E97B" w14:textId="3F6E7C5A" w:rsidR="179A3401" w:rsidRDefault="179A3401" w:rsidP="5069C072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751B932F" w14:textId="77777777" w:rsidR="009E3674" w:rsidRDefault="009E3674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AA0C0D6" w14:textId="46A5883E" w:rsidR="003F38CB" w:rsidRPr="002D3E9D" w:rsidRDefault="003F38CB" w:rsidP="003F38CB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 1</w:t>
            </w:r>
            <w:r w:rsidR="00112FAD">
              <w:rPr>
                <w:rFonts w:cstheme="minorHAnsi"/>
                <w:b/>
                <w:bCs/>
                <w:shd w:val="clear" w:color="auto" w:fill="FFFFFF"/>
              </w:rPr>
              <w:t>: Introduc</w:t>
            </w:r>
            <w:r w:rsidR="002D3E9D">
              <w:rPr>
                <w:rFonts w:cstheme="minorHAnsi"/>
                <w:b/>
                <w:bCs/>
                <w:shd w:val="clear" w:color="auto" w:fill="FFFFFF"/>
              </w:rPr>
              <w:t xml:space="preserve">tion, </w:t>
            </w:r>
            <w:r w:rsidR="002D3E9D" w:rsidRPr="002D3E9D">
              <w:rPr>
                <w:rFonts w:cstheme="minorHAnsi"/>
                <w:shd w:val="clear" w:color="auto" w:fill="FFFFFF"/>
              </w:rPr>
              <w:t>introduce this lab</w:t>
            </w:r>
          </w:p>
          <w:p w14:paraId="3BA05EDC" w14:textId="30B7B8EC" w:rsidR="003F38CB" w:rsidRDefault="003F38CB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3F38CB">
              <w:rPr>
                <w:rFonts w:cstheme="minorHAnsi"/>
                <w:shd w:val="clear" w:color="auto" w:fill="FFFFFF"/>
              </w:rPr>
              <w:t>Introduction</w:t>
            </w:r>
            <w:r>
              <w:rPr>
                <w:rFonts w:cstheme="minorHAnsi"/>
                <w:shd w:val="clear" w:color="auto" w:fill="FFFFFF"/>
              </w:rPr>
              <w:t xml:space="preserve"> to Medical Imaging Equipment</w:t>
            </w:r>
            <w:r w:rsidR="002B5ABE">
              <w:rPr>
                <w:rFonts w:cstheme="minorHAnsi"/>
                <w:shd w:val="clear" w:color="auto" w:fill="FFFFFF"/>
              </w:rPr>
              <w:t xml:space="preserve"> PowerPoint</w:t>
            </w:r>
          </w:p>
          <w:p w14:paraId="10281A17" w14:textId="786DDD0D" w:rsidR="003F38CB" w:rsidRDefault="003F38CB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The X-ray Tube PowerPoint </w:t>
            </w:r>
            <w:r w:rsidR="00603B23">
              <w:rPr>
                <w:rFonts w:cstheme="minorHAnsi"/>
                <w:shd w:val="clear" w:color="auto" w:fill="FFFFFF"/>
              </w:rPr>
              <w:t>p</w:t>
            </w:r>
            <w:r>
              <w:rPr>
                <w:rFonts w:cstheme="minorHAnsi"/>
                <w:shd w:val="clear" w:color="auto" w:fill="FFFFFF"/>
              </w:rPr>
              <w:t>resentation</w:t>
            </w:r>
          </w:p>
          <w:p w14:paraId="14AB13E4" w14:textId="7C718DAD" w:rsidR="003F38CB" w:rsidRDefault="003F38CB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Worksheets: X-ray </w:t>
            </w:r>
            <w:r w:rsidR="002B5ABE">
              <w:rPr>
                <w:rFonts w:cstheme="minorHAnsi"/>
                <w:shd w:val="clear" w:color="auto" w:fill="FFFFFF"/>
              </w:rPr>
              <w:t>T</w:t>
            </w:r>
            <w:r>
              <w:rPr>
                <w:rFonts w:cstheme="minorHAnsi"/>
                <w:shd w:val="clear" w:color="auto" w:fill="FFFFFF"/>
              </w:rPr>
              <w:t xml:space="preserve">ube, </w:t>
            </w:r>
            <w:r w:rsidR="002B5ABE">
              <w:rPr>
                <w:rFonts w:cstheme="minorHAnsi"/>
                <w:shd w:val="clear" w:color="auto" w:fill="FFFFFF"/>
              </w:rPr>
              <w:t>C</w:t>
            </w:r>
            <w:r>
              <w:rPr>
                <w:rFonts w:cstheme="minorHAnsi"/>
                <w:shd w:val="clear" w:color="auto" w:fill="FFFFFF"/>
              </w:rPr>
              <w:t>athode</w:t>
            </w:r>
            <w:r w:rsidR="002B5ABE">
              <w:rPr>
                <w:rFonts w:cstheme="minorHAnsi"/>
                <w:shd w:val="clear" w:color="auto" w:fill="FFFFFF"/>
              </w:rPr>
              <w:t xml:space="preserve"> Assembly</w:t>
            </w:r>
            <w:r>
              <w:rPr>
                <w:rFonts w:cstheme="minorHAnsi"/>
                <w:shd w:val="clear" w:color="auto" w:fill="FFFFFF"/>
              </w:rPr>
              <w:t xml:space="preserve"> and </w:t>
            </w:r>
            <w:r w:rsidR="002B5ABE">
              <w:rPr>
                <w:rFonts w:cstheme="minorHAnsi"/>
                <w:shd w:val="clear" w:color="auto" w:fill="FFFFFF"/>
              </w:rPr>
              <w:t>A</w:t>
            </w:r>
            <w:r>
              <w:rPr>
                <w:rFonts w:cstheme="minorHAnsi"/>
                <w:shd w:val="clear" w:color="auto" w:fill="FFFFFF"/>
              </w:rPr>
              <w:t xml:space="preserve">node </w:t>
            </w:r>
            <w:r w:rsidR="002B5ABE">
              <w:rPr>
                <w:rFonts w:cstheme="minorHAnsi"/>
                <w:shd w:val="clear" w:color="auto" w:fill="FFFFFF"/>
              </w:rPr>
              <w:t>A</w:t>
            </w:r>
            <w:r>
              <w:rPr>
                <w:rFonts w:cstheme="minorHAnsi"/>
                <w:shd w:val="clear" w:color="auto" w:fill="FFFFFF"/>
              </w:rPr>
              <w:t>ssembly</w:t>
            </w:r>
          </w:p>
          <w:p w14:paraId="5915A04F" w14:textId="77777777" w:rsidR="004A7CE3" w:rsidRDefault="004A7CE3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B180FC8" w14:textId="71331476" w:rsidR="003F38CB" w:rsidRDefault="003F38CB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Check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“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Faculty Notes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”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for lab instructions, Answer Keys, and 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“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Apparatus and Image Management </w:t>
            </w:r>
            <w:r w:rsidRPr="004A7CE3">
              <w:rPr>
                <w:rFonts w:cstheme="minorHAnsi"/>
                <w:b/>
                <w:bCs/>
                <w:color w:val="FF0000"/>
                <w:u w:val="single"/>
                <w:shd w:val="clear" w:color="auto" w:fill="FFFFFF"/>
              </w:rPr>
              <w:t>Final Exam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Comprehensive Review and Answer Key”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4FA4F1A5" w14:textId="77777777" w:rsidR="001E14FA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10D2698" w14:textId="05D72DAC" w:rsidR="005D368C" w:rsidRDefault="005D368C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002060"/>
                <w:shd w:val="clear" w:color="auto" w:fill="FFFFFF"/>
              </w:rPr>
            </w:pPr>
            <w:proofErr w:type="gramStart"/>
            <w:r w:rsidRPr="001E14FA">
              <w:rPr>
                <w:rFonts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 w:rsidRPr="001E14FA">
              <w:rPr>
                <w:rFonts w:cstheme="minorHAnsi"/>
                <w:b/>
                <w:bCs/>
                <w:color w:val="002060"/>
                <w:shd w:val="clear" w:color="auto" w:fill="FFFFFF"/>
              </w:rPr>
              <w:t>Please</w:t>
            </w:r>
            <w:proofErr w:type="gramEnd"/>
            <w:r w:rsidRPr="001E14FA"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 contact Dr. </w:t>
            </w:r>
            <w:proofErr w:type="spellStart"/>
            <w:r w:rsidRPr="001E14FA">
              <w:rPr>
                <w:rFonts w:cstheme="minorHAnsi"/>
                <w:b/>
                <w:bCs/>
                <w:color w:val="002060"/>
                <w:shd w:val="clear" w:color="auto" w:fill="FFFFFF"/>
              </w:rPr>
              <w:t>Yogesh</w:t>
            </w:r>
            <w:proofErr w:type="spellEnd"/>
            <w:r w:rsidRPr="001E14FA"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 Thakur, chief medical physicist, Vancouver General Hospital to borrow a dosimeter for measuring radiation for some of the labs.</w:t>
            </w:r>
          </w:p>
          <w:p w14:paraId="2AFFD416" w14:textId="006D6F16" w:rsidR="001E14FA" w:rsidRPr="00013673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proofErr w:type="gramStart"/>
            <w:r w:rsidRPr="001E14FA">
              <w:rPr>
                <w:rFonts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>
              <w:rPr>
                <w:rFonts w:cstheme="minorHAnsi"/>
                <w:b/>
                <w:bCs/>
                <w:color w:val="002060"/>
                <w:shd w:val="clear" w:color="auto" w:fill="FFFFFF"/>
              </w:rPr>
              <w:t>Please</w:t>
            </w:r>
            <w:proofErr w:type="gramEnd"/>
            <w:r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 check lab requirements and prepare well in advance to ensure you have all items required to conduct the labs. Do not leave this to the last minute please.</w:t>
            </w:r>
          </w:p>
          <w:p w14:paraId="1CCACC9B" w14:textId="77777777" w:rsidR="003F38CB" w:rsidRPr="003F38CB" w:rsidRDefault="003F38CB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E64C7CF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62FC0D4" w14:textId="649B96A1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 w:rsidR="004A7CE3">
              <w:rPr>
                <w:rFonts w:cstheme="minorHAnsi"/>
                <w:shd w:val="clear" w:color="auto" w:fill="FFFFFF"/>
              </w:rPr>
              <w:t xml:space="preserve">the </w:t>
            </w:r>
            <w:r w:rsidRPr="00013673">
              <w:rPr>
                <w:rFonts w:cstheme="minorHAnsi"/>
                <w:shd w:val="clear" w:color="auto" w:fill="FFFFFF"/>
              </w:rPr>
              <w:t xml:space="preserve">Welcome Module </w:t>
            </w:r>
          </w:p>
          <w:p w14:paraId="11055737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4EF966D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466A84FA" w14:textId="026593DD" w:rsidR="00013673" w:rsidRPr="009C0ABF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3560B70" w14:textId="77777777" w:rsidR="009C0ABF" w:rsidRPr="00013673" w:rsidRDefault="009C0ABF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F7C3931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4C18F15E" w14:textId="77777777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3F08BBF" w14:textId="77777777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6E2E0E1A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5F835BD1" w14:textId="77777777" w:rsidR="00D01F0C" w:rsidRDefault="00D01F0C" w:rsidP="00D01F0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013673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9E3674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Assignment </w:t>
            </w:r>
            <w:r w:rsidRPr="00013673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#1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4D6638AB" w14:textId="77777777" w:rsidR="00D01F0C" w:rsidRPr="00013673" w:rsidRDefault="00D01F0C" w:rsidP="00D01F0C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Assignment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#1 on day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3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of this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w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eek </w:t>
            </w:r>
            <w:r w:rsidRPr="00013673">
              <w:rPr>
                <w:rFonts w:cstheme="minorHAnsi"/>
                <w:shd w:val="clear" w:color="auto" w:fill="FFFFFF"/>
              </w:rPr>
              <w:t>(20%)</w:t>
            </w:r>
          </w:p>
          <w:p w14:paraId="6598C67E" w14:textId="1A50B1BD" w:rsidR="00D01F0C" w:rsidRPr="00013673" w:rsidRDefault="00D01F0C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D352AC">
              <w:rPr>
                <w:rFonts w:cstheme="minorHAnsi"/>
                <w:shd w:val="clear" w:color="auto" w:fill="FFFFFF"/>
              </w:rPr>
              <w:t>EDENBROOK</w:t>
            </w:r>
            <w:r>
              <w:rPr>
                <w:rFonts w:cstheme="minorHAnsi"/>
                <w:shd w:val="clear" w:color="auto" w:fill="FFFFFF"/>
              </w:rPr>
              <w:t>. Inform students of assignment details.</w:t>
            </w:r>
          </w:p>
          <w:p w14:paraId="28068DC3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E793CD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2C1FFD7E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624C8823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65F12F02" w14:textId="77777777" w:rsidTr="42ED9C71">
        <w:trPr>
          <w:gridAfter w:val="1"/>
          <w:wAfter w:w="450" w:type="dxa"/>
          <w:trHeight w:val="1119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B2786B1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cstheme="minorHAnsi"/>
                <w:spacing w:val="17"/>
                <w:w w:val="105"/>
                <w:lang w:val="en-US"/>
              </w:rPr>
              <w:t xml:space="preserve"> </w:t>
            </w:r>
            <w:r w:rsidRPr="00013673">
              <w:rPr>
                <w:rFonts w:cstheme="minorHAnsi"/>
                <w:w w:val="105"/>
                <w:lang w:val="en-US"/>
              </w:rPr>
              <w:t>2</w:t>
            </w:r>
          </w:p>
        </w:tc>
        <w:tc>
          <w:tcPr>
            <w:tcW w:w="90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A822DA7" w14:textId="4B86B505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0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F1E55E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79D2710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19473253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sz w:val="19"/>
                <w:lang w:val="en-US"/>
              </w:rPr>
            </w:pPr>
          </w:p>
        </w:tc>
        <w:tc>
          <w:tcPr>
            <w:tcW w:w="752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B625BB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676552D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352820BB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F7C6DDD" w14:textId="77777777" w:rsidR="00013673" w:rsidRPr="00013673" w:rsidRDefault="00013673" w:rsidP="004B04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38F9F83" w14:textId="77777777" w:rsidR="00013673" w:rsidRPr="00013673" w:rsidRDefault="00013673" w:rsidP="004B04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77E73177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7F8383B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D94B272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C8E9D26" w14:textId="5A3E7EE3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62F9D8F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2BBC603A" w14:textId="0D78EAD8" w:rsid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2986A6B" w14:textId="77777777" w:rsidR="002B62E4" w:rsidRPr="00112FAD" w:rsidRDefault="002B62E4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Module: Planning an Exposure, </w:t>
            </w:r>
            <w:r w:rsidR="2B2B35C8" w:rsidRPr="5069C072">
              <w:rPr>
                <w:shd w:val="clear" w:color="auto" w:fill="FFFFFF"/>
              </w:rPr>
              <w:t>Emission</w:t>
            </w:r>
            <w:r w:rsidRPr="5069C072">
              <w:rPr>
                <w:shd w:val="clear" w:color="auto" w:fill="FFFFFF"/>
              </w:rPr>
              <w:t xml:space="preserve"> Spectrum, Density Part 1</w:t>
            </w:r>
          </w:p>
          <w:p w14:paraId="370C1F65" w14:textId="475D1F9B" w:rsidR="5161CB60" w:rsidRDefault="5161CB60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21A321BE" w14:textId="77777777" w:rsidR="006C608E" w:rsidRPr="003F38CB" w:rsidRDefault="006C608E" w:rsidP="006C608E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3347FE2" w14:textId="43D95259" w:rsidR="00112FAD" w:rsidRDefault="00112FAD" w:rsidP="5069C072">
            <w:p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5069C072">
              <w:rPr>
                <w:b/>
                <w:bCs/>
                <w:shd w:val="clear" w:color="auto" w:fill="FFFFFF"/>
              </w:rPr>
              <w:t xml:space="preserve">Lab 2: </w:t>
            </w:r>
            <w:r w:rsidR="002D3E9D" w:rsidRPr="5069C072">
              <w:rPr>
                <w:b/>
                <w:bCs/>
                <w:shd w:val="clear" w:color="auto" w:fill="FFFFFF"/>
              </w:rPr>
              <w:t xml:space="preserve">Visual Inspection and Creating </w:t>
            </w:r>
            <w:bookmarkStart w:id="4" w:name="_Int_OZbxFFXL"/>
            <w:r w:rsidR="002D3E9D" w:rsidRPr="5069C072">
              <w:rPr>
                <w:b/>
                <w:bCs/>
                <w:shd w:val="clear" w:color="auto" w:fill="FFFFFF"/>
              </w:rPr>
              <w:t>An</w:t>
            </w:r>
            <w:bookmarkEnd w:id="4"/>
            <w:r w:rsidR="002D3E9D" w:rsidRPr="5069C072">
              <w:rPr>
                <w:b/>
                <w:bCs/>
                <w:shd w:val="clear" w:color="auto" w:fill="FFFFFF"/>
              </w:rPr>
              <w:t xml:space="preserve"> Exposure, </w:t>
            </w:r>
            <w:r w:rsidR="002D3E9D" w:rsidRPr="5069C072">
              <w:rPr>
                <w:shd w:val="clear" w:color="auto" w:fill="FFFFFF"/>
              </w:rPr>
              <w:t>i</w:t>
            </w:r>
            <w:r w:rsidRPr="5069C072">
              <w:rPr>
                <w:shd w:val="clear" w:color="auto" w:fill="FFFFFF"/>
              </w:rPr>
              <w:t>ntroduce this lab</w:t>
            </w:r>
          </w:p>
          <w:p w14:paraId="7D8A7EFE" w14:textId="70AA3DF4" w:rsidR="002B5ABE" w:rsidRDefault="002B5ABE" w:rsidP="004B04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Video – X-ray Console (control panel) and exposure switch</w:t>
            </w:r>
          </w:p>
          <w:p w14:paraId="4E17B5CC" w14:textId="48FEA38F" w:rsidR="00457244" w:rsidRDefault="00457244" w:rsidP="004B04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X-ray Production – Recipe for X-rays PowerPoint </w:t>
            </w:r>
            <w:r w:rsidR="00603B23">
              <w:rPr>
                <w:rFonts w:cstheme="minorHAnsi"/>
                <w:shd w:val="clear" w:color="auto" w:fill="FFFFFF"/>
              </w:rPr>
              <w:t>p</w:t>
            </w:r>
            <w:r>
              <w:rPr>
                <w:rFonts w:cstheme="minorHAnsi"/>
                <w:shd w:val="clear" w:color="auto" w:fill="FFFFFF"/>
              </w:rPr>
              <w:t>re</w:t>
            </w:r>
            <w:r w:rsidR="00386D42">
              <w:rPr>
                <w:rFonts w:cstheme="minorHAnsi"/>
                <w:shd w:val="clear" w:color="auto" w:fill="FFFFFF"/>
              </w:rPr>
              <w:t>se</w:t>
            </w:r>
            <w:r>
              <w:rPr>
                <w:rFonts w:cstheme="minorHAnsi"/>
                <w:shd w:val="clear" w:color="auto" w:fill="FFFFFF"/>
              </w:rPr>
              <w:t>ntation</w:t>
            </w:r>
          </w:p>
          <w:p w14:paraId="7DABB035" w14:textId="366C55FB" w:rsidR="00EF468B" w:rsidRDefault="00EF468B" w:rsidP="01E58F2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01E58F26">
              <w:rPr>
                <w:shd w:val="clear" w:color="auto" w:fill="FFFFFF"/>
              </w:rPr>
              <w:t xml:space="preserve">Worksheets: Recipe for X-rays, Electron Binding Energy and </w:t>
            </w:r>
            <w:r w:rsidR="5FCB7761" w:rsidRPr="01E58F26">
              <w:rPr>
                <w:shd w:val="clear" w:color="auto" w:fill="FFFFFF"/>
              </w:rPr>
              <w:t>Bremsstrahlung</w:t>
            </w:r>
            <w:r w:rsidRPr="01E58F26">
              <w:rPr>
                <w:shd w:val="clear" w:color="auto" w:fill="FFFFFF"/>
              </w:rPr>
              <w:t xml:space="preserve"> and Characteristic Radiation</w:t>
            </w:r>
          </w:p>
          <w:p w14:paraId="71CBFBFE" w14:textId="74C15ACF" w:rsidR="00013673" w:rsidRPr="00013673" w:rsidRDefault="00013673" w:rsidP="00E50B30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398F2181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30530CC" w14:textId="5FD3A5D3" w:rsidR="00013673" w:rsidRPr="00013673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392DE145" w14:textId="77777777" w:rsidR="00013673" w:rsidRPr="00013673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3027E1C5" w14:textId="77777777" w:rsidR="00013673" w:rsidRPr="00013673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50D03E8" w14:textId="46A25A70" w:rsidR="00013673" w:rsidRPr="004B04E6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4AD3BC3" w14:textId="5EE5F63D" w:rsidR="004B04E6" w:rsidRPr="00013673" w:rsidRDefault="004B04E6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</w:t>
            </w:r>
            <w:r w:rsidR="009C0ABF">
              <w:rPr>
                <w:rFonts w:cstheme="minorHAnsi"/>
                <w:shd w:val="clear" w:color="auto" w:fill="FFFFFF"/>
              </w:rPr>
              <w:t xml:space="preserve"> and associated activities</w:t>
            </w:r>
          </w:p>
          <w:p w14:paraId="5F5B9DBE" w14:textId="77777777" w:rsidR="00013673" w:rsidRPr="00013673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40DD9754" w14:textId="77777777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0033DF2" w14:textId="77777777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676C2AE1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32BC7BFC" w14:textId="77777777" w:rsidR="009E3674" w:rsidRDefault="00013673" w:rsidP="009E367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013673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9E3674" w:rsidRPr="009E3674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Assignment </w:t>
            </w:r>
            <w:r w:rsidRPr="00013673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#1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4AC1B815" w14:textId="6C78157C" w:rsidR="00013673" w:rsidRPr="00013673" w:rsidRDefault="00013673" w:rsidP="009E367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9E3674">
              <w:rPr>
                <w:rFonts w:cstheme="minorHAnsi"/>
                <w:b/>
                <w:bCs/>
                <w:color w:val="FF0000"/>
                <w:shd w:val="clear" w:color="auto" w:fill="FFFFFF"/>
              </w:rPr>
              <w:t>Assignment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#1 on day </w:t>
            </w:r>
            <w:r w:rsidR="009E3674">
              <w:rPr>
                <w:rFonts w:cstheme="minorHAnsi"/>
                <w:b/>
                <w:bCs/>
                <w:color w:val="FF0000"/>
                <w:shd w:val="clear" w:color="auto" w:fill="FFFFFF"/>
              </w:rPr>
              <w:t>3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of this </w:t>
            </w:r>
            <w:r w:rsidR="009E3674">
              <w:rPr>
                <w:rFonts w:cstheme="minorHAnsi"/>
                <w:b/>
                <w:bCs/>
                <w:color w:val="FF0000"/>
                <w:shd w:val="clear" w:color="auto" w:fill="FFFFFF"/>
              </w:rPr>
              <w:t>w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eek </w:t>
            </w:r>
            <w:r w:rsidRPr="00013673">
              <w:rPr>
                <w:rFonts w:cstheme="minorHAnsi"/>
                <w:shd w:val="clear" w:color="auto" w:fill="FFFFFF"/>
              </w:rPr>
              <w:t>(20%)</w:t>
            </w:r>
          </w:p>
          <w:p w14:paraId="04BFD9F2" w14:textId="716C0785" w:rsidR="00013673" w:rsidRPr="00013673" w:rsidRDefault="009E3674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It is an open book assignment</w:t>
            </w:r>
            <w:r w:rsidR="00D01F0C">
              <w:rPr>
                <w:rFonts w:cstheme="minorHAnsi"/>
                <w:shd w:val="clear" w:color="auto" w:fill="FFFFFF"/>
              </w:rPr>
              <w:t xml:space="preserve">. Information is located in Quizzes tab in </w:t>
            </w:r>
            <w:r w:rsidR="00D352AC">
              <w:rPr>
                <w:rFonts w:cstheme="minorHAnsi"/>
                <w:shd w:val="clear" w:color="auto" w:fill="FFFFFF"/>
              </w:rPr>
              <w:t>EDENBROOK</w:t>
            </w:r>
            <w:r w:rsidR="00D01F0C">
              <w:rPr>
                <w:rFonts w:cstheme="minorHAnsi"/>
                <w:shd w:val="clear" w:color="auto" w:fill="FFFFFF"/>
              </w:rPr>
              <w:t>. Inform students of assignment details.</w:t>
            </w:r>
          </w:p>
          <w:p w14:paraId="4F18C3FF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0423F87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730087A2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66042D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4EC593E9" w14:textId="77777777" w:rsidTr="42ED9C71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0A55822" w14:textId="77777777" w:rsidR="00013673" w:rsidRPr="00013673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ascii="Calibri" w:hAnsi="Calibri" w:cs="Calibri"/>
                <w:spacing w:val="11"/>
                <w:w w:val="105"/>
                <w:lang w:val="en-US"/>
              </w:rPr>
              <w:t xml:space="preserve"> </w:t>
            </w:r>
            <w:r w:rsidRPr="00013673">
              <w:rPr>
                <w:rFonts w:ascii="Calibri" w:hAnsi="Calibri" w:cs="Calibri"/>
                <w:w w:val="105"/>
                <w:lang w:val="en-US"/>
              </w:rPr>
              <w:t>3</w:t>
            </w:r>
          </w:p>
        </w:tc>
        <w:tc>
          <w:tcPr>
            <w:tcW w:w="1197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330C96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sz w:val="8"/>
                <w:szCs w:val="8"/>
                <w:lang w:val="en-US"/>
              </w:rPr>
            </w:pPr>
          </w:p>
          <w:p w14:paraId="1E8935E8" w14:textId="78721827" w:rsidR="00013673" w:rsidRPr="00013673" w:rsidRDefault="00C100FE" w:rsidP="00C100FE">
            <w:pPr>
              <w:widowControl w:val="0"/>
              <w:spacing w:after="0" w:line="240" w:lineRule="auto"/>
              <w:ind w:left="198" w:right="143" w:hanging="154"/>
              <w:rPr>
                <w:sz w:val="21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67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0E5B76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57B9FE7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1564652A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789C3BD" w14:textId="77777777" w:rsidR="00013673" w:rsidRPr="00013673" w:rsidRDefault="00013673" w:rsidP="009C0ABF">
            <w:pPr>
              <w:widowControl w:val="0"/>
              <w:numPr>
                <w:ilvl w:val="0"/>
                <w:numId w:val="1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B270E71" w14:textId="77777777" w:rsidR="00013673" w:rsidRPr="00013673" w:rsidRDefault="00013673" w:rsidP="009C0ABF">
            <w:pPr>
              <w:widowControl w:val="0"/>
              <w:numPr>
                <w:ilvl w:val="0"/>
                <w:numId w:val="1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7461C44A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4CB20AC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095140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22EEB40" w14:textId="612877E8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2D03B664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245096F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4E2E66" w14:textId="12DF4011" w:rsidR="002D7DF1" w:rsidRPr="00112FAD" w:rsidRDefault="002D7DF1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Module Image Formation, Density Part 2, Scatter </w:t>
            </w:r>
            <w:r w:rsidR="002D3E9D" w:rsidRPr="5069C072">
              <w:rPr>
                <w:shd w:val="clear" w:color="auto" w:fill="FFFFFF"/>
              </w:rPr>
              <w:t xml:space="preserve">Reduction </w:t>
            </w:r>
            <w:r w:rsidRPr="5069C072">
              <w:rPr>
                <w:shd w:val="clear" w:color="auto" w:fill="FFFFFF"/>
              </w:rPr>
              <w:t>and Beam Restriction</w:t>
            </w:r>
          </w:p>
          <w:p w14:paraId="7EA2E059" w14:textId="4306B155" w:rsidR="5510BD70" w:rsidRDefault="5510BD70" w:rsidP="5069C072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660F8A4E" w14:textId="1BCA57E7" w:rsidR="006C608E" w:rsidRPr="002B62E4" w:rsidRDefault="006C608E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Can continue to the next Module if you are ahead of schedule</w:t>
            </w:r>
          </w:p>
          <w:p w14:paraId="7CA1F449" w14:textId="77777777" w:rsidR="00E61321" w:rsidRDefault="00E61321" w:rsidP="00386D4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3FB017A" w14:textId="14928621" w:rsidR="00386D42" w:rsidRDefault="00386D42" w:rsidP="00386D4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3: </w:t>
            </w:r>
            <w:r w:rsidR="002D3E9D">
              <w:rPr>
                <w:rFonts w:cstheme="minorHAnsi"/>
                <w:b/>
                <w:bCs/>
                <w:shd w:val="clear" w:color="auto" w:fill="FFFFFF"/>
              </w:rPr>
              <w:t xml:space="preserve">The Anode Heel Effect, </w:t>
            </w:r>
            <w:r w:rsidR="002D3E9D" w:rsidRPr="002D3E9D">
              <w:rPr>
                <w:rFonts w:cstheme="minorHAnsi"/>
                <w:shd w:val="clear" w:color="auto" w:fill="FFFFFF"/>
              </w:rPr>
              <w:t>i</w:t>
            </w:r>
            <w:r w:rsidRPr="002D3E9D">
              <w:rPr>
                <w:rFonts w:cstheme="minorHAnsi"/>
                <w:shd w:val="clear" w:color="auto" w:fill="FFFFFF"/>
              </w:rPr>
              <w:t>ntroduce this lab</w:t>
            </w:r>
          </w:p>
          <w:p w14:paraId="546690D9" w14:textId="114602B2" w:rsidR="001359BC" w:rsidRDefault="001359BC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Emission Spectrum PowerPoint presentation</w:t>
            </w:r>
          </w:p>
          <w:p w14:paraId="45E22C0C" w14:textId="72820579" w:rsidR="001359BC" w:rsidRDefault="001359BC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Density PowerPoint presentation</w:t>
            </w:r>
          </w:p>
          <w:p w14:paraId="0118DE55" w14:textId="6C58C6EB" w:rsidR="002D3E9D" w:rsidRDefault="002D3E9D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Worksheets: Emission Spectrum, Density – </w:t>
            </w:r>
            <w:proofErr w:type="spellStart"/>
            <w:r>
              <w:rPr>
                <w:rFonts w:cstheme="minorHAnsi"/>
                <w:shd w:val="clear" w:color="auto" w:fill="FFFFFF"/>
              </w:rPr>
              <w:t>kVp</w:t>
            </w:r>
            <w:proofErr w:type="spellEnd"/>
            <w:r>
              <w:rPr>
                <w:rFonts w:cstheme="minorHAnsi"/>
                <w:shd w:val="clear" w:color="auto" w:fill="FFFFFF"/>
              </w:rPr>
              <w:t xml:space="preserve"> and </w:t>
            </w:r>
            <w:proofErr w:type="spellStart"/>
            <w:r>
              <w:rPr>
                <w:rFonts w:cstheme="minorHAnsi"/>
                <w:shd w:val="clear" w:color="auto" w:fill="FFFFFF"/>
              </w:rPr>
              <w:t>mAs</w:t>
            </w:r>
            <w:proofErr w:type="spellEnd"/>
            <w:r>
              <w:rPr>
                <w:rFonts w:cstheme="minorHAnsi"/>
                <w:shd w:val="clear" w:color="auto" w:fill="FFFFFF"/>
              </w:rPr>
              <w:t xml:space="preserve"> and Spectrum Activity</w:t>
            </w:r>
          </w:p>
          <w:p w14:paraId="7D2F15BE" w14:textId="79484DEC" w:rsidR="002D3E9D" w:rsidRPr="002D3E9D" w:rsidRDefault="002D3E9D" w:rsidP="002D3E9D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2D3E9D">
              <w:rPr>
                <w:rFonts w:cstheme="minorHAnsi"/>
                <w:b/>
                <w:bCs/>
                <w:shd w:val="clear" w:color="auto" w:fill="FFFFFF"/>
              </w:rPr>
              <w:t xml:space="preserve">Lab 4: 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Density, </w:t>
            </w:r>
            <w:r w:rsidRPr="002D3E9D">
              <w:rPr>
                <w:rFonts w:cstheme="minorHAnsi"/>
                <w:shd w:val="clear" w:color="auto" w:fill="FFFFFF"/>
              </w:rPr>
              <w:t>introduce this lab</w:t>
            </w:r>
            <w:r w:rsidR="00DC4B61">
              <w:rPr>
                <w:rFonts w:cstheme="minorHAnsi"/>
                <w:shd w:val="clear" w:color="auto" w:fill="FFFFFF"/>
              </w:rPr>
              <w:t>. Students need a calculator</w:t>
            </w:r>
          </w:p>
          <w:p w14:paraId="76D10521" w14:textId="3E7725D7" w:rsidR="002D3E9D" w:rsidRDefault="002D3E9D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Density Part 2 PowerPoint </w:t>
            </w:r>
            <w:r w:rsidR="00603B23">
              <w:rPr>
                <w:rFonts w:cstheme="minorHAnsi"/>
                <w:shd w:val="clear" w:color="auto" w:fill="FFFFFF"/>
              </w:rPr>
              <w:t>p</w:t>
            </w:r>
            <w:r>
              <w:rPr>
                <w:rFonts w:cstheme="minorHAnsi"/>
                <w:shd w:val="clear" w:color="auto" w:fill="FFFFFF"/>
              </w:rPr>
              <w:t>resentation</w:t>
            </w:r>
          </w:p>
          <w:p w14:paraId="178D1017" w14:textId="0A616907" w:rsidR="002D3E9D" w:rsidRDefault="002D3E9D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Scatter Reduction and Beam Restriction PowerPoint</w:t>
            </w:r>
          </w:p>
          <w:p w14:paraId="3E5B9018" w14:textId="533EB13F" w:rsidR="001359BC" w:rsidRDefault="001359BC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Worksheets: </w:t>
            </w:r>
            <w:r w:rsidR="002D3E9D">
              <w:rPr>
                <w:rFonts w:cstheme="minorHAnsi"/>
                <w:shd w:val="clear" w:color="auto" w:fill="FFFFFF"/>
              </w:rPr>
              <w:t>Scatter and Beam Restriction, and Density – Other Factors</w:t>
            </w:r>
          </w:p>
          <w:p w14:paraId="557AD5EB" w14:textId="77777777" w:rsidR="00013673" w:rsidRPr="00013673" w:rsidRDefault="00013673" w:rsidP="00013673">
            <w:pPr>
              <w:spacing w:beforeLines="40" w:before="96" w:afterLines="40" w:after="96"/>
              <w:ind w:left="720"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646D6C83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4E8DD1E" w14:textId="19F7682D" w:rsidR="00013673" w:rsidRPr="00013673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0477A796" w14:textId="77777777" w:rsidR="00013673" w:rsidRPr="00013673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D64D73E" w14:textId="77777777" w:rsidR="00013673" w:rsidRPr="00013673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2D905E50" w14:textId="77777777" w:rsidR="004B04E6" w:rsidRPr="004B04E6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the PowerPoint presentations</w:t>
            </w:r>
          </w:p>
          <w:p w14:paraId="0933DD69" w14:textId="77777777" w:rsidR="009C0ABF" w:rsidRPr="00013673" w:rsidRDefault="009C0ABF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0EE67C30" w14:textId="77777777" w:rsidR="00013673" w:rsidRPr="00013673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43C84992" w14:textId="77777777" w:rsidR="00013673" w:rsidRPr="00013673" w:rsidRDefault="00013673" w:rsidP="00013673">
            <w:pPr>
              <w:spacing w:beforeLines="40" w:before="96" w:afterLines="40" w:after="96"/>
              <w:ind w:left="720"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7A48BBBF" w14:textId="77777777" w:rsidR="00D01F0C" w:rsidRDefault="00D01F0C" w:rsidP="00D01F0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013673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9E3674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Assignment </w:t>
            </w:r>
            <w:r w:rsidRPr="00013673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#1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53579661" w14:textId="7A129876" w:rsidR="00D01F0C" w:rsidRPr="00013673" w:rsidRDefault="00D01F0C" w:rsidP="00D01F0C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Assignment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#1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today </w:t>
            </w:r>
            <w:r w:rsidRPr="00013673">
              <w:rPr>
                <w:rFonts w:cstheme="minorHAnsi"/>
                <w:shd w:val="clear" w:color="auto" w:fill="FFFFFF"/>
              </w:rPr>
              <w:t>(20%)</w:t>
            </w:r>
          </w:p>
          <w:p w14:paraId="6230FB27" w14:textId="018308A2" w:rsidR="00D01F0C" w:rsidRPr="00013673" w:rsidRDefault="00D01F0C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D352AC">
              <w:rPr>
                <w:rFonts w:cstheme="minorHAnsi"/>
                <w:shd w:val="clear" w:color="auto" w:fill="FFFFFF"/>
              </w:rPr>
              <w:t>EDENBROOK</w:t>
            </w:r>
            <w:r>
              <w:rPr>
                <w:rFonts w:cstheme="minorHAnsi"/>
                <w:shd w:val="clear" w:color="auto" w:fill="FFFFFF"/>
              </w:rPr>
              <w:t>. Inform students of assignment details.</w:t>
            </w:r>
          </w:p>
          <w:p w14:paraId="227F7312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63FF5CD" w14:textId="148A6180" w:rsidR="00013673" w:rsidRPr="00013673" w:rsidRDefault="00013673" w:rsidP="0026244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lastRenderedPageBreak/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</w:tc>
      </w:tr>
      <w:tr w:rsidR="00013673" w:rsidRPr="00013673" w14:paraId="14787A5B" w14:textId="77777777" w:rsidTr="42ED9C71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CC834B4" w14:textId="77777777" w:rsidR="00013673" w:rsidRPr="00013673" w:rsidRDefault="00013673" w:rsidP="00013673">
            <w:pPr>
              <w:widowControl w:val="0"/>
              <w:spacing w:before="167" w:after="0" w:line="240" w:lineRule="auto"/>
              <w:ind w:left="227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197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79A95CF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sz w:val="10"/>
                <w:szCs w:val="10"/>
                <w:lang w:val="en-US"/>
              </w:rPr>
            </w:pPr>
          </w:p>
          <w:p w14:paraId="34ED7DF7" w14:textId="3208AA78" w:rsidR="00013673" w:rsidRPr="00013673" w:rsidRDefault="00C100FE" w:rsidP="00C100FE">
            <w:pPr>
              <w:widowControl w:val="0"/>
              <w:spacing w:after="0" w:line="240" w:lineRule="auto"/>
              <w:ind w:left="73" w:right="179"/>
              <w:jc w:val="center"/>
              <w:rPr>
                <w:sz w:val="19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67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6062D53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060577C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1AD1968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5879655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6D9F3DAA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110D91E1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50A22699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77AFAED2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29D2961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77A5C15" w14:textId="21377E0B" w:rsid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C2B64BA" w14:textId="577C3890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7C3F7E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440A4BEF" w14:textId="42AC4711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4B04E6"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5A0FE2B2" w14:textId="1DF17A09" w:rsid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 w:rsidR="004B04E6">
              <w:rPr>
                <w:rFonts w:cstheme="minorHAnsi"/>
                <w:lang w:val="en-US"/>
              </w:rPr>
              <w:t xml:space="preserve">course </w:t>
            </w:r>
            <w:r w:rsidR="004933BE">
              <w:rPr>
                <w:rFonts w:cstheme="minorHAnsi"/>
                <w:lang w:val="en-US"/>
              </w:rPr>
              <w:t xml:space="preserve">and lab </w:t>
            </w:r>
            <w:r w:rsidR="004B04E6">
              <w:rPr>
                <w:rFonts w:cstheme="minorHAnsi"/>
                <w:lang w:val="en-US"/>
              </w:rPr>
              <w:t xml:space="preserve">materials and </w:t>
            </w:r>
            <w:r w:rsidR="004933BE">
              <w:rPr>
                <w:rFonts w:cstheme="minorHAnsi"/>
                <w:lang w:val="en-US"/>
              </w:rPr>
              <w:t xml:space="preserve">conduct </w:t>
            </w:r>
            <w:r w:rsidR="004B04E6">
              <w:rPr>
                <w:rFonts w:cstheme="minorHAnsi"/>
                <w:lang w:val="en-US"/>
              </w:rPr>
              <w:t>labs 1, 2, 3 and 4</w:t>
            </w:r>
          </w:p>
          <w:p w14:paraId="77183947" w14:textId="775A53E6" w:rsidR="00E61321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F51892D" w14:textId="182F7F30" w:rsidR="00E61321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</w:p>
          <w:p w14:paraId="712F182C" w14:textId="0A3275B9" w:rsidR="00590AB6" w:rsidRDefault="00590AB6" w:rsidP="00590AB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590AB6">
              <w:rPr>
                <w:rFonts w:cstheme="minorHAnsi"/>
                <w:lang w:val="en-US"/>
              </w:rPr>
              <w:t xml:space="preserve">Lab 1: </w:t>
            </w:r>
            <w:r>
              <w:rPr>
                <w:rFonts w:cstheme="minorHAnsi"/>
                <w:lang w:val="en-US"/>
              </w:rPr>
              <w:t>Introduction</w:t>
            </w:r>
          </w:p>
          <w:p w14:paraId="4CDAFAA5" w14:textId="6AED899C" w:rsidR="00590AB6" w:rsidRPr="00590AB6" w:rsidRDefault="00590AB6" w:rsidP="00590AB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Lab 2: Visual Inspection and Creating an Exposure</w:t>
            </w:r>
          </w:p>
          <w:p w14:paraId="5812479F" w14:textId="28981B0D" w:rsidR="00E61321" w:rsidRDefault="00E61321" w:rsidP="009C0AB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Lab 3: </w:t>
            </w:r>
            <w:r w:rsidR="00246C1B">
              <w:rPr>
                <w:rFonts w:cstheme="minorHAnsi"/>
                <w:lang w:val="en-US"/>
              </w:rPr>
              <w:t xml:space="preserve">The </w:t>
            </w:r>
            <w:r>
              <w:rPr>
                <w:rFonts w:cstheme="minorHAnsi"/>
                <w:lang w:val="en-US"/>
              </w:rPr>
              <w:t>Anode Heel Effect</w:t>
            </w:r>
          </w:p>
          <w:p w14:paraId="1284E733" w14:textId="4CA6058B" w:rsidR="00E61321" w:rsidRPr="00E61321" w:rsidRDefault="00E61321" w:rsidP="009C0AB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Lab 4: Density</w:t>
            </w:r>
          </w:p>
          <w:p w14:paraId="64170D84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36E7910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0273B2C" w14:textId="01D6C616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1C15D117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0C032B7C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70A7FC80" w14:textId="662F2600" w:rsidR="00013673" w:rsidRPr="004B04E6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25C1CA88" w14:textId="77777777" w:rsidR="009C0ABF" w:rsidRPr="00013673" w:rsidRDefault="009C0ABF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78EAD23" w14:textId="77777777" w:rsidR="00013673" w:rsidRP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6D44E9CE" w14:textId="77777777" w:rsidR="00013673" w:rsidRPr="00013673" w:rsidRDefault="00013673" w:rsidP="00013673">
            <w:pPr>
              <w:spacing w:beforeLines="40" w:before="96" w:afterLines="40" w:after="96"/>
              <w:ind w:left="720"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23E32BF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272D6B42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1BD06805" w14:textId="77777777" w:rsidTr="42ED9C71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254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6CFAA217" w14:textId="77777777" w:rsidR="00013673" w:rsidRPr="00013673" w:rsidRDefault="00013673" w:rsidP="00013673">
            <w:pPr>
              <w:widowControl w:val="0"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</w:tc>
        <w:tc>
          <w:tcPr>
            <w:tcW w:w="1497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549F72D8" w14:textId="21A19E84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4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4059CD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665EABCF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8F21DE2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B71405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22BE3042" w14:textId="77777777" w:rsidR="00013673" w:rsidRPr="00013673" w:rsidRDefault="00013673" w:rsidP="00013673">
            <w:pPr>
              <w:widowControl w:val="0"/>
              <w:spacing w:before="172" w:after="0" w:line="240" w:lineRule="auto"/>
              <w:ind w:left="19"/>
              <w:rPr>
                <w:rFonts w:ascii="Cambria"/>
                <w:sz w:val="21"/>
                <w:lang w:val="en-US"/>
              </w:rPr>
            </w:pPr>
          </w:p>
        </w:tc>
        <w:tc>
          <w:tcPr>
            <w:tcW w:w="7374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754E27F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210BE3C2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602D41D2" w14:textId="77777777" w:rsidR="00E61321" w:rsidRPr="00013673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34305E8" w14:textId="77777777" w:rsidR="00E61321" w:rsidRPr="00013673" w:rsidRDefault="00E61321" w:rsidP="00E61321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D466F57" w14:textId="77777777" w:rsidR="00E61321" w:rsidRPr="00013673" w:rsidRDefault="00E61321" w:rsidP="00E61321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122A698C" w14:textId="77777777" w:rsidR="00E61321" w:rsidRPr="00013673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3D26FAF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1B137002" w14:textId="77777777" w:rsidR="00E61321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B1F1147" w14:textId="400C5046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F4D1D4A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  <w:lang w:val="en-US"/>
              </w:rPr>
            </w:pPr>
          </w:p>
          <w:p w14:paraId="2D9F2590" w14:textId="77777777" w:rsidR="00E61321" w:rsidRPr="00013673" w:rsidRDefault="00E61321" w:rsidP="00E6132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4D70D808" w14:textId="2110B859" w:rsidR="00E61321" w:rsidRDefault="00E61321" w:rsidP="00E6132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</w:t>
            </w:r>
            <w:r w:rsidR="004933BE">
              <w:rPr>
                <w:rFonts w:cstheme="minorHAnsi"/>
                <w:lang w:val="en-US"/>
              </w:rPr>
              <w:t xml:space="preserve">and lab </w:t>
            </w:r>
            <w:r>
              <w:rPr>
                <w:rFonts w:cstheme="minorHAnsi"/>
                <w:lang w:val="en-US"/>
              </w:rPr>
              <w:t xml:space="preserve">materials and </w:t>
            </w:r>
            <w:r w:rsidR="004933BE">
              <w:rPr>
                <w:rFonts w:cstheme="minorHAnsi"/>
                <w:lang w:val="en-US"/>
              </w:rPr>
              <w:t xml:space="preserve">conduct </w:t>
            </w:r>
            <w:r>
              <w:rPr>
                <w:rFonts w:cstheme="minorHAnsi"/>
                <w:lang w:val="en-US"/>
              </w:rPr>
              <w:t>labs 1, 2, 3 and 4</w:t>
            </w:r>
          </w:p>
          <w:p w14:paraId="7D1C991F" w14:textId="77777777" w:rsidR="00E61321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4D2B41E2" w14:textId="27068A44" w:rsidR="00E61321" w:rsidRPr="00624AF7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</w:p>
          <w:p w14:paraId="3F0C843F" w14:textId="77777777" w:rsidR="00151707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590AB6">
              <w:rPr>
                <w:rFonts w:cstheme="minorHAnsi"/>
                <w:lang w:val="en-US"/>
              </w:rPr>
              <w:t xml:space="preserve">Lab 1: </w:t>
            </w:r>
            <w:r>
              <w:rPr>
                <w:rFonts w:cstheme="minorHAnsi"/>
                <w:lang w:val="en-US"/>
              </w:rPr>
              <w:t>Introduction</w:t>
            </w:r>
          </w:p>
          <w:p w14:paraId="5E3A30A3" w14:textId="77777777" w:rsidR="00151707" w:rsidRPr="00590AB6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Lab 2: Visual Inspection and Creating an Exposure</w:t>
            </w:r>
          </w:p>
          <w:p w14:paraId="7968CF8D" w14:textId="04B5A7D1" w:rsidR="00151707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Lab 3: </w:t>
            </w:r>
            <w:r w:rsidR="00246C1B">
              <w:rPr>
                <w:rFonts w:cstheme="minorHAnsi"/>
                <w:lang w:val="en-US"/>
              </w:rPr>
              <w:t xml:space="preserve">The </w:t>
            </w:r>
            <w:r>
              <w:rPr>
                <w:rFonts w:cstheme="minorHAnsi"/>
                <w:lang w:val="en-US"/>
              </w:rPr>
              <w:t>Anode Heel Effect</w:t>
            </w:r>
          </w:p>
          <w:p w14:paraId="44EF5B78" w14:textId="77777777" w:rsidR="00151707" w:rsidRPr="00E61321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Lab 4: Density</w:t>
            </w:r>
          </w:p>
          <w:p w14:paraId="04D72FC9" w14:textId="77777777" w:rsidR="00E61321" w:rsidRPr="00013673" w:rsidRDefault="00E61321" w:rsidP="00E6132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E50D4DC" w14:textId="77777777" w:rsidR="00E61321" w:rsidRPr="00013673" w:rsidRDefault="00E61321" w:rsidP="00E6132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E02E786" w14:textId="77777777" w:rsidR="00E61321" w:rsidRPr="00013673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2078ACDD" w14:textId="77777777" w:rsidR="00E61321" w:rsidRPr="00013673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508C6211" w14:textId="77777777" w:rsidR="00E61321" w:rsidRPr="00013673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49B0077" w14:textId="77777777" w:rsidR="00E61321" w:rsidRPr="004B04E6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4FF5B68B" w14:textId="77777777" w:rsidR="00624AF7" w:rsidRPr="00013673" w:rsidRDefault="00624AF7" w:rsidP="00624AF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3F2CFF5C" w14:textId="77777777" w:rsidR="00E61321" w:rsidRPr="00013673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7A25FA2D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C509E51" w14:textId="77777777" w:rsidR="00013673" w:rsidRDefault="00E61321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66746EED" w14:textId="78952245" w:rsidR="00D95C13" w:rsidRPr="00013673" w:rsidRDefault="00D95C13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25"/>
                <w:lang w:val="en-US"/>
              </w:rPr>
            </w:pPr>
          </w:p>
        </w:tc>
      </w:tr>
      <w:tr w:rsidR="00013673" w:rsidRPr="00013673" w14:paraId="3C257F02" w14:textId="77777777" w:rsidTr="42ED9C71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802" w:type="dxa"/>
            <w:gridSpan w:val="7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25334D34" w14:textId="77777777" w:rsidR="00013673" w:rsidRPr="00013673" w:rsidRDefault="00013673" w:rsidP="00013673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t>Week</w:t>
            </w:r>
            <w:r w:rsidRPr="00013673">
              <w:rPr>
                <w:rFonts w:cstheme="minorHAnsi"/>
                <w:b/>
                <w:bCs/>
                <w:spacing w:val="-3"/>
                <w:w w:val="95"/>
                <w:sz w:val="24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t>2</w:t>
            </w:r>
          </w:p>
        </w:tc>
      </w:tr>
      <w:tr w:rsidR="00013673" w:rsidRPr="00013673" w14:paraId="4A4F09CA" w14:textId="77777777" w:rsidTr="42ED9C71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58655A2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497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30BF51E" w14:textId="504AF582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5CC76413" w14:textId="77777777" w:rsidR="00013673" w:rsidRPr="00013673" w:rsidRDefault="00013673" w:rsidP="00013673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374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857277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3F22FC7C" w14:textId="5ECCF16E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3C3CFAA9" w14:textId="77777777" w:rsidR="00033E98" w:rsidRPr="00013673" w:rsidRDefault="00033E98" w:rsidP="00033E98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A690887" w14:textId="77777777" w:rsidR="00033E98" w:rsidRPr="00013673" w:rsidRDefault="00033E98" w:rsidP="00033E98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A93896E" w14:textId="7222FADE" w:rsidR="00033E98" w:rsidRDefault="00033E98" w:rsidP="0037642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2FEF967" w14:textId="77777777" w:rsidR="00033E98" w:rsidRPr="00033E98" w:rsidRDefault="00033E98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590BF0FD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3A29044F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29721D7" w14:textId="79D4D822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3139D0B8" w14:textId="77777777" w:rsidR="0035555C" w:rsidRDefault="0035555C" w:rsidP="0035555C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6E63032" w14:textId="17D3BE57" w:rsidR="0035555C" w:rsidRPr="006045E9" w:rsidRDefault="0035555C" w:rsidP="0035555C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Week 4, need access to PACS – </w:t>
            </w:r>
            <w:proofErr w:type="gramStart"/>
            <w:r>
              <w:rPr>
                <w:rFonts w:cstheme="minorHAnsi"/>
                <w:b/>
                <w:bCs/>
                <w:lang w:val="en-US"/>
              </w:rPr>
              <w:t>make arrangements</w:t>
            </w:r>
            <w:proofErr w:type="gramEnd"/>
            <w:r>
              <w:rPr>
                <w:rFonts w:cstheme="minorHAnsi"/>
                <w:b/>
                <w:bCs/>
                <w:lang w:val="en-US"/>
              </w:rPr>
              <w:t xml:space="preserve"> with clinical partners.</w:t>
            </w:r>
          </w:p>
          <w:p w14:paraId="0AFA1877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37893B2A" w14:textId="77777777" w:rsidR="00033E98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lastRenderedPageBreak/>
              <w:t>Lecture</w:t>
            </w:r>
          </w:p>
          <w:p w14:paraId="26AF7AFF" w14:textId="59AB8783" w:rsidR="00033E98" w:rsidRPr="000D506B" w:rsidRDefault="00033E98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Module: </w:t>
            </w:r>
            <w:r w:rsidR="00C56E7A">
              <w:rPr>
                <w:rFonts w:cstheme="minorHAnsi"/>
                <w:shd w:val="clear" w:color="auto" w:fill="FFFFFF"/>
              </w:rPr>
              <w:t>Capturing the Image</w:t>
            </w:r>
          </w:p>
          <w:p w14:paraId="247A8814" w14:textId="5BF22363" w:rsidR="000D506B" w:rsidRPr="000D506B" w:rsidRDefault="000D506B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Grids</w:t>
            </w:r>
          </w:p>
          <w:p w14:paraId="73447B08" w14:textId="64C3C6AD" w:rsidR="000D506B" w:rsidRPr="000D506B" w:rsidRDefault="000D506B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Generators</w:t>
            </w:r>
          </w:p>
          <w:p w14:paraId="45A9C2FF" w14:textId="3A405A0C" w:rsidR="000D506B" w:rsidRPr="00112FAD" w:rsidRDefault="000D506B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AEC and APR</w:t>
            </w:r>
          </w:p>
          <w:p w14:paraId="59765660" w14:textId="3C4B9366" w:rsidR="36F74FCA" w:rsidRDefault="36F74FCA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388B822" w14:textId="77777777" w:rsidR="00033E98" w:rsidRPr="003F38CB" w:rsidRDefault="00033E98" w:rsidP="00033E98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3D063F4" w14:textId="452EDD1E" w:rsidR="003E65E1" w:rsidRDefault="00033E98" w:rsidP="003E65E1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C56E7A">
              <w:rPr>
                <w:rFonts w:cstheme="minorHAnsi"/>
                <w:b/>
                <w:bCs/>
                <w:shd w:val="clear" w:color="auto" w:fill="FFFFFF"/>
              </w:rPr>
              <w:t>5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C56E7A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="00B4633A" w:rsidRPr="00B4633A">
              <w:rPr>
                <w:rFonts w:cstheme="minorHAnsi"/>
                <w:shd w:val="clear" w:color="auto" w:fill="FFFFFF"/>
              </w:rPr>
              <w:t xml:space="preserve">Generators and Grids, </w:t>
            </w:r>
            <w:proofErr w:type="spellStart"/>
            <w:r w:rsidR="003E65E1">
              <w:rPr>
                <w:rFonts w:cstheme="minorHAnsi"/>
                <w:shd w:val="clear" w:color="auto" w:fill="FFFFFF"/>
              </w:rPr>
              <w:t>kVp</w:t>
            </w:r>
            <w:proofErr w:type="spellEnd"/>
            <w:r w:rsidR="003E65E1">
              <w:rPr>
                <w:rFonts w:cstheme="minorHAnsi"/>
                <w:shd w:val="clear" w:color="auto" w:fill="FFFFFF"/>
              </w:rPr>
              <w:t xml:space="preserve"> and Exposure, Collimation</w:t>
            </w:r>
            <w:r w:rsidR="003E65E1" w:rsidRPr="002D3E9D">
              <w:rPr>
                <w:rFonts w:cstheme="minorHAnsi"/>
                <w:shd w:val="clear" w:color="auto" w:fill="FFFFFF"/>
              </w:rPr>
              <w:t xml:space="preserve"> </w:t>
            </w:r>
            <w:r w:rsidR="003E65E1">
              <w:rPr>
                <w:rFonts w:cstheme="minorHAnsi"/>
                <w:shd w:val="clear" w:color="auto" w:fill="FFFFFF"/>
              </w:rPr>
              <w:t xml:space="preserve">and Scatter, </w:t>
            </w:r>
            <w:r w:rsidR="003E65E1" w:rsidRPr="002D3E9D">
              <w:rPr>
                <w:rFonts w:cstheme="minorHAnsi"/>
                <w:shd w:val="clear" w:color="auto" w:fill="FFFFFF"/>
              </w:rPr>
              <w:t xml:space="preserve">introduce </w:t>
            </w:r>
            <w:r w:rsidR="003E65E1">
              <w:rPr>
                <w:rFonts w:cstheme="minorHAnsi"/>
                <w:shd w:val="clear" w:color="auto" w:fill="FFFFFF"/>
              </w:rPr>
              <w:t xml:space="preserve">lab 5 </w:t>
            </w:r>
          </w:p>
          <w:p w14:paraId="62D6DE7D" w14:textId="2BF2FC93" w:rsidR="00033E98" w:rsidRPr="003E65E1" w:rsidRDefault="00603B23" w:rsidP="003E65E1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3E65E1">
              <w:rPr>
                <w:rFonts w:cstheme="minorHAnsi"/>
                <w:shd w:val="clear" w:color="auto" w:fill="FFFFFF"/>
              </w:rPr>
              <w:t>Generators</w:t>
            </w:r>
            <w:r w:rsidR="00033E98" w:rsidRPr="003E65E1">
              <w:rPr>
                <w:rFonts w:cstheme="minorHAnsi"/>
                <w:shd w:val="clear" w:color="auto" w:fill="FFFFFF"/>
              </w:rPr>
              <w:t xml:space="preserve"> PowerPoint </w:t>
            </w:r>
            <w:r w:rsidRPr="003E65E1">
              <w:rPr>
                <w:rFonts w:cstheme="minorHAnsi"/>
                <w:shd w:val="clear" w:color="auto" w:fill="FFFFFF"/>
              </w:rPr>
              <w:t>p</w:t>
            </w:r>
            <w:r w:rsidR="00033E98" w:rsidRPr="003E65E1">
              <w:rPr>
                <w:rFonts w:cstheme="minorHAnsi"/>
                <w:shd w:val="clear" w:color="auto" w:fill="FFFFFF"/>
              </w:rPr>
              <w:t>resentation</w:t>
            </w:r>
          </w:p>
          <w:p w14:paraId="1E91FAE4" w14:textId="61BC220F" w:rsidR="00603B23" w:rsidRDefault="00603B23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Generator Schematic</w:t>
            </w:r>
          </w:p>
          <w:p w14:paraId="09737610" w14:textId="332F84FA" w:rsidR="00603B23" w:rsidRDefault="00603B23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Grids PowerPoint presentation</w:t>
            </w:r>
          </w:p>
          <w:p w14:paraId="410D3719" w14:textId="14FCF500" w:rsidR="003E65E1" w:rsidRDefault="003E65E1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Videos on primary and secondary circuits</w:t>
            </w:r>
          </w:p>
          <w:p w14:paraId="474FCEA0" w14:textId="568914D4" w:rsidR="0039396C" w:rsidRDefault="0039396C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Introduce the Penny test (CR and was used for film)</w:t>
            </w:r>
          </w:p>
          <w:p w14:paraId="68225AF1" w14:textId="4A8C1F50" w:rsidR="00033E98" w:rsidRDefault="00033E98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Worksheets: </w:t>
            </w:r>
            <w:r w:rsidR="003E65E1">
              <w:rPr>
                <w:rFonts w:cstheme="minorHAnsi"/>
                <w:shd w:val="clear" w:color="auto" w:fill="FFFFFF"/>
              </w:rPr>
              <w:t>Grids</w:t>
            </w:r>
          </w:p>
          <w:p w14:paraId="0907C138" w14:textId="77777777" w:rsidR="00033E98" w:rsidRPr="00013673" w:rsidRDefault="00033E98" w:rsidP="00033E98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98C49E1" w14:textId="77777777" w:rsidR="00033E98" w:rsidRPr="00013673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5FAE99E" w14:textId="77777777" w:rsidR="00033E98" w:rsidRPr="00013673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65E14B08" w14:textId="77777777" w:rsidR="00033E98" w:rsidRPr="00013673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0F085CAF" w14:textId="77777777" w:rsidR="00033E98" w:rsidRPr="00013673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4ED852D5" w14:textId="77777777" w:rsidR="00033E98" w:rsidRPr="004B04E6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BEE8421" w14:textId="77777777" w:rsidR="00033E98" w:rsidRPr="00013673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684FBC27" w14:textId="77777777" w:rsidR="00033E98" w:rsidRPr="00013673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4D408D8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497B2B7D" w14:textId="77777777" w:rsidR="00033E98" w:rsidRPr="00013673" w:rsidRDefault="00033E98" w:rsidP="00033E98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15403873" w14:textId="77777777" w:rsidR="00033E98" w:rsidRPr="00013673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0ADBB4A" w14:textId="13AFDF5E" w:rsidR="00156EC4" w:rsidRPr="00001FD2" w:rsidRDefault="00156EC4" w:rsidP="00156EC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156EC4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</w:p>
          <w:p w14:paraId="63F6CD5D" w14:textId="1E06B6BB" w:rsidR="00156EC4" w:rsidRDefault="00156EC4" w:rsidP="00156EC4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7770F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on day </w:t>
            </w:r>
            <w:r w:rsidR="007770F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3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of this Week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</w:t>
            </w:r>
            <w:r w:rsidR="007770FB"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0E314D91" w14:textId="3F70EFDF" w:rsidR="00156EC4" w:rsidRDefault="00156EC4" w:rsidP="00156EC4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is 65 minutes in duration, there are 20 </w:t>
            </w:r>
            <w:r w:rsidR="009269E2">
              <w:rPr>
                <w:rStyle w:val="markedcontent"/>
                <w:rFonts w:cstheme="minorHAnsi"/>
                <w:shd w:val="clear" w:color="auto" w:fill="FFFFFF"/>
              </w:rPr>
              <w:t xml:space="preserve">multiple choice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questions </w:t>
            </w:r>
          </w:p>
          <w:p w14:paraId="69F3D39C" w14:textId="77777777" w:rsidR="00033E98" w:rsidRPr="00013673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4A09F704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6517848F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2455EB4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sz w:val="20"/>
                <w:lang w:val="en-US"/>
              </w:rPr>
            </w:pPr>
          </w:p>
        </w:tc>
      </w:tr>
      <w:tr w:rsidR="00013673" w:rsidRPr="00013673" w14:paraId="044F5958" w14:textId="77777777" w:rsidTr="42ED9C71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4096"/>
        </w:trPr>
        <w:tc>
          <w:tcPr>
            <w:tcW w:w="93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5376186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2</w:t>
            </w:r>
          </w:p>
        </w:tc>
        <w:tc>
          <w:tcPr>
            <w:tcW w:w="1497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4F06E91" w14:textId="71D69CF0" w:rsidR="00013673" w:rsidRPr="00013673" w:rsidRDefault="00C100FE" w:rsidP="00C100FE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374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6CE716B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22C1E1EB" w14:textId="5771FE78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day</w:t>
            </w:r>
          </w:p>
          <w:p w14:paraId="0304B3C4" w14:textId="77777777" w:rsidR="00135413" w:rsidRPr="00013673" w:rsidRDefault="00135413" w:rsidP="0013541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66710CF0" w14:textId="77777777" w:rsidR="00135413" w:rsidRPr="00013673" w:rsidRDefault="00135413" w:rsidP="00135413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1A0A4FE0" w14:textId="77777777" w:rsidR="00135413" w:rsidRDefault="00135413" w:rsidP="00135413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8A6F216" w14:textId="77777777" w:rsidR="00135413" w:rsidRPr="00033E98" w:rsidRDefault="00135413" w:rsidP="00135413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57A1E1D3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78613F74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5CC433F" w14:textId="11C98122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83C9656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76041E6" w14:textId="77777777" w:rsidR="0013541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2CCFA89" w14:textId="7EF8E11F" w:rsidR="00135413" w:rsidRPr="000D506B" w:rsidRDefault="00135413" w:rsidP="00135413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Module: </w:t>
            </w:r>
            <w:r w:rsidR="00BF2D5C">
              <w:rPr>
                <w:rFonts w:cstheme="minorHAnsi"/>
                <w:shd w:val="clear" w:color="auto" w:fill="FFFFFF"/>
              </w:rPr>
              <w:t>I</w:t>
            </w:r>
            <w:r>
              <w:rPr>
                <w:rFonts w:cstheme="minorHAnsi"/>
                <w:shd w:val="clear" w:color="auto" w:fill="FFFFFF"/>
              </w:rPr>
              <w:t>mage</w:t>
            </w:r>
            <w:r w:rsidR="00BF2D5C">
              <w:rPr>
                <w:rFonts w:cstheme="minorHAnsi"/>
                <w:shd w:val="clear" w:color="auto" w:fill="FFFFFF"/>
              </w:rPr>
              <w:t xml:space="preserve"> Quality</w:t>
            </w:r>
          </w:p>
          <w:p w14:paraId="2CB4156A" w14:textId="6C5FD705" w:rsidR="00135413" w:rsidRPr="000D506B" w:rsidRDefault="00BF2D5C" w:rsidP="00135413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View the Videos</w:t>
            </w:r>
          </w:p>
          <w:p w14:paraId="582C93DE" w14:textId="2EFD8B74" w:rsidR="64A36C4A" w:rsidRDefault="64A36C4A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12832B6E" w14:textId="77777777" w:rsidR="00135413" w:rsidRPr="003F38CB" w:rsidRDefault="00135413" w:rsidP="00135413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8756036" w14:textId="2A5A789D" w:rsidR="00BF2D5C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</w:t>
            </w:r>
            <w:r w:rsidR="00BF2D5C">
              <w:rPr>
                <w:rFonts w:cstheme="minorHAnsi"/>
                <w:b/>
                <w:bCs/>
                <w:shd w:val="clear" w:color="auto" w:fill="FFFFFF"/>
              </w:rPr>
              <w:t xml:space="preserve"> 6: </w:t>
            </w:r>
            <w:r w:rsidR="00BF2D5C">
              <w:rPr>
                <w:rFonts w:cstheme="minorHAnsi"/>
                <w:shd w:val="clear" w:color="auto" w:fill="FFFFFF"/>
              </w:rPr>
              <w:t xml:space="preserve">AEC, Grids and Exposure </w:t>
            </w:r>
            <w:r w:rsidR="008C0429">
              <w:rPr>
                <w:rFonts w:cstheme="minorHAnsi"/>
                <w:shd w:val="clear" w:color="auto" w:fill="FFFFFF"/>
              </w:rPr>
              <w:t xml:space="preserve">Technique </w:t>
            </w:r>
            <w:r w:rsidR="00BF2D5C">
              <w:rPr>
                <w:rFonts w:cstheme="minorHAnsi"/>
                <w:shd w:val="clear" w:color="auto" w:fill="FFFFFF"/>
              </w:rPr>
              <w:t>and Grid Errors</w:t>
            </w:r>
            <w:r w:rsidR="008C0429">
              <w:rPr>
                <w:rFonts w:cstheme="minorHAnsi"/>
                <w:shd w:val="clear" w:color="auto" w:fill="FFFFFF"/>
              </w:rPr>
              <w:t>, introduce the labs</w:t>
            </w:r>
          </w:p>
          <w:p w14:paraId="4D25D900" w14:textId="08D8D42A" w:rsidR="00135413" w:rsidRDefault="00BF2D5C" w:rsidP="0013541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="008A4889">
              <w:rPr>
                <w:rFonts w:cstheme="minorHAnsi"/>
                <w:shd w:val="clear" w:color="auto" w:fill="FFFFFF"/>
              </w:rPr>
              <w:t xml:space="preserve">Course </w:t>
            </w:r>
            <w:r>
              <w:rPr>
                <w:rFonts w:cstheme="minorHAnsi"/>
                <w:shd w:val="clear" w:color="auto" w:fill="FFFFFF"/>
              </w:rPr>
              <w:t>Review</w:t>
            </w:r>
          </w:p>
          <w:p w14:paraId="4002BE20" w14:textId="0C3949E5" w:rsidR="00135413" w:rsidRDefault="008C0429" w:rsidP="00135413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AEC – Automatic Exposure Control</w:t>
            </w:r>
          </w:p>
          <w:p w14:paraId="0CD49788" w14:textId="6BD1E53E" w:rsidR="008C0429" w:rsidRDefault="008C0429" w:rsidP="00135413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AEC and Grid Errors</w:t>
            </w:r>
          </w:p>
          <w:p w14:paraId="3CB23CC7" w14:textId="58A7A198" w:rsidR="008C0429" w:rsidRPr="008C0429" w:rsidRDefault="008C0429" w:rsidP="00CB1794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C0429">
              <w:rPr>
                <w:rFonts w:cstheme="minorHAnsi"/>
                <w:shd w:val="clear" w:color="auto" w:fill="FFFFFF"/>
              </w:rPr>
              <w:t>Labs: AEC, Grids and Exposure Technique and Grid Errors</w:t>
            </w:r>
            <w:r w:rsidR="008A4889">
              <w:rPr>
                <w:rFonts w:cstheme="minorHAnsi"/>
                <w:shd w:val="clear" w:color="auto" w:fill="FFFFFF"/>
              </w:rPr>
              <w:t>, and Course Review</w:t>
            </w:r>
          </w:p>
          <w:p w14:paraId="5863CA9F" w14:textId="7A5917C3" w:rsidR="00135413" w:rsidRPr="008C0429" w:rsidRDefault="00135413" w:rsidP="007657CF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C0429">
              <w:rPr>
                <w:rFonts w:cstheme="minorHAnsi"/>
                <w:shd w:val="clear" w:color="auto" w:fill="FFFFFF"/>
              </w:rPr>
              <w:t>Worksheets</w:t>
            </w:r>
          </w:p>
          <w:p w14:paraId="09AD6E91" w14:textId="77777777" w:rsidR="008C0429" w:rsidRDefault="008C0429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CA38603" w14:textId="0A416431" w:rsidR="00135413" w:rsidRPr="0001367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858D756" w14:textId="77777777" w:rsidR="00135413" w:rsidRPr="00013673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0349EB91" w14:textId="77777777" w:rsidR="00135413" w:rsidRPr="00013673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45DECDC0" w14:textId="77777777" w:rsidR="00135413" w:rsidRPr="00013673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F8821D0" w14:textId="77777777" w:rsidR="00135413" w:rsidRPr="004B04E6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7485D19F" w14:textId="77777777" w:rsidR="00135413" w:rsidRPr="00013673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4CC7AF48" w14:textId="77777777" w:rsidR="00135413" w:rsidRPr="00013673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38EB6E4D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3AF35817" w14:textId="77777777" w:rsidR="00135413" w:rsidRPr="00013673" w:rsidRDefault="00135413" w:rsidP="0013541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24873536" w14:textId="77777777" w:rsidR="00135413" w:rsidRPr="0001367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2111DB3" w14:textId="77777777" w:rsidR="00135413" w:rsidRPr="00001FD2" w:rsidRDefault="00135413" w:rsidP="0013541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156EC4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</w:p>
          <w:p w14:paraId="15AD4800" w14:textId="77777777" w:rsidR="00135413" w:rsidRDefault="00135413" w:rsidP="00135413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on day 3 of this Week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(25%)</w:t>
            </w:r>
          </w:p>
          <w:p w14:paraId="33AFF819" w14:textId="77777777" w:rsidR="00135413" w:rsidRDefault="00135413" w:rsidP="00135413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is 65 minutes in duration, there are 20 multiple choice questions </w:t>
            </w:r>
          </w:p>
          <w:p w14:paraId="00CDB798" w14:textId="77777777" w:rsidR="00135413" w:rsidRPr="0001367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6F08F3E5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5965657B" w14:textId="77777777" w:rsidR="00013673" w:rsidRPr="00013673" w:rsidRDefault="00013673" w:rsidP="00013673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21F30D3B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</w:tbl>
    <w:p w14:paraId="0F537271" w14:textId="523EB2C1" w:rsidR="00013673" w:rsidRDefault="00013673" w:rsidP="00013673">
      <w:pPr>
        <w:spacing w:before="1"/>
        <w:ind w:left="2869"/>
        <w:rPr>
          <w:sz w:val="17"/>
        </w:rPr>
      </w:pPr>
    </w:p>
    <w:p w14:paraId="328018FF" w14:textId="77777777" w:rsidR="00013673" w:rsidRPr="00013673" w:rsidRDefault="00013673" w:rsidP="00013673">
      <w:pPr>
        <w:rPr>
          <w:sz w:val="17"/>
        </w:rPr>
        <w:sectPr w:rsidR="00013673" w:rsidRPr="00013673">
          <w:footerReference w:type="default" r:id="rId12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013673" w:rsidRPr="00013673" w14:paraId="0EE1FA4E" w14:textId="77777777" w:rsidTr="5069C072">
        <w:trPr>
          <w:trHeight w:val="1403"/>
        </w:trPr>
        <w:tc>
          <w:tcPr>
            <w:tcW w:w="1430" w:type="dxa"/>
          </w:tcPr>
          <w:p w14:paraId="774BB61E" w14:textId="77777777" w:rsidR="00013673" w:rsidRPr="00013673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3</w:t>
            </w:r>
          </w:p>
        </w:tc>
        <w:tc>
          <w:tcPr>
            <w:tcW w:w="1389" w:type="dxa"/>
          </w:tcPr>
          <w:p w14:paraId="11111294" w14:textId="7E9A0737" w:rsidR="00013673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169ECFBF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D4507F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9B695F7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4DCE11A7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29FE1B1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420687A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07C34DE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BBA3D9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489249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B28255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EC50BC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7722C2E5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6F7E19F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ECF2A0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93262C3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BD17CC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7A8C7D1D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7E39869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1302A2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C3075B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66A7FA9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AFA96E1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ACCF813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5FCFE7D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F16E31E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E51E020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15DA48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EF9AF86" w14:textId="507CBDE8" w:rsidR="00013673" w:rsidRPr="00013673" w:rsidRDefault="00013673" w:rsidP="00013673">
            <w:pPr>
              <w:tabs>
                <w:tab w:val="left" w:pos="1140"/>
              </w:tabs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ab/>
            </w:r>
          </w:p>
        </w:tc>
        <w:tc>
          <w:tcPr>
            <w:tcW w:w="6623" w:type="dxa"/>
          </w:tcPr>
          <w:p w14:paraId="2BCF942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6A3616F0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day</w:t>
            </w:r>
          </w:p>
          <w:p w14:paraId="381AF76A" w14:textId="77777777" w:rsidR="00392BBA" w:rsidRPr="00013673" w:rsidRDefault="00392BBA" w:rsidP="00392BBA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926B81" w14:textId="77777777" w:rsidR="00392BBA" w:rsidRPr="00013673" w:rsidRDefault="00392BBA" w:rsidP="00392BBA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533376F" w14:textId="77777777" w:rsidR="00392BBA" w:rsidRDefault="00392BBA" w:rsidP="00392BBA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8E29C07" w14:textId="77777777" w:rsidR="00392BBA" w:rsidRPr="00033E98" w:rsidRDefault="00392BBA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38889861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6B4A80ED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440ED13" w14:textId="0EDCA2D4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9D3B7CF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A3F6C18" w14:textId="77777777" w:rsidR="00392BBA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E22C422" w14:textId="336E8B18" w:rsidR="00392BBA" w:rsidRPr="00CF05FB" w:rsidRDefault="00392BBA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Module: </w:t>
            </w:r>
            <w:r w:rsidR="00165905">
              <w:rPr>
                <w:rFonts w:cstheme="minorHAnsi"/>
                <w:shd w:val="clear" w:color="auto" w:fill="FFFFFF"/>
              </w:rPr>
              <w:t>Technique Selection</w:t>
            </w:r>
            <w:r w:rsidR="00CF05FB">
              <w:rPr>
                <w:rFonts w:cstheme="minorHAnsi"/>
                <w:shd w:val="clear" w:color="auto" w:fill="FFFFFF"/>
              </w:rPr>
              <w:t xml:space="preserve"> </w:t>
            </w:r>
            <w:proofErr w:type="spellStart"/>
            <w:r w:rsidR="00CF05FB">
              <w:rPr>
                <w:rFonts w:cstheme="minorHAnsi"/>
                <w:shd w:val="clear" w:color="auto" w:fill="FFFFFF"/>
              </w:rPr>
              <w:t>Selection</w:t>
            </w:r>
            <w:proofErr w:type="spellEnd"/>
            <w:r w:rsidR="00CF05FB">
              <w:rPr>
                <w:rFonts w:cstheme="minorHAnsi"/>
                <w:shd w:val="clear" w:color="auto" w:fill="FFFFFF"/>
              </w:rPr>
              <w:t xml:space="preserve"> and Technique Charts</w:t>
            </w:r>
          </w:p>
          <w:p w14:paraId="32DAE5F2" w14:textId="3C8F6A9B" w:rsidR="00CF05FB" w:rsidRPr="00CF05FB" w:rsidRDefault="00CF05FB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Radiographic Rating Chart</w:t>
            </w:r>
          </w:p>
          <w:p w14:paraId="64F98942" w14:textId="2C7F82A8" w:rsidR="00CF05FB" w:rsidRPr="00CF05FB" w:rsidRDefault="00CF05FB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Repeat and Reject Analysis</w:t>
            </w:r>
          </w:p>
          <w:p w14:paraId="365D4872" w14:textId="77777777" w:rsidR="00CF05FB" w:rsidRPr="00CF05FB" w:rsidRDefault="00CF05FB" w:rsidP="00CF05FB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224F3D3" w14:textId="74A49739" w:rsidR="00165905" w:rsidRPr="000D506B" w:rsidRDefault="00165905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Module: Contrast</w:t>
            </w:r>
            <w:r w:rsidR="00CF05FB">
              <w:rPr>
                <w:rFonts w:cstheme="minorHAnsi"/>
                <w:shd w:val="clear" w:color="auto" w:fill="FFFFFF"/>
              </w:rPr>
              <w:t xml:space="preserve"> PowerPoint presentation</w:t>
            </w:r>
          </w:p>
          <w:p w14:paraId="46CB5073" w14:textId="32C43376" w:rsidR="00392BBA" w:rsidRPr="00CF05FB" w:rsidRDefault="00392BBA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View </w:t>
            </w:r>
            <w:r w:rsidR="00CF05FB">
              <w:rPr>
                <w:rFonts w:cstheme="minorHAnsi"/>
                <w:shd w:val="clear" w:color="auto" w:fill="FFFFFF"/>
              </w:rPr>
              <w:t>the video</w:t>
            </w:r>
          </w:p>
          <w:p w14:paraId="2BF6F3D6" w14:textId="31E3C7E4" w:rsidR="00CF05FB" w:rsidRPr="000D506B" w:rsidRDefault="27AAA984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Contrast continued PowerPoint presentation</w:t>
            </w:r>
          </w:p>
          <w:p w14:paraId="6943AEBE" w14:textId="4EC26EA6" w:rsidR="29237BCC" w:rsidRDefault="29237BCC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4D3AE08D" w14:textId="77777777" w:rsidR="00392BBA" w:rsidRPr="003F38CB" w:rsidRDefault="00392BBA" w:rsidP="00392BBA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6C55ECF" w14:textId="2B687120" w:rsidR="00392BBA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</w:t>
            </w:r>
            <w:r w:rsidR="0042017A">
              <w:rPr>
                <w:rFonts w:cstheme="minorHAnsi"/>
                <w:b/>
                <w:bCs/>
                <w:shd w:val="clear" w:color="auto" w:fill="FFFFFF"/>
              </w:rPr>
              <w:t xml:space="preserve"> 8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42017A">
              <w:rPr>
                <w:rFonts w:cstheme="minorHAnsi"/>
                <w:shd w:val="clear" w:color="auto" w:fill="FFFFFF"/>
              </w:rPr>
              <w:t>Technique Charts, Repeat</w:t>
            </w:r>
            <w:r w:rsidR="00CF05FB">
              <w:rPr>
                <w:rFonts w:cstheme="minorHAnsi"/>
                <w:shd w:val="clear" w:color="auto" w:fill="FFFFFF"/>
              </w:rPr>
              <w:t xml:space="preserve"> and </w:t>
            </w:r>
            <w:r w:rsidR="0042017A">
              <w:rPr>
                <w:rFonts w:cstheme="minorHAnsi"/>
                <w:shd w:val="clear" w:color="auto" w:fill="FFFFFF"/>
              </w:rPr>
              <w:t>Reject Analysis</w:t>
            </w:r>
            <w:r>
              <w:rPr>
                <w:rFonts w:cstheme="minorHAnsi"/>
                <w:shd w:val="clear" w:color="auto" w:fill="FFFFFF"/>
              </w:rPr>
              <w:t>, introduce the labs</w:t>
            </w:r>
          </w:p>
          <w:p w14:paraId="3CD30B7C" w14:textId="2C8B3944" w:rsidR="00392BBA" w:rsidRPr="00BF104B" w:rsidRDefault="3EFEE4CB" w:rsidP="5069C072">
            <w:p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b/>
                <w:bCs/>
                <w:shd w:val="clear" w:color="auto" w:fill="FFFFFF"/>
              </w:rPr>
              <w:t xml:space="preserve">Lab </w:t>
            </w:r>
            <w:r w:rsidR="033F64D4" w:rsidRPr="5069C072">
              <w:rPr>
                <w:b/>
                <w:bCs/>
                <w:shd w:val="clear" w:color="auto" w:fill="FFFFFF"/>
              </w:rPr>
              <w:t>9</w:t>
            </w:r>
            <w:r w:rsidRPr="5069C072">
              <w:rPr>
                <w:b/>
                <w:bCs/>
                <w:shd w:val="clear" w:color="auto" w:fill="FFFFFF"/>
              </w:rPr>
              <w:t>:</w:t>
            </w:r>
            <w:r w:rsidRPr="5069C072">
              <w:rPr>
                <w:shd w:val="clear" w:color="auto" w:fill="FFFFFF"/>
              </w:rPr>
              <w:t xml:space="preserve"> </w:t>
            </w:r>
            <w:r w:rsidR="033F64D4" w:rsidRPr="5069C072">
              <w:rPr>
                <w:shd w:val="clear" w:color="auto" w:fill="FFFFFF"/>
              </w:rPr>
              <w:t>Contrast</w:t>
            </w:r>
            <w:r w:rsidR="15CEDE38" w:rsidRPr="5069C072">
              <w:rPr>
                <w:shd w:val="clear" w:color="auto" w:fill="FFFFFF"/>
              </w:rPr>
              <w:t xml:space="preserve">: Radiographic </w:t>
            </w:r>
            <w:r w:rsidR="4D716C03" w:rsidRPr="5069C072">
              <w:rPr>
                <w:shd w:val="clear" w:color="auto" w:fill="FFFFFF"/>
              </w:rPr>
              <w:t>Contrast</w:t>
            </w:r>
            <w:r w:rsidR="15CEDE38" w:rsidRPr="5069C072">
              <w:rPr>
                <w:shd w:val="clear" w:color="auto" w:fill="FFFFFF"/>
              </w:rPr>
              <w:t xml:space="preserve"> – Tissue Thickness, and Differential Absorption</w:t>
            </w:r>
          </w:p>
          <w:p w14:paraId="6D917137" w14:textId="77777777" w:rsidR="00392BBA" w:rsidRPr="00BF104B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FB13380" w14:textId="77777777" w:rsidR="00392BBA" w:rsidRPr="00013673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C11C4B0" w14:textId="77777777" w:rsidR="00392BBA" w:rsidRPr="00013673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60B37245" w14:textId="77777777" w:rsidR="00392BBA" w:rsidRPr="00013673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5F33B534" w14:textId="77777777" w:rsidR="00392BBA" w:rsidRPr="00013673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5DBB7A8F" w14:textId="77777777" w:rsidR="00392BBA" w:rsidRPr="004B04E6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6CC06C60" w14:textId="77777777" w:rsidR="00392BBA" w:rsidRPr="00013673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2D0A8707" w14:textId="4B338418" w:rsidR="00392BBA" w:rsidRPr="00392BBA" w:rsidRDefault="00392BBA" w:rsidP="00392BBA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92BBA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07EADD9B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844306A" w14:textId="77777777" w:rsidR="00392BBA" w:rsidRPr="00013673" w:rsidRDefault="00392BBA" w:rsidP="00392BBA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4B0239AF" w14:textId="77777777" w:rsidR="00392BBA" w:rsidRPr="00013673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B88E4BE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02B257E1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013673" w:rsidRPr="00013673" w14:paraId="5528A499" w14:textId="77777777" w:rsidTr="5069C072">
        <w:trPr>
          <w:trHeight w:val="11751"/>
        </w:trPr>
        <w:tc>
          <w:tcPr>
            <w:tcW w:w="1430" w:type="dxa"/>
          </w:tcPr>
          <w:p w14:paraId="0E4C3239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389" w:type="dxa"/>
          </w:tcPr>
          <w:p w14:paraId="5FD3FABB" w14:textId="7613D744" w:rsidR="00013673" w:rsidRPr="00013673" w:rsidRDefault="00C100FE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246BB5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E8EBA0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484415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0CB7E6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9BDCA94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11116569" w14:textId="77777777" w:rsidR="00013673" w:rsidRPr="00013673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6623" w:type="dxa"/>
          </w:tcPr>
          <w:p w14:paraId="636C383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0BDCEC19" w14:textId="77777777" w:rsidR="00E951AB" w:rsidRPr="00013673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355A2C76" w14:textId="77777777" w:rsidR="00E951AB" w:rsidRPr="00013673" w:rsidRDefault="00E951AB" w:rsidP="00E951A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F68793E" w14:textId="77777777" w:rsidR="00E951AB" w:rsidRPr="00013673" w:rsidRDefault="00E951AB" w:rsidP="00E951AB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6001936" w14:textId="77777777" w:rsidR="00E951AB" w:rsidRPr="00E951AB" w:rsidRDefault="00E951AB" w:rsidP="00E951AB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CD416B8" w14:textId="77777777" w:rsidR="00E951AB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3F784C1D" w14:textId="0364E0FF" w:rsidR="00E951AB" w:rsidRPr="00013673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050CC204" w14:textId="77777777" w:rsidR="00E951AB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57BBFE2" w14:textId="77777777" w:rsidR="00E951AB" w:rsidRPr="00013673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077D364B" w14:textId="4DF8D45F" w:rsidR="00E951AB" w:rsidRDefault="00E951AB" w:rsidP="00E951AB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</w:t>
            </w:r>
            <w:r w:rsidR="004933BE">
              <w:rPr>
                <w:rFonts w:cstheme="minorHAnsi"/>
                <w:lang w:val="en-US"/>
              </w:rPr>
              <w:t xml:space="preserve">and lab </w:t>
            </w:r>
            <w:r>
              <w:rPr>
                <w:rFonts w:cstheme="minorHAnsi"/>
                <w:lang w:val="en-US"/>
              </w:rPr>
              <w:t xml:space="preserve">materials and </w:t>
            </w:r>
            <w:r w:rsidR="004933BE">
              <w:rPr>
                <w:rFonts w:cstheme="minorHAnsi"/>
                <w:lang w:val="en-US"/>
              </w:rPr>
              <w:t xml:space="preserve">conduct </w:t>
            </w:r>
            <w:r>
              <w:rPr>
                <w:rFonts w:cstheme="minorHAnsi"/>
                <w:lang w:val="en-US"/>
              </w:rPr>
              <w:t>labs 5 - 9</w:t>
            </w:r>
          </w:p>
          <w:p w14:paraId="69989204" w14:textId="77777777" w:rsidR="00E951AB" w:rsidRDefault="00E951AB" w:rsidP="00E951AB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D269B31" w14:textId="77777777" w:rsidR="00E951AB" w:rsidRDefault="00E951AB" w:rsidP="00E951AB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</w:p>
          <w:p w14:paraId="6D1C6451" w14:textId="77777777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5:</w:t>
            </w:r>
            <w:r w:rsidRPr="00E951AB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Pr="00E951AB">
              <w:rPr>
                <w:rFonts w:cstheme="minorHAnsi"/>
                <w:shd w:val="clear" w:color="auto" w:fill="FFFFFF"/>
              </w:rPr>
              <w:t xml:space="preserve">Generators and Grids, </w:t>
            </w:r>
            <w:proofErr w:type="spellStart"/>
            <w:r w:rsidRPr="00E951AB">
              <w:rPr>
                <w:rFonts w:cstheme="minorHAnsi"/>
                <w:shd w:val="clear" w:color="auto" w:fill="FFFFFF"/>
              </w:rPr>
              <w:t>kVp</w:t>
            </w:r>
            <w:proofErr w:type="spellEnd"/>
            <w:r w:rsidRPr="00E951AB">
              <w:rPr>
                <w:rFonts w:cstheme="minorHAnsi"/>
                <w:shd w:val="clear" w:color="auto" w:fill="FFFFFF"/>
              </w:rPr>
              <w:t xml:space="preserve"> and Exposure, Collimation and Scatter, introduce lab 5 </w:t>
            </w:r>
          </w:p>
          <w:p w14:paraId="75415622" w14:textId="77777777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6:</w:t>
            </w:r>
            <w:r w:rsidRPr="00E951AB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Pr="00E951AB">
              <w:rPr>
                <w:rFonts w:cstheme="minorHAnsi"/>
                <w:shd w:val="clear" w:color="auto" w:fill="FFFFFF"/>
              </w:rPr>
              <w:t>AEC, Grids and Exposure Technique and Grid Errors, introduce the labs</w:t>
            </w:r>
          </w:p>
          <w:p w14:paraId="669246F7" w14:textId="77777777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7: Course Review</w:t>
            </w:r>
          </w:p>
          <w:p w14:paraId="14B9723C" w14:textId="77777777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8:</w:t>
            </w:r>
            <w:r w:rsidRPr="00E951AB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Pr="00E951AB">
              <w:rPr>
                <w:rFonts w:cstheme="minorHAnsi"/>
                <w:shd w:val="clear" w:color="auto" w:fill="FFFFFF"/>
              </w:rPr>
              <w:t>Technique Charts, Repeat and Reject Analysis, introduce the labs</w:t>
            </w:r>
          </w:p>
          <w:p w14:paraId="29602EFB" w14:textId="77777777" w:rsidR="00E951AB" w:rsidRPr="00E951AB" w:rsidRDefault="1F611AC6" w:rsidP="5069C072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Lab 9: Contrast: Radiographic </w:t>
            </w:r>
            <w:r w:rsidR="50228A4C" w:rsidRPr="5069C072">
              <w:rPr>
                <w:shd w:val="clear" w:color="auto" w:fill="FFFFFF"/>
              </w:rPr>
              <w:t>Contrast</w:t>
            </w:r>
            <w:r w:rsidRPr="5069C072">
              <w:rPr>
                <w:shd w:val="clear" w:color="auto" w:fill="FFFFFF"/>
              </w:rPr>
              <w:t xml:space="preserve"> – Tissue Thickness, and Differential Absorption</w:t>
            </w:r>
          </w:p>
          <w:p w14:paraId="69F71C16" w14:textId="77777777" w:rsidR="00E951AB" w:rsidRPr="00013673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7FD6E14" w14:textId="77777777" w:rsidR="00E951AB" w:rsidRPr="00013673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074D94B" w14:textId="77777777" w:rsidR="00E951AB" w:rsidRPr="00013673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7DC0FEE3" w14:textId="77777777" w:rsidR="00E951AB" w:rsidRPr="00013673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6FFF5933" w14:textId="77777777" w:rsidR="00E951AB" w:rsidRPr="00013673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20DFAC8" w14:textId="77777777" w:rsidR="00E951AB" w:rsidRPr="004B04E6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D5A8ADE" w14:textId="77777777" w:rsidR="00E951AB" w:rsidRPr="00013673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58E5A09" w14:textId="77777777" w:rsidR="00E951AB" w:rsidRPr="00013673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712100FB" w14:textId="48AEFA88" w:rsidR="00E951AB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BCE1D5A" w14:textId="77777777" w:rsidR="004933BE" w:rsidRPr="00013673" w:rsidRDefault="004933BE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A2F84D0" w14:textId="77777777" w:rsidR="00E951AB" w:rsidRDefault="00E951AB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6B8E8246" w14:textId="77777777" w:rsidR="00013673" w:rsidRPr="00013673" w:rsidRDefault="00013673" w:rsidP="00013673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sz w:val="19"/>
                <w:lang w:val="en-US"/>
              </w:rPr>
            </w:pPr>
          </w:p>
        </w:tc>
      </w:tr>
    </w:tbl>
    <w:p w14:paraId="133F7473" w14:textId="77777777" w:rsidR="00013673" w:rsidRPr="00013673" w:rsidRDefault="00013673" w:rsidP="00013673">
      <w:pPr>
        <w:rPr>
          <w:sz w:val="19"/>
        </w:rPr>
        <w:sectPr w:rsidR="00013673" w:rsidRPr="00013673">
          <w:footerReference w:type="default" r:id="rId13"/>
          <w:pgSz w:w="12240" w:h="15840"/>
          <w:pgMar w:top="1440" w:right="320" w:bottom="840" w:left="1220" w:header="0" w:footer="651" w:gutter="0"/>
          <w:cols w:space="720"/>
        </w:sectPr>
      </w:pPr>
    </w:p>
    <w:p w14:paraId="046324B7" w14:textId="4DA4F3F1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5"/>
          <w:lang w:val="en-US"/>
        </w:rPr>
      </w:pPr>
    </w:p>
    <w:tbl>
      <w:tblPr>
        <w:tblW w:w="9450" w:type="dxa"/>
        <w:tblInd w:w="375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931"/>
        <w:gridCol w:w="8"/>
        <w:gridCol w:w="904"/>
        <w:gridCol w:w="285"/>
        <w:gridCol w:w="300"/>
        <w:gridCol w:w="6564"/>
        <w:gridCol w:w="450"/>
      </w:tblGrid>
      <w:tr w:rsidR="00013673" w:rsidRPr="00013673" w14:paraId="0E04824C" w14:textId="77777777" w:rsidTr="01E58F26">
        <w:trPr>
          <w:gridBefore w:val="1"/>
          <w:wBefore w:w="8" w:type="dxa"/>
          <w:trHeight w:val="2962"/>
        </w:trPr>
        <w:tc>
          <w:tcPr>
            <w:tcW w:w="939" w:type="dxa"/>
            <w:gridSpan w:val="2"/>
          </w:tcPr>
          <w:p w14:paraId="6A843826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5</w:t>
            </w:r>
          </w:p>
          <w:p w14:paraId="6D6B086E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E2F631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AFA32D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B7C494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A13077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712840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C5FB692" w14:textId="77777777" w:rsidR="00013673" w:rsidRPr="00013673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189" w:type="dxa"/>
            <w:gridSpan w:val="2"/>
          </w:tcPr>
          <w:p w14:paraId="42F5A615" w14:textId="72364981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4F14E9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860E45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8242C7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ECA31F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DEC743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332B8D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BEA1B06" w14:textId="77777777" w:rsidR="00013673" w:rsidRPr="00013673" w:rsidRDefault="00013673" w:rsidP="00013673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4F1B85E0" w14:textId="77777777" w:rsidR="00013673" w:rsidRPr="00013673" w:rsidRDefault="00013673" w:rsidP="00013673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7314" w:type="dxa"/>
            <w:gridSpan w:val="3"/>
          </w:tcPr>
          <w:p w14:paraId="6DEBD443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053BD70" w14:textId="77777777" w:rsidR="002D0727" w:rsidRPr="00013673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7972922" w14:textId="77777777" w:rsidR="002D0727" w:rsidRPr="00013673" w:rsidRDefault="002D0727" w:rsidP="002D0727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11F293" w14:textId="77777777" w:rsidR="002D0727" w:rsidRPr="00013673" w:rsidRDefault="002D0727" w:rsidP="002D0727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29F61444" w14:textId="51C8C9CF" w:rsidR="002D0727" w:rsidRPr="00E951AB" w:rsidRDefault="002D0727" w:rsidP="00E951AB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EF2E517" w14:textId="77777777" w:rsidR="00E951AB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60744300" w14:textId="50EB34AB" w:rsidR="002D0727" w:rsidRPr="00013673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0585D04B" w14:textId="77777777" w:rsidR="00E951AB" w:rsidRDefault="00E951AB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97C23D9" w14:textId="2455AACA" w:rsidR="002D0727" w:rsidRPr="00013673" w:rsidRDefault="002D0727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5A781D16" w14:textId="237BB07B" w:rsidR="002D0727" w:rsidRDefault="002D0727" w:rsidP="002D072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</w:t>
            </w:r>
            <w:r w:rsidR="004933BE">
              <w:rPr>
                <w:rFonts w:cstheme="minorHAnsi"/>
                <w:lang w:val="en-US"/>
              </w:rPr>
              <w:t xml:space="preserve">and lab </w:t>
            </w:r>
            <w:r>
              <w:rPr>
                <w:rFonts w:cstheme="minorHAnsi"/>
                <w:lang w:val="en-US"/>
              </w:rPr>
              <w:t xml:space="preserve">materials and </w:t>
            </w:r>
            <w:r w:rsidR="004933BE">
              <w:rPr>
                <w:rFonts w:cstheme="minorHAnsi"/>
                <w:lang w:val="en-US"/>
              </w:rPr>
              <w:t xml:space="preserve">conduct </w:t>
            </w:r>
            <w:r>
              <w:rPr>
                <w:rFonts w:cstheme="minorHAnsi"/>
                <w:lang w:val="en-US"/>
              </w:rPr>
              <w:t xml:space="preserve">labs </w:t>
            </w:r>
            <w:r w:rsidR="00E951AB">
              <w:rPr>
                <w:rFonts w:cstheme="minorHAnsi"/>
                <w:lang w:val="en-US"/>
              </w:rPr>
              <w:t>5 - 9</w:t>
            </w:r>
          </w:p>
          <w:p w14:paraId="4D00CC5A" w14:textId="77777777" w:rsidR="002D0727" w:rsidRDefault="002D0727" w:rsidP="002D0727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32AC8019" w14:textId="1545E76B" w:rsidR="002D0727" w:rsidRDefault="002D0727" w:rsidP="002D0727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</w:p>
          <w:p w14:paraId="398F06F0" w14:textId="77DEBF14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5:</w:t>
            </w:r>
            <w:r w:rsidRPr="00E951AB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Pr="00E951AB">
              <w:rPr>
                <w:rFonts w:cstheme="minorHAnsi"/>
                <w:shd w:val="clear" w:color="auto" w:fill="FFFFFF"/>
              </w:rPr>
              <w:t xml:space="preserve">Generators and Grids, </w:t>
            </w:r>
            <w:proofErr w:type="spellStart"/>
            <w:r w:rsidRPr="00E951AB">
              <w:rPr>
                <w:rFonts w:cstheme="minorHAnsi"/>
                <w:shd w:val="clear" w:color="auto" w:fill="FFFFFF"/>
              </w:rPr>
              <w:t>kVp</w:t>
            </w:r>
            <w:proofErr w:type="spellEnd"/>
            <w:r w:rsidRPr="00E951AB">
              <w:rPr>
                <w:rFonts w:cstheme="minorHAnsi"/>
                <w:shd w:val="clear" w:color="auto" w:fill="FFFFFF"/>
              </w:rPr>
              <w:t xml:space="preserve"> and Exposure, Collimation and Scatter, introduce lab 5 </w:t>
            </w:r>
          </w:p>
          <w:p w14:paraId="72418052" w14:textId="77777777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6:</w:t>
            </w:r>
            <w:r w:rsidRPr="00E951AB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Pr="00E951AB">
              <w:rPr>
                <w:rFonts w:cstheme="minorHAnsi"/>
                <w:shd w:val="clear" w:color="auto" w:fill="FFFFFF"/>
              </w:rPr>
              <w:t>AEC, Grids and Exposure Technique and Grid Errors, introduce the labs</w:t>
            </w:r>
          </w:p>
          <w:p w14:paraId="55E4BA41" w14:textId="77777777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7: Course Review</w:t>
            </w:r>
          </w:p>
          <w:p w14:paraId="5F7A3CDF" w14:textId="77777777" w:rsidR="00E951AB" w:rsidRPr="00E951AB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951AB">
              <w:rPr>
                <w:rFonts w:cstheme="minorHAnsi"/>
                <w:shd w:val="clear" w:color="auto" w:fill="FFFFFF"/>
              </w:rPr>
              <w:t>Lab 8:</w:t>
            </w:r>
            <w:r w:rsidRPr="00E951AB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Pr="00E951AB">
              <w:rPr>
                <w:rFonts w:cstheme="minorHAnsi"/>
                <w:shd w:val="clear" w:color="auto" w:fill="FFFFFF"/>
              </w:rPr>
              <w:t>Technique Charts, Repeat and Reject Analysis, introduce the labs</w:t>
            </w:r>
          </w:p>
          <w:p w14:paraId="6F7E0DC7" w14:textId="65FB40ED" w:rsidR="00E951AB" w:rsidRPr="00E951AB" w:rsidRDefault="00E951AB" w:rsidP="7E23FFBA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7E23FFBA">
              <w:rPr>
                <w:shd w:val="clear" w:color="auto" w:fill="FFFFFF"/>
              </w:rPr>
              <w:t>Lab 9: Contrast: Radiographic Cont</w:t>
            </w:r>
            <w:r w:rsidR="1B8F9789" w:rsidRPr="7E23FFBA">
              <w:rPr>
                <w:shd w:val="clear" w:color="auto" w:fill="FFFFFF"/>
              </w:rPr>
              <w:t>r</w:t>
            </w:r>
            <w:r w:rsidRPr="7E23FFBA">
              <w:rPr>
                <w:shd w:val="clear" w:color="auto" w:fill="FFFFFF"/>
              </w:rPr>
              <w:t>ast – Tissue Thickness, and Differential Absorption</w:t>
            </w:r>
          </w:p>
          <w:p w14:paraId="3D89E7E7" w14:textId="77777777" w:rsidR="002D0727" w:rsidRPr="00013673" w:rsidRDefault="002D0727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E9263A7" w14:textId="77777777" w:rsidR="002D0727" w:rsidRPr="00013673" w:rsidRDefault="002D0727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105FC9A" w14:textId="77777777" w:rsidR="002D0727" w:rsidRPr="00013673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5DB84808" w14:textId="77777777" w:rsidR="002D0727" w:rsidRPr="00013673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01B03B92" w14:textId="77777777" w:rsidR="002D0727" w:rsidRPr="00013673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60E9F4C1" w14:textId="77777777" w:rsidR="002D0727" w:rsidRPr="004B04E6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0A5F6A1C" w14:textId="77777777" w:rsidR="002D0727" w:rsidRPr="00013673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09765E0F" w14:textId="77777777" w:rsidR="002D0727" w:rsidRPr="00013673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1D032D88" w14:textId="2D48FFC1" w:rsidR="002D0727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648864E7" w14:textId="77777777" w:rsidR="004933BE" w:rsidRPr="00013673" w:rsidRDefault="004933BE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F96FC56" w14:textId="6E5B5BF6" w:rsidR="00013673" w:rsidRDefault="002D0727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41E3DBB6" w14:textId="7619014D" w:rsidR="00E951AB" w:rsidRDefault="00E951AB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3853CDC6" w14:textId="020A06DD" w:rsidR="003B33BF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55B60F45" w14:textId="4474B2BE" w:rsidR="003B33BF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1030B3B7" w14:textId="376B386A" w:rsidR="003B33BF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2760188B" w14:textId="77777777" w:rsidR="003B33BF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70A53C3A" w14:textId="7994769A" w:rsidR="00E951AB" w:rsidRPr="00013673" w:rsidRDefault="00E951AB" w:rsidP="00E951AB">
            <w:pPr>
              <w:spacing w:beforeLines="40" w:before="96" w:afterLines="40" w:after="96"/>
              <w:ind w:right="-20"/>
              <w:contextualSpacing/>
              <w:rPr>
                <w:sz w:val="20"/>
                <w:lang w:val="en-US"/>
              </w:rPr>
            </w:pPr>
          </w:p>
        </w:tc>
      </w:tr>
      <w:bookmarkEnd w:id="3"/>
      <w:tr w:rsidR="00013673" w:rsidRPr="00013673" w14:paraId="315435B1" w14:textId="77777777" w:rsidTr="01E58F26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  <w:insideH w:val="single" w:sz="18" w:space="0" w:color="000000"/>
            <w:insideV w:val="single" w:sz="18" w:space="0" w:color="000000"/>
          </w:tblBorders>
        </w:tblPrEx>
        <w:trPr>
          <w:gridAfter w:val="1"/>
          <w:wAfter w:w="450" w:type="dxa"/>
          <w:trHeight w:val="485"/>
        </w:trPr>
        <w:tc>
          <w:tcPr>
            <w:tcW w:w="9000" w:type="dxa"/>
            <w:gridSpan w:val="7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68CD9183" w14:textId="4C2F32DA" w:rsidR="00013673" w:rsidRPr="00013673" w:rsidRDefault="00013673" w:rsidP="00013673">
            <w:pPr>
              <w:widowControl w:val="0"/>
              <w:spacing w:before="9" w:after="0" w:line="240" w:lineRule="auto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Week</w:t>
            </w:r>
            <w:r w:rsidRPr="00013673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lastRenderedPageBreak/>
              <w:t>3</w:t>
            </w:r>
          </w:p>
        </w:tc>
      </w:tr>
      <w:tr w:rsidR="00013673" w:rsidRPr="00013673" w14:paraId="45223DBA" w14:textId="77777777" w:rsidTr="01E58F26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  <w:insideH w:val="single" w:sz="18" w:space="0" w:color="000000"/>
            <w:insideV w:val="single" w:sz="18" w:space="0" w:color="000000"/>
          </w:tblBorders>
        </w:tblPrEx>
        <w:trPr>
          <w:gridAfter w:val="1"/>
          <w:wAfter w:w="450" w:type="dxa"/>
          <w:trHeight w:val="2679"/>
        </w:trPr>
        <w:tc>
          <w:tcPr>
            <w:tcW w:w="93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9C9EBF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1</w:t>
            </w:r>
          </w:p>
        </w:tc>
        <w:tc>
          <w:tcPr>
            <w:tcW w:w="91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182B7E3" w14:textId="79CE1179" w:rsidR="00013673" w:rsidRPr="00013673" w:rsidRDefault="00C100FE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149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6BA095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45FC2774" w14:textId="77777777" w:rsidR="009C73C4" w:rsidRPr="00013673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582773C" w14:textId="77777777" w:rsidR="009C73C4" w:rsidRPr="00013673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292540CB" w14:textId="77777777" w:rsidR="009C73C4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533794D" w14:textId="77777777" w:rsidR="009C73C4" w:rsidRPr="00033E9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72C1325F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78B65793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64AA65B" w14:textId="64FA37DE" w:rsidR="009C73C4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D11D3EA" w14:textId="5FFBB86A" w:rsidR="00EB3AF3" w:rsidRDefault="00EB3AF3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6DEA907" w14:textId="55E789DC" w:rsidR="00EB3AF3" w:rsidRPr="00EB3AF3" w:rsidRDefault="00EB3AF3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from day 2 </w:t>
            </w:r>
            <w:r>
              <w:rPr>
                <w:rFonts w:cstheme="minorHAnsi"/>
                <w:b/>
                <w:bCs/>
                <w:lang w:val="en-US"/>
              </w:rPr>
              <w:t>in</w:t>
            </w:r>
            <w:r w:rsidRPr="00EB3AF3">
              <w:rPr>
                <w:rFonts w:cstheme="minorHAnsi"/>
                <w:b/>
                <w:bCs/>
                <w:lang w:val="en-US"/>
              </w:rPr>
              <w:t>to day 3.</w:t>
            </w:r>
          </w:p>
          <w:p w14:paraId="78DC9F96" w14:textId="1208F6C4" w:rsidR="009C73C4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0B4677EB" w14:textId="77777777" w:rsidR="0035555C" w:rsidRPr="006045E9" w:rsidRDefault="0035555C" w:rsidP="0035555C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Week 4, need access to PACS – </w:t>
            </w:r>
            <w:proofErr w:type="gramStart"/>
            <w:r>
              <w:rPr>
                <w:rFonts w:cstheme="minorHAnsi"/>
                <w:b/>
                <w:bCs/>
                <w:lang w:val="en-US"/>
              </w:rPr>
              <w:t>make arrangements</w:t>
            </w:r>
            <w:proofErr w:type="gramEnd"/>
            <w:r>
              <w:rPr>
                <w:rFonts w:cstheme="minorHAnsi"/>
                <w:b/>
                <w:bCs/>
                <w:lang w:val="en-US"/>
              </w:rPr>
              <w:t xml:space="preserve"> with clinical partners.</w:t>
            </w:r>
          </w:p>
          <w:p w14:paraId="7CEF8176" w14:textId="77777777" w:rsidR="0035555C" w:rsidRPr="00013673" w:rsidRDefault="0035555C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42E335FA" w14:textId="77777777" w:rsidR="009C73C4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EBF036" w14:textId="77777777" w:rsidR="00E61024" w:rsidRPr="00E61024" w:rsidRDefault="009C73C4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Module: </w:t>
            </w:r>
            <w:r w:rsidR="002C06BC">
              <w:rPr>
                <w:rFonts w:cstheme="minorHAnsi"/>
                <w:shd w:val="clear" w:color="auto" w:fill="FFFFFF"/>
              </w:rPr>
              <w:t>Processing</w:t>
            </w:r>
          </w:p>
          <w:p w14:paraId="219A94A9" w14:textId="0F928E4A" w:rsidR="009C73C4" w:rsidRPr="00E61024" w:rsidRDefault="00E61024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Computed Radiography (CR) and Reader PowerPoint</w:t>
            </w:r>
          </w:p>
          <w:p w14:paraId="04695F17" w14:textId="0DE9FB21" w:rsidR="00E61024" w:rsidRPr="00E61024" w:rsidRDefault="004E75DE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Ensure students watch the v</w:t>
            </w:r>
            <w:r w:rsidR="00E61024">
              <w:rPr>
                <w:rFonts w:cstheme="minorHAnsi"/>
                <w:shd w:val="clear" w:color="auto" w:fill="FFFFFF"/>
              </w:rPr>
              <w:t>ideos</w:t>
            </w:r>
          </w:p>
          <w:p w14:paraId="5B8E9EF3" w14:textId="0E05FDA3" w:rsidR="00E61024" w:rsidRDefault="00E61024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61024">
              <w:rPr>
                <w:rFonts w:cstheme="minorHAnsi"/>
                <w:shd w:val="clear" w:color="auto" w:fill="FFFFFF"/>
              </w:rPr>
              <w:t>Screens, IR</w:t>
            </w:r>
            <w:r>
              <w:rPr>
                <w:rFonts w:cstheme="minorHAnsi"/>
                <w:shd w:val="clear" w:color="auto" w:fill="FFFFFF"/>
              </w:rPr>
              <w:t xml:space="preserve"> Speed and characteristic Curve PowerPoint</w:t>
            </w:r>
          </w:p>
          <w:p w14:paraId="2A0F9317" w14:textId="11087F3D" w:rsidR="00E61024" w:rsidRPr="00E61024" w:rsidRDefault="37ABE507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Detail and Distortion PowerPoint presentation </w:t>
            </w:r>
          </w:p>
          <w:p w14:paraId="7683D3F0" w14:textId="49D8BBDC" w:rsidR="505EC17F" w:rsidRDefault="505EC17F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36455EB8" w14:textId="77777777" w:rsidR="009C73C4" w:rsidRPr="003F38CB" w:rsidRDefault="009C73C4" w:rsidP="009C73C4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DA8BEFD" w14:textId="545B6270" w:rsidR="00E65054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</w:t>
            </w:r>
            <w:r w:rsidR="002C06BC">
              <w:rPr>
                <w:rFonts w:cstheme="minorHAnsi"/>
                <w:b/>
                <w:bCs/>
                <w:shd w:val="clear" w:color="auto" w:fill="FFFFFF"/>
              </w:rPr>
              <w:t>s 10 and 11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2C06BC">
              <w:rPr>
                <w:rFonts w:cstheme="minorHAnsi"/>
                <w:shd w:val="clear" w:color="auto" w:fill="FFFFFF"/>
              </w:rPr>
              <w:t>Detail and Distortion,</w:t>
            </w:r>
            <w:r w:rsidR="00964CFC">
              <w:rPr>
                <w:rFonts w:cstheme="minorHAnsi"/>
                <w:shd w:val="clear" w:color="auto" w:fill="FFFFFF"/>
              </w:rPr>
              <w:t xml:space="preserve"> (labs are the same and continued)</w:t>
            </w:r>
            <w:r w:rsidR="00E65054">
              <w:rPr>
                <w:rFonts w:cstheme="minorHAnsi"/>
                <w:shd w:val="clear" w:color="auto" w:fill="FFFFFF"/>
              </w:rPr>
              <w:t xml:space="preserve"> introduce the labs</w:t>
            </w:r>
          </w:p>
          <w:p w14:paraId="008619D6" w14:textId="06AE672A" w:rsidR="004E75DE" w:rsidRDefault="7F7EE813" w:rsidP="5069C072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Screens, Speeds and Characteristic Curve </w:t>
            </w:r>
            <w:r w:rsidR="5C7F16D2" w:rsidRPr="5069C072">
              <w:rPr>
                <w:shd w:val="clear" w:color="auto" w:fill="FFFFFF"/>
              </w:rPr>
              <w:t>continued</w:t>
            </w:r>
            <w:r w:rsidRPr="5069C072">
              <w:rPr>
                <w:shd w:val="clear" w:color="auto" w:fill="FFFFFF"/>
              </w:rPr>
              <w:t>, PowerPoint</w:t>
            </w:r>
          </w:p>
          <w:p w14:paraId="6BB872B9" w14:textId="39D1DF77" w:rsidR="004E75DE" w:rsidRDefault="004E75DE" w:rsidP="004E75DE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Detail and Distortion PowerPoint presentation</w:t>
            </w:r>
          </w:p>
          <w:p w14:paraId="43769898" w14:textId="31677854" w:rsidR="00197C34" w:rsidRDefault="00197C34" w:rsidP="004E75DE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CR and Reader</w:t>
            </w:r>
          </w:p>
          <w:p w14:paraId="697FEE21" w14:textId="365E06E3" w:rsidR="00197C34" w:rsidRPr="004E75DE" w:rsidRDefault="00197C34" w:rsidP="004E75DE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Digital Radiography - DR</w:t>
            </w:r>
          </w:p>
          <w:p w14:paraId="502556BF" w14:textId="77777777" w:rsidR="009C73C4" w:rsidRPr="00013673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755F7721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A6A1FC7" w14:textId="77777777" w:rsidR="009C73C4" w:rsidRPr="00013673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</w:t>
            </w:r>
          </w:p>
          <w:p w14:paraId="0451F9A0" w14:textId="77777777" w:rsidR="009C73C4" w:rsidRPr="00013673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57E22AEB" w14:textId="77777777" w:rsidR="009C73C4" w:rsidRPr="00013673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1A955144" w14:textId="77777777" w:rsidR="009C73C4" w:rsidRPr="004B04E6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6D5B53A6" w14:textId="77777777" w:rsidR="009C73C4" w:rsidRPr="00013673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41A4F7AE" w14:textId="77777777" w:rsidR="009C73C4" w:rsidRPr="00013673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</w:p>
          <w:p w14:paraId="70BEA174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C44D7C6" w14:textId="77777777" w:rsidR="009C73C4" w:rsidRPr="00013673" w:rsidRDefault="009C73C4" w:rsidP="009C73C4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lastRenderedPageBreak/>
              <w:t>Review the Answer Keys with students once they have completed the worksheets/activities.</w:t>
            </w:r>
          </w:p>
          <w:p w14:paraId="5816B1DA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AB7C16B" w14:textId="66E19ABE" w:rsidR="0027586E" w:rsidRDefault="0027586E" w:rsidP="0027586E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013673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9E3674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Assignment </w:t>
            </w:r>
            <w:r w:rsidRPr="00013673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#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0683FA05" w14:textId="77F3E345" w:rsidR="0027586E" w:rsidRPr="00013673" w:rsidRDefault="0027586E" w:rsidP="0027586E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Assignment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#</w:t>
            </w:r>
            <w:r w:rsidR="009A18F0">
              <w:rPr>
                <w:rFonts w:cstheme="minorHAnsi"/>
                <w:b/>
                <w:bCs/>
                <w:color w:val="FF0000"/>
                <w:shd w:val="clear" w:color="auto" w:fill="FFFFFF"/>
              </w:rPr>
              <w:t>2 this week on day 3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013673">
              <w:rPr>
                <w:rFonts w:cstheme="minorHAnsi"/>
                <w:shd w:val="clear" w:color="auto" w:fill="FFFFFF"/>
              </w:rPr>
              <w:t>(2</w:t>
            </w:r>
            <w:r>
              <w:rPr>
                <w:rFonts w:cstheme="minorHAnsi"/>
                <w:shd w:val="clear" w:color="auto" w:fill="FFFFFF"/>
              </w:rPr>
              <w:t>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</w:p>
          <w:p w14:paraId="101B449F" w14:textId="5FAF5EB8" w:rsidR="0027586E" w:rsidRPr="00013673" w:rsidRDefault="0027586E" w:rsidP="0027586E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D352AC">
              <w:rPr>
                <w:rFonts w:cstheme="minorHAnsi"/>
                <w:shd w:val="clear" w:color="auto" w:fill="FFFFFF"/>
              </w:rPr>
              <w:t>EDENBROOK</w:t>
            </w:r>
            <w:r>
              <w:rPr>
                <w:rFonts w:cstheme="minorHAnsi"/>
                <w:shd w:val="clear" w:color="auto" w:fill="FFFFFF"/>
              </w:rPr>
              <w:t>. Inform students of assignment details.</w:t>
            </w:r>
          </w:p>
          <w:p w14:paraId="7FDF8287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3C9F77F1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4880D47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164050B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668BC406" w14:textId="77777777" w:rsidTr="01E58F26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  <w:insideH w:val="single" w:sz="18" w:space="0" w:color="000000"/>
            <w:insideV w:val="single" w:sz="18" w:space="0" w:color="000000"/>
          </w:tblBorders>
        </w:tblPrEx>
        <w:trPr>
          <w:gridAfter w:val="1"/>
          <w:wAfter w:w="450" w:type="dxa"/>
          <w:trHeight w:val="5656"/>
        </w:trPr>
        <w:tc>
          <w:tcPr>
            <w:tcW w:w="93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DA6F464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cstheme="minorHAnsi"/>
                <w:spacing w:val="17"/>
                <w:w w:val="105"/>
                <w:lang w:val="en-US"/>
              </w:rPr>
              <w:t xml:space="preserve"> </w:t>
            </w:r>
            <w:r w:rsidRPr="00013673">
              <w:rPr>
                <w:rFonts w:cstheme="minorHAnsi"/>
                <w:w w:val="105"/>
                <w:lang w:val="en-US"/>
              </w:rPr>
              <w:t>2</w:t>
            </w:r>
          </w:p>
        </w:tc>
        <w:tc>
          <w:tcPr>
            <w:tcW w:w="91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E5E1C13" w14:textId="323A3A2E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0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5B67E05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3B154DF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3B5D65C2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sz w:val="19"/>
                <w:lang w:val="en-US"/>
              </w:rPr>
            </w:pPr>
          </w:p>
        </w:tc>
        <w:tc>
          <w:tcPr>
            <w:tcW w:w="7149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9159993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58D0326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4DBEAB7C" w14:textId="77777777" w:rsidR="009C73C4" w:rsidRPr="00013673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26C5965B" w14:textId="77777777" w:rsidR="009C73C4" w:rsidRPr="00013673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525E087" w14:textId="77777777" w:rsidR="009C73C4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92348C0" w14:textId="77777777" w:rsidR="009C73C4" w:rsidRPr="00033E9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79AABFF1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6928AB8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EE08C95" w14:textId="35148851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677E24DD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8BC2B17" w14:textId="77777777" w:rsidR="002C06BC" w:rsidRDefault="002C06BC" w:rsidP="002C06B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5ED440C" w14:textId="4C354726" w:rsidR="002C06BC" w:rsidRPr="00B15F71" w:rsidRDefault="002C06BC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B15F71">
              <w:rPr>
                <w:rFonts w:cstheme="minorHAnsi"/>
                <w:shd w:val="clear" w:color="auto" w:fill="FFFFFF"/>
              </w:rPr>
              <w:t>Module: Artifacts</w:t>
            </w:r>
            <w:r w:rsidR="00B15F71" w:rsidRPr="00B15F71">
              <w:rPr>
                <w:rFonts w:cstheme="minorHAnsi"/>
                <w:shd w:val="clear" w:color="auto" w:fill="FFFFFF"/>
              </w:rPr>
              <w:t xml:space="preserve">, </w:t>
            </w:r>
            <w:r w:rsidRPr="00B15F71">
              <w:rPr>
                <w:rFonts w:cstheme="minorHAnsi"/>
                <w:shd w:val="clear" w:color="auto" w:fill="FFFFFF"/>
              </w:rPr>
              <w:t>Repeat and Reject Analysis</w:t>
            </w:r>
          </w:p>
          <w:p w14:paraId="32F74AA8" w14:textId="7034D287" w:rsidR="00B15F71" w:rsidRPr="00B15F71" w:rsidRDefault="00B15F71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Artifacts</w:t>
            </w:r>
          </w:p>
          <w:p w14:paraId="357D7583" w14:textId="509FA574" w:rsidR="00B15F71" w:rsidRPr="00B15F71" w:rsidRDefault="00B15F71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Digital Imaging PowerPoint presentation</w:t>
            </w:r>
          </w:p>
          <w:p w14:paraId="179B3DEB" w14:textId="4B9925A5" w:rsidR="00B15F71" w:rsidRPr="00B15F71" w:rsidRDefault="00B15F71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Repeat and Reject Analysis</w:t>
            </w:r>
          </w:p>
          <w:p w14:paraId="4D460A8D" w14:textId="5CF96E3F" w:rsidR="00B15F71" w:rsidRPr="00B15F71" w:rsidRDefault="373875EB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Repeat and Reject Analysis PowerPoint presentation</w:t>
            </w:r>
          </w:p>
          <w:p w14:paraId="195D3D4D" w14:textId="55699288" w:rsidR="4803B18E" w:rsidRDefault="4803B18E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5A570478" w14:textId="196B5289" w:rsidR="5069C072" w:rsidRDefault="5069C072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</w:p>
          <w:p w14:paraId="68448252" w14:textId="77777777" w:rsidR="002C06BC" w:rsidRPr="003F38CB" w:rsidRDefault="002C06BC" w:rsidP="002C06BC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7487801" w14:textId="36422E88" w:rsidR="002C06BC" w:rsidRDefault="002C06BC" w:rsidP="002C06BC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12: </w:t>
            </w:r>
            <w:r w:rsidRPr="00E65054">
              <w:rPr>
                <w:rFonts w:cstheme="minorHAnsi"/>
                <w:shd w:val="clear" w:color="auto" w:fill="FFFFFF"/>
              </w:rPr>
              <w:t>Exposure</w:t>
            </w:r>
            <w:r>
              <w:rPr>
                <w:rFonts w:cstheme="minorHAnsi"/>
                <w:shd w:val="clear" w:color="auto" w:fill="FFFFFF"/>
              </w:rPr>
              <w:t xml:space="preserve"> Indicator </w:t>
            </w:r>
            <w:r w:rsidR="00B15F71">
              <w:rPr>
                <w:rFonts w:cstheme="minorHAnsi"/>
                <w:shd w:val="clear" w:color="auto" w:fill="FFFFFF"/>
              </w:rPr>
              <w:t xml:space="preserve">(EI Value) </w:t>
            </w:r>
            <w:r>
              <w:rPr>
                <w:rFonts w:cstheme="minorHAnsi"/>
                <w:shd w:val="clear" w:color="auto" w:fill="FFFFFF"/>
              </w:rPr>
              <w:t>and CR Reader, introduce the labs</w:t>
            </w:r>
          </w:p>
          <w:p w14:paraId="23FFE080" w14:textId="2A3CE3F3" w:rsidR="00B15F71" w:rsidRDefault="00B15F71" w:rsidP="00B15F71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Sampling, Histograms, LUT, and Exposure Indicators</w:t>
            </w:r>
          </w:p>
          <w:p w14:paraId="7D01B3D8" w14:textId="304A7E0D" w:rsidR="00B15F71" w:rsidRDefault="373875EB" w:rsidP="5069C072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Digital Imaging</w:t>
            </w:r>
            <w:r w:rsidR="7CBF00DB" w:rsidRPr="5069C072">
              <w:rPr>
                <w:shd w:val="clear" w:color="auto" w:fill="FFFFFF"/>
              </w:rPr>
              <w:t xml:space="preserve"> </w:t>
            </w:r>
            <w:r w:rsidR="30C46D9F" w:rsidRPr="5069C072">
              <w:rPr>
                <w:shd w:val="clear" w:color="auto" w:fill="FFFFFF"/>
              </w:rPr>
              <w:t>PowerPoint</w:t>
            </w:r>
            <w:r w:rsidR="7CBF00DB" w:rsidRPr="5069C072">
              <w:rPr>
                <w:shd w:val="clear" w:color="auto" w:fill="FFFFFF"/>
              </w:rPr>
              <w:t xml:space="preserve"> presentation</w:t>
            </w:r>
          </w:p>
          <w:p w14:paraId="365E8596" w14:textId="34D28CCB" w:rsidR="00B15F71" w:rsidRDefault="00B15F71" w:rsidP="00B15F71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Histograms and Exposure Indicator (EI)</w:t>
            </w:r>
          </w:p>
          <w:p w14:paraId="0C7019F2" w14:textId="0D836FA9" w:rsidR="00BB0C4F" w:rsidRPr="00B15F71" w:rsidRDefault="00BB0C4F" w:rsidP="00B15F71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Exposure Indicator (EI)</w:t>
            </w:r>
          </w:p>
          <w:p w14:paraId="48623CA2" w14:textId="77777777" w:rsidR="009C73C4" w:rsidRPr="00013673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7BBCF647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B41036C" w14:textId="77777777" w:rsidR="009C73C4" w:rsidRPr="00013673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282D0301" w14:textId="77777777" w:rsidR="009C73C4" w:rsidRPr="00013673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lastRenderedPageBreak/>
              <w:t>Refer to the course schedule for due dates</w:t>
            </w:r>
          </w:p>
          <w:p w14:paraId="61D8FCC0" w14:textId="77777777" w:rsidR="009C73C4" w:rsidRPr="00013673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5C654537" w14:textId="77777777" w:rsidR="009C73C4" w:rsidRPr="004B04E6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341D254D" w14:textId="77777777" w:rsidR="009C73C4" w:rsidRPr="00013673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5D2CB80A" w14:textId="77777777" w:rsidR="009C73C4" w:rsidRPr="00013673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179D32E6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04B65E2D" w14:textId="77777777" w:rsidR="009C73C4" w:rsidRPr="00013673" w:rsidRDefault="009C73C4" w:rsidP="009C73C4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0D6EEDDE" w14:textId="77777777" w:rsidR="009A18F0" w:rsidRDefault="009A18F0" w:rsidP="009A18F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E3394C5" w14:textId="09729FF3" w:rsidR="009A18F0" w:rsidRDefault="009A18F0" w:rsidP="009A18F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013673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9E3674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Assignment </w:t>
            </w:r>
            <w:r w:rsidRPr="00013673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#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6BDEFD74" w14:textId="2E6A200A" w:rsidR="009A18F0" w:rsidRPr="00013673" w:rsidRDefault="009A18F0" w:rsidP="009A18F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Assignment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#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2 tomorrow </w:t>
            </w:r>
            <w:r w:rsidRPr="00013673">
              <w:rPr>
                <w:rFonts w:cstheme="minorHAnsi"/>
                <w:shd w:val="clear" w:color="auto" w:fill="FFFFFF"/>
              </w:rPr>
              <w:t>(2</w:t>
            </w:r>
            <w:r>
              <w:rPr>
                <w:rFonts w:cstheme="minorHAnsi"/>
                <w:shd w:val="clear" w:color="auto" w:fill="FFFFFF"/>
              </w:rPr>
              <w:t>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</w:p>
          <w:p w14:paraId="64AE2FF4" w14:textId="71EA254B" w:rsidR="009A18F0" w:rsidRPr="00013673" w:rsidRDefault="009A18F0" w:rsidP="009A18F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D352AC">
              <w:rPr>
                <w:rFonts w:cstheme="minorHAnsi"/>
                <w:shd w:val="clear" w:color="auto" w:fill="FFFFFF"/>
              </w:rPr>
              <w:t>EDENBROOK</w:t>
            </w:r>
            <w:r>
              <w:rPr>
                <w:rFonts w:cstheme="minorHAnsi"/>
                <w:shd w:val="clear" w:color="auto" w:fill="FFFFFF"/>
              </w:rPr>
              <w:t>. Inform students of assignment details.</w:t>
            </w:r>
          </w:p>
          <w:p w14:paraId="78035557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75B79CD4" w14:textId="6B1F77D5" w:rsidR="00013673" w:rsidRPr="00013673" w:rsidRDefault="009C73C4" w:rsidP="007123D3">
            <w:pPr>
              <w:widowControl w:val="0"/>
              <w:spacing w:before="3" w:after="0" w:line="240" w:lineRule="auto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7BD8A68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17953A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05155FDD" w14:textId="77777777" w:rsidTr="01E58F26">
        <w:trPr>
          <w:gridBefore w:val="1"/>
          <w:wBefore w:w="8" w:type="dxa"/>
          <w:trHeight w:val="3246"/>
        </w:trPr>
        <w:tc>
          <w:tcPr>
            <w:tcW w:w="939" w:type="dxa"/>
            <w:gridSpan w:val="2"/>
          </w:tcPr>
          <w:p w14:paraId="1AEC1284" w14:textId="77777777" w:rsidR="00013673" w:rsidRPr="00013673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ascii="Calibri" w:hAnsi="Calibri" w:cs="Calibri"/>
                <w:spacing w:val="11"/>
                <w:w w:val="105"/>
                <w:lang w:val="en-US"/>
              </w:rPr>
              <w:t xml:space="preserve"> </w:t>
            </w:r>
            <w:r w:rsidRPr="00013673">
              <w:rPr>
                <w:rFonts w:ascii="Calibri" w:hAnsi="Calibri" w:cs="Calibri"/>
                <w:w w:val="105"/>
                <w:lang w:val="en-US"/>
              </w:rPr>
              <w:t>3</w:t>
            </w:r>
          </w:p>
        </w:tc>
        <w:tc>
          <w:tcPr>
            <w:tcW w:w="1189" w:type="dxa"/>
            <w:gridSpan w:val="2"/>
          </w:tcPr>
          <w:p w14:paraId="6D8F20DA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sz w:val="8"/>
                <w:szCs w:val="8"/>
                <w:lang w:val="en-US"/>
              </w:rPr>
            </w:pPr>
          </w:p>
          <w:p w14:paraId="4DDF6A39" w14:textId="0CA106E2" w:rsidR="00013673" w:rsidRPr="00013673" w:rsidRDefault="00C100FE" w:rsidP="00C100FE">
            <w:pPr>
              <w:widowControl w:val="0"/>
              <w:spacing w:after="0" w:line="240" w:lineRule="auto"/>
              <w:ind w:left="198" w:right="143" w:hanging="154"/>
              <w:jc w:val="center"/>
              <w:rPr>
                <w:sz w:val="21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314" w:type="dxa"/>
            <w:gridSpan w:val="3"/>
          </w:tcPr>
          <w:p w14:paraId="0EFAF0F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76789A9" w14:textId="77777777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5A191812" w14:textId="77777777" w:rsidR="00EB3AF3" w:rsidRPr="00013673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FBD582A" w14:textId="77777777" w:rsidR="00EB3AF3" w:rsidRPr="00013673" w:rsidRDefault="00EB3AF3" w:rsidP="00EB3AF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6DEBECC4" w14:textId="77777777" w:rsidR="00EB3AF3" w:rsidRPr="00E951AB" w:rsidRDefault="00EB3AF3" w:rsidP="00EB3AF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EE70D2C" w14:textId="77777777" w:rsidR="00EB3AF3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50F10F19" w14:textId="71FD67BC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ADD222D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074E800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3FF4FEB3" w14:textId="6D52549A" w:rsidR="00EB3AF3" w:rsidRDefault="29BB5244" w:rsidP="5069C07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lang w:val="en-US"/>
              </w:rPr>
            </w:pPr>
            <w:r w:rsidRPr="5069C072">
              <w:rPr>
                <w:lang w:val="en-US"/>
              </w:rPr>
              <w:t>Review course and lab materials and conduct labs 10</w:t>
            </w:r>
            <w:r w:rsidR="0E64EEBB" w:rsidRPr="5069C072">
              <w:rPr>
                <w:lang w:val="en-US"/>
              </w:rPr>
              <w:t xml:space="preserve"> – </w:t>
            </w:r>
            <w:r w:rsidRPr="5069C072">
              <w:rPr>
                <w:lang w:val="en-US"/>
              </w:rPr>
              <w:t>12</w:t>
            </w:r>
          </w:p>
          <w:p w14:paraId="18D3C117" w14:textId="13CC7FDE" w:rsidR="00EB3AF3" w:rsidRDefault="4A9C0793" w:rsidP="5069C07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Calibri" w:eastAsia="Calibri" w:hAnsi="Calibri" w:cs="Calibri"/>
                <w:lang w:val="en-US"/>
              </w:rPr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34DBE36F" w14:textId="2411B6AB" w:rsidR="00EB3AF3" w:rsidRDefault="24393DF4" w:rsidP="5069C072">
            <w:pPr>
              <w:widowControl w:val="0"/>
              <w:autoSpaceDE w:val="0"/>
              <w:autoSpaceDN w:val="0"/>
              <w:spacing w:beforeLines="40" w:before="96" w:afterLines="40" w:after="96"/>
              <w:ind w:right="-20"/>
              <w:rPr>
                <w:rFonts w:ascii="Calibri" w:eastAsia="Calibri" w:hAnsi="Calibri" w:cs="Calibri"/>
                <w:lang w:val="en-US"/>
              </w:rPr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72B0DAF5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Labs 10 and 11: </w:t>
            </w:r>
            <w:r>
              <w:rPr>
                <w:rFonts w:cstheme="minorHAnsi"/>
                <w:shd w:val="clear" w:color="auto" w:fill="FFFFFF"/>
              </w:rPr>
              <w:t>Detail and Distortion, introduce the labs</w:t>
            </w:r>
          </w:p>
          <w:p w14:paraId="05CCEDB5" w14:textId="77777777" w:rsidR="00EB3AF3" w:rsidRDefault="29BB5244" w:rsidP="5069C072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Screens, Speeds and Characteristic Curve </w:t>
            </w:r>
            <w:r w:rsidR="3AFC283A" w:rsidRPr="5069C072">
              <w:rPr>
                <w:shd w:val="clear" w:color="auto" w:fill="FFFFFF"/>
              </w:rPr>
              <w:t>continued</w:t>
            </w:r>
            <w:r w:rsidRPr="5069C072">
              <w:rPr>
                <w:shd w:val="clear" w:color="auto" w:fill="FFFFFF"/>
              </w:rPr>
              <w:t>, PowerPoint</w:t>
            </w:r>
          </w:p>
          <w:p w14:paraId="21C7E03E" w14:textId="77777777" w:rsidR="00EB3AF3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Detail and Distortion PowerPoint presentation</w:t>
            </w:r>
          </w:p>
          <w:p w14:paraId="0BF279CD" w14:textId="77777777" w:rsidR="00EB3AF3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CR and Reader</w:t>
            </w:r>
          </w:p>
          <w:p w14:paraId="703767B0" w14:textId="77777777" w:rsidR="00EB3AF3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Digital Radiography – DR</w:t>
            </w:r>
          </w:p>
          <w:p w14:paraId="1891D050" w14:textId="77777777" w:rsidR="00EB3AF3" w:rsidRPr="004E75DE" w:rsidRDefault="00EB3AF3" w:rsidP="00EB3AF3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2CF14CD4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12: </w:t>
            </w:r>
            <w:r w:rsidRPr="00E65054">
              <w:rPr>
                <w:rFonts w:cstheme="minorHAnsi"/>
                <w:shd w:val="clear" w:color="auto" w:fill="FFFFFF"/>
              </w:rPr>
              <w:t>Exposure</w:t>
            </w:r>
            <w:r>
              <w:rPr>
                <w:rFonts w:cstheme="minorHAnsi"/>
                <w:shd w:val="clear" w:color="auto" w:fill="FFFFFF"/>
              </w:rPr>
              <w:t xml:space="preserve"> Indicator (EI Value) and CR Reader, introduce the labs</w:t>
            </w:r>
          </w:p>
          <w:p w14:paraId="401D2A98" w14:textId="77777777" w:rsidR="00EB3AF3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lastRenderedPageBreak/>
              <w:t>Sampling, Histograms, LUT, and Exposure Indicators</w:t>
            </w:r>
          </w:p>
          <w:p w14:paraId="39F7F14B" w14:textId="77777777" w:rsidR="00EB3AF3" w:rsidRDefault="29BB5244" w:rsidP="5069C072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Digital Imaging </w:t>
            </w:r>
            <w:r w:rsidR="50079ED7" w:rsidRPr="5069C072">
              <w:rPr>
                <w:shd w:val="clear" w:color="auto" w:fill="FFFFFF"/>
              </w:rPr>
              <w:t>PowerPoint</w:t>
            </w:r>
            <w:r w:rsidRPr="5069C072">
              <w:rPr>
                <w:shd w:val="clear" w:color="auto" w:fill="FFFFFF"/>
              </w:rPr>
              <w:t xml:space="preserve"> presentation</w:t>
            </w:r>
          </w:p>
          <w:p w14:paraId="77F0AF8C" w14:textId="77777777" w:rsidR="00EB3AF3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Histograms and Exposure Indicator (EI)</w:t>
            </w:r>
          </w:p>
          <w:p w14:paraId="678B7DE0" w14:textId="77777777" w:rsidR="00EB3AF3" w:rsidRPr="00B15F71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Exposure Indicator (EI)</w:t>
            </w:r>
          </w:p>
          <w:p w14:paraId="6D68E97E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CD26EEC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FF64027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05081215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21AA510D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1DF413A6" w14:textId="65C454D0" w:rsidR="00EB3AF3" w:rsidRPr="00EB3AF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08808067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44CAACEF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600CF36F" w14:textId="77777777" w:rsidR="00013673" w:rsidRPr="00013673" w:rsidRDefault="00013673" w:rsidP="00013673">
            <w:pPr>
              <w:spacing w:beforeLines="40" w:before="96" w:afterLines="40" w:after="96"/>
              <w:ind w:left="720"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385BFD72" w14:textId="77777777" w:rsidR="009A18F0" w:rsidRDefault="009A18F0" w:rsidP="009A18F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013673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9E3674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Assignment </w:t>
            </w:r>
            <w:r w:rsidRPr="00013673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#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3C16C1C6" w14:textId="2225D175" w:rsidR="009A18F0" w:rsidRPr="00013673" w:rsidRDefault="009A18F0" w:rsidP="009A18F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Assignment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#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2 today </w:t>
            </w:r>
            <w:r w:rsidRPr="00013673">
              <w:rPr>
                <w:rFonts w:cstheme="minorHAnsi"/>
                <w:shd w:val="clear" w:color="auto" w:fill="FFFFFF"/>
              </w:rPr>
              <w:t>(2</w:t>
            </w:r>
            <w:r>
              <w:rPr>
                <w:rFonts w:cstheme="minorHAnsi"/>
                <w:shd w:val="clear" w:color="auto" w:fill="FFFFFF"/>
              </w:rPr>
              <w:t>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</w:p>
          <w:p w14:paraId="5014AE15" w14:textId="7F4B2D1C" w:rsidR="009A18F0" w:rsidRPr="00013673" w:rsidRDefault="5F411262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It is an open book assignment. Information is located in Quizzes tab in </w:t>
            </w:r>
            <w:r w:rsidR="00D352AC">
              <w:rPr>
                <w:shd w:val="clear" w:color="auto" w:fill="FFFFFF"/>
              </w:rPr>
              <w:t>EDENBROOK</w:t>
            </w:r>
            <w:r w:rsidRPr="5069C072">
              <w:rPr>
                <w:shd w:val="clear" w:color="auto" w:fill="FFFFFF"/>
              </w:rPr>
              <w:t>. Inform students of assignment details.</w:t>
            </w:r>
          </w:p>
          <w:p w14:paraId="23D081C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11055D7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AB9CDB5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4"/>
              <w:rPr>
                <w:sz w:val="19"/>
                <w:lang w:val="en-US"/>
              </w:rPr>
            </w:pPr>
          </w:p>
        </w:tc>
      </w:tr>
      <w:tr w:rsidR="00013673" w:rsidRPr="00013673" w14:paraId="1FF2C5DC" w14:textId="77777777" w:rsidTr="01E58F26">
        <w:trPr>
          <w:gridBefore w:val="1"/>
          <w:wBefore w:w="8" w:type="dxa"/>
          <w:trHeight w:val="1687"/>
        </w:trPr>
        <w:tc>
          <w:tcPr>
            <w:tcW w:w="939" w:type="dxa"/>
            <w:gridSpan w:val="2"/>
          </w:tcPr>
          <w:p w14:paraId="200B6339" w14:textId="77777777" w:rsidR="00013673" w:rsidRPr="00013673" w:rsidRDefault="00013673" w:rsidP="00C100FE">
            <w:pPr>
              <w:widowControl w:val="0"/>
              <w:spacing w:after="0" w:line="240" w:lineRule="auto"/>
              <w:ind w:left="227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189" w:type="dxa"/>
            <w:gridSpan w:val="2"/>
          </w:tcPr>
          <w:p w14:paraId="6FEA558D" w14:textId="77777777" w:rsidR="00013673" w:rsidRPr="00013673" w:rsidRDefault="00013673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sz w:val="10"/>
                <w:szCs w:val="10"/>
                <w:lang w:val="en-US"/>
              </w:rPr>
            </w:pPr>
          </w:p>
          <w:p w14:paraId="4DDFB2B1" w14:textId="6C356F67" w:rsidR="00013673" w:rsidRPr="00013673" w:rsidRDefault="00C100FE" w:rsidP="00C100FE">
            <w:pPr>
              <w:widowControl w:val="0"/>
              <w:spacing w:after="0" w:line="240" w:lineRule="auto"/>
              <w:ind w:left="73" w:right="179"/>
              <w:jc w:val="center"/>
              <w:rPr>
                <w:sz w:val="19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sz w:val="19"/>
                <w:lang w:val="en-US"/>
              </w:rPr>
              <w:t xml:space="preserve"> </w:t>
            </w:r>
          </w:p>
        </w:tc>
        <w:tc>
          <w:tcPr>
            <w:tcW w:w="7314" w:type="dxa"/>
            <w:gridSpan w:val="3"/>
          </w:tcPr>
          <w:p w14:paraId="19D714DB" w14:textId="77777777" w:rsidR="00013673" w:rsidRPr="00013673" w:rsidRDefault="00013673" w:rsidP="00C100FE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6B47E641" w14:textId="77777777" w:rsidR="00013673" w:rsidRPr="00013673" w:rsidRDefault="00013673" w:rsidP="00C100FE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0C6402DE" w14:textId="77777777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3CEB57E" w14:textId="77777777" w:rsidR="00EB3AF3" w:rsidRPr="00013673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C15A17A" w14:textId="77777777" w:rsidR="00EB3AF3" w:rsidRPr="00013673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4E0A527" w14:textId="77777777" w:rsidR="00EB3AF3" w:rsidRPr="00E951AB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792CAF38" w14:textId="77777777" w:rsidR="00EB3AF3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424AE052" w14:textId="015966F8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4D8C6FB2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FA5EB90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3B4ABC5E" w14:textId="549E1DC1" w:rsidR="00EB3AF3" w:rsidRDefault="00EB3AF3" w:rsidP="00EB3AF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>course and lab materials and conduct labs 10 - 12</w:t>
            </w:r>
          </w:p>
          <w:p w14:paraId="3D293FCF" w14:textId="77777777" w:rsidR="00EB3AF3" w:rsidRDefault="00EB3AF3" w:rsidP="00EB3AF3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6D077D05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Labs 10 and 11: </w:t>
            </w:r>
            <w:r>
              <w:rPr>
                <w:rFonts w:cstheme="minorHAnsi"/>
                <w:shd w:val="clear" w:color="auto" w:fill="FFFFFF"/>
              </w:rPr>
              <w:t>Detail and Distortion, introduce the labs</w:t>
            </w:r>
          </w:p>
          <w:p w14:paraId="53541204" w14:textId="77777777" w:rsidR="00EB3AF3" w:rsidRDefault="29BB5244" w:rsidP="5069C072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Screens, Speeds and Characteristic Curve </w:t>
            </w:r>
            <w:r w:rsidR="34184603" w:rsidRPr="5069C072">
              <w:rPr>
                <w:shd w:val="clear" w:color="auto" w:fill="FFFFFF"/>
              </w:rPr>
              <w:t>continued</w:t>
            </w:r>
            <w:r w:rsidRPr="5069C072">
              <w:rPr>
                <w:shd w:val="clear" w:color="auto" w:fill="FFFFFF"/>
              </w:rPr>
              <w:t>, PowerPoint</w:t>
            </w:r>
          </w:p>
          <w:p w14:paraId="5B43FE31" w14:textId="77777777" w:rsidR="00EB3AF3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Detail and Distortion PowerPoint presentation</w:t>
            </w:r>
          </w:p>
          <w:p w14:paraId="5A7B765D" w14:textId="77777777" w:rsidR="00EB3AF3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CR and Reader</w:t>
            </w:r>
          </w:p>
          <w:p w14:paraId="4D78C273" w14:textId="050D41A1" w:rsidR="00EB3AF3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Digital Radiography – DR</w:t>
            </w:r>
          </w:p>
          <w:p w14:paraId="798B2B3E" w14:textId="77777777" w:rsidR="00EB3AF3" w:rsidRPr="004E75DE" w:rsidRDefault="00EB3AF3" w:rsidP="00EB3AF3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46AF694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lastRenderedPageBreak/>
              <w:t xml:space="preserve">Lab 12: </w:t>
            </w:r>
            <w:r w:rsidRPr="00E65054">
              <w:rPr>
                <w:rFonts w:cstheme="minorHAnsi"/>
                <w:shd w:val="clear" w:color="auto" w:fill="FFFFFF"/>
              </w:rPr>
              <w:t>Exposure</w:t>
            </w:r>
            <w:r>
              <w:rPr>
                <w:rFonts w:cstheme="minorHAnsi"/>
                <w:shd w:val="clear" w:color="auto" w:fill="FFFFFF"/>
              </w:rPr>
              <w:t xml:space="preserve"> Indicator (EI Value) and CR Reader, introduce the labs</w:t>
            </w:r>
          </w:p>
          <w:p w14:paraId="668259B0" w14:textId="77777777" w:rsidR="00EB3AF3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Sampling, Histograms, LUT, and Exposure Indicators</w:t>
            </w:r>
          </w:p>
          <w:p w14:paraId="31B7B18B" w14:textId="77777777" w:rsidR="00EB3AF3" w:rsidRDefault="29BB5244" w:rsidP="5069C072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Digital Imaging </w:t>
            </w:r>
            <w:r w:rsidR="176A9C1B" w:rsidRPr="5069C072">
              <w:rPr>
                <w:shd w:val="clear" w:color="auto" w:fill="FFFFFF"/>
              </w:rPr>
              <w:t>PowerPoint</w:t>
            </w:r>
            <w:r w:rsidRPr="5069C072">
              <w:rPr>
                <w:shd w:val="clear" w:color="auto" w:fill="FFFFFF"/>
              </w:rPr>
              <w:t xml:space="preserve"> presentation</w:t>
            </w:r>
          </w:p>
          <w:p w14:paraId="6F22FDF4" w14:textId="77777777" w:rsidR="00EB3AF3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Histograms and Exposure Indicator (EI)</w:t>
            </w:r>
          </w:p>
          <w:p w14:paraId="2C757F64" w14:textId="77777777" w:rsidR="00EB3AF3" w:rsidRPr="00B15F71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Exposure Indicator (EI)</w:t>
            </w:r>
          </w:p>
          <w:p w14:paraId="12C0EF72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EAE9599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AADD65D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5A058813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21421606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7F53A4D7" w14:textId="77777777" w:rsidR="00EB3AF3" w:rsidRPr="004B04E6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46E7C2F1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442E74B0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453F554F" w14:textId="77777777" w:rsidR="00EB3AF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9B89B95" w14:textId="77777777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A355B7A" w14:textId="23E44E59" w:rsidR="00EB3AF3" w:rsidRDefault="00EB3AF3" w:rsidP="00EB3AF3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089E7278" w14:textId="77777777" w:rsidR="00175ACD" w:rsidRDefault="00175ACD" w:rsidP="00EB3AF3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3551D8B1" w14:textId="77777777" w:rsidR="00013673" w:rsidRPr="00013673" w:rsidRDefault="00013673" w:rsidP="00C100FE">
            <w:pPr>
              <w:widowControl w:val="0"/>
              <w:tabs>
                <w:tab w:val="left" w:pos="734"/>
                <w:tab w:val="left" w:pos="735"/>
              </w:tabs>
              <w:spacing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13FA5587" w14:textId="77777777" w:rsidTr="01E58F26">
        <w:trPr>
          <w:gridBefore w:val="1"/>
          <w:wBefore w:w="8" w:type="dxa"/>
          <w:trHeight w:val="2254"/>
        </w:trPr>
        <w:tc>
          <w:tcPr>
            <w:tcW w:w="939" w:type="dxa"/>
            <w:gridSpan w:val="2"/>
            <w:tcBorders>
              <w:bottom w:val="single" w:sz="18" w:space="0" w:color="000000" w:themeColor="text1"/>
            </w:tcBorders>
          </w:tcPr>
          <w:p w14:paraId="3F9D4E4E" w14:textId="77777777" w:rsidR="00013673" w:rsidRPr="00013673" w:rsidRDefault="00013673" w:rsidP="00013673">
            <w:pPr>
              <w:widowControl w:val="0"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</w:tc>
        <w:tc>
          <w:tcPr>
            <w:tcW w:w="1489" w:type="dxa"/>
            <w:gridSpan w:val="3"/>
            <w:tcBorders>
              <w:bottom w:val="single" w:sz="18" w:space="0" w:color="000000" w:themeColor="text1"/>
            </w:tcBorders>
          </w:tcPr>
          <w:p w14:paraId="5FB722D4" w14:textId="7ED6CBAD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4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FBFFA0F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2E8B92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45143E13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349E331F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341C0C65" w14:textId="77777777" w:rsidR="00013673" w:rsidRPr="00013673" w:rsidRDefault="00013673" w:rsidP="00013673">
            <w:pPr>
              <w:widowControl w:val="0"/>
              <w:spacing w:before="172" w:after="0" w:line="240" w:lineRule="auto"/>
              <w:ind w:left="19"/>
              <w:rPr>
                <w:rFonts w:ascii="Cambria"/>
                <w:sz w:val="21"/>
                <w:lang w:val="en-US"/>
              </w:rPr>
            </w:pPr>
          </w:p>
        </w:tc>
        <w:tc>
          <w:tcPr>
            <w:tcW w:w="7014" w:type="dxa"/>
            <w:gridSpan w:val="2"/>
            <w:tcBorders>
              <w:bottom w:val="single" w:sz="18" w:space="0" w:color="000000" w:themeColor="text1"/>
            </w:tcBorders>
          </w:tcPr>
          <w:p w14:paraId="33145A4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6D871895" w14:textId="77777777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2C7073C" w14:textId="77777777" w:rsidR="00EB3AF3" w:rsidRPr="00013673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86D736B" w14:textId="77777777" w:rsidR="00EB3AF3" w:rsidRPr="00013673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9F1BBFD" w14:textId="77777777" w:rsidR="00EB3AF3" w:rsidRPr="00E951AB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9C5DD3C" w14:textId="77777777" w:rsidR="00EB3AF3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46C5183E" w14:textId="0E9B310B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123FED60" w14:textId="77777777" w:rsidR="00EB3AF3" w:rsidRDefault="00EB3AF3" w:rsidP="01E58F26">
            <w:p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</w:p>
          <w:p w14:paraId="72B8D6EE" w14:textId="3EC10C4B" w:rsidR="01E58F26" w:rsidRDefault="01E58F26" w:rsidP="01E58F26">
            <w:pPr>
              <w:spacing w:beforeLines="40" w:before="96" w:afterLines="40" w:after="96"/>
              <w:ind w:right="-20"/>
              <w:rPr>
                <w:b/>
                <w:bCs/>
              </w:rPr>
            </w:pPr>
          </w:p>
          <w:p w14:paraId="3982301A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527C2013" w14:textId="77777777" w:rsidR="00EB3AF3" w:rsidRDefault="00EB3AF3" w:rsidP="00EB3AF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>course and lab materials and conduct labs 10 - 12</w:t>
            </w:r>
          </w:p>
          <w:p w14:paraId="7EE74F71" w14:textId="77777777" w:rsidR="00EB3AF3" w:rsidRDefault="00EB3AF3" w:rsidP="00EB3AF3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0ADF9A64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Labs 10 and 11: </w:t>
            </w:r>
            <w:r>
              <w:rPr>
                <w:rFonts w:cstheme="minorHAnsi"/>
                <w:shd w:val="clear" w:color="auto" w:fill="FFFFFF"/>
              </w:rPr>
              <w:t>Detail and Distortion, introduce the labs</w:t>
            </w:r>
          </w:p>
          <w:p w14:paraId="3F329704" w14:textId="77777777" w:rsidR="00EB3AF3" w:rsidRDefault="00EB3AF3" w:rsidP="7E23FFBA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7E23FFBA">
              <w:rPr>
                <w:shd w:val="clear" w:color="auto" w:fill="FFFFFF"/>
              </w:rPr>
              <w:t xml:space="preserve">Screens, Speeds and Characteristic Curve </w:t>
            </w:r>
            <w:r w:rsidR="1FA76199" w:rsidRPr="7E23FFBA">
              <w:rPr>
                <w:shd w:val="clear" w:color="auto" w:fill="FFFFFF"/>
              </w:rPr>
              <w:t>continued</w:t>
            </w:r>
            <w:r w:rsidRPr="7E23FFBA">
              <w:rPr>
                <w:shd w:val="clear" w:color="auto" w:fill="FFFFFF"/>
              </w:rPr>
              <w:t>, PowerPoint</w:t>
            </w:r>
          </w:p>
          <w:p w14:paraId="12D84022" w14:textId="77777777" w:rsidR="00EB3AF3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Detail and Distortion PowerPoint presentation</w:t>
            </w:r>
          </w:p>
          <w:p w14:paraId="0D211D5D" w14:textId="77777777" w:rsidR="00EB3AF3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CR and Reader</w:t>
            </w:r>
          </w:p>
          <w:p w14:paraId="4A70376D" w14:textId="77777777" w:rsidR="00EB3AF3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Digital Radiography – DR</w:t>
            </w:r>
          </w:p>
          <w:p w14:paraId="4E0B24BE" w14:textId="77777777" w:rsidR="00EB3AF3" w:rsidRPr="004E75DE" w:rsidRDefault="00EB3AF3" w:rsidP="00EB3AF3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C8D6631" w14:textId="77777777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12: </w:t>
            </w:r>
            <w:r w:rsidRPr="00E65054">
              <w:rPr>
                <w:rFonts w:cstheme="minorHAnsi"/>
                <w:shd w:val="clear" w:color="auto" w:fill="FFFFFF"/>
              </w:rPr>
              <w:t>Exposure</w:t>
            </w:r>
            <w:r>
              <w:rPr>
                <w:rFonts w:cstheme="minorHAnsi"/>
                <w:shd w:val="clear" w:color="auto" w:fill="FFFFFF"/>
              </w:rPr>
              <w:t xml:space="preserve"> Indicator (EI Value) and CR Reader, introduce the labs</w:t>
            </w:r>
          </w:p>
          <w:p w14:paraId="77961F1E" w14:textId="77777777" w:rsidR="00EB3AF3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Sampling, Histograms, LUT, and Exposure Indicators</w:t>
            </w:r>
          </w:p>
          <w:p w14:paraId="5534C060" w14:textId="77777777" w:rsidR="00EB3AF3" w:rsidRDefault="29BB5244" w:rsidP="5069C072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lastRenderedPageBreak/>
              <w:t xml:space="preserve">Digital Imaging </w:t>
            </w:r>
            <w:r w:rsidR="6BDB15E0" w:rsidRPr="5069C072">
              <w:rPr>
                <w:shd w:val="clear" w:color="auto" w:fill="FFFFFF"/>
              </w:rPr>
              <w:t>PowerPoint</w:t>
            </w:r>
            <w:r w:rsidRPr="5069C072">
              <w:rPr>
                <w:shd w:val="clear" w:color="auto" w:fill="FFFFFF"/>
              </w:rPr>
              <w:t xml:space="preserve"> presentation</w:t>
            </w:r>
          </w:p>
          <w:p w14:paraId="63C51417" w14:textId="09945CC1" w:rsidR="00EB3AF3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Histograms and Exposure Indicator (EI)</w:t>
            </w:r>
          </w:p>
          <w:p w14:paraId="58B1AC9D" w14:textId="77777777" w:rsidR="00EB3AF3" w:rsidRPr="00B15F71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Exposure Indicator (EI)</w:t>
            </w:r>
          </w:p>
          <w:p w14:paraId="2BD4F657" w14:textId="419A19AB" w:rsidR="00EB3AF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4FD7982D" w14:textId="77777777" w:rsidR="00175ACD" w:rsidRPr="00EB3AF3" w:rsidRDefault="00175ACD" w:rsidP="00EB3AF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701D0B23" w14:textId="77777777" w:rsidR="00EB3AF3" w:rsidRPr="00013673" w:rsidRDefault="00EB3AF3" w:rsidP="00EB3AF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54138C0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522ADB1E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5124DEAC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0E7F3EFC" w14:textId="77777777" w:rsidR="00EB3AF3" w:rsidRPr="004B04E6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429FFC80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0EA681C3" w14:textId="77777777" w:rsidR="00EB3AF3" w:rsidRPr="00013673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24CCBF5A" w14:textId="77777777" w:rsidR="00EB3AF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DD5AB4C" w14:textId="77777777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69196703" w14:textId="77777777" w:rsidR="00EB3AF3" w:rsidRDefault="00EB3AF3" w:rsidP="00EB3AF3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0956A2F" w14:textId="77777777" w:rsidR="00EB3AF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95B05CC" w14:textId="77777777" w:rsidR="00013673" w:rsidRPr="00013673" w:rsidRDefault="00013673" w:rsidP="00EB3AF3">
            <w:pPr>
              <w:spacing w:beforeLines="40" w:before="96" w:afterLines="40" w:after="96"/>
              <w:ind w:right="-20"/>
              <w:contextualSpacing/>
              <w:rPr>
                <w:sz w:val="25"/>
                <w:lang w:val="en-US"/>
              </w:rPr>
            </w:pPr>
          </w:p>
        </w:tc>
      </w:tr>
      <w:tr w:rsidR="00013673" w:rsidRPr="00013673" w14:paraId="46D27ACE" w14:textId="77777777" w:rsidTr="01E58F26"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 w:themeColor="text1"/>
              <w:left w:val="nil"/>
              <w:right w:val="nil"/>
            </w:tcBorders>
            <w:shd w:val="clear" w:color="auto" w:fill="D8D8D8"/>
          </w:tcPr>
          <w:p w14:paraId="05AFDD89" w14:textId="5785E219" w:rsidR="00013673" w:rsidRPr="00013673" w:rsidRDefault="00013673" w:rsidP="00013673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lastRenderedPageBreak/>
              <w:t>Week</w:t>
            </w:r>
            <w:r>
              <w:rPr>
                <w:rFonts w:cstheme="minorHAnsi"/>
                <w:b/>
                <w:bCs/>
                <w:w w:val="95"/>
                <w:sz w:val="24"/>
                <w:lang w:val="en-US"/>
              </w:rPr>
              <w:t xml:space="preserve"> 4</w:t>
            </w:r>
          </w:p>
        </w:tc>
      </w:tr>
      <w:tr w:rsidR="00013673" w:rsidRPr="00013673" w14:paraId="5F488FF8" w14:textId="77777777" w:rsidTr="01E58F26">
        <w:trPr>
          <w:gridBefore w:val="1"/>
          <w:wBefore w:w="8" w:type="dxa"/>
          <w:trHeight w:val="1686"/>
        </w:trPr>
        <w:tc>
          <w:tcPr>
            <w:tcW w:w="939" w:type="dxa"/>
            <w:gridSpan w:val="2"/>
          </w:tcPr>
          <w:p w14:paraId="13BE06DB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489" w:type="dxa"/>
            <w:gridSpan w:val="3"/>
          </w:tcPr>
          <w:p w14:paraId="03F88F49" w14:textId="1150AB4E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719D9EC9" w14:textId="77777777" w:rsidR="00013673" w:rsidRPr="00013673" w:rsidRDefault="00013673" w:rsidP="00013673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014" w:type="dxa"/>
            <w:gridSpan w:val="2"/>
          </w:tcPr>
          <w:p w14:paraId="46E178D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9D4360D" w14:textId="77777777" w:rsidR="001808E6" w:rsidRPr="00013673" w:rsidRDefault="001808E6" w:rsidP="001808E6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6D2A617E" w14:textId="77777777" w:rsidR="001808E6" w:rsidRPr="00013673" w:rsidRDefault="001808E6" w:rsidP="001808E6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DEB17A3" w14:textId="77777777" w:rsidR="001808E6" w:rsidRPr="00013673" w:rsidRDefault="30678583" w:rsidP="001808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5069C072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EF67B3F" w14:textId="77777777" w:rsidR="001808E6" w:rsidRDefault="30678583" w:rsidP="001808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5069C072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20E2C7C0" w14:textId="77777777" w:rsidR="001808E6" w:rsidRPr="00033E98" w:rsidRDefault="001808E6" w:rsidP="001808E6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422E74FD" w14:textId="2DFE7A30" w:rsidR="001808E6" w:rsidRDefault="001808E6" w:rsidP="001808E6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 w:rsidR="00D352AC">
              <w:rPr>
                <w:rFonts w:cstheme="minorHAnsi"/>
                <w:b/>
                <w:bCs/>
                <w:lang w:val="en-US"/>
              </w:rPr>
              <w:t>EDENBROOK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013673">
              <w:rPr>
                <w:rFonts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013673">
              <w:rPr>
                <w:rFonts w:cstheme="minorHAnsi"/>
                <w:b/>
                <w:bCs/>
                <w:lang w:val="en-US"/>
              </w:rPr>
              <w:t>.</w:t>
            </w:r>
          </w:p>
          <w:p w14:paraId="5C2E9530" w14:textId="77777777" w:rsidR="0035555C" w:rsidRDefault="0035555C" w:rsidP="0035555C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9732327" w14:textId="73E775E0" w:rsidR="0035555C" w:rsidRPr="006045E9" w:rsidRDefault="0035555C" w:rsidP="0035555C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Need access to PACS.</w:t>
            </w:r>
          </w:p>
          <w:p w14:paraId="0B4AE26F" w14:textId="77777777" w:rsidR="001808E6" w:rsidRDefault="001808E6" w:rsidP="001808E6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CC783F5" w14:textId="77777777" w:rsidR="001808E6" w:rsidRDefault="001808E6" w:rsidP="001808E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D1E073F" w14:textId="025B48C1" w:rsidR="001808E6" w:rsidRPr="001B6468" w:rsidRDefault="30678583" w:rsidP="001808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Module: P</w:t>
            </w:r>
            <w:r w:rsidR="001B6468" w:rsidRPr="5069C072">
              <w:rPr>
                <w:shd w:val="clear" w:color="auto" w:fill="FFFFFF"/>
              </w:rPr>
              <w:t>ACS</w:t>
            </w:r>
          </w:p>
          <w:p w14:paraId="0302BC34" w14:textId="36603662" w:rsidR="001B6468" w:rsidRPr="001B6468" w:rsidRDefault="001B6468" w:rsidP="001808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Post Processing and the Digital Image</w:t>
            </w:r>
          </w:p>
          <w:p w14:paraId="24132D36" w14:textId="581653D5" w:rsidR="001B6468" w:rsidRPr="00E61024" w:rsidRDefault="001B6468" w:rsidP="001808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Post Processing and Artifacts PowerPoint presentation</w:t>
            </w:r>
          </w:p>
          <w:p w14:paraId="6223CF66" w14:textId="27D772AE" w:rsidR="01B80250" w:rsidRDefault="01B80250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19BAC086" w14:textId="77777777" w:rsidR="001808E6" w:rsidRPr="003F38CB" w:rsidRDefault="001808E6" w:rsidP="001808E6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99F6A3B" w14:textId="6B9B046B" w:rsidR="001B6468" w:rsidRDefault="001808E6" w:rsidP="001808E6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 1</w:t>
            </w:r>
            <w:r w:rsidR="001B6468">
              <w:rPr>
                <w:rFonts w:cstheme="minorHAnsi"/>
                <w:b/>
                <w:bCs/>
                <w:shd w:val="clear" w:color="auto" w:fill="FFFFFF"/>
              </w:rPr>
              <w:t xml:space="preserve">3: </w:t>
            </w:r>
            <w:r w:rsidR="001B6468" w:rsidRPr="001B6468">
              <w:rPr>
                <w:rFonts w:cstheme="minorHAnsi"/>
                <w:shd w:val="clear" w:color="auto" w:fill="FFFFFF"/>
              </w:rPr>
              <w:t>PACS and Post Processing</w:t>
            </w:r>
          </w:p>
          <w:p w14:paraId="350573B5" w14:textId="075B0D2E" w:rsidR="001B6468" w:rsidRDefault="001B6468" w:rsidP="001B6468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1B6468">
              <w:rPr>
                <w:rFonts w:cstheme="minorHAnsi"/>
                <w:shd w:val="clear" w:color="auto" w:fill="FFFFFF"/>
              </w:rPr>
              <w:t>PACS P</w:t>
            </w:r>
            <w:r>
              <w:rPr>
                <w:rFonts w:cstheme="minorHAnsi"/>
                <w:shd w:val="clear" w:color="auto" w:fill="FFFFFF"/>
              </w:rPr>
              <w:t>owerPoint presentation</w:t>
            </w:r>
          </w:p>
          <w:p w14:paraId="4B1561D2" w14:textId="1A8DCE36" w:rsidR="001B6468" w:rsidRPr="001B6468" w:rsidRDefault="001B6468" w:rsidP="001B6468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 xml:space="preserve">Post Processing and Artifacts </w:t>
            </w:r>
            <w:r w:rsidRPr="001B6468">
              <w:rPr>
                <w:rFonts w:cstheme="minorHAnsi"/>
                <w:shd w:val="clear" w:color="auto" w:fill="FFFFFF"/>
              </w:rPr>
              <w:t>P</w:t>
            </w:r>
            <w:r>
              <w:rPr>
                <w:rFonts w:cstheme="minorHAnsi"/>
                <w:shd w:val="clear" w:color="auto" w:fill="FFFFFF"/>
              </w:rPr>
              <w:t>owerPoint presentation</w:t>
            </w:r>
          </w:p>
          <w:p w14:paraId="1A809198" w14:textId="50755D92" w:rsidR="001B6468" w:rsidRDefault="001B6468" w:rsidP="001808E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48707E1" w14:textId="740C87E3" w:rsidR="001808E6" w:rsidRDefault="001808E6" w:rsidP="001808E6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FC613F1" w14:textId="77777777" w:rsidR="001B6468" w:rsidRPr="00013673" w:rsidRDefault="001B6468" w:rsidP="001808E6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7B28E46A" w14:textId="77777777" w:rsidR="001808E6" w:rsidRPr="00013673" w:rsidRDefault="001808E6" w:rsidP="001808E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ACFA1F4" w14:textId="77777777" w:rsidR="001808E6" w:rsidRPr="00013673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3A84F9C3" w14:textId="77777777" w:rsidR="001808E6" w:rsidRPr="00013673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1A6E8BE1" w14:textId="77777777" w:rsidR="001808E6" w:rsidRPr="00013673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1DF8E8A5" w14:textId="77777777" w:rsidR="001808E6" w:rsidRPr="004B04E6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7101B45E" w14:textId="77777777" w:rsidR="001808E6" w:rsidRPr="00013673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69715D5A" w14:textId="77777777" w:rsidR="001808E6" w:rsidRPr="00013673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3D17326B" w14:textId="77777777" w:rsidR="001808E6" w:rsidRPr="00013673" w:rsidRDefault="001808E6" w:rsidP="001808E6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3DF5FBDA" w14:textId="77777777" w:rsidR="001808E6" w:rsidRPr="00013673" w:rsidRDefault="001808E6" w:rsidP="001808E6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20CBB0E4" w14:textId="77777777" w:rsidR="001808E6" w:rsidRPr="00013673" w:rsidRDefault="001808E6" w:rsidP="001808E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51A6914" w14:textId="57FB0D65" w:rsidR="000C4B93" w:rsidRPr="00FB5788" w:rsidRDefault="000C4B93" w:rsidP="000C4B9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Apparatus and Image Management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613DD378" w14:textId="180C6C8B" w:rsidR="000C4B93" w:rsidRPr="006457E9" w:rsidRDefault="000C4B93" w:rsidP="000C4B93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</w:t>
            </w: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of this week </w:t>
            </w:r>
            <w:r w:rsidRPr="006457E9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cstheme="minorHAnsi"/>
                <w:shd w:val="clear" w:color="auto" w:fill="FFFFFF"/>
              </w:rPr>
              <w:t>30</w:t>
            </w:r>
            <w:r w:rsidRPr="006457E9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1BE68D12" w14:textId="5F4D09E7" w:rsidR="000C4B93" w:rsidRDefault="000C4B93" w:rsidP="000C4B93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5 multiple choice questions   </w:t>
            </w:r>
          </w:p>
          <w:p w14:paraId="2981BC16" w14:textId="40EFCCAF" w:rsidR="00846CDF" w:rsidRDefault="00846CDF" w:rsidP="000C4B93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234E938D" w14:textId="77777777" w:rsidR="001808E6" w:rsidRPr="00013673" w:rsidRDefault="001808E6" w:rsidP="001808E6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87F4345" w14:textId="77777777" w:rsidR="001808E6" w:rsidRPr="00013673" w:rsidRDefault="001808E6" w:rsidP="001808E6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F4899FF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sz w:val="20"/>
                <w:lang w:val="en-US"/>
              </w:rPr>
            </w:pPr>
          </w:p>
        </w:tc>
      </w:tr>
      <w:tr w:rsidR="00013673" w:rsidRPr="00013673" w14:paraId="6625435C" w14:textId="77777777" w:rsidTr="01E58F26">
        <w:trPr>
          <w:gridBefore w:val="1"/>
          <w:wBefore w:w="8" w:type="dxa"/>
          <w:trHeight w:val="4096"/>
        </w:trPr>
        <w:tc>
          <w:tcPr>
            <w:tcW w:w="939" w:type="dxa"/>
            <w:gridSpan w:val="2"/>
          </w:tcPr>
          <w:p w14:paraId="7DC8101B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2</w:t>
            </w:r>
          </w:p>
        </w:tc>
        <w:tc>
          <w:tcPr>
            <w:tcW w:w="1489" w:type="dxa"/>
            <w:gridSpan w:val="3"/>
          </w:tcPr>
          <w:p w14:paraId="5CDFDCF0" w14:textId="4D26F90B" w:rsidR="00013673" w:rsidRPr="00013673" w:rsidRDefault="00C100FE" w:rsidP="00C100FE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014" w:type="dxa"/>
            <w:gridSpan w:val="2"/>
          </w:tcPr>
          <w:p w14:paraId="132BCA3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1F97075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week</w:t>
            </w:r>
          </w:p>
          <w:p w14:paraId="295BEF21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6F1886C" w14:textId="77777777" w:rsidR="00013673" w:rsidRPr="00013673" w:rsidRDefault="00013673" w:rsidP="00013673">
            <w:pPr>
              <w:widowControl w:val="0"/>
              <w:numPr>
                <w:ilvl w:val="0"/>
                <w:numId w:val="1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3B0B835B" w14:textId="77777777" w:rsidR="00013673" w:rsidRPr="00013673" w:rsidRDefault="00013673" w:rsidP="00013673">
            <w:pPr>
              <w:widowControl w:val="0"/>
              <w:numPr>
                <w:ilvl w:val="0"/>
                <w:numId w:val="1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3BB1805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FC11351" w14:textId="2D12E8C1" w:rsidR="00271F72" w:rsidRDefault="00013673" w:rsidP="00271F7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271F72">
              <w:rPr>
                <w:rFonts w:cstheme="minorHAnsi"/>
                <w:b/>
                <w:bCs/>
                <w:shd w:val="clear" w:color="auto" w:fill="FFFFFF"/>
              </w:rPr>
              <w:t xml:space="preserve"> and Lab 14</w:t>
            </w:r>
          </w:p>
          <w:p w14:paraId="6788C392" w14:textId="3B8EA43D" w:rsidR="00271F72" w:rsidRPr="00271F72" w:rsidRDefault="00271F72" w:rsidP="00271F72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271F72">
              <w:rPr>
                <w:rFonts w:cstheme="minorHAnsi"/>
                <w:shd w:val="clear" w:color="auto" w:fill="FFFFFF"/>
              </w:rPr>
              <w:t>Tube Conservation</w:t>
            </w:r>
            <w:r>
              <w:rPr>
                <w:rFonts w:cstheme="minorHAnsi"/>
                <w:shd w:val="clear" w:color="auto" w:fill="FFFFFF"/>
              </w:rPr>
              <w:t xml:space="preserve"> PowerPoint presentation</w:t>
            </w:r>
          </w:p>
          <w:p w14:paraId="7FADD27B" w14:textId="52DB3279" w:rsidR="00846CDF" w:rsidRPr="00271F72" w:rsidRDefault="00846CDF" w:rsidP="00846CDF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 14 Tube Conservation</w:t>
            </w:r>
          </w:p>
          <w:p w14:paraId="6BA908FF" w14:textId="121E85BA" w:rsidR="00271F72" w:rsidRPr="00846CDF" w:rsidRDefault="00846CDF" w:rsidP="00271F72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Tube Conservation Worksheet</w:t>
            </w:r>
          </w:p>
          <w:p w14:paraId="37FCEBB1" w14:textId="655DECA9" w:rsidR="00846CDF" w:rsidRPr="00271F72" w:rsidRDefault="00846CDF" w:rsidP="00271F72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Anode Cooling Curve</w:t>
            </w:r>
          </w:p>
          <w:p w14:paraId="1D5F5CC5" w14:textId="17BEFEFD" w:rsidR="00013673" w:rsidRPr="00013673" w:rsidRDefault="00013673" w:rsidP="00013673">
            <w:pPr>
              <w:numPr>
                <w:ilvl w:val="0"/>
                <w:numId w:val="10"/>
              </w:numPr>
              <w:spacing w:beforeLines="40" w:before="96" w:afterLines="40" w:after="96" w:line="240" w:lineRule="auto"/>
              <w:ind w:right="-20"/>
              <w:contextualSpacing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</w:t>
            </w:r>
            <w:r w:rsidR="00C774A9">
              <w:rPr>
                <w:rFonts w:cstheme="minorHAnsi"/>
                <w:shd w:val="clear" w:color="auto" w:fill="FFFFFF"/>
              </w:rPr>
              <w:t>course</w:t>
            </w:r>
            <w:r w:rsidRPr="00013673">
              <w:rPr>
                <w:rFonts w:cstheme="minorHAnsi"/>
                <w:shd w:val="clear" w:color="auto" w:fill="FFFFFF"/>
              </w:rPr>
              <w:t xml:space="preserve"> materials (PowerPoints)</w:t>
            </w:r>
          </w:p>
          <w:p w14:paraId="6E76A8C9" w14:textId="14DEBE3F" w:rsidR="00013673" w:rsidRPr="00013673" w:rsidRDefault="00013673" w:rsidP="00013673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rPr>
                <w:rFonts w:cstheme="minorHAnsi"/>
                <w:lang w:val="en-US"/>
              </w:rPr>
            </w:pPr>
            <w:r w:rsidRPr="5069C072">
              <w:rPr>
                <w:lang w:val="en-US"/>
              </w:rPr>
              <w:t xml:space="preserve">Review </w:t>
            </w:r>
            <w:r w:rsidR="295FACD3" w:rsidRPr="5069C072">
              <w:rPr>
                <w:lang w:val="en-US"/>
              </w:rPr>
              <w:t>lab</w:t>
            </w:r>
            <w:r w:rsidRPr="5069C072">
              <w:rPr>
                <w:lang w:val="en-US"/>
              </w:rPr>
              <w:t xml:space="preserve"> materials</w:t>
            </w:r>
          </w:p>
          <w:p w14:paraId="71A718CB" w14:textId="19359167" w:rsidR="06914E5B" w:rsidRDefault="06914E5B" w:rsidP="5069C072">
            <w:pPr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7E29D53" w14:textId="1BBA3420" w:rsidR="00271F72" w:rsidRDefault="00271F72" w:rsidP="00271F72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41CF3736" w14:textId="77777777" w:rsidR="00C774A9" w:rsidRPr="00013673" w:rsidRDefault="00C774A9" w:rsidP="00C774A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585E3D7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3C82850C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7637044F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37AD3A91" w14:textId="77777777" w:rsidR="00C774A9" w:rsidRPr="004B04E6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0BACADDC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7A969AF3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63B262E4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20CE77F5" w14:textId="77777777" w:rsidR="00846CDF" w:rsidRPr="00FB5788" w:rsidRDefault="00846CDF" w:rsidP="00846CD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Apparatus and Image Management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2BDCB48B" w14:textId="77777777" w:rsidR="00846CDF" w:rsidRPr="006457E9" w:rsidRDefault="00846CDF" w:rsidP="00846CDF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</w:t>
            </w: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of this week </w:t>
            </w:r>
            <w:r w:rsidRPr="006457E9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cstheme="minorHAnsi"/>
                <w:shd w:val="clear" w:color="auto" w:fill="FFFFFF"/>
              </w:rPr>
              <w:t>30</w:t>
            </w:r>
            <w:r w:rsidRPr="006457E9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4D06F75C" w14:textId="77777777" w:rsidR="00846CDF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5 multiple choice questions   </w:t>
            </w:r>
          </w:p>
          <w:p w14:paraId="1F4C6D79" w14:textId="77777777" w:rsidR="00846CDF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1A3E19DB" w14:textId="77777777" w:rsidR="00013673" w:rsidRPr="00846CDF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B729F0E" w14:textId="77777777" w:rsidR="00013673" w:rsidRPr="00013673" w:rsidRDefault="00013673" w:rsidP="00013673">
            <w:pPr>
              <w:widowControl w:val="0"/>
              <w:numPr>
                <w:ilvl w:val="0"/>
                <w:numId w:val="1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rPr>
                <w:rFonts w:ascii="Calibri" w:hAnsi="Calibri"/>
                <w:sz w:val="19"/>
                <w:lang w:val="en-US"/>
              </w:rPr>
            </w:pPr>
            <w:r w:rsidRPr="5069C072">
              <w:rPr>
                <w:b/>
                <w:bCs/>
                <w:lang w:val="en-US"/>
              </w:rPr>
              <w:t>Review of the day</w:t>
            </w:r>
            <w:r w:rsidRPr="5069C072">
              <w:rPr>
                <w:shd w:val="clear" w:color="auto" w:fill="FFFFFF"/>
                <w:lang w:val="en-US"/>
              </w:rPr>
              <w:t xml:space="preserve"> </w:t>
            </w:r>
          </w:p>
          <w:p w14:paraId="574CB447" w14:textId="77777777" w:rsidR="00013673" w:rsidRPr="00013673" w:rsidRDefault="00013673" w:rsidP="00013673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34ACD99E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</w:tbl>
    <w:p w14:paraId="3E960CC5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0"/>
          <w:lang w:val="en-US"/>
        </w:rPr>
      </w:pPr>
    </w:p>
    <w:p w14:paraId="1D74AE12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0"/>
          <w:lang w:val="en-US"/>
        </w:rPr>
      </w:pPr>
    </w:p>
    <w:p w14:paraId="2046AD7A" w14:textId="77777777" w:rsidR="00013673" w:rsidRPr="00013673" w:rsidRDefault="00013673" w:rsidP="00013673">
      <w:pPr>
        <w:widowControl w:val="0"/>
        <w:spacing w:before="8" w:after="0" w:line="240" w:lineRule="auto"/>
        <w:ind w:left="462" w:hanging="360"/>
        <w:rPr>
          <w:rFonts w:ascii="Cambria" w:eastAsia="Cambria" w:hAnsi="Cambria"/>
          <w:sz w:val="23"/>
          <w:lang w:val="en-US"/>
        </w:rPr>
      </w:pPr>
    </w:p>
    <w:p w14:paraId="5279D8FE" w14:textId="0BD6369C" w:rsidR="00013673" w:rsidRPr="00013673" w:rsidRDefault="00013673" w:rsidP="00013673">
      <w:pPr>
        <w:spacing w:before="1"/>
        <w:ind w:left="2869"/>
        <w:rPr>
          <w:sz w:val="17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013673" w:rsidRPr="00013673" w14:paraId="3BA31021" w14:textId="77777777" w:rsidTr="5069C072">
        <w:trPr>
          <w:trHeight w:val="4746"/>
        </w:trPr>
        <w:tc>
          <w:tcPr>
            <w:tcW w:w="1430" w:type="dxa"/>
          </w:tcPr>
          <w:p w14:paraId="693266EC" w14:textId="77777777" w:rsidR="00013673" w:rsidRPr="00013673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3</w:t>
            </w:r>
          </w:p>
        </w:tc>
        <w:tc>
          <w:tcPr>
            <w:tcW w:w="1389" w:type="dxa"/>
          </w:tcPr>
          <w:p w14:paraId="0D1839E9" w14:textId="251C5BDD" w:rsidR="00013673" w:rsidRPr="00013673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6623" w:type="dxa"/>
          </w:tcPr>
          <w:p w14:paraId="7572689F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07EC627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6A847A04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749DFF7" w14:textId="77777777" w:rsidR="00846CDF" w:rsidRPr="00013673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6821F1E0" w14:textId="77777777" w:rsidR="00846CDF" w:rsidRPr="00013673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794914FC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52581A47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8F4F614" w14:textId="77777777" w:rsidR="00846CDF" w:rsidRPr="00013673" w:rsidRDefault="00846CDF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lecture materials</w:t>
            </w:r>
          </w:p>
          <w:p w14:paraId="08912068" w14:textId="77777777" w:rsidR="00846CDF" w:rsidRPr="00013673" w:rsidRDefault="00846CDF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course content</w:t>
            </w:r>
          </w:p>
          <w:p w14:paraId="4294DFAB" w14:textId="77777777" w:rsidR="00846CDF" w:rsidRPr="00013673" w:rsidRDefault="35A9C7E9" w:rsidP="5069C072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for Final Exam </w:t>
            </w:r>
          </w:p>
          <w:p w14:paraId="0F05B8D3" w14:textId="4F96179A" w:rsidR="35844C1C" w:rsidRDefault="35844C1C" w:rsidP="5069C072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Calibri" w:eastAsia="Calibri" w:hAnsi="Calibri" w:cs="Calibri"/>
              </w:rPr>
            </w:pPr>
            <w:r w:rsidRPr="5069C072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64556B33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EC347CC" w14:textId="77777777" w:rsidR="00C774A9" w:rsidRPr="00013673" w:rsidRDefault="00C774A9" w:rsidP="00C774A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4A65020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1B5CAE93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4DA1F3CD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5912D45D" w14:textId="77777777" w:rsidR="00C774A9" w:rsidRPr="004B04E6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4269EC45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7499EFE6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5A0320AE" w14:textId="77777777" w:rsidR="00846CDF" w:rsidRPr="00013673" w:rsidRDefault="00846CDF" w:rsidP="00846CD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50996F1" w14:textId="77777777" w:rsidR="00846CDF" w:rsidRPr="00FB5788" w:rsidRDefault="00846CDF" w:rsidP="00846CD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Apparatus and Image Management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1BF06C53" w14:textId="77777777" w:rsidR="00846CDF" w:rsidRPr="006457E9" w:rsidRDefault="00846CDF" w:rsidP="00846CDF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</w:t>
            </w:r>
            <w:r w:rsidRPr="006457E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of this week </w:t>
            </w:r>
            <w:r w:rsidRPr="006457E9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cstheme="minorHAnsi"/>
                <w:shd w:val="clear" w:color="auto" w:fill="FFFFFF"/>
              </w:rPr>
              <w:t>30</w:t>
            </w:r>
            <w:r w:rsidRPr="006457E9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71787EA5" w14:textId="77777777" w:rsidR="00846CDF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5 multiple choice questions   </w:t>
            </w:r>
          </w:p>
          <w:p w14:paraId="369F7F9F" w14:textId="77777777" w:rsidR="00846CDF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1FEFBE05" w14:textId="77777777" w:rsidR="00846CDF" w:rsidRPr="00846CDF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4B5995B1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19192A39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5759A08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013673" w:rsidRPr="00013673" w14:paraId="1D40441F" w14:textId="77777777" w:rsidTr="5069C072">
        <w:trPr>
          <w:trHeight w:val="2395"/>
        </w:trPr>
        <w:tc>
          <w:tcPr>
            <w:tcW w:w="1430" w:type="dxa"/>
          </w:tcPr>
          <w:p w14:paraId="79AE9920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389" w:type="dxa"/>
          </w:tcPr>
          <w:p w14:paraId="2E3D866A" w14:textId="4BFCE209" w:rsidR="00013673" w:rsidRPr="00013673" w:rsidRDefault="00C100FE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95A5F3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B025D45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4C1200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FF7292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7F19661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2A22D457" w14:textId="77777777" w:rsidR="00013673" w:rsidRPr="00013673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6623" w:type="dxa"/>
          </w:tcPr>
          <w:p w14:paraId="1538E3E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28CB82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2B81FE86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350E174C" w14:textId="77777777" w:rsidR="00013673" w:rsidRPr="00013673" w:rsidRDefault="00013673" w:rsidP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8A0966C" w14:textId="77777777" w:rsidR="00013673" w:rsidRPr="00013673" w:rsidRDefault="00013673" w:rsidP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3B7A8F1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2CCEB5FE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128AC51" w14:textId="77777777" w:rsidR="00013673" w:rsidRPr="00013673" w:rsidRDefault="00013673" w:rsidP="00013673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lecture materials</w:t>
            </w:r>
          </w:p>
          <w:p w14:paraId="60674723" w14:textId="77777777" w:rsidR="00013673" w:rsidRPr="00013673" w:rsidRDefault="00013673" w:rsidP="00013673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course content</w:t>
            </w:r>
          </w:p>
          <w:p w14:paraId="7520EDE4" w14:textId="77777777" w:rsidR="00013673" w:rsidRPr="00013673" w:rsidRDefault="00013673" w:rsidP="00013673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for Final Exam </w:t>
            </w:r>
          </w:p>
          <w:p w14:paraId="4EC5D95B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0954CC8" w14:textId="77777777" w:rsidR="00C774A9" w:rsidRPr="00013673" w:rsidRDefault="00C774A9" w:rsidP="00C774A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AAF62CF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</w:t>
            </w:r>
          </w:p>
          <w:p w14:paraId="056E63FD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76FE8AA4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1E19BC74" w14:textId="77777777" w:rsidR="00C774A9" w:rsidRPr="004B04E6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5C5F5FD1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the labs and associated activities</w:t>
            </w:r>
          </w:p>
          <w:p w14:paraId="51EBBF2C" w14:textId="77777777" w:rsidR="00C774A9" w:rsidRPr="00013673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5F1E64ED" w14:textId="77777777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9E97B0A" w14:textId="77777777" w:rsidR="00846CDF" w:rsidRPr="00FB5788" w:rsidRDefault="00846CDF" w:rsidP="00846CD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Apparatus and Image Management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3D220C25" w14:textId="77777777" w:rsidR="00846CDF" w:rsidRPr="00C774A9" w:rsidRDefault="00846CDF" w:rsidP="00C774A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C774A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on day 4 of this week </w:t>
            </w:r>
            <w:r w:rsidRPr="00C774A9"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5E38B54A" w14:textId="77777777" w:rsidR="00846CDF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5 multiple choice questions   </w:t>
            </w:r>
          </w:p>
          <w:p w14:paraId="408FCD85" w14:textId="77777777" w:rsidR="00846CDF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0625F211" w14:textId="77777777" w:rsidR="00013673" w:rsidRPr="00846CDF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78C423E1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17A1674D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  <w:p w14:paraId="2604B27E" w14:textId="77777777" w:rsidR="00013673" w:rsidRPr="00013673" w:rsidRDefault="00013673" w:rsidP="00013673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sz w:val="19"/>
                <w:lang w:val="en-US"/>
              </w:rPr>
            </w:pPr>
          </w:p>
        </w:tc>
      </w:tr>
    </w:tbl>
    <w:p w14:paraId="2C995905" w14:textId="487BEBF0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5"/>
          <w:lang w:val="en-US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013673" w:rsidRPr="00013673" w14:paraId="504A751E" w14:textId="77777777" w:rsidTr="5069C072">
        <w:trPr>
          <w:trHeight w:val="2962"/>
        </w:trPr>
        <w:tc>
          <w:tcPr>
            <w:tcW w:w="1430" w:type="dxa"/>
          </w:tcPr>
          <w:p w14:paraId="11F8D508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  <w:p w14:paraId="121160F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FC0802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701FF8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2B505A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5A6E48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E9A21D5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A10AC7E" w14:textId="77777777" w:rsidR="00013673" w:rsidRPr="00013673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389" w:type="dxa"/>
          </w:tcPr>
          <w:p w14:paraId="40646E8D" w14:textId="3F784850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7F1EBE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6F36D6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3B917F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ED9D2E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57D804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AAFD86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70E87E5" w14:textId="77777777" w:rsidR="00013673" w:rsidRPr="00013673" w:rsidRDefault="00013673" w:rsidP="00013673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43801BCE" w14:textId="77777777" w:rsidR="00013673" w:rsidRPr="00013673" w:rsidRDefault="00013673" w:rsidP="00013673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6623" w:type="dxa"/>
          </w:tcPr>
          <w:p w14:paraId="24B78FD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75E788F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1E43C2B8" w14:textId="706ABB36" w:rsidR="00846CDF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99CEDA5" w14:textId="77777777" w:rsidR="00C774A9" w:rsidRPr="00013673" w:rsidRDefault="00C774A9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2891CC3C" w14:textId="77777777" w:rsidR="00846CDF" w:rsidRPr="00013673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C54E6E5" w14:textId="77777777" w:rsidR="00846CDF" w:rsidRPr="00013673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602ADBDF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4D91350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6C6C70A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2CEC8D0" w14:textId="77777777" w:rsidR="00846CDF" w:rsidRPr="00013673" w:rsidRDefault="35A9C7E9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lecture materials</w:t>
            </w:r>
          </w:p>
          <w:p w14:paraId="11FAA8E9" w14:textId="77777777" w:rsidR="00846CDF" w:rsidRPr="00013673" w:rsidRDefault="35A9C7E9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Review course content</w:t>
            </w:r>
          </w:p>
          <w:p w14:paraId="1003EC4F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18D4A73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46DD6A6" w14:textId="77777777" w:rsidR="00846CDF" w:rsidRPr="00013673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Read important information in Outcomes </w:t>
            </w:r>
          </w:p>
          <w:p w14:paraId="24D072FA" w14:textId="77777777" w:rsidR="00846CDF" w:rsidRPr="00013673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Refer to the course schedule for due dates</w:t>
            </w:r>
          </w:p>
          <w:p w14:paraId="6BD7A989" w14:textId="77777777" w:rsidR="00846CDF" w:rsidRPr="00013673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assigned textbook readings</w:t>
            </w:r>
          </w:p>
          <w:p w14:paraId="4B8FE49E" w14:textId="77777777" w:rsidR="00846CDF" w:rsidRPr="00013673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 xml:space="preserve">Review the PowerPoint presentations </w:t>
            </w:r>
          </w:p>
          <w:p w14:paraId="6A425C95" w14:textId="77777777" w:rsidR="00846CDF" w:rsidRPr="00013673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5069C072">
              <w:rPr>
                <w:shd w:val="clear" w:color="auto" w:fill="FFFFFF"/>
              </w:rPr>
              <w:t>Complete the Learning Activities/Worksheets</w:t>
            </w:r>
          </w:p>
          <w:p w14:paraId="0EE6C282" w14:textId="77777777" w:rsidR="00846CDF" w:rsidRPr="00013673" w:rsidRDefault="00846CDF" w:rsidP="00846CD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623A507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CE0B1AE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27EA9F3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20"/>
                <w:lang w:val="en-US"/>
              </w:rPr>
            </w:pPr>
          </w:p>
        </w:tc>
      </w:tr>
    </w:tbl>
    <w:p w14:paraId="2E8A9186" w14:textId="56F42AFF" w:rsidR="00392953" w:rsidRPr="000D7183" w:rsidRDefault="00392953" w:rsidP="00D95C13">
      <w:pPr>
        <w:spacing w:after="200" w:line="276" w:lineRule="auto"/>
        <w:rPr>
          <w:rFonts w:ascii="Futura PT Book" w:hAnsi="Futura PT Book"/>
          <w:b/>
        </w:rPr>
      </w:pPr>
    </w:p>
    <w:sectPr w:rsidR="00392953" w:rsidRPr="000D7183"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EA7F5" w14:textId="77777777" w:rsidR="00FC7D3D" w:rsidRDefault="00FC7D3D" w:rsidP="00B23BFA">
      <w:pPr>
        <w:spacing w:after="0" w:line="240" w:lineRule="auto"/>
      </w:pPr>
      <w:r>
        <w:separator/>
      </w:r>
    </w:p>
  </w:endnote>
  <w:endnote w:type="continuationSeparator" w:id="0">
    <w:p w14:paraId="4CFA73A1" w14:textId="77777777" w:rsidR="00FC7D3D" w:rsidRDefault="00FC7D3D" w:rsidP="00B23BFA">
      <w:pPr>
        <w:spacing w:after="0" w:line="240" w:lineRule="auto"/>
      </w:pPr>
      <w:r>
        <w:continuationSeparator/>
      </w:r>
    </w:p>
  </w:endnote>
  <w:endnote w:type="continuationNotice" w:id="1">
    <w:p w14:paraId="1BA508DE" w14:textId="77777777" w:rsidR="00FC7D3D" w:rsidRDefault="00FC7D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C5A17" w14:textId="77777777" w:rsidR="00013673" w:rsidRDefault="0001367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EE67711" wp14:editId="5A72855D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5CD0FC" w14:textId="444BDDF8" w:rsidR="00013673" w:rsidRDefault="0001367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E6771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95.55pt;margin-top:744.9pt;width:219.15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6Rorw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" filled="f" stroked="f">
              <v:textbox inset="0,0,0,0">
                <w:txbxContent>
                  <w:p w14:paraId="075CD0FC" w14:textId="444BDDF8" w:rsidR="00013673" w:rsidRDefault="00013673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E25ED" w14:textId="77777777" w:rsidR="00013673" w:rsidRDefault="00013673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4AB62" w14:textId="08693A44" w:rsidR="00013673" w:rsidRDefault="00013673">
    <w:pPr>
      <w:pStyle w:val="BodyText"/>
      <w:spacing w:line="14" w:lineRule="auto"/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D8BD520" w:rsidR="00B23BFA" w:rsidRPr="00D352AC" w:rsidRDefault="00B23BFA" w:rsidP="00D352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19703" w14:textId="77777777" w:rsidR="00FC7D3D" w:rsidRDefault="00FC7D3D" w:rsidP="00B23BFA">
      <w:pPr>
        <w:spacing w:after="0" w:line="240" w:lineRule="auto"/>
      </w:pPr>
      <w:r>
        <w:separator/>
      </w:r>
    </w:p>
  </w:footnote>
  <w:footnote w:type="continuationSeparator" w:id="0">
    <w:p w14:paraId="7FD9BE14" w14:textId="77777777" w:rsidR="00FC7D3D" w:rsidRDefault="00FC7D3D" w:rsidP="00B23BFA">
      <w:pPr>
        <w:spacing w:after="0" w:line="240" w:lineRule="auto"/>
      </w:pPr>
      <w:r>
        <w:continuationSeparator/>
      </w:r>
    </w:p>
  </w:footnote>
  <w:footnote w:type="continuationNotice" w:id="1">
    <w:p w14:paraId="3512FD9F" w14:textId="77777777" w:rsidR="00FC7D3D" w:rsidRDefault="00FC7D3D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ZbxFFXL" int2:invalidationBookmarkName="" int2:hashCode="mWkNWNSr0QzQk4" int2:id="kNCqNOZD">
      <int2:state int2:type="AugLoop_Text_Critique" int2:value="Rejected"/>
    </int2:bookmark>
    <int2:bookmark int2:bookmarkName="_Int_POQNKSJh" int2:invalidationBookmarkName="" int2:hashCode="waH4Rjwlr2owYL" int2:id="9q2Gufve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13874"/>
    <w:multiLevelType w:val="hybridMultilevel"/>
    <w:tmpl w:val="A53C6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146CB"/>
    <w:multiLevelType w:val="hybridMultilevel"/>
    <w:tmpl w:val="B0124F1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43F5B0C"/>
    <w:multiLevelType w:val="hybridMultilevel"/>
    <w:tmpl w:val="47EED8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EF3B51"/>
    <w:multiLevelType w:val="hybridMultilevel"/>
    <w:tmpl w:val="B0D423F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383356"/>
    <w:multiLevelType w:val="hybridMultilevel"/>
    <w:tmpl w:val="4BB83B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5649A"/>
    <w:multiLevelType w:val="hybridMultilevel"/>
    <w:tmpl w:val="89FE7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F0F6A"/>
    <w:multiLevelType w:val="hybridMultilevel"/>
    <w:tmpl w:val="FC0E3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2B1FA3"/>
    <w:multiLevelType w:val="hybridMultilevel"/>
    <w:tmpl w:val="C0B8D7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13" w15:restartNumberingAfterBreak="0">
    <w:nsid w:val="31D624B6"/>
    <w:multiLevelType w:val="hybridMultilevel"/>
    <w:tmpl w:val="3092A5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224E9"/>
    <w:multiLevelType w:val="hybridMultilevel"/>
    <w:tmpl w:val="75A60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DA51F2"/>
    <w:multiLevelType w:val="hybridMultilevel"/>
    <w:tmpl w:val="975C10DE"/>
    <w:lvl w:ilvl="0" w:tplc="6E345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4862C8"/>
    <w:multiLevelType w:val="hybridMultilevel"/>
    <w:tmpl w:val="A0E64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35624A"/>
    <w:multiLevelType w:val="hybridMultilevel"/>
    <w:tmpl w:val="FE0EF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6AF0"/>
    <w:multiLevelType w:val="hybridMultilevel"/>
    <w:tmpl w:val="91D8911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D1F71"/>
    <w:multiLevelType w:val="hybridMultilevel"/>
    <w:tmpl w:val="843A3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F3216"/>
    <w:multiLevelType w:val="hybridMultilevel"/>
    <w:tmpl w:val="43DEE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6630C"/>
    <w:multiLevelType w:val="hybridMultilevel"/>
    <w:tmpl w:val="07AA8468"/>
    <w:lvl w:ilvl="0" w:tplc="9B6C1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C54F0"/>
    <w:multiLevelType w:val="hybridMultilevel"/>
    <w:tmpl w:val="63148E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F5C33"/>
    <w:multiLevelType w:val="hybridMultilevel"/>
    <w:tmpl w:val="9544C5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5"/>
  </w:num>
  <w:num w:numId="5">
    <w:abstractNumId w:val="12"/>
  </w:num>
  <w:num w:numId="6">
    <w:abstractNumId w:val="4"/>
  </w:num>
  <w:num w:numId="7">
    <w:abstractNumId w:val="8"/>
  </w:num>
  <w:num w:numId="8">
    <w:abstractNumId w:val="18"/>
  </w:num>
  <w:num w:numId="9">
    <w:abstractNumId w:val="21"/>
  </w:num>
  <w:num w:numId="10">
    <w:abstractNumId w:val="19"/>
  </w:num>
  <w:num w:numId="11">
    <w:abstractNumId w:val="2"/>
  </w:num>
  <w:num w:numId="12">
    <w:abstractNumId w:val="3"/>
  </w:num>
  <w:num w:numId="13">
    <w:abstractNumId w:val="0"/>
  </w:num>
  <w:num w:numId="14">
    <w:abstractNumId w:val="6"/>
  </w:num>
  <w:num w:numId="15">
    <w:abstractNumId w:val="13"/>
  </w:num>
  <w:num w:numId="16">
    <w:abstractNumId w:val="1"/>
  </w:num>
  <w:num w:numId="17">
    <w:abstractNumId w:val="7"/>
  </w:num>
  <w:num w:numId="18">
    <w:abstractNumId w:val="11"/>
  </w:num>
  <w:num w:numId="19">
    <w:abstractNumId w:val="22"/>
  </w:num>
  <w:num w:numId="20">
    <w:abstractNumId w:val="16"/>
  </w:num>
  <w:num w:numId="21">
    <w:abstractNumId w:val="25"/>
  </w:num>
  <w:num w:numId="22">
    <w:abstractNumId w:val="10"/>
  </w:num>
  <w:num w:numId="23">
    <w:abstractNumId w:val="17"/>
  </w:num>
  <w:num w:numId="24">
    <w:abstractNumId w:val="5"/>
  </w:num>
  <w:num w:numId="25">
    <w:abstractNumId w:val="23"/>
  </w:num>
  <w:num w:numId="26">
    <w:abstractNumId w:val="14"/>
  </w:num>
  <w:num w:numId="27">
    <w:abstractNumId w:val="9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3673"/>
    <w:rsid w:val="00021336"/>
    <w:rsid w:val="00023208"/>
    <w:rsid w:val="00033E98"/>
    <w:rsid w:val="00051CE4"/>
    <w:rsid w:val="0007663D"/>
    <w:rsid w:val="000C4B93"/>
    <w:rsid w:val="000C501E"/>
    <w:rsid w:val="000D3B7E"/>
    <w:rsid w:val="000D506B"/>
    <w:rsid w:val="000D6796"/>
    <w:rsid w:val="00112BC4"/>
    <w:rsid w:val="00112FAD"/>
    <w:rsid w:val="00135413"/>
    <w:rsid w:val="001359BC"/>
    <w:rsid w:val="00151707"/>
    <w:rsid w:val="00152EE5"/>
    <w:rsid w:val="00156EC4"/>
    <w:rsid w:val="00165905"/>
    <w:rsid w:val="001716D8"/>
    <w:rsid w:val="00175ACD"/>
    <w:rsid w:val="001808E6"/>
    <w:rsid w:val="0018267E"/>
    <w:rsid w:val="00197C34"/>
    <w:rsid w:val="001B6468"/>
    <w:rsid w:val="001E14FA"/>
    <w:rsid w:val="001E64DC"/>
    <w:rsid w:val="0022340F"/>
    <w:rsid w:val="00234FCF"/>
    <w:rsid w:val="00246C1B"/>
    <w:rsid w:val="00250D7F"/>
    <w:rsid w:val="00262445"/>
    <w:rsid w:val="00271F72"/>
    <w:rsid w:val="0027586E"/>
    <w:rsid w:val="00293AEA"/>
    <w:rsid w:val="002B5ABE"/>
    <w:rsid w:val="002B62E4"/>
    <w:rsid w:val="002C06BC"/>
    <w:rsid w:val="002D0727"/>
    <w:rsid w:val="002D3E9D"/>
    <w:rsid w:val="002D7DF1"/>
    <w:rsid w:val="0031019C"/>
    <w:rsid w:val="00333D9D"/>
    <w:rsid w:val="0033425B"/>
    <w:rsid w:val="00350EE0"/>
    <w:rsid w:val="003552AC"/>
    <w:rsid w:val="0035555C"/>
    <w:rsid w:val="00361E0C"/>
    <w:rsid w:val="00363C5F"/>
    <w:rsid w:val="00371B77"/>
    <w:rsid w:val="00386D42"/>
    <w:rsid w:val="00392953"/>
    <w:rsid w:val="00392BBA"/>
    <w:rsid w:val="0039396C"/>
    <w:rsid w:val="003A625D"/>
    <w:rsid w:val="003B137E"/>
    <w:rsid w:val="003B33BF"/>
    <w:rsid w:val="003D0260"/>
    <w:rsid w:val="003E65E1"/>
    <w:rsid w:val="003F2F13"/>
    <w:rsid w:val="003F38CB"/>
    <w:rsid w:val="0042017A"/>
    <w:rsid w:val="0043715D"/>
    <w:rsid w:val="00457244"/>
    <w:rsid w:val="004608F9"/>
    <w:rsid w:val="004609B7"/>
    <w:rsid w:val="00467E03"/>
    <w:rsid w:val="00486FC5"/>
    <w:rsid w:val="004933BE"/>
    <w:rsid w:val="004A3451"/>
    <w:rsid w:val="004A7CE3"/>
    <w:rsid w:val="004B04E6"/>
    <w:rsid w:val="004E668D"/>
    <w:rsid w:val="004E75DE"/>
    <w:rsid w:val="004F1723"/>
    <w:rsid w:val="004F73EE"/>
    <w:rsid w:val="005232BD"/>
    <w:rsid w:val="00531AEC"/>
    <w:rsid w:val="00570CA1"/>
    <w:rsid w:val="00590AB6"/>
    <w:rsid w:val="005A15AE"/>
    <w:rsid w:val="005A4B68"/>
    <w:rsid w:val="005C5F43"/>
    <w:rsid w:val="005D0949"/>
    <w:rsid w:val="005D368C"/>
    <w:rsid w:val="00603B23"/>
    <w:rsid w:val="006045E9"/>
    <w:rsid w:val="00624AF7"/>
    <w:rsid w:val="00631CEB"/>
    <w:rsid w:val="00634974"/>
    <w:rsid w:val="00663D43"/>
    <w:rsid w:val="00681618"/>
    <w:rsid w:val="006A0F95"/>
    <w:rsid w:val="006B6E42"/>
    <w:rsid w:val="006C5972"/>
    <w:rsid w:val="006C608E"/>
    <w:rsid w:val="0070695C"/>
    <w:rsid w:val="007123D3"/>
    <w:rsid w:val="0072659A"/>
    <w:rsid w:val="00727959"/>
    <w:rsid w:val="007425AD"/>
    <w:rsid w:val="00746916"/>
    <w:rsid w:val="0077216D"/>
    <w:rsid w:val="007770FB"/>
    <w:rsid w:val="007940DC"/>
    <w:rsid w:val="007941FC"/>
    <w:rsid w:val="00794813"/>
    <w:rsid w:val="007A4E2E"/>
    <w:rsid w:val="008200EE"/>
    <w:rsid w:val="00846CDF"/>
    <w:rsid w:val="008574B6"/>
    <w:rsid w:val="00887689"/>
    <w:rsid w:val="00895F0D"/>
    <w:rsid w:val="008A4889"/>
    <w:rsid w:val="008C0429"/>
    <w:rsid w:val="008D0A48"/>
    <w:rsid w:val="008E114B"/>
    <w:rsid w:val="008E40E1"/>
    <w:rsid w:val="008F3F15"/>
    <w:rsid w:val="00906B2F"/>
    <w:rsid w:val="009269E2"/>
    <w:rsid w:val="00952A3A"/>
    <w:rsid w:val="00960390"/>
    <w:rsid w:val="0096381B"/>
    <w:rsid w:val="00964CFC"/>
    <w:rsid w:val="00967278"/>
    <w:rsid w:val="009A18F0"/>
    <w:rsid w:val="009A752E"/>
    <w:rsid w:val="009C0ABF"/>
    <w:rsid w:val="009C73C4"/>
    <w:rsid w:val="009E3674"/>
    <w:rsid w:val="009E67B1"/>
    <w:rsid w:val="00A63D9F"/>
    <w:rsid w:val="00A75778"/>
    <w:rsid w:val="00A90107"/>
    <w:rsid w:val="00AF1DD3"/>
    <w:rsid w:val="00B029B0"/>
    <w:rsid w:val="00B15F71"/>
    <w:rsid w:val="00B20A4C"/>
    <w:rsid w:val="00B23BFA"/>
    <w:rsid w:val="00B24781"/>
    <w:rsid w:val="00B4633A"/>
    <w:rsid w:val="00B918C5"/>
    <w:rsid w:val="00B9528C"/>
    <w:rsid w:val="00BB0C4F"/>
    <w:rsid w:val="00BF104B"/>
    <w:rsid w:val="00BF2D5C"/>
    <w:rsid w:val="00C100FE"/>
    <w:rsid w:val="00C15CF5"/>
    <w:rsid w:val="00C3262D"/>
    <w:rsid w:val="00C35BDD"/>
    <w:rsid w:val="00C56E7A"/>
    <w:rsid w:val="00C774A9"/>
    <w:rsid w:val="00C83CBD"/>
    <w:rsid w:val="00C91FEB"/>
    <w:rsid w:val="00CA211D"/>
    <w:rsid w:val="00CB5F39"/>
    <w:rsid w:val="00CE1AD1"/>
    <w:rsid w:val="00CF05FB"/>
    <w:rsid w:val="00CF3297"/>
    <w:rsid w:val="00D01F0C"/>
    <w:rsid w:val="00D352AC"/>
    <w:rsid w:val="00D42127"/>
    <w:rsid w:val="00D772E2"/>
    <w:rsid w:val="00D77514"/>
    <w:rsid w:val="00D95C13"/>
    <w:rsid w:val="00D96255"/>
    <w:rsid w:val="00DC1B73"/>
    <w:rsid w:val="00DC4B61"/>
    <w:rsid w:val="00E169BE"/>
    <w:rsid w:val="00E50B30"/>
    <w:rsid w:val="00E51732"/>
    <w:rsid w:val="00E53B34"/>
    <w:rsid w:val="00E61024"/>
    <w:rsid w:val="00E61321"/>
    <w:rsid w:val="00E65054"/>
    <w:rsid w:val="00E86D3E"/>
    <w:rsid w:val="00E92E90"/>
    <w:rsid w:val="00E951AB"/>
    <w:rsid w:val="00EA29CD"/>
    <w:rsid w:val="00EB3AF3"/>
    <w:rsid w:val="00ED434F"/>
    <w:rsid w:val="00EF468B"/>
    <w:rsid w:val="00F42EA8"/>
    <w:rsid w:val="00F435FF"/>
    <w:rsid w:val="00F52286"/>
    <w:rsid w:val="00F870DF"/>
    <w:rsid w:val="00F9382B"/>
    <w:rsid w:val="00FB1D3F"/>
    <w:rsid w:val="00FC3A94"/>
    <w:rsid w:val="00FC7D3D"/>
    <w:rsid w:val="00FC7DA3"/>
    <w:rsid w:val="00FD5876"/>
    <w:rsid w:val="0148ADB6"/>
    <w:rsid w:val="01B80250"/>
    <w:rsid w:val="01E58F26"/>
    <w:rsid w:val="033F64D4"/>
    <w:rsid w:val="052AFF74"/>
    <w:rsid w:val="06914E5B"/>
    <w:rsid w:val="0757C5EF"/>
    <w:rsid w:val="0867932C"/>
    <w:rsid w:val="0A80C47F"/>
    <w:rsid w:val="0BBCE236"/>
    <w:rsid w:val="0C0D589C"/>
    <w:rsid w:val="0DA928FD"/>
    <w:rsid w:val="0DE19622"/>
    <w:rsid w:val="0E281E4A"/>
    <w:rsid w:val="0E64EEBB"/>
    <w:rsid w:val="11404E4D"/>
    <w:rsid w:val="13909C6C"/>
    <w:rsid w:val="153421C2"/>
    <w:rsid w:val="15CEDE38"/>
    <w:rsid w:val="1649054B"/>
    <w:rsid w:val="176A9C1B"/>
    <w:rsid w:val="179A3401"/>
    <w:rsid w:val="17A4C93C"/>
    <w:rsid w:val="1B8F9789"/>
    <w:rsid w:val="1D99B21D"/>
    <w:rsid w:val="1F17B745"/>
    <w:rsid w:val="1F611AC6"/>
    <w:rsid w:val="1FA76199"/>
    <w:rsid w:val="24393DF4"/>
    <w:rsid w:val="26E5F238"/>
    <w:rsid w:val="272DA611"/>
    <w:rsid w:val="27AAA984"/>
    <w:rsid w:val="29237BCC"/>
    <w:rsid w:val="295FACD3"/>
    <w:rsid w:val="2982DB5A"/>
    <w:rsid w:val="29BB5244"/>
    <w:rsid w:val="2B2B35C8"/>
    <w:rsid w:val="2B3FBC65"/>
    <w:rsid w:val="2C75A028"/>
    <w:rsid w:val="2EB922C2"/>
    <w:rsid w:val="30678583"/>
    <w:rsid w:val="30C46D9F"/>
    <w:rsid w:val="323A27CE"/>
    <w:rsid w:val="34184603"/>
    <w:rsid w:val="35217EEA"/>
    <w:rsid w:val="35844C1C"/>
    <w:rsid w:val="359FF7FA"/>
    <w:rsid w:val="35A9C7E9"/>
    <w:rsid w:val="36F74FCA"/>
    <w:rsid w:val="373875EB"/>
    <w:rsid w:val="37ABE507"/>
    <w:rsid w:val="3841A94E"/>
    <w:rsid w:val="390B2DB2"/>
    <w:rsid w:val="3A8D4065"/>
    <w:rsid w:val="3AD1BB3B"/>
    <w:rsid w:val="3AFC283A"/>
    <w:rsid w:val="3BEEF168"/>
    <w:rsid w:val="3D87F0D8"/>
    <w:rsid w:val="3EFEE4CB"/>
    <w:rsid w:val="3FFA6447"/>
    <w:rsid w:val="4053F278"/>
    <w:rsid w:val="4174850A"/>
    <w:rsid w:val="42ED9C71"/>
    <w:rsid w:val="44C83FB4"/>
    <w:rsid w:val="469683BF"/>
    <w:rsid w:val="46F5E94F"/>
    <w:rsid w:val="477F7562"/>
    <w:rsid w:val="4803B18E"/>
    <w:rsid w:val="489F0E1D"/>
    <w:rsid w:val="4A89D1A7"/>
    <w:rsid w:val="4A9C0793"/>
    <w:rsid w:val="4B1B5097"/>
    <w:rsid w:val="4CE38769"/>
    <w:rsid w:val="4CEF640E"/>
    <w:rsid w:val="4D716C03"/>
    <w:rsid w:val="50079ED7"/>
    <w:rsid w:val="50228A4C"/>
    <w:rsid w:val="505EC17F"/>
    <w:rsid w:val="5069C072"/>
    <w:rsid w:val="5161CB60"/>
    <w:rsid w:val="52C67488"/>
    <w:rsid w:val="536AE25F"/>
    <w:rsid w:val="53C56896"/>
    <w:rsid w:val="5510BD70"/>
    <w:rsid w:val="5551F1D4"/>
    <w:rsid w:val="56821BE6"/>
    <w:rsid w:val="56AD11A8"/>
    <w:rsid w:val="573F2494"/>
    <w:rsid w:val="593346A3"/>
    <w:rsid w:val="5A154D69"/>
    <w:rsid w:val="5BA44EEA"/>
    <w:rsid w:val="5BBA8341"/>
    <w:rsid w:val="5C7F16D2"/>
    <w:rsid w:val="5D2ADB6E"/>
    <w:rsid w:val="5E839B9F"/>
    <w:rsid w:val="5F411262"/>
    <w:rsid w:val="5FCB7761"/>
    <w:rsid w:val="62A259E1"/>
    <w:rsid w:val="63A371FA"/>
    <w:rsid w:val="63B51273"/>
    <w:rsid w:val="63F8376A"/>
    <w:rsid w:val="64A36C4A"/>
    <w:rsid w:val="66ABC317"/>
    <w:rsid w:val="697D44FF"/>
    <w:rsid w:val="6B7F343A"/>
    <w:rsid w:val="6B839F7A"/>
    <w:rsid w:val="6BDB15E0"/>
    <w:rsid w:val="6C65F328"/>
    <w:rsid w:val="6CB7ACBE"/>
    <w:rsid w:val="6D1B049B"/>
    <w:rsid w:val="6DC60761"/>
    <w:rsid w:val="6DF943CE"/>
    <w:rsid w:val="6F15DAF2"/>
    <w:rsid w:val="717FA80E"/>
    <w:rsid w:val="7387BFC7"/>
    <w:rsid w:val="75400893"/>
    <w:rsid w:val="75FF7F3B"/>
    <w:rsid w:val="77B5A9D4"/>
    <w:rsid w:val="7A33E6A4"/>
    <w:rsid w:val="7CBF00DB"/>
    <w:rsid w:val="7D3915EB"/>
    <w:rsid w:val="7D6EF816"/>
    <w:rsid w:val="7E23FFBA"/>
    <w:rsid w:val="7E83F14E"/>
    <w:rsid w:val="7EDDD5D6"/>
    <w:rsid w:val="7F7EE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48F904C2-4E3E-4BC9-AEFF-D3377056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36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01367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01367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13673"/>
    <w:rPr>
      <w:rFonts w:ascii="Arial" w:eastAsia="Arial" w:hAnsi="Arial" w:cs="Arial"/>
      <w:sz w:val="23"/>
      <w:szCs w:val="23"/>
      <w:lang w:val="en-US"/>
    </w:rPr>
  </w:style>
  <w:style w:type="paragraph" w:styleId="ListParagraph">
    <w:name w:val="List Paragraph"/>
    <w:basedOn w:val="Normal"/>
    <w:uiPriority w:val="1"/>
    <w:qFormat/>
    <w:rsid w:val="00013673"/>
    <w:pPr>
      <w:ind w:left="720"/>
      <w:contextualSpacing/>
    </w:pPr>
  </w:style>
  <w:style w:type="character" w:customStyle="1" w:styleId="ui-provider">
    <w:name w:val="ui-provider"/>
    <w:basedOn w:val="DefaultParagraphFont"/>
    <w:rsid w:val="00013673"/>
  </w:style>
  <w:style w:type="paragraph" w:styleId="Title">
    <w:name w:val="Title"/>
    <w:basedOn w:val="Normal"/>
    <w:link w:val="TitleChar"/>
    <w:uiPriority w:val="10"/>
    <w:qFormat/>
    <w:rsid w:val="0001367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1367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013673"/>
  </w:style>
  <w:style w:type="character" w:styleId="Strong">
    <w:name w:val="Strong"/>
    <w:basedOn w:val="DefaultParagraphFont"/>
    <w:uiPriority w:val="22"/>
    <w:qFormat/>
    <w:rsid w:val="000136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4.xm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6D37C-0362-4769-9D04-46C4481AA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04CBBA-A6A2-456C-B284-B7111CE81E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A5A43-723E-4E39-950F-39632828FB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425254DE-0FF5-4263-B8AB-D4DDBC46921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4734</Words>
  <Characters>26986</Characters>
  <Application>Microsoft Office Word</Application>
  <DocSecurity>0</DocSecurity>
  <Lines>224</Lines>
  <Paragraphs>63</Paragraphs>
  <ScaleCrop>false</ScaleCrop>
  <Company/>
  <LinksUpToDate>false</LinksUpToDate>
  <CharactersWithSpaces>31657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12</cp:revision>
  <dcterms:created xsi:type="dcterms:W3CDTF">2024-05-03T03:24:00Z</dcterms:created>
  <dcterms:modified xsi:type="dcterms:W3CDTF">2025-06-11T20:50:00Z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