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Henry</w:t>
      </w:r>
      <w:r>
        <w:t xml:space="preserve">, </w:t>
      </w:r>
      <w:r>
        <w:t xml:space="preserve">Jacqueline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0</w:t>
      </w:r>
      <w:r>
        <w:t xml:space="preserve">5</w:t>
      </w:r>
      <w:r>
        <w:t xml:space="preserve">/</w:t>
      </w:r>
      <w:r>
        <w:t xml:space="preserve">22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82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2334971615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>
              <w:rPr>
                <w:b/>
                <w:bCs/>
                <w:spacing w:val="-5"/>
              </w:rPr>
              <w:t xml:space="preserve">2334971615</w:t>
            </w:r>
            <w:bookmarkEnd w:id="0"/>
            <w:r/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193</w:t>
            </w:r>
            <w:r>
              <w:rPr>
                <w:b/>
                <w:bCs/>
                <w:spacing w:val="-7"/>
              </w:rPr>
              <w:t xml:space="preserve">9</w:t>
            </w:r>
            <w:r>
              <w:rPr>
                <w:b/>
                <w:bCs/>
              </w:rPr>
              <w:t xml:space="preserve">/05/22</w:t>
            </w:r>
            <w: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82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>
              <w:t xml:space="preserve">Fell on the bathroom floor.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/>
            <w:bookmarkStart w:id="1" w:name="_GoBack"/>
            <w:r/>
            <w:bookmarkEnd w:id="1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9"/>
              <w:pBdr/>
              <w:spacing/>
              <w:ind/>
              <w:rPr>
                <w:sz w:val="22"/>
                <w:szCs w:val="22"/>
              </w:rPr>
            </w:pPr>
            <w:r>
              <w:rPr>
                <w:b/>
              </w:rPr>
              <w:t xml:space="preserve">T-Spine: </w:t>
            </w:r>
            <w:r>
              <w:rPr>
                <w:b/>
                <w:sz w:val="22"/>
                <w:szCs w:val="22"/>
              </w:rPr>
              <w:t xml:space="preserve">AP, Lateral and Swimmers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pStyle w:val="77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8734298113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2068306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683064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42925" cy="580964"/>
              <wp:effectExtent l="0" t="0" r="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551802" cy="5904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.75pt;height:45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2068306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683063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2068306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683062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80">
    <w:name w:val="Head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1" w:customStyle="1">
    <w:name w:val="Header Char"/>
    <w:basedOn w:val="772"/>
    <w:link w:val="78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2">
    <w:name w:val="Footer"/>
    <w:basedOn w:val="771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3" w:customStyle="1">
    <w:name w:val="Footer Char"/>
    <w:basedOn w:val="772"/>
    <w:link w:val="78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6C660-9778-4220-8258-22430EB63B6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EA995F0-4892-4432-95B9-B3773F531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BF327B-4761-4E0E-90BB-A91DAE6C65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24</cp:revision>
  <dcterms:created xsi:type="dcterms:W3CDTF">2023-05-25T01:42:00Z</dcterms:created>
  <dcterms:modified xsi:type="dcterms:W3CDTF">2025-07-01T19:17:19Z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