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23D08A0" w:rsidR="00E2568A" w:rsidRDefault="0024530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984E4A">
        <w:rPr>
          <w:spacing w:val="-10"/>
        </w:rPr>
        <w:t>Andrea</w:t>
      </w:r>
    </w:p>
    <w:p w14:paraId="2E89AF2E" w14:textId="4F19A1CD" w:rsidR="00E2568A" w:rsidRDefault="00245300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245300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24530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  <w:bookmarkStart w:id="0" w:name="_GoBack"/>
    </w:p>
    <w:bookmarkEnd w:id="0"/>
    <w:p w14:paraId="39C4E34F" w14:textId="6F326747" w:rsidR="00E2568A" w:rsidRDefault="0024530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4E9FBC79" w:rsidR="00E2568A" w:rsidRDefault="0024530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 xml:space="preserve">, </w:t>
            </w:r>
            <w:r w:rsidR="00984E4A">
              <w:rPr>
                <w:b/>
              </w:rPr>
              <w:t>Andrea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24530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245300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4530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4530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24530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24530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24530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0E7BA508" w:rsidR="00E2568A" w:rsidRDefault="00245300">
            <w:pPr>
              <w:pStyle w:val="TableParagraph"/>
              <w:ind w:left="8"/>
            </w:pPr>
            <w:r w:rsidRPr="00395B0C">
              <w:rPr>
                <w:b/>
                <w:bCs/>
              </w:rPr>
              <w:t>Reason</w:t>
            </w:r>
            <w:r w:rsidRPr="00395B0C">
              <w:rPr>
                <w:b/>
                <w:bCs/>
                <w:spacing w:val="-5"/>
              </w:rPr>
              <w:t xml:space="preserve"> </w:t>
            </w:r>
            <w:r w:rsidRPr="00395B0C">
              <w:rPr>
                <w:b/>
                <w:bCs/>
              </w:rPr>
              <w:t>for</w:t>
            </w:r>
            <w:r w:rsidRPr="00395B0C">
              <w:rPr>
                <w:b/>
                <w:bCs/>
                <w:spacing w:val="-6"/>
              </w:rPr>
              <w:t xml:space="preserve"> </w:t>
            </w:r>
            <w:r w:rsidRPr="00395B0C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D042BF">
              <w:t>Fell on cement.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24530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24530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4530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33CB1C34" w:rsidR="00E2568A" w:rsidRDefault="009B085E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Pelvis - AP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24530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24530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4530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24530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24530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4530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4530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24530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24530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24530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24530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24530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24530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24530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24530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4530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4530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4530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4530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24530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4530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24530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4530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24530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453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24530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453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24530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4530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24530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453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24530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F2E04" w14:textId="77777777" w:rsidR="00245300" w:rsidRDefault="00245300" w:rsidP="00CC43EE">
      <w:r>
        <w:separator/>
      </w:r>
    </w:p>
  </w:endnote>
  <w:endnote w:type="continuationSeparator" w:id="0">
    <w:p w14:paraId="711063B6" w14:textId="77777777" w:rsidR="00245300" w:rsidRDefault="00245300" w:rsidP="00CC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BA210" w14:textId="77777777" w:rsidR="00245300" w:rsidRDefault="00245300" w:rsidP="00CC43EE">
      <w:r>
        <w:separator/>
      </w:r>
    </w:p>
  </w:footnote>
  <w:footnote w:type="continuationSeparator" w:id="0">
    <w:p w14:paraId="32520EA3" w14:textId="77777777" w:rsidR="00245300" w:rsidRDefault="00245300" w:rsidP="00CC4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B8BAE" w14:textId="198BB61C" w:rsidR="00CC43EE" w:rsidRDefault="00CC43EE">
    <w:pPr>
      <w:pStyle w:val="Header"/>
    </w:pPr>
    <w:r w:rsidRPr="00CC43EE">
      <w:rPr>
        <w:noProof/>
      </w:rPr>
      <w:drawing>
        <wp:inline distT="0" distB="0" distL="0" distR="0" wp14:anchorId="66871E93" wp14:editId="1352A97E">
          <wp:extent cx="542290" cy="5810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050" cy="58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45300"/>
    <w:rsid w:val="002A5D06"/>
    <w:rsid w:val="00361746"/>
    <w:rsid w:val="00395B0C"/>
    <w:rsid w:val="00404CB6"/>
    <w:rsid w:val="0055254E"/>
    <w:rsid w:val="0066143D"/>
    <w:rsid w:val="00721317"/>
    <w:rsid w:val="00937A27"/>
    <w:rsid w:val="00984E4A"/>
    <w:rsid w:val="009B085E"/>
    <w:rsid w:val="00B5366E"/>
    <w:rsid w:val="00C21D8C"/>
    <w:rsid w:val="00CC43EE"/>
    <w:rsid w:val="00D042B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C43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43E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C43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43E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395A1E-56CA-4669-B942-C7BC7311A8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81D51C-2EB7-41D3-8CA5-9CBE992A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E8F3F8-8392-4E23-B703-5EFBA1CE031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14</cp:revision>
  <dcterms:created xsi:type="dcterms:W3CDTF">2023-05-25T01:42:00Z</dcterms:created>
  <dcterms:modified xsi:type="dcterms:W3CDTF">2025-06-11T20:40:00Z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