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E74B04" w:rsidR="001B7098" w:rsidP="00E673F1" w:rsidRDefault="00E673F1" w14:paraId="7B101DD3" w14:textId="61AFD392" w14:noSpellErr="1">
      <w:pPr>
        <w:rPr>
          <w:rFonts w:ascii="Futura PT Book" w:hAnsi="Futura PT Book"/>
          <w:sz w:val="24"/>
          <w:szCs w:val="24"/>
        </w:rPr>
      </w:pPr>
      <w:r w:rsidRPr="00E74B04" w:rsidR="001B7098">
        <w:rPr>
          <w:rFonts w:ascii="Futura PT Book" w:hAnsi="Futura PT Book"/>
          <w:sz w:val="24"/>
          <w:szCs w:val="24"/>
        </w:rPr>
        <w:t xml:space="preserve"> </w:t>
      </w:r>
    </w:p>
    <w:p w:rsidRPr="00E74B04" w:rsidR="00E673F1" w:rsidP="00E673F1" w:rsidRDefault="00E673F1" w14:paraId="0DB480FB" w14:textId="77777777">
      <w:pPr>
        <w:rPr>
          <w:rFonts w:ascii="Futura PT Book" w:hAnsi="Futura PT Book"/>
          <w:sz w:val="24"/>
          <w:szCs w:val="24"/>
        </w:rPr>
      </w:pPr>
    </w:p>
    <w:p w:rsidRPr="00E74B04" w:rsidR="00E673F1" w:rsidP="00E673F1" w:rsidRDefault="00AA4087" w14:paraId="09B6134D" w14:textId="40043F1C">
      <w:pPr>
        <w:rPr>
          <w:rFonts w:ascii="Futura PT Demi" w:hAnsi="Futura PT Demi"/>
          <w:b/>
          <w:bCs/>
          <w:sz w:val="28"/>
          <w:szCs w:val="28"/>
        </w:rPr>
      </w:pPr>
      <w:r w:rsidRPr="00E74B04">
        <w:rPr>
          <w:rFonts w:ascii="Futura PT Demi" w:hAnsi="Futura PT Demi"/>
          <w:b/>
          <w:bCs/>
          <w:sz w:val="28"/>
          <w:szCs w:val="28"/>
        </w:rPr>
        <w:t>MRAD 2</w:t>
      </w:r>
      <w:r w:rsidRPr="00E74B04" w:rsidR="00084EF4">
        <w:rPr>
          <w:rFonts w:ascii="Futura PT Demi" w:hAnsi="Futura PT Demi"/>
          <w:b/>
          <w:bCs/>
          <w:sz w:val="28"/>
          <w:szCs w:val="28"/>
        </w:rPr>
        <w:t>81 – Computed Tomography Theory 2</w:t>
      </w:r>
    </w:p>
    <w:p w:rsidRPr="00E74B04" w:rsidR="00E74B04" w:rsidP="00E74B04" w:rsidRDefault="00E74B04" w14:paraId="0F1FBE3C" w14:textId="29BB1CD8">
      <w:pPr>
        <w:spacing w:after="0"/>
        <w:ind w:right="325"/>
        <w:rPr>
          <w:rFonts w:ascii="Futura PT Demi" w:hAnsi="Futura PT Demi"/>
          <w:sz w:val="28"/>
          <w:szCs w:val="28"/>
        </w:rPr>
      </w:pPr>
      <w:r w:rsidRPr="00E74B04">
        <w:rPr>
          <w:rFonts w:ascii="Futura PT Demi" w:hAnsi="Futura PT Demi" w:eastAsia="Arial" w:cs="Arial"/>
          <w:b/>
          <w:sz w:val="28"/>
          <w:szCs w:val="28"/>
        </w:rPr>
        <w:t xml:space="preserve">Activity - </w:t>
      </w:r>
      <w:r w:rsidRPr="00E74B04">
        <w:rPr>
          <w:rFonts w:ascii="Futura PT Demi" w:hAnsi="Futura PT Demi" w:eastAsia="Arial" w:cs="Arial"/>
          <w:b/>
          <w:sz w:val="28"/>
          <w:szCs w:val="28"/>
        </w:rPr>
        <w:t xml:space="preserve">Neck Identification </w:t>
      </w:r>
    </w:p>
    <w:p w:rsidRPr="00E74B04" w:rsidR="00E74B04" w:rsidP="00E74B04" w:rsidRDefault="00E74B04" w14:paraId="4FD1C728" w14:textId="77777777">
      <w:pPr>
        <w:spacing w:after="14"/>
        <w:rPr>
          <w:rFonts w:ascii="Futura PT Demi" w:hAnsi="Futura PT Demi"/>
          <w:sz w:val="28"/>
          <w:szCs w:val="28"/>
        </w:rPr>
      </w:pPr>
      <w:r w:rsidRPr="00E74B04">
        <w:rPr>
          <w:rFonts w:ascii="Futura PT Demi" w:hAnsi="Futura PT Demi" w:eastAsia="Arial" w:cs="Arial"/>
          <w:b/>
          <w:sz w:val="28"/>
          <w:szCs w:val="28"/>
        </w:rPr>
        <w:t xml:space="preserve"> </w:t>
      </w:r>
    </w:p>
    <w:p w:rsidRPr="00E74B04" w:rsidR="00E74B04" w:rsidP="00E74B04" w:rsidRDefault="00E74B04" w14:paraId="3DD22EAF" w14:textId="77777777">
      <w:pPr>
        <w:spacing w:after="4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Arial" w:cs="Arial"/>
          <w:b/>
          <w:sz w:val="24"/>
          <w:szCs w:val="24"/>
        </w:rPr>
        <w:t xml:space="preserve">Activity 4.5- Label anatomical structures of the neck in cross section </w:t>
      </w:r>
    </w:p>
    <w:p w:rsidRPr="00E74B04" w:rsidR="00E74B04" w:rsidP="00E74B04" w:rsidRDefault="00E74B04" w14:paraId="4355D1A8" w14:textId="77777777">
      <w:pPr>
        <w:spacing w:after="4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4E58EAF4" w14:textId="77777777">
      <w:pPr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The following activity will help you review and assess your knowledge of the course content. Using the websites provided below, answer the following questions.  </w:t>
      </w:r>
    </w:p>
    <w:p w:rsidRPr="00E74B04" w:rsidR="00E74B04" w:rsidP="00E74B04" w:rsidRDefault="00E74B04" w14:paraId="443A7313" w14:textId="77777777">
      <w:pPr>
        <w:spacing w:after="11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 xml:space="preserve"> </w:t>
      </w:r>
    </w:p>
    <w:p w:rsidRPr="00E74B04" w:rsidR="00E74B04" w:rsidP="00E74B04" w:rsidRDefault="00E74B04" w14:paraId="115D70FA" w14:textId="77777777">
      <w:pPr>
        <w:spacing w:after="0" w:line="258" w:lineRule="auto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>Open</w:t>
      </w:r>
      <w:hyperlink r:id="rId8">
        <w:r w:rsidRPr="00E74B04">
          <w:rPr>
            <w:rFonts w:ascii="Futura PT Book" w:hAnsi="Futura PT Book"/>
            <w:sz w:val="24"/>
            <w:szCs w:val="24"/>
          </w:rPr>
          <w:t xml:space="preserve"> </w:t>
        </w:r>
      </w:hyperlink>
      <w:hyperlink r:id="rId9">
        <w:r w:rsidRPr="00E74B04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http://www.stritch.luc.edu/lumen/meded/grossanatomy/x_sec/mainx_sec.htm</w:t>
        </w:r>
      </w:hyperlink>
      <w:hyperlink r:id="rId10">
        <w:r w:rsidRPr="00E74B04">
          <w:rPr>
            <w:rFonts w:ascii="Futura PT Book" w:hAnsi="Futura PT Book"/>
            <w:sz w:val="24"/>
            <w:szCs w:val="24"/>
          </w:rPr>
          <w:t>,</w:t>
        </w:r>
      </w:hyperlink>
      <w:r w:rsidRPr="00E74B04">
        <w:rPr>
          <w:rFonts w:ascii="Futura PT Book" w:hAnsi="Futura PT Book"/>
          <w:sz w:val="24"/>
          <w:szCs w:val="24"/>
        </w:rPr>
        <w:t xml:space="preserve"> select “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>Head and Neck</w:t>
      </w:r>
      <w:r w:rsidRPr="00E74B04">
        <w:rPr>
          <w:rFonts w:ascii="Futura PT Book" w:hAnsi="Futura PT Book"/>
          <w:sz w:val="24"/>
          <w:szCs w:val="24"/>
        </w:rPr>
        <w:t xml:space="preserve">” and answer the following: </w:t>
      </w:r>
    </w:p>
    <w:p w:rsidRPr="00E74B04" w:rsidR="00E74B04" w:rsidP="00E74B04" w:rsidRDefault="00E74B04" w14:paraId="48C3EED4" w14:textId="77777777">
      <w:pPr>
        <w:spacing w:after="36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Arial" w:cs="Arial"/>
          <w:sz w:val="24"/>
          <w:szCs w:val="24"/>
        </w:rPr>
        <w:t xml:space="preserve"> </w:t>
      </w:r>
    </w:p>
    <w:p w:rsidRPr="00E74B04" w:rsidR="00E74B04" w:rsidP="00E74B04" w:rsidRDefault="00E74B04" w14:paraId="1FAE03D9" w14:textId="77777777">
      <w:pPr>
        <w:ind w:left="37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>1.</w:t>
      </w:r>
      <w:r w:rsidRPr="00E74B04">
        <w:rPr>
          <w:rFonts w:ascii="Futura PT Book" w:hAnsi="Futura PT Book" w:eastAsia="Arial" w:cs="Arial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 xml:space="preserve">Identify the structures in Slice #8 for each of the transverse sections. </w:t>
      </w:r>
    </w:p>
    <w:p w:rsidRPr="00E74B04" w:rsidR="00E74B04" w:rsidP="00E74B04" w:rsidRDefault="00E74B04" w14:paraId="71D66496" w14:textId="77777777">
      <w:pPr>
        <w:spacing w:after="11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48DDB6A4" w14:textId="77777777">
      <w:pPr>
        <w:pStyle w:val="Heading1"/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>Select “Image” Slice 8</w:t>
      </w:r>
      <w:r w:rsidRPr="00E74B04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E74B04" w:rsidR="00E74B04" w:rsidP="00E74B04" w:rsidRDefault="00E74B04" w14:paraId="7CB49DFF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381E3979" w14:textId="77777777">
      <w:pPr>
        <w:tabs>
          <w:tab w:val="center" w:pos="720"/>
          <w:tab w:val="center" w:pos="1440"/>
          <w:tab w:val="center" w:pos="2370"/>
        </w:tabs>
        <w:spacing w:after="36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#1 –  </w:t>
      </w:r>
    </w:p>
    <w:p w:rsidRPr="00E74B04" w:rsidR="00E74B04" w:rsidP="00E74B04" w:rsidRDefault="00E74B04" w14:paraId="7A8F97EB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Is this structure part of the TMJ? 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71C3FEB7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070FA580" w14:textId="77777777">
      <w:pPr>
        <w:ind w:left="217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#11 –  </w:t>
      </w:r>
    </w:p>
    <w:p w:rsidRPr="00E74B04" w:rsidR="00E74B04" w:rsidP="00E74B04" w:rsidRDefault="00E74B04" w14:paraId="7E4CCC14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What type of gland is this structure?   </w:t>
      </w:r>
    </w:p>
    <w:p w:rsidRPr="00E74B04" w:rsidR="00E74B04" w:rsidP="00E74B04" w:rsidRDefault="00E74B04" w14:paraId="633E1E63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6120B75F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#13 –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3F279792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What is another name for this structure? 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6CEE90A1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172F7377" w14:textId="77777777">
      <w:pPr>
        <w:ind w:left="217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#14 –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126D6331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What structure sits directly superior to this structure?   </w:t>
      </w:r>
    </w:p>
    <w:p w:rsidRPr="00E74B04" w:rsidR="00E74B04" w:rsidP="00E74B04" w:rsidRDefault="00E74B04" w14:paraId="098302CE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020F4E90" w14:textId="77777777">
      <w:pPr>
        <w:ind w:left="217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#23 –  </w:t>
      </w:r>
    </w:p>
    <w:p w:rsidRPr="00E74B04" w:rsidR="00E74B04" w:rsidP="00E74B04" w:rsidRDefault="00E74B04" w14:paraId="2045A6DB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What are the two superior venous sinuses that drain directly into #23?   </w:t>
      </w:r>
    </w:p>
    <w:p w:rsidRPr="00E74B04" w:rsidR="00E74B04" w:rsidP="00E74B04" w:rsidRDefault="00E74B04" w14:paraId="2B1EF069" w14:textId="77777777">
      <w:pPr>
        <w:spacing w:after="25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5CF9B63F" w14:textId="77777777">
      <w:pPr>
        <w:pStyle w:val="Heading1"/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>Select “CT” Slice 8</w:t>
      </w:r>
      <w:r w:rsidRPr="00E74B04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E74B04" w:rsidR="00E74B04" w:rsidP="00E74B04" w:rsidRDefault="00E74B04" w14:paraId="72D18160" w14:textId="77777777">
      <w:pPr>
        <w:spacing w:after="0"/>
        <w:ind w:left="216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6A5D2EB1" w14:textId="77777777">
      <w:pPr>
        <w:ind w:left="217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#1 –  </w:t>
      </w:r>
    </w:p>
    <w:p w:rsidRPr="00E74B04" w:rsidR="00E74B04" w:rsidP="00E74B04" w:rsidRDefault="00E74B04" w14:paraId="13D52F05" w14:textId="77777777">
      <w:pPr>
        <w:ind w:left="217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#9 –  </w:t>
      </w:r>
    </w:p>
    <w:p w:rsidRPr="00E74B04" w:rsidR="00E74B04" w:rsidP="00E74B04" w:rsidRDefault="00E74B04" w14:paraId="747989D0" w14:textId="77777777">
      <w:pPr>
        <w:spacing w:after="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75A8D6D6" w14:textId="77777777">
      <w:pPr>
        <w:ind w:left="37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>2.</w:t>
      </w:r>
      <w:r w:rsidRPr="00E74B04">
        <w:rPr>
          <w:rFonts w:ascii="Futura PT Book" w:hAnsi="Futura PT Book" w:eastAsia="Arial" w:cs="Arial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 xml:space="preserve">Identify the structures in Slice #9 for each of the transverse sections. </w:t>
      </w:r>
    </w:p>
    <w:p w:rsidRPr="00E74B04" w:rsidR="00E74B04" w:rsidP="00E74B04" w:rsidRDefault="00E74B04" w14:paraId="6946CDB2" w14:textId="77777777">
      <w:pPr>
        <w:spacing w:after="26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5C4E0C8A" w14:textId="77777777">
      <w:pPr>
        <w:pStyle w:val="Heading1"/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>Select “Image” Slice 9</w:t>
      </w:r>
      <w:r w:rsidRPr="00E74B04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E74B04" w:rsidR="00E74B04" w:rsidP="00E74B04" w:rsidRDefault="00E74B04" w14:paraId="3943F308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7ECF5F22" w14:textId="77777777">
      <w:pPr>
        <w:ind w:left="217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#8 –  </w:t>
      </w:r>
    </w:p>
    <w:p w:rsidRPr="00E74B04" w:rsidR="00E74B04" w:rsidP="00E74B04" w:rsidRDefault="00E74B04" w14:paraId="74818466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#15 –  </w:t>
      </w:r>
    </w:p>
    <w:p w:rsidRPr="00E74B04" w:rsidR="00E74B04" w:rsidP="00E74B04" w:rsidRDefault="00E74B04" w14:paraId="27C1305F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Is the cervical curve a lordotic or kyphotic curve?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396974F8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1DB91A60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#20 –  </w:t>
      </w:r>
    </w:p>
    <w:p w:rsidRPr="00E74B04" w:rsidR="00E74B04" w:rsidP="00E74B04" w:rsidRDefault="00E74B04" w14:paraId="613584E7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What substance fills #20? 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5D387C51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5B060691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Where is this substance produced and absorbed?   </w:t>
      </w:r>
    </w:p>
    <w:p w:rsidRPr="00E74B04" w:rsidR="00E74B04" w:rsidP="00E74B04" w:rsidRDefault="00E74B04" w14:paraId="1136CC09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7E3E2332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#22 –  </w:t>
      </w:r>
    </w:p>
    <w:p w:rsidRPr="00E74B04" w:rsidR="00E74B04" w:rsidP="00E74B04" w:rsidRDefault="00E74B04" w14:paraId="30D942A1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What two types of material is this structure made of? 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19DDF1EF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72971053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What is the hole that runs through the center of this structure called?   </w:t>
      </w:r>
    </w:p>
    <w:p w:rsidRPr="00E74B04" w:rsidR="00E74B04" w:rsidP="00E74B04" w:rsidRDefault="00E74B04" w14:paraId="285A2A54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26169AD4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What is this hole filled with? 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4C3E8757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15DAE3A8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#23 –  </w:t>
      </w:r>
    </w:p>
    <w:p w:rsidRPr="00E74B04" w:rsidR="00E74B04" w:rsidP="00E74B04" w:rsidRDefault="00E74B04" w14:paraId="095C6FB6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What does this structure connect to inferiorly? 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3A365E20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52C5D6A1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#24 –  </w:t>
      </w:r>
    </w:p>
    <w:p w:rsidRPr="00E74B04" w:rsidR="00E74B04" w:rsidP="00E74B04" w:rsidRDefault="00E74B04" w14:paraId="0AC7B2A3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#25 –  </w:t>
      </w:r>
    </w:p>
    <w:p w:rsidRPr="00E74B04" w:rsidR="00E74B04" w:rsidP="00E74B04" w:rsidRDefault="00E74B04" w14:paraId="2A1CCA05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Relate #25 to #24 (Hint: think back to the last slice too). </w:t>
      </w:r>
    </w:p>
    <w:p w:rsidRPr="00E74B04" w:rsidR="00E74B04" w:rsidP="00E74B04" w:rsidRDefault="00E74B04" w14:paraId="2D7EDB23" w14:textId="77777777">
      <w:pPr>
        <w:spacing w:after="25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76A9A5D4" w14:textId="77777777">
      <w:pPr>
        <w:pStyle w:val="Heading1"/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>Select “CT” Slice 9</w:t>
      </w:r>
      <w:r w:rsidRPr="00E74B04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E74B04" w:rsidR="00E74B04" w:rsidP="00E74B04" w:rsidRDefault="00E74B04" w14:paraId="654BA73B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225B6DF5" w14:textId="77777777">
      <w:pPr>
        <w:ind w:left="217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#2 – </w:t>
      </w:r>
    </w:p>
    <w:p w:rsidRPr="00E74B04" w:rsidR="00E74B04" w:rsidP="00E74B04" w:rsidRDefault="00E74B04" w14:paraId="28961C95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What structure connects directly superior and inferior to this structure? 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21D34C09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4218A8D2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#6 –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471158EE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What structures travel in this hole?   </w:t>
      </w:r>
    </w:p>
    <w:p w:rsidRPr="00E74B04" w:rsidR="00E74B04" w:rsidP="00E74B04" w:rsidRDefault="00E74B04" w14:paraId="7F8D77BA" w14:textId="77777777">
      <w:pPr>
        <w:spacing w:after="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71370F88" w14:textId="77777777">
      <w:pPr>
        <w:spacing w:after="0"/>
        <w:ind w:right="1418"/>
        <w:jc w:val="center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>3.</w:t>
      </w:r>
      <w:r w:rsidRPr="00E74B04">
        <w:rPr>
          <w:rFonts w:ascii="Futura PT Book" w:hAnsi="Futura PT Book" w:eastAsia="Arial" w:cs="Arial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 xml:space="preserve">Identify the structures in Slice #10 for each of the transverse sections. </w:t>
      </w:r>
    </w:p>
    <w:p w:rsidRPr="00E74B04" w:rsidR="00E74B04" w:rsidP="00E74B04" w:rsidRDefault="00E74B04" w14:paraId="685BC313" w14:textId="77777777">
      <w:pPr>
        <w:spacing w:after="26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235794AF" w14:textId="77777777">
      <w:pPr>
        <w:pStyle w:val="Heading1"/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>Select “Image” Slice 10</w:t>
      </w:r>
      <w:r w:rsidRPr="00E74B04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E74B04" w:rsidR="00E74B04" w:rsidP="00E74B04" w:rsidRDefault="00E74B04" w14:paraId="71EFBCD0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152B5D18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3B9F19FE" w14:textId="77777777">
      <w:pPr>
        <w:ind w:left="217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#2 – </w:t>
      </w:r>
    </w:p>
    <w:p w:rsidRPr="00E74B04" w:rsidR="00E74B04" w:rsidP="00E74B04" w:rsidRDefault="00E74B04" w14:paraId="61B4E88F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#3 –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744A9422" w14:textId="14A50F94">
      <w:pPr>
        <w:ind w:left="715" w:right="6183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#7 </w:t>
      </w:r>
      <w:proofErr w:type="gramStart"/>
      <w:r w:rsidRPr="00E74B04">
        <w:rPr>
          <w:rFonts w:ascii="Futura PT Book" w:hAnsi="Futura PT Book"/>
          <w:sz w:val="24"/>
          <w:szCs w:val="24"/>
        </w:rPr>
        <w:t xml:space="preserve">–  </w:t>
      </w:r>
      <w:r w:rsidRPr="00E74B04">
        <w:rPr>
          <w:rFonts w:ascii="Futura PT Book" w:hAnsi="Futura PT Book"/>
          <w:sz w:val="24"/>
          <w:szCs w:val="24"/>
        </w:rPr>
        <w:tab/>
      </w:r>
      <w:proofErr w:type="gramEnd"/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#11 –  </w:t>
      </w:r>
    </w:p>
    <w:p w:rsidRPr="00E74B04" w:rsidR="00E74B04" w:rsidP="00E74B04" w:rsidRDefault="00E74B04" w14:paraId="6C21C28D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If you were to follow #11 superiorly, what would it become? 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66319222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16C00662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#14 – </w:t>
      </w:r>
    </w:p>
    <w:p w:rsidRPr="00E74B04" w:rsidR="00E74B04" w:rsidP="00E74B04" w:rsidRDefault="00E74B04" w14:paraId="5FC1A3E2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#15 – </w:t>
      </w:r>
    </w:p>
    <w:p w:rsidRPr="00E74B04" w:rsidR="00E74B04" w:rsidP="00E74B04" w:rsidRDefault="00E74B04" w14:paraId="22B8FD7B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Which lays superiorly, the atlas or this structure? 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2DE10C23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2D9B53E3" w14:textId="6F9C78F7">
      <w:pPr>
        <w:ind w:left="715" w:right="6063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#23 </w:t>
      </w:r>
      <w:proofErr w:type="gramStart"/>
      <w:r w:rsidRPr="00E74B04">
        <w:rPr>
          <w:rFonts w:ascii="Futura PT Book" w:hAnsi="Futura PT Book"/>
          <w:sz w:val="24"/>
          <w:szCs w:val="24"/>
        </w:rPr>
        <w:t xml:space="preserve">–  </w:t>
      </w:r>
      <w:r w:rsidRPr="00E74B04">
        <w:rPr>
          <w:rFonts w:ascii="Futura PT Book" w:hAnsi="Futura PT Book"/>
          <w:sz w:val="24"/>
          <w:szCs w:val="24"/>
        </w:rPr>
        <w:tab/>
      </w:r>
      <w:proofErr w:type="gramEnd"/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#24 –  </w:t>
      </w:r>
    </w:p>
    <w:p w:rsidRPr="00E74B04" w:rsidR="00E74B04" w:rsidP="00E74B04" w:rsidRDefault="00E74B04" w14:paraId="3AEDF5A5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#25 –  </w:t>
      </w:r>
    </w:p>
    <w:p w:rsidRPr="00E74B04" w:rsidR="00E74B04" w:rsidP="00E74B04" w:rsidRDefault="00E74B04" w14:paraId="55F58E09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What is the function of #24? #25?   </w:t>
      </w:r>
    </w:p>
    <w:p w:rsidRPr="00E74B04" w:rsidR="00E74B04" w:rsidP="00E74B04" w:rsidRDefault="00E74B04" w14:paraId="4856D9F8" w14:textId="77777777">
      <w:pPr>
        <w:spacing w:after="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46F4CBBF" w14:textId="77777777">
      <w:pPr>
        <w:spacing w:after="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38393142" w14:textId="77777777">
      <w:pPr>
        <w:spacing w:after="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052386C6" w14:textId="77777777">
      <w:pPr>
        <w:ind w:left="37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>4.</w:t>
      </w:r>
      <w:r w:rsidRPr="00E74B04">
        <w:rPr>
          <w:rFonts w:ascii="Futura PT Book" w:hAnsi="Futura PT Book" w:eastAsia="Arial" w:cs="Arial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 xml:space="preserve">Identify the structures in Slice #11 for each of the transverse sections. </w:t>
      </w:r>
    </w:p>
    <w:p w:rsidRPr="00E74B04" w:rsidR="00E74B04" w:rsidP="00E74B04" w:rsidRDefault="00E74B04" w14:paraId="3EF60C95" w14:textId="77777777">
      <w:pPr>
        <w:spacing w:after="26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004D81E1" w14:textId="77777777">
      <w:pPr>
        <w:pStyle w:val="Heading1"/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>Select “Image” Slice 11</w:t>
      </w:r>
      <w:r w:rsidRPr="00E74B04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E74B04" w:rsidR="00E74B04" w:rsidP="00E74B04" w:rsidRDefault="00E74B04" w14:paraId="387C4EBC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13E54C68" w14:textId="77777777">
      <w:pPr>
        <w:ind w:left="217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#5 –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5EB0E5EE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What is another, more common name for this structure?   </w:t>
      </w:r>
    </w:p>
    <w:p w:rsidRPr="00E74B04" w:rsidR="00E74B04" w:rsidP="00E74B04" w:rsidRDefault="00E74B04" w14:paraId="4371C57C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7EB200B5" w14:textId="13AD04C3">
      <w:pPr>
        <w:ind w:left="715" w:right="6123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#6 –  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#14 </w:t>
      </w:r>
      <w:proofErr w:type="gramStart"/>
      <w:r w:rsidRPr="00E74B04">
        <w:rPr>
          <w:rFonts w:ascii="Futura PT Book" w:hAnsi="Futura PT Book"/>
          <w:sz w:val="24"/>
          <w:szCs w:val="24"/>
        </w:rPr>
        <w:t xml:space="preserve">–  </w:t>
      </w:r>
      <w:r w:rsidRPr="00E74B04">
        <w:rPr>
          <w:rFonts w:ascii="Futura PT Book" w:hAnsi="Futura PT Book"/>
          <w:sz w:val="24"/>
          <w:szCs w:val="24"/>
        </w:rPr>
        <w:tab/>
      </w:r>
      <w:proofErr w:type="gramEnd"/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#18 –  </w:t>
      </w:r>
    </w:p>
    <w:p w:rsidRPr="00E74B04" w:rsidR="00E74B04" w:rsidP="00E74B04" w:rsidRDefault="00E74B04" w14:paraId="0DD217B8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#19 –  </w:t>
      </w:r>
    </w:p>
    <w:p w:rsidRPr="00E74B04" w:rsidR="00E74B04" w:rsidP="00E74B04" w:rsidRDefault="00E74B04" w14:paraId="4FE499FA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If you were to follow #20 </w:t>
      </w:r>
      <w:proofErr w:type="gramStart"/>
      <w:r w:rsidRPr="00E74B04">
        <w:rPr>
          <w:rFonts w:ascii="Futura PT Book" w:hAnsi="Futura PT Book"/>
          <w:sz w:val="24"/>
          <w:szCs w:val="24"/>
        </w:rPr>
        <w:t>superiorly</w:t>
      </w:r>
      <w:proofErr w:type="gramEnd"/>
      <w:r w:rsidRPr="00E74B04">
        <w:rPr>
          <w:rFonts w:ascii="Futura PT Book" w:hAnsi="Futura PT Book"/>
          <w:sz w:val="24"/>
          <w:szCs w:val="24"/>
        </w:rPr>
        <w:t xml:space="preserve"> what would it become?   </w:t>
      </w:r>
    </w:p>
    <w:p w:rsidRPr="00E74B04" w:rsidR="00E74B04" w:rsidP="00E74B04" w:rsidRDefault="00E74B04" w14:paraId="0FF3E523" w14:textId="77777777">
      <w:pPr>
        <w:spacing w:after="26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1AAA36F9" w14:textId="77777777">
      <w:pPr>
        <w:pStyle w:val="Heading1"/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>Select “CT” Slice 11</w:t>
      </w:r>
      <w:r w:rsidRPr="00E74B04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E74B04" w:rsidR="00E74B04" w:rsidP="00E74B04" w:rsidRDefault="00E74B04" w14:paraId="0F0BBE55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50918E7B" w14:textId="77777777">
      <w:pPr>
        <w:ind w:left="217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#1 –  </w:t>
      </w:r>
    </w:p>
    <w:p w:rsidRPr="00E74B04" w:rsidR="00E74B04" w:rsidP="00E74B04" w:rsidRDefault="00E74B04" w14:paraId="7B13E916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#2 –  </w:t>
      </w:r>
    </w:p>
    <w:p w:rsidRPr="00E74B04" w:rsidR="00E74B04" w:rsidP="00E74B04" w:rsidRDefault="00E74B04" w14:paraId="45E1DA1E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#3 –  </w:t>
      </w:r>
    </w:p>
    <w:p w:rsidRPr="00E74B04" w:rsidR="00E74B04" w:rsidP="00E74B04" w:rsidRDefault="00E74B04" w14:paraId="047984BF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#4 –  </w:t>
      </w:r>
    </w:p>
    <w:p w:rsidRPr="00E74B04" w:rsidR="00E74B04" w:rsidP="00E74B04" w:rsidRDefault="00E74B04" w14:paraId="44E650AE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What structures lay directly inferior to #4?   </w:t>
      </w:r>
    </w:p>
    <w:p w:rsidRPr="00E74B04" w:rsidR="00E74B04" w:rsidP="00E74B04" w:rsidRDefault="00E74B04" w14:paraId="52B1ED04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0EDE8913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#7 –  </w:t>
      </w:r>
    </w:p>
    <w:p w:rsidRPr="00E74B04" w:rsidR="00E74B04" w:rsidP="00E74B04" w:rsidRDefault="00E74B04" w14:paraId="0A3D507C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What is special about this structure?  (Hint:  What part of the spine is this?)   </w:t>
      </w:r>
    </w:p>
    <w:p w:rsidRPr="00E74B04" w:rsidR="00E74B04" w:rsidP="00E74B04" w:rsidRDefault="00E74B04" w14:paraId="6D454976" w14:textId="77777777">
      <w:pPr>
        <w:spacing w:after="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16201859" w14:textId="77777777">
      <w:pPr>
        <w:ind w:left="37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>5.</w:t>
      </w:r>
      <w:r w:rsidRPr="00E74B04">
        <w:rPr>
          <w:rFonts w:ascii="Futura PT Book" w:hAnsi="Futura PT Book" w:eastAsia="Arial" w:cs="Arial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 xml:space="preserve">Identify the structures in Slice #12 for each of the transverse sections. </w:t>
      </w:r>
    </w:p>
    <w:p w:rsidRPr="00E74B04" w:rsidR="00E74B04" w:rsidP="00E74B04" w:rsidRDefault="00E74B04" w14:paraId="6852D822" w14:textId="77777777">
      <w:pPr>
        <w:spacing w:after="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4D3A8D55" w14:textId="77777777">
      <w:pPr>
        <w:pStyle w:val="Heading1"/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>Select “Image” Slice 12</w:t>
      </w:r>
      <w:r w:rsidRPr="00E74B04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E74B04" w:rsidR="00E74B04" w:rsidP="00E74B04" w:rsidRDefault="00E74B04" w14:paraId="5A4CCED1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4FA71911" w14:textId="77777777">
      <w:pPr>
        <w:ind w:left="217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#5 –  </w:t>
      </w:r>
    </w:p>
    <w:p w:rsidRPr="00E74B04" w:rsidR="00E74B04" w:rsidP="00E74B04" w:rsidRDefault="00E74B04" w14:paraId="587985A7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#6 –  </w:t>
      </w:r>
    </w:p>
    <w:p w:rsidRPr="00E74B04" w:rsidR="00E74B04" w:rsidP="00E74B04" w:rsidRDefault="00E74B04" w14:paraId="490947C3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#7 –  </w:t>
      </w:r>
    </w:p>
    <w:p w:rsidRPr="00E74B04" w:rsidR="00E74B04" w:rsidP="00E74B04" w:rsidRDefault="00E74B04" w14:paraId="0412D37E" w14:textId="77777777">
      <w:pPr>
        <w:spacing w:after="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61483F78" w14:textId="77777777">
      <w:pPr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Open </w:t>
      </w:r>
      <w:hyperlink r:id="rId11">
        <w:r w:rsidRPr="00E74B04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http://libguides.sait.ca/netanatomy</w:t>
        </w:r>
      </w:hyperlink>
      <w:hyperlink r:id="rId12">
        <w:r w:rsidRPr="00E74B04">
          <w:rPr>
            <w:rFonts w:ascii="Futura PT Book" w:hAnsi="Futura PT Book"/>
            <w:sz w:val="24"/>
            <w:szCs w:val="24"/>
          </w:rPr>
          <w:t xml:space="preserve"> </w:t>
        </w:r>
      </w:hyperlink>
      <w:r w:rsidRPr="00E74B04">
        <w:rPr>
          <w:rFonts w:ascii="Futura PT Book" w:hAnsi="Futura PT Book"/>
          <w:sz w:val="24"/>
          <w:szCs w:val="24"/>
        </w:rPr>
        <w:t>to complete this section of the assignment.  To begin, choose the appropriate version for your device. Select “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>Cross Sectional Anatomy</w:t>
      </w:r>
      <w:r w:rsidRPr="00E74B04">
        <w:rPr>
          <w:rFonts w:ascii="Futura PT Book" w:hAnsi="Futura PT Book"/>
          <w:sz w:val="24"/>
          <w:szCs w:val="24"/>
        </w:rPr>
        <w:t>” from the menu and then select “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>Head and Neck</w:t>
      </w:r>
      <w:r w:rsidRPr="00E74B04">
        <w:rPr>
          <w:rFonts w:ascii="Futura PT Book" w:hAnsi="Futura PT Book"/>
          <w:sz w:val="24"/>
          <w:szCs w:val="24"/>
        </w:rPr>
        <w:t xml:space="preserve">”. After choosing the appropriate slice, select “Test” and the numbered labels will appear. Click on the number to check your answer.  </w:t>
      </w:r>
    </w:p>
    <w:p w:rsidRPr="00E74B04" w:rsidR="00E74B04" w:rsidP="00E74B04" w:rsidRDefault="00E74B04" w14:paraId="2BB7CF5D" w14:textId="77777777">
      <w:pPr>
        <w:spacing w:after="24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459AE46C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Identify the structures in Level #6 using the “Test” image. </w:t>
      </w:r>
    </w:p>
    <w:p w:rsidRPr="00E74B04" w:rsidR="00E74B04" w:rsidP="00E74B04" w:rsidRDefault="00E74B04" w14:paraId="6239E191" w14:textId="77777777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618F6BD0" w14:textId="02A0EC01">
      <w:pPr>
        <w:ind w:left="715" w:right="6123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#9 –  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#10 –  </w:t>
      </w:r>
    </w:p>
    <w:p w:rsidRPr="00E74B04" w:rsidR="00E74B04" w:rsidP="00E74B04" w:rsidRDefault="00E74B04" w14:paraId="5627F93B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#11 –  </w:t>
      </w:r>
    </w:p>
    <w:p w:rsidRPr="00E74B04" w:rsidR="00E74B04" w:rsidP="00E74B04" w:rsidRDefault="00E74B04" w14:paraId="56913123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#12 –  </w:t>
      </w:r>
    </w:p>
    <w:p w:rsidRPr="00E74B04" w:rsidR="00E74B04" w:rsidP="00E74B04" w:rsidRDefault="00E74B04" w14:paraId="1B16EA5A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Which structure is the most superficial (#9, #10, #11, or #12)? 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E74B04" w:rsidR="00E74B04" w:rsidP="00E74B04" w:rsidRDefault="00E74B04" w14:paraId="592941FB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1ED5185F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Which structure has the thickest wall (#9, #10, #11, or #12)?  </w:t>
      </w:r>
      <w:r w:rsidRPr="00E74B0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E74B04" w:rsidR="00E74B04" w:rsidP="00E74B04" w:rsidRDefault="00E74B04" w14:paraId="7014B459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Which two structures feed or drain the brain (#9, #10, #11, or #12)?   </w:t>
      </w:r>
    </w:p>
    <w:p w:rsidRPr="00E74B04" w:rsidR="00E74B04" w:rsidP="00E74B04" w:rsidRDefault="00E74B04" w14:paraId="6557B13E" w14:textId="77777777">
      <w:pPr>
        <w:spacing w:after="24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70377B8D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Identify the structures in Level #7 using the “Test” image. </w:t>
      </w:r>
    </w:p>
    <w:p w:rsidRPr="00E74B04" w:rsidR="00E74B04" w:rsidP="00E74B04" w:rsidRDefault="00E74B04" w14:paraId="1B8BBCDF" w14:textId="77777777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5AD9792C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#4 –  </w:t>
      </w:r>
    </w:p>
    <w:p w:rsidRPr="00E74B04" w:rsidR="00E74B04" w:rsidP="00E74B04" w:rsidRDefault="00E74B04" w14:paraId="640A75BB" w14:textId="03D09E1E">
      <w:pPr>
        <w:ind w:left="715" w:right="6243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#7 –   </w:t>
      </w:r>
      <w:proofErr w:type="gramStart"/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proofErr w:type="gramEnd"/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#8 – </w:t>
      </w:r>
    </w:p>
    <w:p w:rsidRPr="00E74B04" w:rsidR="00E74B04" w:rsidP="00E74B04" w:rsidRDefault="00E74B04" w14:paraId="00538498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#4, #5, #6, #11, all help to comprise what structure?   </w:t>
      </w:r>
    </w:p>
    <w:p w:rsidRPr="00E74B04" w:rsidR="00E74B04" w:rsidP="00E74B04" w:rsidRDefault="00E74B04" w14:paraId="1F125FC9" w14:textId="77777777">
      <w:pPr>
        <w:spacing w:after="24"/>
        <w:ind w:left="36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1EF16E13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Identify the structures in Level #8 using the “Test” image. </w:t>
      </w:r>
    </w:p>
    <w:p w:rsidRPr="00E74B04" w:rsidR="00E74B04" w:rsidP="00E74B04" w:rsidRDefault="00E74B04" w14:paraId="2F189EC7" w14:textId="77777777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5E9003E5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#3 –  </w:t>
      </w:r>
    </w:p>
    <w:p w:rsidRPr="00E74B04" w:rsidR="00E74B04" w:rsidP="00E74B04" w:rsidRDefault="00E74B04" w14:paraId="55F24C98" w14:textId="61D11CB6">
      <w:pPr>
        <w:ind w:left="715" w:right="6243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#4 –  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#8 – </w:t>
      </w:r>
    </w:p>
    <w:p w:rsidRPr="00E74B04" w:rsidR="00E74B04" w:rsidP="00E74B04" w:rsidRDefault="00E74B04" w14:paraId="4B714C58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What structure sits superior to #8?   </w:t>
      </w:r>
    </w:p>
    <w:p w:rsidRPr="00E74B04" w:rsidR="00E74B04" w:rsidP="00E74B04" w:rsidRDefault="00E74B04" w14:paraId="548A9FBD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651EF258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 w:eastAsia="Calibri" w:cs="Calibri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 </w:t>
      </w:r>
      <w:r w:rsidRPr="00E74B04">
        <w:rPr>
          <w:rFonts w:ascii="Futura PT Book" w:hAnsi="Futura PT Book"/>
          <w:sz w:val="24"/>
          <w:szCs w:val="24"/>
        </w:rPr>
        <w:tab/>
      </w:r>
      <w:r w:rsidRPr="00E74B04">
        <w:rPr>
          <w:rFonts w:ascii="Futura PT Book" w:hAnsi="Futura PT Book"/>
          <w:sz w:val="24"/>
          <w:szCs w:val="24"/>
        </w:rPr>
        <w:t xml:space="preserve">#7 –  </w:t>
      </w:r>
    </w:p>
    <w:p w:rsidRPr="00E74B04" w:rsidR="00E74B04" w:rsidP="00E74B04" w:rsidRDefault="00E74B04" w14:paraId="6F440E41" w14:textId="77777777">
      <w:pPr>
        <w:ind w:left="715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Why is this structure C-shaped?   </w:t>
      </w:r>
    </w:p>
    <w:p w:rsidRPr="00E74B04" w:rsidR="00E74B04" w:rsidP="00E74B04" w:rsidRDefault="00E74B04" w14:paraId="20E3D039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74B04" w:rsidRDefault="00E74B04" w14:paraId="5EB7D0E1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E74B04">
        <w:rPr>
          <w:rFonts w:ascii="Futura PT Book" w:hAnsi="Futura PT Book"/>
          <w:sz w:val="24"/>
          <w:szCs w:val="24"/>
        </w:rPr>
        <w:t xml:space="preserve"> </w:t>
      </w:r>
    </w:p>
    <w:p w:rsidRPr="00E74B04" w:rsidR="00E74B04" w:rsidP="00E673F1" w:rsidRDefault="00E74B04" w14:paraId="1E945BE6" w14:textId="77777777">
      <w:pPr>
        <w:rPr>
          <w:rFonts w:ascii="Futura PT Book" w:hAnsi="Futura PT Book"/>
          <w:b/>
          <w:bCs/>
          <w:sz w:val="24"/>
          <w:szCs w:val="24"/>
        </w:rPr>
      </w:pPr>
    </w:p>
    <w:p w:rsidRPr="00E74B04" w:rsidR="00EA43D6" w:rsidP="00E673F1" w:rsidRDefault="00EA43D6" w14:paraId="1C1ECEC4" w14:textId="77777777">
      <w:pPr>
        <w:rPr>
          <w:rFonts w:ascii="Futura PT Book" w:hAnsi="Futura PT Book"/>
          <w:b/>
          <w:bCs/>
          <w:sz w:val="24"/>
          <w:szCs w:val="24"/>
        </w:rPr>
      </w:pPr>
    </w:p>
    <w:sectPr w:rsidRPr="00E74B04" w:rsidR="00EA43D6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949e4ed8a6aa4fa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93B97" w:rsidP="00B23BFA" w:rsidRDefault="00F93B97" w14:paraId="4AA356A4" w14:textId="77777777">
      <w:pPr>
        <w:spacing w:after="0" w:line="240" w:lineRule="auto"/>
      </w:pPr>
      <w:r>
        <w:separator/>
      </w:r>
    </w:p>
  </w:endnote>
  <w:endnote w:type="continuationSeparator" w:id="0">
    <w:p w:rsidR="00F93B97" w:rsidP="00B23BFA" w:rsidRDefault="00F93B97" w14:paraId="626BE4D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57AF315" w:rsidTr="557AF315" w14:paraId="2F2260A8">
      <w:trPr>
        <w:trHeight w:val="300"/>
      </w:trPr>
      <w:tc>
        <w:tcPr>
          <w:tcW w:w="3120" w:type="dxa"/>
          <w:tcMar/>
        </w:tcPr>
        <w:p w:rsidR="557AF315" w:rsidP="557AF315" w:rsidRDefault="557AF315" w14:paraId="6551F875" w14:textId="56A9323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57AF315" w:rsidP="557AF315" w:rsidRDefault="557AF315" w14:paraId="5B0E0D38" w14:textId="6764395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57AF315" w:rsidP="557AF315" w:rsidRDefault="557AF315" w14:paraId="0A355EB1" w14:textId="40DAF500">
          <w:pPr>
            <w:pStyle w:val="Header"/>
            <w:bidi w:val="0"/>
            <w:ind w:right="-115"/>
            <w:jc w:val="right"/>
          </w:pPr>
        </w:p>
      </w:tc>
    </w:tr>
  </w:tbl>
  <w:p w:rsidR="557AF315" w:rsidP="557AF315" w:rsidRDefault="557AF315" w14:paraId="4B1CE515" w14:textId="477E081A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93B97" w:rsidP="00B23BFA" w:rsidRDefault="00F93B97" w14:paraId="5CA58256" w14:textId="77777777">
      <w:pPr>
        <w:spacing w:after="0" w:line="240" w:lineRule="auto"/>
      </w:pPr>
      <w:r>
        <w:separator/>
      </w:r>
    </w:p>
  </w:footnote>
  <w:footnote w:type="continuationSeparator" w:id="0">
    <w:p w:rsidR="00F93B97" w:rsidP="00B23BFA" w:rsidRDefault="00F93B97" w14:paraId="34251E2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96CF3"/>
    <w:multiLevelType w:val="hybridMultilevel"/>
    <w:tmpl w:val="DBD61A18"/>
    <w:lvl w:ilvl="0" w:tplc="531EF59A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D1BEF220">
      <w:start w:val="1"/>
      <w:numFmt w:val="lowerLetter"/>
      <w:lvlText w:val="%2"/>
      <w:lvlJc w:val="left"/>
      <w:pPr>
        <w:ind w:left="13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21E70FE">
      <w:start w:val="1"/>
      <w:numFmt w:val="lowerRoman"/>
      <w:lvlText w:val="%3"/>
      <w:lvlJc w:val="left"/>
      <w:pPr>
        <w:ind w:left="20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541AE6">
      <w:start w:val="1"/>
      <w:numFmt w:val="decimal"/>
      <w:lvlText w:val="%4"/>
      <w:lvlJc w:val="left"/>
      <w:pPr>
        <w:ind w:left="27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02ED3F8">
      <w:start w:val="1"/>
      <w:numFmt w:val="lowerLetter"/>
      <w:lvlText w:val="%5"/>
      <w:lvlJc w:val="left"/>
      <w:pPr>
        <w:ind w:left="34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495470B0">
      <w:start w:val="1"/>
      <w:numFmt w:val="lowerRoman"/>
      <w:lvlText w:val="%6"/>
      <w:lvlJc w:val="left"/>
      <w:pPr>
        <w:ind w:left="42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6B84158C">
      <w:start w:val="1"/>
      <w:numFmt w:val="decimal"/>
      <w:lvlText w:val="%7"/>
      <w:lvlJc w:val="left"/>
      <w:pPr>
        <w:ind w:left="49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01546CC0">
      <w:start w:val="1"/>
      <w:numFmt w:val="lowerLetter"/>
      <w:lvlText w:val="%8"/>
      <w:lvlJc w:val="left"/>
      <w:pPr>
        <w:ind w:left="56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85F22192">
      <w:start w:val="1"/>
      <w:numFmt w:val="lowerRoman"/>
      <w:lvlText w:val="%9"/>
      <w:lvlJc w:val="left"/>
      <w:pPr>
        <w:ind w:left="63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7980262"/>
    <w:multiLevelType w:val="hybridMultilevel"/>
    <w:tmpl w:val="22B6F6B0"/>
    <w:lvl w:ilvl="0" w:tplc="7B644792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5956D31E">
      <w:start w:val="1"/>
      <w:numFmt w:val="lowerLetter"/>
      <w:lvlText w:val="%2"/>
      <w:lvlJc w:val="left"/>
      <w:pPr>
        <w:ind w:left="11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B6044B7A">
      <w:start w:val="1"/>
      <w:numFmt w:val="lowerRoman"/>
      <w:lvlText w:val="%3"/>
      <w:lvlJc w:val="left"/>
      <w:pPr>
        <w:ind w:left="19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E07A241E">
      <w:start w:val="1"/>
      <w:numFmt w:val="decimal"/>
      <w:lvlText w:val="%4"/>
      <w:lvlJc w:val="left"/>
      <w:pPr>
        <w:ind w:left="26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1F9C17F4">
      <w:start w:val="1"/>
      <w:numFmt w:val="lowerLetter"/>
      <w:lvlText w:val="%5"/>
      <w:lvlJc w:val="left"/>
      <w:pPr>
        <w:ind w:left="335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496421A">
      <w:start w:val="1"/>
      <w:numFmt w:val="lowerRoman"/>
      <w:lvlText w:val="%6"/>
      <w:lvlJc w:val="left"/>
      <w:pPr>
        <w:ind w:left="407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4ADE9734">
      <w:start w:val="1"/>
      <w:numFmt w:val="decimal"/>
      <w:lvlText w:val="%7"/>
      <w:lvlJc w:val="left"/>
      <w:pPr>
        <w:ind w:left="47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32AA3166">
      <w:start w:val="1"/>
      <w:numFmt w:val="lowerLetter"/>
      <w:lvlText w:val="%8"/>
      <w:lvlJc w:val="left"/>
      <w:pPr>
        <w:ind w:left="55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95266E0A">
      <w:start w:val="1"/>
      <w:numFmt w:val="lowerRoman"/>
      <w:lvlText w:val="%9"/>
      <w:lvlJc w:val="left"/>
      <w:pPr>
        <w:ind w:left="62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0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9530212"/>
    <w:multiLevelType w:val="hybridMultilevel"/>
    <w:tmpl w:val="4B321E3E"/>
    <w:lvl w:ilvl="0" w:tplc="740C95BC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49404D2">
      <w:start w:val="1"/>
      <w:numFmt w:val="lowerLetter"/>
      <w:lvlText w:val="%2"/>
      <w:lvlJc w:val="left"/>
      <w:pPr>
        <w:ind w:left="13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9F66A1C">
      <w:start w:val="1"/>
      <w:numFmt w:val="lowerRoman"/>
      <w:lvlText w:val="%3"/>
      <w:lvlJc w:val="left"/>
      <w:pPr>
        <w:ind w:left="20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BA51EC">
      <w:start w:val="1"/>
      <w:numFmt w:val="decimal"/>
      <w:lvlText w:val="%4"/>
      <w:lvlJc w:val="left"/>
      <w:pPr>
        <w:ind w:left="27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62EA2B3C">
      <w:start w:val="1"/>
      <w:numFmt w:val="lowerLetter"/>
      <w:lvlText w:val="%5"/>
      <w:lvlJc w:val="left"/>
      <w:pPr>
        <w:ind w:left="34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F38262A0">
      <w:start w:val="1"/>
      <w:numFmt w:val="lowerRoman"/>
      <w:lvlText w:val="%6"/>
      <w:lvlJc w:val="left"/>
      <w:pPr>
        <w:ind w:left="41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2D5A57D2">
      <w:start w:val="1"/>
      <w:numFmt w:val="decimal"/>
      <w:lvlText w:val="%7"/>
      <w:lvlJc w:val="left"/>
      <w:pPr>
        <w:ind w:left="49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6DC21BD4">
      <w:start w:val="1"/>
      <w:numFmt w:val="lowerLetter"/>
      <w:lvlText w:val="%8"/>
      <w:lvlJc w:val="left"/>
      <w:pPr>
        <w:ind w:left="56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F3DE1094">
      <w:start w:val="1"/>
      <w:numFmt w:val="lowerRoman"/>
      <w:lvlText w:val="%9"/>
      <w:lvlJc w:val="left"/>
      <w:pPr>
        <w:ind w:left="63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2" w15:restartNumberingAfterBreak="0">
    <w:nsid w:val="2CE50A1E"/>
    <w:multiLevelType w:val="hybridMultilevel"/>
    <w:tmpl w:val="A8AE85CA"/>
    <w:lvl w:ilvl="0" w:tplc="14CC1D84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3567100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94B45A00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126C434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7B84E788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D7DC9EC6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AC92D292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A2841DF6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A8DA3640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3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4" w15:restartNumberingAfterBreak="0">
    <w:nsid w:val="349F087C"/>
    <w:multiLevelType w:val="hybridMultilevel"/>
    <w:tmpl w:val="69903DCA"/>
    <w:lvl w:ilvl="0" w:tplc="E6EC9960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w w:val="100"/>
        <w:sz w:val="22"/>
        <w:szCs w:val="22"/>
        <w:lang w:val="en-US" w:eastAsia="en-US" w:bidi="ar-SA"/>
      </w:rPr>
    </w:lvl>
    <w:lvl w:ilvl="1" w:tplc="6C14C88C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362A334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04208134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38FA3AEE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094CF566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D31685AC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BDF632A4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0F84B0D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6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1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2" w15:restartNumberingAfterBreak="0">
    <w:nsid w:val="53436612"/>
    <w:multiLevelType w:val="hybridMultilevel"/>
    <w:tmpl w:val="FC84F25E"/>
    <w:lvl w:ilvl="0" w:tplc="B7582B74">
      <w:start w:val="6"/>
      <w:numFmt w:val="decimal"/>
      <w:lvlText w:val="%1."/>
      <w:lvlJc w:val="left"/>
      <w:pPr>
        <w:ind w:left="7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77EE51BE">
      <w:start w:val="1"/>
      <w:numFmt w:val="lowerLetter"/>
      <w:lvlText w:val="%2"/>
      <w:lvlJc w:val="left"/>
      <w:pPr>
        <w:ind w:left="14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449EB80E">
      <w:start w:val="1"/>
      <w:numFmt w:val="lowerRoman"/>
      <w:lvlText w:val="%3"/>
      <w:lvlJc w:val="left"/>
      <w:pPr>
        <w:ind w:left="21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811441CA">
      <w:start w:val="1"/>
      <w:numFmt w:val="decimal"/>
      <w:lvlText w:val="%4"/>
      <w:lvlJc w:val="left"/>
      <w:pPr>
        <w:ind w:left="28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6E52BA30">
      <w:start w:val="1"/>
      <w:numFmt w:val="lowerLetter"/>
      <w:lvlText w:val="%5"/>
      <w:lvlJc w:val="left"/>
      <w:pPr>
        <w:ind w:left="360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54E66406">
      <w:start w:val="1"/>
      <w:numFmt w:val="lowerRoman"/>
      <w:lvlText w:val="%6"/>
      <w:lvlJc w:val="left"/>
      <w:pPr>
        <w:ind w:left="43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C206D248">
      <w:start w:val="1"/>
      <w:numFmt w:val="decimal"/>
      <w:lvlText w:val="%7"/>
      <w:lvlJc w:val="left"/>
      <w:pPr>
        <w:ind w:left="50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ADEA6B0E">
      <w:start w:val="1"/>
      <w:numFmt w:val="lowerLetter"/>
      <w:lvlText w:val="%8"/>
      <w:lvlJc w:val="left"/>
      <w:pPr>
        <w:ind w:left="57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7B54E75A">
      <w:start w:val="1"/>
      <w:numFmt w:val="lowerRoman"/>
      <w:lvlText w:val="%9"/>
      <w:lvlJc w:val="left"/>
      <w:pPr>
        <w:ind w:left="64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3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6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7" w15:restartNumberingAfterBreak="0">
    <w:nsid w:val="60FD1D2D"/>
    <w:multiLevelType w:val="hybridMultilevel"/>
    <w:tmpl w:val="F4482A34"/>
    <w:lvl w:ilvl="0" w:tplc="72F237FE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7FDA6C88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F8986F62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8842C8F8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8B34D514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1B561CA2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56007D6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E2964C0E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03BCB076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8" w15:restartNumberingAfterBreak="0">
    <w:nsid w:val="627A23F0"/>
    <w:multiLevelType w:val="hybridMultilevel"/>
    <w:tmpl w:val="BE1E19E8"/>
    <w:lvl w:ilvl="0" w:tplc="22E2B3DC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EC40EE6">
      <w:start w:val="1"/>
      <w:numFmt w:val="lowerLetter"/>
      <w:lvlText w:val="%2"/>
      <w:lvlJc w:val="left"/>
      <w:pPr>
        <w:ind w:left="12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E6EC9DF0">
      <w:start w:val="1"/>
      <w:numFmt w:val="lowerRoman"/>
      <w:lvlText w:val="%3"/>
      <w:lvlJc w:val="left"/>
      <w:pPr>
        <w:ind w:left="19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A3DA6BBA">
      <w:start w:val="1"/>
      <w:numFmt w:val="decimal"/>
      <w:lvlText w:val="%4"/>
      <w:lvlJc w:val="left"/>
      <w:pPr>
        <w:ind w:left="26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802F34E">
      <w:start w:val="1"/>
      <w:numFmt w:val="lowerLetter"/>
      <w:lvlText w:val="%5"/>
      <w:lvlJc w:val="left"/>
      <w:pPr>
        <w:ind w:left="337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6F8A12E">
      <w:start w:val="1"/>
      <w:numFmt w:val="lowerRoman"/>
      <w:lvlText w:val="%6"/>
      <w:lvlJc w:val="left"/>
      <w:pPr>
        <w:ind w:left="409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CF4C40A">
      <w:start w:val="1"/>
      <w:numFmt w:val="decimal"/>
      <w:lvlText w:val="%7"/>
      <w:lvlJc w:val="left"/>
      <w:pPr>
        <w:ind w:left="48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5942B982">
      <w:start w:val="1"/>
      <w:numFmt w:val="lowerLetter"/>
      <w:lvlText w:val="%8"/>
      <w:lvlJc w:val="left"/>
      <w:pPr>
        <w:ind w:left="55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3B2098D6">
      <w:start w:val="1"/>
      <w:numFmt w:val="lowerRoman"/>
      <w:lvlText w:val="%9"/>
      <w:lvlJc w:val="left"/>
      <w:pPr>
        <w:ind w:left="62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9" w15:restartNumberingAfterBreak="0">
    <w:nsid w:val="72E04735"/>
    <w:multiLevelType w:val="hybridMultilevel"/>
    <w:tmpl w:val="082C02E4"/>
    <w:lvl w:ilvl="0" w:tplc="28E8BEDE">
      <w:start w:val="1"/>
      <w:numFmt w:val="lowerLetter"/>
      <w:lvlText w:val="%1."/>
      <w:lvlJc w:val="left"/>
      <w:pPr>
        <w:ind w:left="473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B88DC28">
      <w:start w:val="1"/>
      <w:numFmt w:val="lowerLetter"/>
      <w:lvlText w:val="%2"/>
      <w:lvlJc w:val="left"/>
      <w:pPr>
        <w:ind w:left="1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37CEA36">
      <w:start w:val="1"/>
      <w:numFmt w:val="lowerRoman"/>
      <w:lvlText w:val="%3"/>
      <w:lvlJc w:val="left"/>
      <w:pPr>
        <w:ind w:left="1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C26C35EA">
      <w:start w:val="1"/>
      <w:numFmt w:val="decimal"/>
      <w:lvlText w:val="%4"/>
      <w:lvlJc w:val="left"/>
      <w:pPr>
        <w:ind w:left="2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9990BE8A">
      <w:start w:val="1"/>
      <w:numFmt w:val="lowerLetter"/>
      <w:lvlText w:val="%5"/>
      <w:lvlJc w:val="left"/>
      <w:pPr>
        <w:ind w:left="3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6E844DAA">
      <w:start w:val="1"/>
      <w:numFmt w:val="lowerRoman"/>
      <w:lvlText w:val="%6"/>
      <w:lvlJc w:val="left"/>
      <w:pPr>
        <w:ind w:left="40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EF60FAAE">
      <w:start w:val="1"/>
      <w:numFmt w:val="decimal"/>
      <w:lvlText w:val="%7"/>
      <w:lvlJc w:val="left"/>
      <w:pPr>
        <w:ind w:left="47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76E6ED42">
      <w:start w:val="1"/>
      <w:numFmt w:val="lowerLetter"/>
      <w:lvlText w:val="%8"/>
      <w:lvlJc w:val="left"/>
      <w:pPr>
        <w:ind w:left="55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BF0833F4">
      <w:start w:val="1"/>
      <w:numFmt w:val="lowerRoman"/>
      <w:lvlText w:val="%9"/>
      <w:lvlJc w:val="left"/>
      <w:pPr>
        <w:ind w:left="62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0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2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hint="default" w:ascii="Arial MT" w:hAnsi="Arial MT" w:eastAsia="Arial MT" w:cs="Arial M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17"/>
  </w:num>
  <w:num w:numId="2" w16cid:durableId="542252476">
    <w:abstractNumId w:val="9"/>
  </w:num>
  <w:num w:numId="3" w16cid:durableId="572086626">
    <w:abstractNumId w:val="32"/>
  </w:num>
  <w:num w:numId="4" w16cid:durableId="839924190">
    <w:abstractNumId w:val="4"/>
  </w:num>
  <w:num w:numId="5" w16cid:durableId="1225944891">
    <w:abstractNumId w:val="6"/>
  </w:num>
  <w:num w:numId="6" w16cid:durableId="620305268">
    <w:abstractNumId w:val="19"/>
  </w:num>
  <w:num w:numId="7" w16cid:durableId="167063703">
    <w:abstractNumId w:val="33"/>
  </w:num>
  <w:num w:numId="8" w16cid:durableId="1851021281">
    <w:abstractNumId w:val="31"/>
  </w:num>
  <w:num w:numId="9" w16cid:durableId="249702435">
    <w:abstractNumId w:val="18"/>
  </w:num>
  <w:num w:numId="10" w16cid:durableId="1048455998">
    <w:abstractNumId w:val="1"/>
  </w:num>
  <w:num w:numId="11" w16cid:durableId="270672460">
    <w:abstractNumId w:val="3"/>
  </w:num>
  <w:num w:numId="12" w16cid:durableId="389572714">
    <w:abstractNumId w:val="8"/>
  </w:num>
  <w:num w:numId="13" w16cid:durableId="2129664074">
    <w:abstractNumId w:val="24"/>
  </w:num>
  <w:num w:numId="14" w16cid:durableId="1452288358">
    <w:abstractNumId w:val="23"/>
  </w:num>
  <w:num w:numId="15" w16cid:durableId="1091463711">
    <w:abstractNumId w:val="10"/>
  </w:num>
  <w:num w:numId="16" w16cid:durableId="339285010">
    <w:abstractNumId w:val="5"/>
  </w:num>
  <w:num w:numId="17" w16cid:durableId="1968704267">
    <w:abstractNumId w:val="15"/>
  </w:num>
  <w:num w:numId="18" w16cid:durableId="1054426663">
    <w:abstractNumId w:val="20"/>
  </w:num>
  <w:num w:numId="19" w16cid:durableId="581178434">
    <w:abstractNumId w:val="25"/>
  </w:num>
  <w:num w:numId="20" w16cid:durableId="867451450">
    <w:abstractNumId w:val="21"/>
  </w:num>
  <w:num w:numId="21" w16cid:durableId="1326015488">
    <w:abstractNumId w:val="26"/>
  </w:num>
  <w:num w:numId="22" w16cid:durableId="1668942919">
    <w:abstractNumId w:val="13"/>
  </w:num>
  <w:num w:numId="23" w16cid:durableId="376710247">
    <w:abstractNumId w:val="16"/>
  </w:num>
  <w:num w:numId="24" w16cid:durableId="1810323218">
    <w:abstractNumId w:val="7"/>
  </w:num>
  <w:num w:numId="25" w16cid:durableId="1618020565">
    <w:abstractNumId w:val="30"/>
  </w:num>
  <w:num w:numId="26" w16cid:durableId="1112241256">
    <w:abstractNumId w:val="14"/>
  </w:num>
  <w:num w:numId="27" w16cid:durableId="1405639151">
    <w:abstractNumId w:val="12"/>
  </w:num>
  <w:num w:numId="28" w16cid:durableId="999383689">
    <w:abstractNumId w:val="11"/>
  </w:num>
  <w:num w:numId="29" w16cid:durableId="132721838">
    <w:abstractNumId w:val="28"/>
  </w:num>
  <w:num w:numId="30" w16cid:durableId="186213198">
    <w:abstractNumId w:val="29"/>
  </w:num>
  <w:num w:numId="31" w16cid:durableId="500196368">
    <w:abstractNumId w:val="27"/>
  </w:num>
  <w:num w:numId="32" w16cid:durableId="1366835357">
    <w:abstractNumId w:val="0"/>
  </w:num>
  <w:num w:numId="33" w16cid:durableId="1739160299">
    <w:abstractNumId w:val="2"/>
  </w:num>
  <w:num w:numId="34" w16cid:durableId="19163007">
    <w:abstractNumId w:val="2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7C5A"/>
    <w:rsid w:val="00073184"/>
    <w:rsid w:val="0007663D"/>
    <w:rsid w:val="00084EF4"/>
    <w:rsid w:val="000923CB"/>
    <w:rsid w:val="000A2041"/>
    <w:rsid w:val="000A43C2"/>
    <w:rsid w:val="000B09C3"/>
    <w:rsid w:val="000C5EDA"/>
    <w:rsid w:val="000D3B7E"/>
    <w:rsid w:val="00107D0F"/>
    <w:rsid w:val="00112BC4"/>
    <w:rsid w:val="00130ADA"/>
    <w:rsid w:val="00174320"/>
    <w:rsid w:val="0017506A"/>
    <w:rsid w:val="001B7098"/>
    <w:rsid w:val="001B7AD1"/>
    <w:rsid w:val="00206673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B137E"/>
    <w:rsid w:val="003D0260"/>
    <w:rsid w:val="003D49E7"/>
    <w:rsid w:val="003F3190"/>
    <w:rsid w:val="00401FB8"/>
    <w:rsid w:val="004060A0"/>
    <w:rsid w:val="0043715D"/>
    <w:rsid w:val="00467E03"/>
    <w:rsid w:val="00474E03"/>
    <w:rsid w:val="0048550B"/>
    <w:rsid w:val="004A77C7"/>
    <w:rsid w:val="004C6028"/>
    <w:rsid w:val="004D177E"/>
    <w:rsid w:val="004F1723"/>
    <w:rsid w:val="005166D3"/>
    <w:rsid w:val="005235BC"/>
    <w:rsid w:val="00531AEC"/>
    <w:rsid w:val="00535BC2"/>
    <w:rsid w:val="00553139"/>
    <w:rsid w:val="00553629"/>
    <w:rsid w:val="00561206"/>
    <w:rsid w:val="005650F9"/>
    <w:rsid w:val="00575920"/>
    <w:rsid w:val="00585124"/>
    <w:rsid w:val="005B105C"/>
    <w:rsid w:val="005E368A"/>
    <w:rsid w:val="005E595D"/>
    <w:rsid w:val="00613219"/>
    <w:rsid w:val="00615E1F"/>
    <w:rsid w:val="0062495C"/>
    <w:rsid w:val="00631CEB"/>
    <w:rsid w:val="00631EE1"/>
    <w:rsid w:val="00634974"/>
    <w:rsid w:val="00636A26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120F3"/>
    <w:rsid w:val="00735A53"/>
    <w:rsid w:val="00741455"/>
    <w:rsid w:val="0074455A"/>
    <w:rsid w:val="00746916"/>
    <w:rsid w:val="007525C7"/>
    <w:rsid w:val="0077216D"/>
    <w:rsid w:val="007878D4"/>
    <w:rsid w:val="007941FC"/>
    <w:rsid w:val="007A4E2E"/>
    <w:rsid w:val="007A6A10"/>
    <w:rsid w:val="007B10B0"/>
    <w:rsid w:val="007B232B"/>
    <w:rsid w:val="007D2C45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7EA6"/>
    <w:rsid w:val="009D3BE0"/>
    <w:rsid w:val="00A02772"/>
    <w:rsid w:val="00A043E4"/>
    <w:rsid w:val="00A63D9F"/>
    <w:rsid w:val="00A7439C"/>
    <w:rsid w:val="00A90107"/>
    <w:rsid w:val="00AA408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83E67"/>
    <w:rsid w:val="00B94BAB"/>
    <w:rsid w:val="00BA6D27"/>
    <w:rsid w:val="00BB3B7B"/>
    <w:rsid w:val="00BC0B93"/>
    <w:rsid w:val="00BD26D8"/>
    <w:rsid w:val="00BF0334"/>
    <w:rsid w:val="00BF2D27"/>
    <w:rsid w:val="00C15CF5"/>
    <w:rsid w:val="00C31347"/>
    <w:rsid w:val="00C3262D"/>
    <w:rsid w:val="00C35BDD"/>
    <w:rsid w:val="00C55981"/>
    <w:rsid w:val="00CC315D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94DB1"/>
    <w:rsid w:val="00DB7CF8"/>
    <w:rsid w:val="00DE4052"/>
    <w:rsid w:val="00DE6434"/>
    <w:rsid w:val="00E149D9"/>
    <w:rsid w:val="00E16516"/>
    <w:rsid w:val="00E169BE"/>
    <w:rsid w:val="00E53B34"/>
    <w:rsid w:val="00E60A8F"/>
    <w:rsid w:val="00E673F1"/>
    <w:rsid w:val="00E7019A"/>
    <w:rsid w:val="00E7190F"/>
    <w:rsid w:val="00E74B04"/>
    <w:rsid w:val="00E86D3E"/>
    <w:rsid w:val="00E91AD8"/>
    <w:rsid w:val="00E92E90"/>
    <w:rsid w:val="00EA29CD"/>
    <w:rsid w:val="00EA43D6"/>
    <w:rsid w:val="00EF16A7"/>
    <w:rsid w:val="00F42EA8"/>
    <w:rsid w:val="00F54FB6"/>
    <w:rsid w:val="00F63CEF"/>
    <w:rsid w:val="00F8017A"/>
    <w:rsid w:val="00F92477"/>
    <w:rsid w:val="00F9382B"/>
    <w:rsid w:val="00F93B97"/>
    <w:rsid w:val="00FB4A37"/>
    <w:rsid w:val="00FB67EF"/>
    <w:rsid w:val="00FB6B1E"/>
    <w:rsid w:val="00FC78C0"/>
    <w:rsid w:val="00FC7DA3"/>
    <w:rsid w:val="00FD4B88"/>
    <w:rsid w:val="557AF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CD2DA1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Default" w:customStyle="1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7525C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hAnsi="Arial MT" w:eastAsia="Arial MT" w:cs="Arial MT"/>
      <w:sz w:val="28"/>
      <w:szCs w:val="28"/>
      <w:u w:val="single" w:color="000000"/>
      <w:lang w:val="en-US"/>
    </w:rPr>
  </w:style>
  <w:style w:type="character" w:styleId="TitleChar" w:customStyle="1">
    <w:name w:val="Title Char"/>
    <w:basedOn w:val="DefaultParagraphFont"/>
    <w:link w:val="Title"/>
    <w:uiPriority w:val="10"/>
    <w:rsid w:val="007525C7"/>
    <w:rPr>
      <w:rFonts w:ascii="Arial MT" w:hAnsi="Arial MT" w:eastAsia="Arial MT" w:cs="Arial MT"/>
      <w:sz w:val="28"/>
      <w:szCs w:val="28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stritch.luc.edu/lumen/meded/grossanatomy/x_sec/mainx_sec.htm" TargetMode="External" Id="rId8" /><Relationship Type="http://schemas.openxmlformats.org/officeDocument/2006/relationships/customXml" Target="../customXml/item2.xml" Id="rId18" /><Relationship Type="http://schemas.openxmlformats.org/officeDocument/2006/relationships/settings" Target="settings.xml" Id="rId3" /><Relationship Type="http://schemas.openxmlformats.org/officeDocument/2006/relationships/hyperlink" Target="http://libguides.sait.ca/netanatomy" TargetMode="External" Id="rId12" /><Relationship Type="http://schemas.openxmlformats.org/officeDocument/2006/relationships/customXml" Target="../customXml/item1.xml" Id="rId17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://libguides.sait.ca/netanatomy" TargetMode="Externa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5" /><Relationship Type="http://schemas.openxmlformats.org/officeDocument/2006/relationships/hyperlink" Target="http://www.stritch.luc.edu/lumen/meded/grossanatomy/x_sec/mainx_sec.htm" TargetMode="External" Id="rId10" /><Relationship Type="http://schemas.openxmlformats.org/officeDocument/2006/relationships/customXml" Target="../customXml/item3.xml" Id="rId19" /><Relationship Type="http://schemas.openxmlformats.org/officeDocument/2006/relationships/webSettings" Target="webSettings.xml" Id="rId4" /><Relationship Type="http://schemas.openxmlformats.org/officeDocument/2006/relationships/hyperlink" Target="http://www.stritch.luc.edu/lumen/meded/grossanatomy/x_sec/mainx_sec.htm" TargetMode="External" Id="rId9" /><Relationship Type="http://schemas.openxmlformats.org/officeDocument/2006/relationships/footer" Target="footer2.xml" Id="R949e4ed8a6aa4fa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B7206DA-27E6-4DF9-9595-5E9F0E79549A}"/>
</file>

<file path=customXml/itemProps2.xml><?xml version="1.0" encoding="utf-8"?>
<ds:datastoreItem xmlns:ds="http://schemas.openxmlformats.org/officeDocument/2006/customXml" ds:itemID="{0C5438BE-D1DC-490D-B3C0-48404E2C4DE2}"/>
</file>

<file path=customXml/itemProps3.xml><?xml version="1.0" encoding="utf-8"?>
<ds:datastoreItem xmlns:ds="http://schemas.openxmlformats.org/officeDocument/2006/customXml" ds:itemID="{00E0A258-60D5-43D1-97F9-CAD88D6576CD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dcterms:created xsi:type="dcterms:W3CDTF">2024-05-13T18:44:00.0000000Z</dcterms:created>
  <dcterms:modified xsi:type="dcterms:W3CDTF">2025-02-06T15:09:24.3197310Z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