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83D6790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3EFE9A6" w:rsidR="00E2568A" w:rsidRDefault="00C9224A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bookmarkStart w:id="0" w:name="_GoBack"/>
      <w:bookmarkEnd w:id="0"/>
      <w:r>
        <w:tab/>
      </w:r>
      <w:r w:rsidR="00990094">
        <w:t>Kendall</w:t>
      </w:r>
      <w:r w:rsidR="00D64E9F">
        <w:t xml:space="preserve">, </w:t>
      </w:r>
      <w:r w:rsidR="00990094">
        <w:t>Alice</w:t>
      </w:r>
    </w:p>
    <w:p w14:paraId="3AFB1AA4" w14:textId="4AF290B2" w:rsidR="00D64E9F" w:rsidRDefault="00C9224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C9224A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C9224A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9224A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9224A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1663A05D" w14:textId="77777777" w:rsidR="00990094" w:rsidRPr="00990094" w:rsidRDefault="00990094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990094">
              <w:rPr>
                <w:b/>
                <w:bCs/>
              </w:rPr>
              <w:t xml:space="preserve">Kendall, Alice </w:t>
            </w:r>
          </w:p>
          <w:p w14:paraId="2E672D56" w14:textId="2FDCCFB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3A4EC8B3" w:rsidR="00E2568A" w:rsidRDefault="00C9224A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C9224A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9224A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9224A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9224A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9224A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9224A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C9224A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48F2DF96" w:rsidR="0046325A" w:rsidRDefault="00990094">
            <w:pPr>
              <w:pStyle w:val="TableParagraph"/>
              <w:ind w:left="8"/>
            </w:pPr>
            <w:r>
              <w:t>Fell while horseback riding.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C9224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C9224A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9224A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70C8CC02" w:rsidR="00E2568A" w:rsidRDefault="00990094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 forearm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C9224A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9224A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9224A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9224A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9224A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9224A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9224A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9224A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9224A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9224A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9224A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9224A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9224A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9224A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9224A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9224A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9224A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9224A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9224A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9224A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9224A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9224A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9224A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9224A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9224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9224A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9224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9224A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9224A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9224A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9224A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9224A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28410" w14:textId="77777777" w:rsidR="00C9224A" w:rsidRDefault="00C9224A" w:rsidP="00947AD1">
      <w:r>
        <w:separator/>
      </w:r>
    </w:p>
  </w:endnote>
  <w:endnote w:type="continuationSeparator" w:id="0">
    <w:p w14:paraId="52F3A5FE" w14:textId="77777777" w:rsidR="00C9224A" w:rsidRDefault="00C9224A" w:rsidP="0094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F33BB" w14:textId="77777777" w:rsidR="00C9224A" w:rsidRDefault="00C9224A" w:rsidP="00947AD1">
      <w:r>
        <w:separator/>
      </w:r>
    </w:p>
  </w:footnote>
  <w:footnote w:type="continuationSeparator" w:id="0">
    <w:p w14:paraId="2422FA6B" w14:textId="77777777" w:rsidR="00C9224A" w:rsidRDefault="00C9224A" w:rsidP="00947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4F455" w14:textId="3F98FAEA" w:rsidR="00947AD1" w:rsidRDefault="00947AD1">
    <w:pPr>
      <w:pStyle w:val="Header"/>
    </w:pPr>
    <w:r w:rsidRPr="00947AD1">
      <w:rPr>
        <w:noProof/>
      </w:rPr>
      <w:drawing>
        <wp:inline distT="0" distB="0" distL="0" distR="0" wp14:anchorId="0F0AFD4B" wp14:editId="049768B8">
          <wp:extent cx="773430" cy="828675"/>
          <wp:effectExtent l="0" t="0" r="762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93" cy="8287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DEB2F4" w14:textId="4F6871E0" w:rsidR="00947AD1" w:rsidRDefault="00947AD1">
    <w:pPr>
      <w:pStyle w:val="Header"/>
    </w:pPr>
  </w:p>
  <w:p w14:paraId="74E5906A" w14:textId="77777777" w:rsidR="00947AD1" w:rsidRDefault="00947A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55254E"/>
    <w:rsid w:val="00662785"/>
    <w:rsid w:val="00675081"/>
    <w:rsid w:val="006F466E"/>
    <w:rsid w:val="00720C89"/>
    <w:rsid w:val="007C6426"/>
    <w:rsid w:val="00897539"/>
    <w:rsid w:val="0091292E"/>
    <w:rsid w:val="00932BE7"/>
    <w:rsid w:val="00937A27"/>
    <w:rsid w:val="00947AD1"/>
    <w:rsid w:val="00990094"/>
    <w:rsid w:val="00B63536"/>
    <w:rsid w:val="00BD5F40"/>
    <w:rsid w:val="00C0693D"/>
    <w:rsid w:val="00C7470B"/>
    <w:rsid w:val="00C9224A"/>
    <w:rsid w:val="00CA18E4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47A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7AD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47A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7AD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13078C-30F4-4DDD-851B-BD3FF7AEA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16503-A247-42C7-A90A-74ACB66B5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E2E32A-ED5D-4C12-8205-E4E1982D580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23</cp:revision>
  <dcterms:created xsi:type="dcterms:W3CDTF">2024-11-14T18:57:00Z</dcterms:created>
  <dcterms:modified xsi:type="dcterms:W3CDTF">2025-05-30T22:08:00Z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