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dec="http://schemas.microsoft.com/office/drawing/2017/decorative" mc:Ignorable="w14 w15 w16se w16cid w16 w16cex w16sdtdh wp14">
  <w:body>
    <w:p w:rsidRPr="00C15CF5" w:rsidR="009A752E" w:rsidRDefault="004F1723" w14:paraId="2FF0B9D5" w14:textId="2F6FB8DA">
      <w:pPr>
        <w:rPr>
          <w:rFonts w:ascii="Arial" w:hAnsi="Arial" w:cs="Arial"/>
        </w:rPr>
      </w:pPr>
      <w:r w:rsidRPr="00C15CF5">
        <w:rPr>
          <w:rFonts w:ascii="Arial" w:hAnsi="Arial" w:cs="Arial"/>
          <w:b/>
          <w:noProof/>
          <w:lang w:eastAsia="en-CA"/>
        </w:rPr>
        <w:drawing>
          <wp:anchor distT="0" distB="0" distL="114300" distR="114300" simplePos="0" relativeHeight="251658241" behindDoc="0" locked="0" layoutInCell="1" allowOverlap="1" wp14:anchorId="42F16B1B" wp14:editId="4289232C">
            <wp:simplePos x="0" y="0"/>
            <wp:positionH relativeFrom="margin">
              <wp:posOffset>4927600</wp:posOffset>
            </wp:positionH>
            <wp:positionV relativeFrom="margin">
              <wp:posOffset>-772160</wp:posOffset>
            </wp:positionV>
            <wp:extent cx="1828800" cy="1966595"/>
            <wp:effectExtent l="0" t="0" r="0" b="0"/>
            <wp:wrapSquare wrapText="bothSides"/>
            <wp:docPr id="15" name="Picture 15" descr="Anders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nderson Logo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5CF5" w:rsidR="00B23BFA">
        <w:rPr>
          <w:rFonts w:ascii="Arial" w:hAnsi="Arial" w:cs="Arial"/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58240" behindDoc="1" locked="0" layoutInCell="1" allowOverlap="1" wp14:anchorId="729F2307" wp14:editId="445DF6A1">
            <wp:simplePos x="0" y="0"/>
            <wp:positionH relativeFrom="page">
              <wp:posOffset>1814</wp:posOffset>
            </wp:positionH>
            <wp:positionV relativeFrom="page">
              <wp:posOffset>-28575</wp:posOffset>
            </wp:positionV>
            <wp:extent cx="188595" cy="10264775"/>
            <wp:effectExtent l="0" t="0" r="1905" b="3175"/>
            <wp:wrapNone/>
            <wp:docPr id="3" name="Picture 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9CD" w:rsidP="008E114B" w:rsidRDefault="00EA29CD" w14:paraId="60E8BCE6" w14:textId="77777777">
      <w:pPr>
        <w:rPr>
          <w:rFonts w:ascii="Arial" w:hAnsi="Arial" w:cs="Arial"/>
        </w:rPr>
      </w:pPr>
    </w:p>
    <w:p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4B089E" w:rsidRDefault="004B089E" w14:paraId="0CC691F2" w14:textId="77777777">
      <w:pPr>
        <w:rPr>
          <w:rFonts w:ascii="Arial" w:hAnsi="Arial" w:cs="Arial"/>
        </w:rPr>
      </w:pPr>
    </w:p>
    <w:p w:rsidRPr="00E732E8" w:rsidR="001716D8" w:rsidP="001716D8" w:rsidRDefault="00586CFC" w14:paraId="22357B19" w14:textId="1F41376A">
      <w:pPr>
        <w:jc w:val="center"/>
        <w:rPr>
          <w:rFonts w:ascii="Futura PT Book" w:hAnsi="Futura PT Book"/>
          <w:b/>
          <w:bCs/>
          <w:sz w:val="48"/>
          <w:szCs w:val="48"/>
        </w:rPr>
      </w:pPr>
      <w:r>
        <w:rPr>
          <w:rFonts w:ascii="Futura PT Book" w:hAnsi="Futura PT Book"/>
          <w:b/>
          <w:bCs/>
          <w:sz w:val="48"/>
          <w:szCs w:val="48"/>
        </w:rPr>
        <w:t>Medical Radiography</w:t>
      </w:r>
      <w:r w:rsidRPr="00E732E8" w:rsidR="001716D8">
        <w:rPr>
          <w:rFonts w:ascii="Futura PT Book" w:hAnsi="Futura PT Book"/>
          <w:b/>
          <w:bCs/>
          <w:sz w:val="48"/>
          <w:szCs w:val="48"/>
        </w:rPr>
        <w:t xml:space="preserve"> Technology</w:t>
      </w:r>
    </w:p>
    <w:p w:rsidRPr="00E732E8" w:rsidR="009F791C" w:rsidP="009F791C" w:rsidRDefault="001327CF" w14:paraId="08313CCB" w14:textId="6D24BD26">
      <w:pPr>
        <w:jc w:val="center"/>
        <w:rPr>
          <w:rFonts w:ascii="Futura PT Book" w:hAnsi="Futura PT Book"/>
          <w:b/>
          <w:bCs/>
          <w:sz w:val="36"/>
          <w:szCs w:val="36"/>
        </w:rPr>
      </w:pPr>
      <w:r w:rsidRPr="59D6F4DB">
        <w:rPr>
          <w:rFonts w:ascii="Futura PT Book" w:hAnsi="Futura PT Book"/>
          <w:b/>
          <w:bCs/>
          <w:sz w:val="36"/>
          <w:szCs w:val="36"/>
        </w:rPr>
        <w:t xml:space="preserve"> </w:t>
      </w:r>
      <w:r w:rsidRPr="59D6F4DB" w:rsidR="0093718A">
        <w:rPr>
          <w:rFonts w:ascii="Futura PT Book" w:hAnsi="Futura PT Book"/>
          <w:b/>
          <w:bCs/>
          <w:sz w:val="36"/>
          <w:szCs w:val="36"/>
        </w:rPr>
        <w:t>Clinical Placement</w:t>
      </w:r>
      <w:r w:rsidRPr="59D6F4DB" w:rsidR="0002329D">
        <w:rPr>
          <w:rFonts w:ascii="Futura PT Book" w:hAnsi="Futura PT Book"/>
          <w:b/>
          <w:bCs/>
          <w:sz w:val="36"/>
          <w:szCs w:val="36"/>
        </w:rPr>
        <w:t xml:space="preserve"> </w:t>
      </w:r>
      <w:r w:rsidRPr="59D6F4DB" w:rsidR="68806AE2">
        <w:rPr>
          <w:rFonts w:ascii="Futura PT Book" w:hAnsi="Futura PT Book"/>
          <w:b/>
          <w:bCs/>
          <w:sz w:val="36"/>
          <w:szCs w:val="36"/>
        </w:rPr>
        <w:t>1</w:t>
      </w:r>
    </w:p>
    <w:p w:rsidRPr="00A65117" w:rsidR="0002329D" w:rsidP="009F791C" w:rsidRDefault="0002329D" w14:paraId="3DD82EDF" w14:textId="77777777">
      <w:pPr>
        <w:jc w:val="center"/>
        <w:rPr>
          <w:b/>
          <w:color w:val="FF0000"/>
          <w:sz w:val="36"/>
          <w:szCs w:val="36"/>
        </w:rPr>
      </w:pPr>
    </w:p>
    <w:p w:rsidR="00B05FCD" w:rsidP="00392953" w:rsidRDefault="00B05FCD" w14:paraId="43FD046D" w14:textId="77777777">
      <w:pPr>
        <w:spacing w:after="120"/>
        <w:rPr>
          <w:rFonts w:ascii="Futura PT Book" w:hAnsi="Futura PT Book"/>
          <w:b/>
          <w:sz w:val="28"/>
          <w:szCs w:val="28"/>
        </w:rPr>
      </w:pPr>
    </w:p>
    <w:p w:rsidRPr="000D7183" w:rsidR="00392953" w:rsidP="00392953" w:rsidRDefault="00392953" w14:paraId="16E3B511" w14:textId="207502E6">
      <w:pPr>
        <w:spacing w:after="12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INFORMATION</w:t>
      </w:r>
    </w:p>
    <w:tbl>
      <w:tblPr>
        <w:tblStyle w:val="TableGrid"/>
        <w:tblW w:w="8977" w:type="dxa"/>
        <w:tblInd w:w="108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CellMar>
          <w:top w:w="29" w:type="dxa"/>
          <w:left w:w="115" w:type="dxa"/>
          <w:bottom w:w="29" w:type="dxa"/>
          <w:right w:w="115" w:type="dxa"/>
        </w:tblCellMar>
        <w:tblLook w:val="01E0" w:firstRow="1" w:lastRow="1" w:firstColumn="1" w:lastColumn="1" w:noHBand="0" w:noVBand="0"/>
      </w:tblPr>
      <w:tblGrid>
        <w:gridCol w:w="3757"/>
        <w:gridCol w:w="5220"/>
      </w:tblGrid>
      <w:tr w:rsidRPr="000D7183" w:rsidR="00392953" w:rsidTr="29AACAB8" w14:paraId="1E203DE4" w14:textId="77777777">
        <w:trPr>
          <w:trHeight w:val="432"/>
        </w:trPr>
        <w:tc>
          <w:tcPr>
            <w:tcW w:w="3757" w:type="dxa"/>
            <w:vAlign w:val="center"/>
            <w:hideMark/>
          </w:tcPr>
          <w:p w:rsidRPr="00E732E8" w:rsidR="00392953" w:rsidP="0055115E" w:rsidRDefault="00392953" w14:paraId="38A60586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COURSE NUMBER</w:t>
            </w:r>
          </w:p>
        </w:tc>
        <w:tc>
          <w:tcPr>
            <w:tcW w:w="5220" w:type="dxa"/>
            <w:vAlign w:val="center"/>
          </w:tcPr>
          <w:p w:rsidRPr="00E732E8" w:rsidR="00392953" w:rsidP="0055115E" w:rsidRDefault="005606E3" w14:paraId="542EAFEF" w14:textId="458B35BA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PRCT 353</w:t>
            </w:r>
          </w:p>
        </w:tc>
      </w:tr>
      <w:tr w:rsidRPr="000D7183" w:rsidR="00392953" w:rsidTr="29AACAB8" w14:paraId="41A92E0D" w14:textId="77777777">
        <w:trPr>
          <w:trHeight w:val="432"/>
        </w:trPr>
        <w:tc>
          <w:tcPr>
            <w:tcW w:w="3757" w:type="dxa"/>
            <w:vAlign w:val="center"/>
            <w:hideMark/>
          </w:tcPr>
          <w:p w:rsidRPr="00E732E8" w:rsidR="00392953" w:rsidP="0055115E" w:rsidRDefault="00392953" w14:paraId="3F989298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TOTAL HOURS</w:t>
            </w:r>
          </w:p>
        </w:tc>
        <w:tc>
          <w:tcPr>
            <w:tcW w:w="5220" w:type="dxa"/>
            <w:vAlign w:val="center"/>
          </w:tcPr>
          <w:p w:rsidRPr="00E732E8" w:rsidR="00392953" w:rsidP="3D0FFDD3" w:rsidRDefault="260D19EF" w14:paraId="5B3CAC41" w14:textId="18A93D4D">
            <w:pPr>
              <w:spacing w:line="259" w:lineRule="auto"/>
            </w:pPr>
            <w:r w:rsidRPr="3D0FFDD3">
              <w:rPr>
                <w:rFonts w:ascii="Futura PT Book" w:hAnsi="Futura PT Book"/>
                <w:b/>
                <w:bCs/>
                <w:sz w:val="22"/>
                <w:szCs w:val="22"/>
              </w:rPr>
              <w:t>337.5</w:t>
            </w:r>
          </w:p>
        </w:tc>
      </w:tr>
      <w:tr w:rsidRPr="000D7183" w:rsidR="00392953" w:rsidTr="29AACAB8" w14:paraId="411C74D9" w14:textId="77777777">
        <w:trPr>
          <w:trHeight w:val="432"/>
        </w:trPr>
        <w:tc>
          <w:tcPr>
            <w:tcW w:w="3757" w:type="dxa"/>
            <w:vAlign w:val="center"/>
            <w:hideMark/>
          </w:tcPr>
          <w:p w:rsidRPr="00E732E8" w:rsidR="00392953" w:rsidP="0055115E" w:rsidRDefault="00392953" w14:paraId="12588CE8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THEORY</w:t>
            </w:r>
          </w:p>
        </w:tc>
        <w:tc>
          <w:tcPr>
            <w:tcW w:w="5220" w:type="dxa"/>
            <w:vAlign w:val="center"/>
          </w:tcPr>
          <w:p w:rsidRPr="00E732E8" w:rsidR="00392953" w:rsidP="23ADB044" w:rsidRDefault="2B692A6A" w14:paraId="6A224E23" w14:textId="1F2AE54A">
            <w:pPr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bCs/>
                <w:sz w:val="22"/>
                <w:szCs w:val="22"/>
              </w:rPr>
              <w:t>0</w:t>
            </w:r>
          </w:p>
        </w:tc>
      </w:tr>
      <w:tr w:rsidRPr="000D7183" w:rsidR="00392953" w:rsidTr="29AACAB8" w14:paraId="2E2EA57B" w14:textId="77777777">
        <w:trPr>
          <w:trHeight w:val="432"/>
        </w:trPr>
        <w:tc>
          <w:tcPr>
            <w:tcW w:w="3757" w:type="dxa"/>
            <w:vAlign w:val="center"/>
          </w:tcPr>
          <w:p w:rsidRPr="00E732E8" w:rsidR="00392953" w:rsidP="0055115E" w:rsidRDefault="00392953" w14:paraId="7BBB8464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PRACTICAL</w:t>
            </w:r>
          </w:p>
        </w:tc>
        <w:tc>
          <w:tcPr>
            <w:tcW w:w="5220" w:type="dxa"/>
            <w:vAlign w:val="center"/>
          </w:tcPr>
          <w:p w:rsidRPr="00E732E8" w:rsidR="00392953" w:rsidP="3D0FFDD3" w:rsidRDefault="4EFAB5D3" w14:paraId="63D2EF2E" w14:textId="35CBB0C0">
            <w:pPr>
              <w:spacing w:line="259" w:lineRule="auto"/>
            </w:pPr>
            <w:r w:rsidRPr="3D0FFDD3">
              <w:rPr>
                <w:rFonts w:ascii="Futura PT Book" w:hAnsi="Futura PT Book"/>
                <w:b/>
                <w:bCs/>
                <w:sz w:val="22"/>
                <w:szCs w:val="22"/>
              </w:rPr>
              <w:t>337.5</w:t>
            </w:r>
            <w:r w:rsidR="00001B1A"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Pr="000D7183" w:rsidR="00392953" w:rsidTr="29AACAB8" w14:paraId="1F4E914B" w14:textId="77777777">
        <w:trPr>
          <w:trHeight w:val="566"/>
        </w:trPr>
        <w:tc>
          <w:tcPr>
            <w:tcW w:w="3757" w:type="dxa"/>
            <w:vAlign w:val="center"/>
          </w:tcPr>
          <w:p w:rsidRPr="00E732E8" w:rsidR="00392953" w:rsidP="0055115E" w:rsidRDefault="00392953" w14:paraId="4E8F3D7E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 xml:space="preserve">PREREQUISITES </w:t>
            </w:r>
          </w:p>
        </w:tc>
        <w:tc>
          <w:tcPr>
            <w:tcW w:w="5220" w:type="dxa"/>
            <w:vAlign w:val="center"/>
          </w:tcPr>
          <w:p w:rsidRPr="00DB044F" w:rsidR="00957118" w:rsidP="00957118" w:rsidRDefault="00957118" w14:paraId="4973E058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DB044F">
              <w:rPr>
                <w:rFonts w:ascii="Futura PT Book" w:hAnsi="Futura PT Book"/>
                <w:b/>
                <w:sz w:val="22"/>
                <w:szCs w:val="22"/>
              </w:rPr>
              <w:t>ANPH 252 - Anatomy and Pathology 2</w:t>
            </w:r>
          </w:p>
          <w:p w:rsidRPr="00DB044F" w:rsidR="00957118" w:rsidP="00957118" w:rsidRDefault="00957118" w14:paraId="7D726AC7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DB044F">
              <w:rPr>
                <w:rFonts w:ascii="Futura PT Book" w:hAnsi="Futura PT Book"/>
                <w:b/>
                <w:sz w:val="22"/>
                <w:szCs w:val="22"/>
              </w:rPr>
              <w:t>MRAD 202 - Patient Care 2</w:t>
            </w:r>
          </w:p>
          <w:p w:rsidRPr="00DB044F" w:rsidR="00957118" w:rsidP="00957118" w:rsidRDefault="00957118" w14:paraId="29775A31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DB044F">
              <w:rPr>
                <w:rFonts w:ascii="Futura PT Book" w:hAnsi="Futura PT Book"/>
                <w:b/>
                <w:sz w:val="22"/>
                <w:szCs w:val="22"/>
              </w:rPr>
              <w:t>MRAD 240 - Specialized Imaging 1</w:t>
            </w:r>
          </w:p>
          <w:p w:rsidRPr="00DB044F" w:rsidR="00957118" w:rsidP="00957118" w:rsidRDefault="00957118" w14:paraId="62CBD40E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DB044F">
              <w:rPr>
                <w:rFonts w:ascii="Futura PT Book" w:hAnsi="Futura PT Book"/>
                <w:b/>
                <w:sz w:val="22"/>
                <w:szCs w:val="22"/>
              </w:rPr>
              <w:t>MRAD 251 - Computed Tomography Theory 1</w:t>
            </w:r>
          </w:p>
          <w:p w:rsidRPr="00DB044F" w:rsidR="00957118" w:rsidP="00957118" w:rsidRDefault="00957118" w14:paraId="4092F726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DB044F">
              <w:rPr>
                <w:rFonts w:ascii="Futura PT Book" w:hAnsi="Futura PT Book"/>
                <w:b/>
                <w:sz w:val="22"/>
                <w:szCs w:val="22"/>
              </w:rPr>
              <w:t>MRAD 254 - Fluoroscopic Imaging</w:t>
            </w:r>
          </w:p>
          <w:p w:rsidRPr="0002676C" w:rsidR="00392953" w:rsidP="29AACAB8" w:rsidRDefault="1948EFDD" w14:paraId="6836F47F" w14:textId="657F443B">
            <w:pPr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29AACAB8">
              <w:rPr>
                <w:rFonts w:ascii="Futura PT Book" w:hAnsi="Futura PT Book"/>
                <w:b/>
                <w:bCs/>
                <w:sz w:val="22"/>
                <w:szCs w:val="22"/>
              </w:rPr>
              <w:t>MRAD 256 - Radiographic Technique 2</w:t>
            </w:r>
          </w:p>
        </w:tc>
      </w:tr>
      <w:tr w:rsidRPr="000D7183" w:rsidR="00D20932" w:rsidTr="29AACAB8" w14:paraId="62727819" w14:textId="77777777">
        <w:trPr>
          <w:trHeight w:val="432"/>
        </w:trPr>
        <w:tc>
          <w:tcPr>
            <w:tcW w:w="3757" w:type="dxa"/>
            <w:vAlign w:val="center"/>
          </w:tcPr>
          <w:p w:rsidRPr="00E732E8" w:rsidR="00D20932" w:rsidP="00D20932" w:rsidRDefault="00D20932" w14:paraId="2428A5F7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 xml:space="preserve">CO-REQUISITES </w:t>
            </w:r>
          </w:p>
        </w:tc>
        <w:tc>
          <w:tcPr>
            <w:tcW w:w="5220" w:type="dxa"/>
            <w:vAlign w:val="center"/>
          </w:tcPr>
          <w:p w:rsidRPr="00E732E8" w:rsidR="00D20932" w:rsidP="00C532E6" w:rsidRDefault="00976166" w14:paraId="4673C5A7" w14:textId="57377A7C">
            <w:pPr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>
              <w:rPr>
                <w:rFonts w:ascii="Futura PT Book" w:hAnsi="Futura PT Book"/>
                <w:b/>
                <w:bCs/>
                <w:sz w:val="22"/>
                <w:szCs w:val="22"/>
              </w:rPr>
              <w:t>None</w:t>
            </w:r>
          </w:p>
        </w:tc>
      </w:tr>
      <w:tr w:rsidRPr="000D7183" w:rsidR="00D20932" w:rsidTr="29AACAB8" w14:paraId="737894FB" w14:textId="77777777">
        <w:trPr>
          <w:trHeight w:val="432"/>
        </w:trPr>
        <w:tc>
          <w:tcPr>
            <w:tcW w:w="3757" w:type="dxa"/>
            <w:vAlign w:val="center"/>
            <w:hideMark/>
          </w:tcPr>
          <w:p w:rsidRPr="00E732E8" w:rsidR="00D20932" w:rsidP="00D20932" w:rsidRDefault="00D20932" w14:paraId="5C764E84" w14:textId="77777777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ACADEMIC UNIT RESPONSIBLE FOR COURSE</w:t>
            </w:r>
          </w:p>
        </w:tc>
        <w:tc>
          <w:tcPr>
            <w:tcW w:w="5220" w:type="dxa"/>
            <w:vAlign w:val="center"/>
          </w:tcPr>
          <w:p w:rsidRPr="00E732E8" w:rsidR="00D20932" w:rsidP="00D20932" w:rsidRDefault="00EB3254" w14:paraId="41AF0C53" w14:textId="7794C565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Allied Health Education</w:t>
            </w:r>
          </w:p>
        </w:tc>
      </w:tr>
    </w:tbl>
    <w:p w:rsidRPr="000D7183" w:rsidR="00392953" w:rsidP="00392953" w:rsidRDefault="00392953" w14:paraId="73F8504D" w14:textId="77777777">
      <w:pPr>
        <w:pStyle w:val="Heading2"/>
        <w:jc w:val="left"/>
        <w:rPr>
          <w:rFonts w:ascii="Futura PT Book" w:hAnsi="Futura PT Book" w:cs="Times New Roman"/>
          <w:sz w:val="28"/>
          <w:szCs w:val="28"/>
        </w:rPr>
      </w:pPr>
    </w:p>
    <w:p w:rsidR="00B05FCD" w:rsidP="00392953" w:rsidRDefault="00B05FCD" w14:paraId="72B29857" w14:textId="77777777">
      <w:pPr>
        <w:pStyle w:val="Heading2"/>
        <w:jc w:val="left"/>
        <w:rPr>
          <w:rFonts w:ascii="Futura PT Book" w:hAnsi="Futura PT Book" w:cs="Times New Roman"/>
          <w:sz w:val="28"/>
          <w:szCs w:val="28"/>
        </w:rPr>
      </w:pPr>
    </w:p>
    <w:p w:rsidRPr="000D7183" w:rsidR="00392953" w:rsidP="00392953" w:rsidRDefault="00392953" w14:paraId="182D8233" w14:textId="5C9F9F64">
      <w:pPr>
        <w:pStyle w:val="Heading2"/>
        <w:jc w:val="left"/>
        <w:rPr>
          <w:rFonts w:ascii="Futura PT Book" w:hAnsi="Futura PT Book" w:cs="Times New Roman"/>
          <w:sz w:val="28"/>
          <w:szCs w:val="28"/>
        </w:rPr>
      </w:pPr>
      <w:r w:rsidRPr="000D7183">
        <w:rPr>
          <w:rFonts w:ascii="Futura PT Book" w:hAnsi="Futura PT Book" w:cs="Times New Roman"/>
          <w:sz w:val="28"/>
          <w:szCs w:val="28"/>
        </w:rPr>
        <w:t xml:space="preserve">STUDENTS, PLEASE NOTE </w:t>
      </w:r>
    </w:p>
    <w:p w:rsidRPr="000D7183" w:rsidR="00392953" w:rsidP="00392953" w:rsidRDefault="00392953" w14:paraId="24E8AB7B" w14:textId="77777777">
      <w:pPr>
        <w:spacing w:before="120"/>
        <w:outlineLvl w:val="0"/>
        <w:rPr>
          <w:rFonts w:ascii="Futura PT Book" w:hAnsi="Futura PT Book"/>
        </w:rPr>
      </w:pPr>
      <w:r w:rsidRPr="000D7183">
        <w:rPr>
          <w:rFonts w:ascii="Futura PT Book" w:hAnsi="Futura PT Book"/>
        </w:rPr>
        <w:t>This course contains information that may be required to substantiate learning for professional recognition. It is your responsibility to retain a copy for your own use during your program and after graduation.</w:t>
      </w:r>
    </w:p>
    <w:p w:rsidRPr="000D7183" w:rsidR="00392953" w:rsidP="00392953" w:rsidRDefault="00803E19" w14:paraId="6D7D8F7B" w14:textId="0B22AF8B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C15CF5">
        <w:rPr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58242" behindDoc="1" locked="0" layoutInCell="1" allowOverlap="1" wp14:anchorId="7FC6B5C6" wp14:editId="73A81D77">
            <wp:simplePos x="0" y="0"/>
            <wp:positionH relativeFrom="page">
              <wp:align>left</wp:align>
            </wp:positionH>
            <wp:positionV relativeFrom="page">
              <wp:posOffset>-186055</wp:posOffset>
            </wp:positionV>
            <wp:extent cx="188595" cy="10264775"/>
            <wp:effectExtent l="0" t="0" r="1905" b="3175"/>
            <wp:wrapNone/>
            <wp:docPr id="12" name="Picture 1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7183" w:rsidR="00392953">
        <w:rPr>
          <w:rFonts w:ascii="Futura PT Book" w:hAnsi="Futura PT Book"/>
          <w:b/>
          <w:sz w:val="28"/>
          <w:szCs w:val="28"/>
        </w:rPr>
        <w:t>COURSE DESCRIPTION</w:t>
      </w:r>
    </w:p>
    <w:tbl>
      <w:tblPr>
        <w:tblStyle w:val="TableGrid"/>
        <w:tblW w:w="9242" w:type="dxa"/>
        <w:tblInd w:w="108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ook w:val="01E0" w:firstRow="1" w:lastRow="1" w:firstColumn="1" w:lastColumn="1" w:noHBand="0" w:noVBand="0"/>
      </w:tblPr>
      <w:tblGrid>
        <w:gridCol w:w="9242"/>
      </w:tblGrid>
      <w:tr w:rsidRPr="000D7183" w:rsidR="0025601E" w:rsidTr="183B594E" w14:paraId="7B2FF1F8" w14:textId="77777777">
        <w:tc>
          <w:tcPr>
            <w:tcW w:w="9242" w:type="dxa"/>
            <w:shd w:val="clear" w:color="auto" w:fill="F2F2F2" w:themeFill="background1" w:themeFillShade="F2"/>
            <w:tcMar/>
          </w:tcPr>
          <w:p w:rsidRPr="00E732E8" w:rsidR="00F10859" w:rsidP="1D7D0F00" w:rsidRDefault="0093718A" w14:paraId="53370830" w14:textId="59B6DDB0">
            <w:pPr>
              <w:spacing w:before="120"/>
              <w:outlineLvl w:val="0"/>
              <w:rPr>
                <w:rFonts w:ascii="Futura PT Book" w:hAnsi="Futura PT Book"/>
                <w:sz w:val="22"/>
                <w:szCs w:val="22"/>
              </w:rPr>
            </w:pPr>
            <w:r w:rsidRPr="183B594E" w:rsidR="0093718A">
              <w:rPr>
                <w:rFonts w:ascii="Futura PT Book" w:hAnsi="Futura PT Book"/>
                <w:sz w:val="22"/>
                <w:szCs w:val="22"/>
              </w:rPr>
              <w:t>Clinical Placement</w:t>
            </w:r>
            <w:r w:rsidRPr="183B594E" w:rsidR="0093718A">
              <w:rPr>
                <w:rFonts w:ascii="Futura PT Book" w:hAnsi="Futura PT Book"/>
                <w:sz w:val="22"/>
                <w:szCs w:val="22"/>
              </w:rPr>
              <w:t xml:space="preserve"> I</w:t>
            </w:r>
            <w:r w:rsidRPr="183B594E" w:rsidR="00F10859">
              <w:rPr>
                <w:rFonts w:ascii="Futura PT Book" w:hAnsi="Futura PT Book"/>
                <w:sz w:val="22"/>
                <w:szCs w:val="22"/>
              </w:rPr>
              <w:t xml:space="preserve"> </w:t>
            </w:r>
            <w:bookmarkStart w:name="_Int_BZvaPir1" w:id="656752174"/>
            <w:r w:rsidRPr="183B594E" w:rsidR="00F10859">
              <w:rPr>
                <w:rFonts w:ascii="Futura PT Book" w:hAnsi="Futura PT Book"/>
                <w:sz w:val="22"/>
                <w:szCs w:val="22"/>
              </w:rPr>
              <w:t>involves</w:t>
            </w:r>
            <w:bookmarkEnd w:id="656752174"/>
            <w:r w:rsidRPr="183B594E" w:rsidR="00F10859">
              <w:rPr>
                <w:rFonts w:ascii="Futura PT Book" w:hAnsi="Futura PT Book"/>
                <w:sz w:val="22"/>
                <w:szCs w:val="22"/>
              </w:rPr>
              <w:t xml:space="preserve"> performing procedures under the supervision of</w:t>
            </w:r>
            <w:r w:rsidRPr="183B594E" w:rsidR="119E2702">
              <w:rPr>
                <w:rFonts w:ascii="Futura PT Book" w:hAnsi="Futura PT Book"/>
                <w:sz w:val="22"/>
                <w:szCs w:val="22"/>
              </w:rPr>
              <w:t xml:space="preserve"> certified </w:t>
            </w:r>
            <w:r w:rsidRPr="183B594E" w:rsidR="00F10859">
              <w:rPr>
                <w:rFonts w:ascii="Futura PT Book" w:hAnsi="Futura PT Book"/>
                <w:sz w:val="22"/>
                <w:szCs w:val="22"/>
              </w:rPr>
              <w:t>technologists in a clinical environment. Aspects of clinical work covered include practice in patient care and handling, radiographic positioning, equipment use, radiation protection and image evaluation.</w:t>
            </w:r>
          </w:p>
        </w:tc>
      </w:tr>
    </w:tbl>
    <w:p w:rsidR="005A7D8A" w:rsidP="00392953" w:rsidRDefault="005A7D8A" w14:paraId="144877AE" w14:textId="77777777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:rsidRPr="000D7183" w:rsidR="00392953" w:rsidP="00392953" w:rsidRDefault="00392953" w14:paraId="7962B81E" w14:textId="3D2337DB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:rsidRPr="000D7183" w:rsidR="00392953" w:rsidP="11D1A617" w:rsidRDefault="00392953" w14:paraId="5B3E4F02" w14:textId="2240AB3D">
      <w:pPr>
        <w:spacing w:after="120"/>
        <w:rPr>
          <w:rFonts w:ascii="Futura PT Book" w:hAnsi="Futura PT Book"/>
        </w:rPr>
      </w:pPr>
      <w:r w:rsidRPr="11D1A617">
        <w:rPr>
          <w:rFonts w:ascii="Futura PT Book" w:hAnsi="Futura PT Book"/>
        </w:rPr>
        <w:t xml:space="preserve">Following </w:t>
      </w:r>
      <w:r w:rsidRPr="11D1A617" w:rsidR="7D32BEA6">
        <w:rPr>
          <w:rFonts w:ascii="Futura PT Book" w:hAnsi="Futura PT Book"/>
        </w:rPr>
        <w:t>completion,</w:t>
      </w:r>
      <w:r w:rsidRPr="11D1A617">
        <w:rPr>
          <w:rFonts w:ascii="Futura PT Book" w:hAnsi="Futura PT Book"/>
        </w:rPr>
        <w:t xml:space="preserve"> the student will be able to:</w:t>
      </w:r>
    </w:p>
    <w:p w:rsidRPr="00E732E8" w:rsidR="0025601E" w:rsidP="00E732E8" w:rsidRDefault="00E44A3E" w14:paraId="4BDA38C8" w14:textId="6EC4BAA1">
      <w:pPr>
        <w:spacing w:after="0"/>
        <w:rPr>
          <w:rFonts w:ascii="Futura PT Book" w:hAnsi="Futura PT Book"/>
        </w:rPr>
      </w:pPr>
      <w:r w:rsidRPr="00E732E8">
        <w:rPr>
          <w:rFonts w:ascii="Futura PT Book" w:hAnsi="Futura PT Book"/>
        </w:rPr>
        <w:t xml:space="preserve">1. </w:t>
      </w:r>
      <w:r w:rsidRPr="00E732E8" w:rsidR="0025601E">
        <w:rPr>
          <w:rFonts w:ascii="Futura PT Book" w:hAnsi="Futura PT Book"/>
        </w:rPr>
        <w:t xml:space="preserve">Incorporate professional, </w:t>
      </w:r>
      <w:r w:rsidRPr="00E732E8" w:rsidR="47DFE5C0">
        <w:rPr>
          <w:rFonts w:ascii="Futura PT Book" w:hAnsi="Futura PT Book"/>
        </w:rPr>
        <w:t>legal,</w:t>
      </w:r>
      <w:r w:rsidRPr="00E732E8" w:rsidR="0025601E">
        <w:rPr>
          <w:rFonts w:ascii="Futura PT Book" w:hAnsi="Futura PT Book"/>
        </w:rPr>
        <w:t xml:space="preserve"> and ethical standards into the practice of medical radiologic technology.</w:t>
      </w:r>
    </w:p>
    <w:p w:rsidRPr="00E732E8" w:rsidR="0025601E" w:rsidP="00E732E8" w:rsidRDefault="0025601E" w14:paraId="0DC13942" w14:textId="4A530A58">
      <w:pPr>
        <w:spacing w:after="0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 xml:space="preserve">1.1 Apply </w:t>
      </w:r>
      <w:r w:rsidRPr="00E732E8" w:rsidR="004B089E">
        <w:rPr>
          <w:rFonts w:ascii="Futura PT Book" w:hAnsi="Futura PT Book" w:cstheme="minorHAnsi"/>
        </w:rPr>
        <w:t>basic</w:t>
      </w:r>
      <w:r w:rsidRPr="00E732E8" w:rsidR="0002329D">
        <w:rPr>
          <w:rFonts w:ascii="Futura PT Book" w:hAnsi="Futura PT Book" w:cstheme="minorHAnsi"/>
        </w:rPr>
        <w:t xml:space="preserve"> problem-solving</w:t>
      </w:r>
      <w:r w:rsidRPr="00E732E8">
        <w:rPr>
          <w:rFonts w:ascii="Futura PT Book" w:hAnsi="Futura PT Book" w:cstheme="minorHAnsi"/>
        </w:rPr>
        <w:t xml:space="preserve"> strategies to clinical situations.</w:t>
      </w:r>
    </w:p>
    <w:p w:rsidRPr="00E732E8" w:rsidR="0025601E" w:rsidP="00E732E8" w:rsidRDefault="0025601E" w14:paraId="48BE6255" w14:textId="1D622156">
      <w:pPr>
        <w:spacing w:after="0"/>
        <w:ind w:left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1.2 Select the appropriate course of action based on professionalism, legal and ethical standards of an institution</w:t>
      </w:r>
      <w:r w:rsidRPr="00E732E8" w:rsidR="0002329D">
        <w:rPr>
          <w:rFonts w:ascii="Futura PT Book" w:hAnsi="Futura PT Book" w:cstheme="minorHAnsi"/>
        </w:rPr>
        <w:t xml:space="preserve"> in consultation with the medical imaging team</w:t>
      </w:r>
      <w:r w:rsidRPr="00E732E8">
        <w:rPr>
          <w:rFonts w:ascii="Futura PT Book" w:hAnsi="Futura PT Book" w:cstheme="minorHAnsi"/>
        </w:rPr>
        <w:t>.</w:t>
      </w:r>
    </w:p>
    <w:p w:rsidRPr="00E732E8" w:rsidR="0025601E" w:rsidP="00E732E8" w:rsidRDefault="0025601E" w14:paraId="4ACF2A0D" w14:textId="571D526B">
      <w:pPr>
        <w:spacing w:after="0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1.3 Demonstrate professional behaviour.</w:t>
      </w:r>
    </w:p>
    <w:p w:rsidRPr="00E732E8" w:rsidR="00F10859" w:rsidP="00E732E8" w:rsidRDefault="00F10859" w14:paraId="1AEFB22F" w14:textId="42657990">
      <w:pPr>
        <w:spacing w:after="0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1.4 Participate in professional development.</w:t>
      </w:r>
    </w:p>
    <w:p w:rsidRPr="00E732E8" w:rsidR="00F10859" w:rsidP="00E732E8" w:rsidRDefault="00F10859" w14:paraId="49F55EE1" w14:textId="79EF3F2A">
      <w:pPr>
        <w:spacing w:after="0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1.5 Revise his/her practice based on viable current research.</w:t>
      </w:r>
    </w:p>
    <w:p w:rsidRPr="00E732E8" w:rsidR="5BE723FC" w:rsidP="00E732E8" w:rsidRDefault="00F10859" w14:paraId="49056D7C" w14:textId="4BA6B0A0">
      <w:pPr>
        <w:spacing w:after="0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1.6 Apply resource management principles in the diagnostic imaging department</w:t>
      </w:r>
    </w:p>
    <w:p w:rsidR="00CF7946" w:rsidP="00E732E8" w:rsidRDefault="00CF7946" w14:paraId="35004BFD" w14:textId="77777777">
      <w:pPr>
        <w:spacing w:after="0"/>
        <w:rPr>
          <w:rFonts w:ascii="Futura PT Book" w:hAnsi="Futura PT Book" w:cstheme="minorHAnsi"/>
        </w:rPr>
      </w:pPr>
    </w:p>
    <w:p w:rsidRPr="00E732E8" w:rsidR="0025601E" w:rsidP="00E732E8" w:rsidRDefault="0025601E" w14:paraId="752A3D13" w14:textId="1A7C7E27">
      <w:pPr>
        <w:spacing w:after="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2. Perform clinical procedures ensuring patient safety</w:t>
      </w:r>
      <w:r w:rsidRPr="00E732E8" w:rsidR="00190E1F">
        <w:rPr>
          <w:rFonts w:ascii="Futura PT Book" w:hAnsi="Futura PT Book" w:cstheme="minorHAnsi"/>
        </w:rPr>
        <w:t xml:space="preserve"> and comfort</w:t>
      </w:r>
      <w:r w:rsidRPr="00E732E8">
        <w:rPr>
          <w:rFonts w:ascii="Futura PT Book" w:hAnsi="Futura PT Book" w:cstheme="minorHAnsi"/>
        </w:rPr>
        <w:t>.</w:t>
      </w:r>
    </w:p>
    <w:p w:rsidRPr="00E732E8" w:rsidR="00F10859" w:rsidP="00E732E8" w:rsidRDefault="00F10859" w14:paraId="03593FFA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2.1 Provide a safe environment to minimize the risk of adverse events to patient and staff.</w:t>
      </w:r>
    </w:p>
    <w:p w:rsidRPr="00E732E8" w:rsidR="00F10859" w:rsidP="00E732E8" w:rsidRDefault="00F10859" w14:paraId="11F81850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2.2 Communicate effectively with other healthcare professionals and patients to improve</w:t>
      </w:r>
    </w:p>
    <w:p w:rsidRPr="00E732E8" w:rsidR="00F10859" w:rsidP="00E732E8" w:rsidRDefault="00F10859" w14:paraId="75C97B44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outcomes.</w:t>
      </w:r>
    </w:p>
    <w:p w:rsidRPr="00E732E8" w:rsidR="00F10859" w:rsidP="00E732E8" w:rsidRDefault="00F10859" w14:paraId="4D8AE779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2.3 Perform patient assessments and medical interventions within scope of practice.</w:t>
      </w:r>
    </w:p>
    <w:p w:rsidRPr="00E732E8" w:rsidR="00F10859" w:rsidP="00E732E8" w:rsidRDefault="00F10859" w14:paraId="64DEEBE4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2.4 Implement infection control practices.</w:t>
      </w:r>
    </w:p>
    <w:p w:rsidRPr="00E732E8" w:rsidR="00F10859" w:rsidP="00E732E8" w:rsidRDefault="00F10859" w14:paraId="570C68FC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2.5 Respond to patient hygiene needs.</w:t>
      </w:r>
    </w:p>
    <w:p w:rsidRPr="00E732E8" w:rsidR="00F10859" w:rsidP="00E732E8" w:rsidRDefault="00F10859" w14:paraId="12247F9D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2.6 Counsel the patient with respect to care before, during and after the procedure.</w:t>
      </w:r>
    </w:p>
    <w:p w:rsidRPr="00E732E8" w:rsidR="00F10859" w:rsidP="00E732E8" w:rsidRDefault="00F10859" w14:paraId="1D406B60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2.7 Prepare a sterile environment.</w:t>
      </w:r>
    </w:p>
    <w:p w:rsidRPr="00E732E8" w:rsidR="5BE723FC" w:rsidP="00E732E8" w:rsidRDefault="00F10859" w14:paraId="4ED076B9" w14:textId="4B640456">
      <w:pPr>
        <w:spacing w:after="0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2.8 Plan for the use of appropriate contrast media.</w:t>
      </w:r>
    </w:p>
    <w:p w:rsidR="00CF7946" w:rsidP="00E732E8" w:rsidRDefault="00CF7946" w14:paraId="4CB23DAE" w14:textId="77777777">
      <w:pPr>
        <w:spacing w:after="0"/>
        <w:rPr>
          <w:rFonts w:ascii="Futura PT Book" w:hAnsi="Futura PT Book" w:cstheme="minorHAnsi"/>
        </w:rPr>
      </w:pPr>
    </w:p>
    <w:p w:rsidRPr="00E732E8" w:rsidR="0025601E" w:rsidP="00E732E8" w:rsidRDefault="0025601E" w14:paraId="112DD54A" w14:textId="676FF260">
      <w:pPr>
        <w:spacing w:after="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3. Apply radiation protection regulations and standards to ensure personal and public safety.</w:t>
      </w:r>
    </w:p>
    <w:p w:rsidRPr="00E732E8" w:rsidR="0072722C" w:rsidP="00E732E8" w:rsidRDefault="0072722C" w14:paraId="2D85DF0E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3.1 Protect the patient and staff from radiation with appropriate use of shielding and</w:t>
      </w:r>
    </w:p>
    <w:p w:rsidRPr="00E732E8" w:rsidR="0072722C" w:rsidP="00E732E8" w:rsidRDefault="0072722C" w14:paraId="03CAEB97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accessory devices.</w:t>
      </w:r>
    </w:p>
    <w:p w:rsidRPr="00E732E8" w:rsidR="0072722C" w:rsidP="00E732E8" w:rsidRDefault="0072722C" w14:paraId="1ABCA89E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3.2 Apply As Low As Reasonably Achievable (ALARA) principle in the practice of</w:t>
      </w:r>
    </w:p>
    <w:p w:rsidRPr="00E732E8" w:rsidR="0072722C" w:rsidP="00E732E8" w:rsidRDefault="0072722C" w14:paraId="529D880B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medical radiation technology.</w:t>
      </w:r>
    </w:p>
    <w:p w:rsidRPr="00E732E8" w:rsidR="0072722C" w:rsidP="00E732E8" w:rsidRDefault="0072722C" w14:paraId="0078F540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3.3 Ensure appropriate use of the radiation emitting equipment by complying with all</w:t>
      </w:r>
    </w:p>
    <w:p w:rsidRPr="00E732E8" w:rsidR="0072722C" w:rsidP="00E732E8" w:rsidRDefault="0072722C" w14:paraId="3B655744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safety legislation.</w:t>
      </w:r>
    </w:p>
    <w:p w:rsidRPr="00E732E8" w:rsidR="0072722C" w:rsidP="00E732E8" w:rsidRDefault="0072722C" w14:paraId="39D19C54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3.4 Monitor radiation exposure dose to patients, staff, caregivers and the general public.</w:t>
      </w:r>
    </w:p>
    <w:p w:rsidRPr="00E732E8" w:rsidR="0072722C" w:rsidP="00E732E8" w:rsidRDefault="0072722C" w14:paraId="3967128A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3.5 Inform patients, pubic and other healthcare workers of relative dose expectations and</w:t>
      </w:r>
    </w:p>
    <w:p w:rsidR="5BE723FC" w:rsidP="00E732E8" w:rsidRDefault="0072722C" w14:paraId="4BE9C381" w14:textId="423F11AC">
      <w:pPr>
        <w:spacing w:after="0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radiation safety.</w:t>
      </w:r>
    </w:p>
    <w:p w:rsidR="00803E19" w:rsidP="00E732E8" w:rsidRDefault="00803E19" w14:paraId="5A8AF79F" w14:textId="77777777">
      <w:pPr>
        <w:spacing w:after="0"/>
        <w:ind w:firstLine="720"/>
        <w:rPr>
          <w:rFonts w:ascii="Futura PT Book" w:hAnsi="Futura PT Book" w:cstheme="minorHAnsi"/>
        </w:rPr>
      </w:pPr>
    </w:p>
    <w:p w:rsidR="00803E19" w:rsidP="00E732E8" w:rsidRDefault="00803E19" w14:paraId="4399B664" w14:textId="77777777">
      <w:pPr>
        <w:spacing w:after="0"/>
        <w:ind w:firstLine="720"/>
        <w:rPr>
          <w:rFonts w:ascii="Futura PT Book" w:hAnsi="Futura PT Book" w:cstheme="minorHAnsi"/>
        </w:rPr>
      </w:pPr>
    </w:p>
    <w:p w:rsidRPr="00E732E8" w:rsidR="007D3EF7" w:rsidP="00E732E8" w:rsidRDefault="00803E19" w14:paraId="2CB53924" w14:textId="5859D8B5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  <w:r w:rsidRPr="00C15CF5">
        <w:rPr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58247" behindDoc="1" locked="0" layoutInCell="1" allowOverlap="1" wp14:anchorId="2DE2345A" wp14:editId="09DB88D3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88595" cy="10264775"/>
            <wp:effectExtent l="0" t="0" r="1905" b="3175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32E8" w:rsidR="007D3EF7">
        <w:rPr>
          <w:rFonts w:ascii="Futura PT Book" w:hAnsi="Futura PT Book" w:cstheme="minorHAnsi"/>
        </w:rPr>
        <w:t>4. Operate the imaging modality for image acquisition consistent with the procedure and patient</w:t>
      </w:r>
    </w:p>
    <w:p w:rsidRPr="00E732E8" w:rsidR="007D3EF7" w:rsidP="00E732E8" w:rsidRDefault="007D3EF7" w14:paraId="3F5DEF7F" w14:textId="6714D7AF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condition.</w:t>
      </w:r>
    </w:p>
    <w:p w:rsidRPr="00E732E8" w:rsidR="00B05FCD" w:rsidP="00E732E8" w:rsidRDefault="00B05FCD" w14:paraId="25A340D9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</w:p>
    <w:p w:rsidRPr="00E732E8" w:rsidR="007D3EF7" w:rsidP="00E732E8" w:rsidRDefault="007D3EF7" w14:paraId="11B9B7AD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4.1 Select imaging parameters on various modalities used in the diagnostic imaging</w:t>
      </w:r>
    </w:p>
    <w:p w:rsidRPr="00E732E8" w:rsidR="007D3EF7" w:rsidP="00E732E8" w:rsidRDefault="007D3EF7" w14:paraId="1CC827D7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lastRenderedPageBreak/>
        <w:t>department.</w:t>
      </w:r>
    </w:p>
    <w:p w:rsidRPr="00E732E8" w:rsidR="007D3EF7" w:rsidP="00E732E8" w:rsidRDefault="007D3EF7" w14:paraId="45AD1B3A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4.2 Use various types of image receptors appropriately.</w:t>
      </w:r>
    </w:p>
    <w:p w:rsidRPr="00E732E8" w:rsidR="007D3EF7" w:rsidP="00E732E8" w:rsidRDefault="007D3EF7" w14:paraId="1CFA5BC9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4.3 Verify accuracy of patient demographics or acquired image.</w:t>
      </w:r>
    </w:p>
    <w:p w:rsidRPr="00E732E8" w:rsidR="007D3EF7" w:rsidP="00E732E8" w:rsidRDefault="007D3EF7" w14:paraId="4B9FEE15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4.4 Verify accuracy and visibility of radiographic markers.</w:t>
      </w:r>
    </w:p>
    <w:p w:rsidRPr="00E732E8" w:rsidR="007D3EF7" w:rsidP="00E732E8" w:rsidRDefault="007D3EF7" w14:paraId="517D8115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4.5 Use picture archiving communication systems (PACS).</w:t>
      </w:r>
    </w:p>
    <w:p w:rsidRPr="00E732E8" w:rsidR="007D3EF7" w:rsidP="00E732E8" w:rsidRDefault="007D3EF7" w14:paraId="56CDDA38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4.6 Evaluate the diagnostic quality of the image.</w:t>
      </w:r>
    </w:p>
    <w:p w:rsidRPr="00E732E8" w:rsidR="007D3EF7" w:rsidP="00E732E8" w:rsidRDefault="007D3EF7" w14:paraId="7ECFF9C7" w14:textId="751A2162">
      <w:pPr>
        <w:spacing w:after="0"/>
        <w:ind w:left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4.7 Adjust imaging parameters when additional or supplementary images are required.</w:t>
      </w:r>
    </w:p>
    <w:p w:rsidRPr="00E732E8" w:rsidR="007D3EF7" w:rsidP="00E732E8" w:rsidRDefault="007D3EF7" w14:paraId="08ACE8A0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="TimesNewRomanPSMT"/>
        </w:rPr>
      </w:pPr>
    </w:p>
    <w:p w:rsidRPr="00E732E8" w:rsidR="007D3EF7" w:rsidP="00E732E8" w:rsidRDefault="007D3EF7" w14:paraId="5068211C" w14:textId="02FB8A5F">
      <w:pPr>
        <w:autoSpaceDE w:val="0"/>
        <w:autoSpaceDN w:val="0"/>
        <w:adjustRightInd w:val="0"/>
        <w:spacing w:after="0" w:line="240" w:lineRule="auto"/>
        <w:rPr>
          <w:rFonts w:ascii="Futura PT Book" w:hAnsi="Futura PT Book" w:cs="TimesNewRomanPSMT"/>
        </w:rPr>
      </w:pPr>
      <w:r w:rsidRPr="00E732E8">
        <w:rPr>
          <w:rFonts w:ascii="Futura PT Book" w:hAnsi="Futura PT Book" w:cs="TimesNewRomanPSMT"/>
        </w:rPr>
        <w:t>5. Perform radiographic procedures of the various systems of the body.</w:t>
      </w:r>
    </w:p>
    <w:p w:rsidRPr="00E732E8" w:rsidR="00B05FCD" w:rsidP="00E732E8" w:rsidRDefault="00B05FCD" w14:paraId="06F80135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="TimesNewRomanPSMT"/>
        </w:rPr>
      </w:pPr>
    </w:p>
    <w:p w:rsidRPr="00E732E8" w:rsidR="007D3EF7" w:rsidP="00E732E8" w:rsidRDefault="007D3EF7" w14:paraId="45CB1466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5.1 Identify the gross anatomy, physiology and relational anatomy of the body part or</w:t>
      </w:r>
    </w:p>
    <w:p w:rsidRPr="00E732E8" w:rsidR="007D3EF7" w:rsidP="00E732E8" w:rsidRDefault="007D3EF7" w14:paraId="1ADA761B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system in question.</w:t>
      </w:r>
    </w:p>
    <w:p w:rsidRPr="00E732E8" w:rsidR="007D3EF7" w:rsidP="00E732E8" w:rsidRDefault="007D3EF7" w14:paraId="49F1B69C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5.2 Ensure the availability of appropriate resources to ensure a positive patient outcome.</w:t>
      </w:r>
    </w:p>
    <w:p w:rsidRPr="00E732E8" w:rsidR="007D3EF7" w:rsidP="00E732E8" w:rsidRDefault="007D3EF7" w14:paraId="58F75F7A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5.3 Adapt a requested examination to an individual patient using patient condition and</w:t>
      </w:r>
    </w:p>
    <w:p w:rsidRPr="00E732E8" w:rsidR="007D3EF7" w:rsidP="00E732E8" w:rsidRDefault="007D3EF7" w14:paraId="2516BF3D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clinical information.</w:t>
      </w:r>
    </w:p>
    <w:p w:rsidRPr="00E732E8" w:rsidR="007D3EF7" w:rsidP="00E732E8" w:rsidRDefault="007D3EF7" w14:paraId="74B33A8F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5.4 Correlate patient history and clinical information.</w:t>
      </w:r>
    </w:p>
    <w:p w:rsidRPr="00E732E8" w:rsidR="007D3EF7" w:rsidP="00E732E8" w:rsidRDefault="007D3EF7" w14:paraId="1ADA7105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5.5 Plan the radiographic procedure to ensure patient safety and comfort.</w:t>
      </w:r>
    </w:p>
    <w:p w:rsidRPr="00E732E8" w:rsidR="007D3EF7" w:rsidP="00E732E8" w:rsidRDefault="007D3EF7" w14:paraId="492E840A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5.6 Position the body part so that all affected anatomical structures and pathologies can</w:t>
      </w:r>
    </w:p>
    <w:p w:rsidRPr="00E732E8" w:rsidR="007D3EF7" w:rsidP="00E732E8" w:rsidRDefault="007D3EF7" w14:paraId="188C4874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be demonstrated.</w:t>
      </w:r>
    </w:p>
    <w:p w:rsidRPr="00E732E8" w:rsidR="007D3EF7" w:rsidP="00E732E8" w:rsidRDefault="007D3EF7" w14:paraId="58C4554B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5.7 Evaluate quality of images for the purpose of diagnostic interpretation.</w:t>
      </w:r>
    </w:p>
    <w:p w:rsidRPr="00E732E8" w:rsidR="007D3EF7" w:rsidP="00E732E8" w:rsidRDefault="007D3EF7" w14:paraId="7F08FF33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5.8 Obtain additional and corrective images if required.</w:t>
      </w:r>
    </w:p>
    <w:p w:rsidRPr="00E732E8" w:rsidR="5BE723FC" w:rsidP="00E732E8" w:rsidRDefault="007D3EF7" w14:paraId="5BE492B6" w14:textId="17334962">
      <w:pPr>
        <w:spacing w:after="0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5.9 Demonstrate an efficient workflow.</w:t>
      </w:r>
    </w:p>
    <w:p w:rsidRPr="00E732E8" w:rsidR="00B05FCD" w:rsidP="00E732E8" w:rsidRDefault="00B05FCD" w14:paraId="5308E501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</w:p>
    <w:p w:rsidRPr="00E732E8" w:rsidR="007D3EF7" w:rsidP="00E732E8" w:rsidRDefault="007D3EF7" w14:paraId="28A80E25" w14:textId="17462C8F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6. Participate in mammographic imaging procedures.</w:t>
      </w:r>
    </w:p>
    <w:p w:rsidRPr="00E732E8" w:rsidR="00B05FCD" w:rsidP="00E732E8" w:rsidRDefault="00B05FCD" w14:paraId="7A283194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</w:p>
    <w:p w:rsidRPr="00E732E8" w:rsidR="007D3EF7" w:rsidP="00E732E8" w:rsidRDefault="007D3EF7" w14:paraId="52336301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6.1 Identify common mammographic procedures.</w:t>
      </w:r>
    </w:p>
    <w:p w:rsidRPr="00E732E8" w:rsidR="007D3EF7" w:rsidP="00E732E8" w:rsidRDefault="007D3EF7" w14:paraId="1869F4BB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6.2 Explain the gross anatomy and relational physiology of the breast.</w:t>
      </w:r>
    </w:p>
    <w:p w:rsidRPr="00E732E8" w:rsidR="007D3EF7" w:rsidP="00E732E8" w:rsidRDefault="007D3EF7" w14:paraId="33DE7BD5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6.3 Differentiate between a screening and a diagnostic procedure.</w:t>
      </w:r>
    </w:p>
    <w:p w:rsidRPr="00E732E8" w:rsidR="007D3EF7" w:rsidP="00E732E8" w:rsidRDefault="007D3EF7" w14:paraId="7941624F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6.4 Plan a mammographic procedure.</w:t>
      </w:r>
    </w:p>
    <w:p w:rsidRPr="00E732E8" w:rsidR="00392953" w:rsidP="00E732E8" w:rsidRDefault="007D3EF7" w14:paraId="2359B4CE" w14:textId="1E6C8DD5">
      <w:pPr>
        <w:pStyle w:val="TableParagraph"/>
        <w:ind w:left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6.5 Assist in the positioning of the patient for mammography using correct anatomical landmarks.</w:t>
      </w:r>
    </w:p>
    <w:p w:rsidRPr="00E732E8" w:rsidR="007D3EF7" w:rsidP="00E732E8" w:rsidRDefault="007D3EF7" w14:paraId="4589DEBF" w14:textId="55333255">
      <w:pPr>
        <w:pStyle w:val="TableParagraph"/>
        <w:ind w:left="720"/>
        <w:rPr>
          <w:rFonts w:ascii="Futura PT Book" w:hAnsi="Futura PT Book" w:cstheme="minorHAnsi"/>
        </w:rPr>
      </w:pPr>
    </w:p>
    <w:p w:rsidRPr="00E732E8" w:rsidR="007D3EF7" w:rsidP="00E732E8" w:rsidRDefault="007D3EF7" w14:paraId="155A3645" w14:textId="5535753B">
      <w:pPr>
        <w:autoSpaceDE w:val="0"/>
        <w:autoSpaceDN w:val="0"/>
        <w:adjustRightInd w:val="0"/>
        <w:spacing w:after="0" w:line="240" w:lineRule="auto"/>
        <w:rPr>
          <w:rFonts w:ascii="Futura PT Book" w:hAnsi="Futura PT Book"/>
        </w:rPr>
      </w:pPr>
      <w:r w:rsidRPr="12C404DB">
        <w:rPr>
          <w:rFonts w:ascii="Futura PT Book" w:hAnsi="Futura PT Book"/>
        </w:rPr>
        <w:t xml:space="preserve">7. Perform </w:t>
      </w:r>
      <w:r w:rsidRPr="12C404DB" w:rsidR="75A6D0A0">
        <w:rPr>
          <w:rFonts w:ascii="Futura PT Book" w:hAnsi="Futura PT Book"/>
        </w:rPr>
        <w:t>C</w:t>
      </w:r>
      <w:r w:rsidRPr="12C404DB">
        <w:rPr>
          <w:rFonts w:ascii="Futura PT Book" w:hAnsi="Futura PT Book"/>
        </w:rPr>
        <w:t xml:space="preserve">omputed </w:t>
      </w:r>
      <w:r w:rsidRPr="12C404DB" w:rsidR="138FCF29">
        <w:rPr>
          <w:rFonts w:ascii="Futura PT Book" w:hAnsi="Futura PT Book"/>
        </w:rPr>
        <w:t>T</w:t>
      </w:r>
      <w:r w:rsidRPr="12C404DB">
        <w:rPr>
          <w:rFonts w:ascii="Futura PT Book" w:hAnsi="Futura PT Book"/>
        </w:rPr>
        <w:t>omography (CT) imaging procedures.</w:t>
      </w:r>
    </w:p>
    <w:p w:rsidRPr="00E732E8" w:rsidR="00B05FCD" w:rsidP="00E732E8" w:rsidRDefault="00B05FCD" w14:paraId="525D651E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</w:p>
    <w:p w:rsidRPr="00E732E8" w:rsidR="007D3EF7" w:rsidP="00E732E8" w:rsidRDefault="007D3EF7" w14:paraId="40E0ABEA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7.1 Explain the gross anatomy and relational physiology of the head, neck, chest, spine,</w:t>
      </w:r>
    </w:p>
    <w:p w:rsidRPr="00E732E8" w:rsidR="007D3EF7" w:rsidP="00E732E8" w:rsidRDefault="007D3EF7" w14:paraId="0630085A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abdomen, and pelvis.</w:t>
      </w:r>
    </w:p>
    <w:p w:rsidRPr="00E732E8" w:rsidR="007D3EF7" w:rsidP="00E732E8" w:rsidRDefault="007D3EF7" w14:paraId="7BBD1E16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7.2 Plan the imaging procedure based on available patient history, previous studies,</w:t>
      </w:r>
    </w:p>
    <w:p w:rsidRPr="00E732E8" w:rsidR="007D3EF7" w:rsidP="00E732E8" w:rsidRDefault="007D3EF7" w14:paraId="281EC4C4" w14:textId="50CBA4F9">
      <w:pPr>
        <w:pStyle w:val="TableParagraph"/>
        <w:ind w:left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contraindications and protocols.</w:t>
      </w:r>
    </w:p>
    <w:p w:rsidRPr="00E732E8" w:rsidR="007D3EF7" w:rsidP="00E732E8" w:rsidRDefault="007D3EF7" w14:paraId="1339C9B9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7.3 Prepare contrast media using automatic injector when required.</w:t>
      </w:r>
    </w:p>
    <w:p w:rsidRPr="00E732E8" w:rsidR="007D3EF7" w:rsidP="00E732E8" w:rsidRDefault="007D3EF7" w14:paraId="2AFC85B1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7.4 Position patient for CT imaging procedures using anatomical landmarks.</w:t>
      </w:r>
    </w:p>
    <w:p w:rsidRPr="00E732E8" w:rsidR="007D3EF7" w:rsidP="00E732E8" w:rsidRDefault="007D3EF7" w14:paraId="34A195B8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7.5 Select parameters for the CT imaging procedures to demonstrate required anatomy</w:t>
      </w:r>
    </w:p>
    <w:p w:rsidRPr="00E732E8" w:rsidR="007D3EF7" w:rsidP="00E732E8" w:rsidRDefault="007D3EF7" w14:paraId="35F97316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and physiology.</w:t>
      </w:r>
    </w:p>
    <w:p w:rsidRPr="00E732E8" w:rsidR="007D3EF7" w:rsidP="00E732E8" w:rsidRDefault="00DC0609" w14:paraId="3DC0D228" w14:textId="0BC08CDD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C15CF5">
        <w:rPr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58244" behindDoc="1" locked="0" layoutInCell="1" allowOverlap="1" wp14:anchorId="11E0F8C7" wp14:editId="1163337E">
            <wp:simplePos x="0" y="0"/>
            <wp:positionH relativeFrom="page">
              <wp:align>left</wp:align>
            </wp:positionH>
            <wp:positionV relativeFrom="margin">
              <wp:align>center</wp:align>
            </wp:positionV>
            <wp:extent cx="188595" cy="10264775"/>
            <wp:effectExtent l="0" t="0" r="1905" b="3175"/>
            <wp:wrapNone/>
            <wp:docPr id="5" name="Picture 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32E8" w:rsidR="007D3EF7">
        <w:rPr>
          <w:rFonts w:ascii="Futura PT Book" w:hAnsi="Futura PT Book" w:cstheme="minorHAnsi"/>
        </w:rPr>
        <w:t>7.6 Evaluate quality of images for the purposes of diagnostic interpretation.</w:t>
      </w:r>
    </w:p>
    <w:p w:rsidRPr="00E732E8" w:rsidR="007D3EF7" w:rsidP="00E732E8" w:rsidRDefault="007D3EF7" w14:paraId="294B2718" w14:textId="6C64E869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7.7 Reconstruct additional images if required.</w:t>
      </w:r>
    </w:p>
    <w:p w:rsidRPr="00E732E8" w:rsidR="007D3EF7" w:rsidP="00E732E8" w:rsidRDefault="007D3EF7" w14:paraId="7634FD60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</w:p>
    <w:p w:rsidRPr="00E732E8" w:rsidR="007D3EF7" w:rsidP="00E732E8" w:rsidRDefault="007D3EF7" w14:paraId="43278009" w14:textId="63FD1D38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8. Participate in bone mineral density (BMD) procedures.</w:t>
      </w:r>
    </w:p>
    <w:p w:rsidRPr="00E732E8" w:rsidR="00B05FCD" w:rsidP="00E732E8" w:rsidRDefault="00586CFC" w14:paraId="0056C7B6" w14:textId="2622D538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  <w:r w:rsidRPr="00C15CF5">
        <w:rPr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58246" behindDoc="1" locked="0" layoutInCell="1" allowOverlap="1" wp14:anchorId="0F2051BD" wp14:editId="215A7EE4">
            <wp:simplePos x="0" y="0"/>
            <wp:positionH relativeFrom="page">
              <wp:posOffset>7951</wp:posOffset>
            </wp:positionH>
            <wp:positionV relativeFrom="page">
              <wp:align>top</wp:align>
            </wp:positionV>
            <wp:extent cx="188595" cy="10264775"/>
            <wp:effectExtent l="0" t="0" r="1905" b="3175"/>
            <wp:wrapNone/>
            <wp:docPr id="9" name="Picture 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E732E8" w:rsidR="007D3EF7" w:rsidP="00E732E8" w:rsidRDefault="007D3EF7" w14:paraId="5D67BB93" w14:textId="4055C259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8.1 Identify bone mineral density (BMD) procedures.</w:t>
      </w:r>
    </w:p>
    <w:p w:rsidRPr="00E732E8" w:rsidR="007D3EF7" w:rsidP="00E732E8" w:rsidRDefault="007D3EF7" w14:paraId="6F93DC3A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lastRenderedPageBreak/>
        <w:t>8.2 Position patient accurately on BMD scanning bed.</w:t>
      </w:r>
    </w:p>
    <w:p w:rsidRPr="00E732E8" w:rsidR="007D3EF7" w:rsidP="00E732E8" w:rsidRDefault="007D3EF7" w14:paraId="16749782" w14:textId="34D59CE3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8.3 Evaluate anatomy, physiology and patient position on the images.</w:t>
      </w:r>
    </w:p>
    <w:p w:rsidRPr="00E732E8" w:rsidR="007D3EF7" w:rsidP="00E732E8" w:rsidRDefault="007D3EF7" w14:paraId="11E50236" w14:textId="65BEA2A5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8.4 Distinguish between normal and abnormal results.</w:t>
      </w:r>
    </w:p>
    <w:p w:rsidRPr="00E732E8" w:rsidR="007D3EF7" w:rsidP="00E732E8" w:rsidRDefault="007D3EF7" w14:paraId="19929CFF" w14:textId="38553278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8.5 Recognize common pathology.</w:t>
      </w:r>
    </w:p>
    <w:p w:rsidRPr="00E732E8" w:rsidR="007D3EF7" w:rsidP="00E732E8" w:rsidRDefault="007D3EF7" w14:paraId="3582F3BD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</w:p>
    <w:p w:rsidRPr="00E732E8" w:rsidR="007D3EF7" w:rsidP="00E732E8" w:rsidRDefault="007D3EF7" w14:paraId="289DB223" w14:textId="1C3846D8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9. Participate in interventional and vascular imaging procedure.</w:t>
      </w:r>
    </w:p>
    <w:p w:rsidRPr="00E732E8" w:rsidR="00B05FCD" w:rsidP="00E732E8" w:rsidRDefault="00B05FCD" w14:paraId="36028903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</w:p>
    <w:p w:rsidRPr="00E732E8" w:rsidR="007D3EF7" w:rsidP="00E732E8" w:rsidRDefault="007D3EF7" w14:paraId="44C7B7D7" w14:textId="2EE26A80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9.1 Explain the gross anatomy and relational physiology as related to vascular and</w:t>
      </w:r>
    </w:p>
    <w:p w:rsidRPr="00E732E8" w:rsidR="007D3EF7" w:rsidP="00E732E8" w:rsidRDefault="007D3EF7" w14:paraId="3CE485C0" w14:textId="3E8C443E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interventional procedures.</w:t>
      </w:r>
    </w:p>
    <w:p w:rsidRPr="00E732E8" w:rsidR="007D3EF7" w:rsidP="00E732E8" w:rsidRDefault="007D3EF7" w14:paraId="25EBFE01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9.2 Identify common pathology related to vascular and interventional studies.</w:t>
      </w:r>
    </w:p>
    <w:p w:rsidRPr="00E732E8" w:rsidR="007D3EF7" w:rsidP="00E732E8" w:rsidRDefault="007D3EF7" w14:paraId="697C2B60" w14:textId="58A1CFB1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9.3 Prepare contrast media using the automatic contrast injector.</w:t>
      </w:r>
    </w:p>
    <w:p w:rsidRPr="00E732E8" w:rsidR="007D3EF7" w:rsidP="00E732E8" w:rsidRDefault="007D3EF7" w14:paraId="5B98F8DC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9.4 Observe acquisition and post processing of imaging procedures.</w:t>
      </w:r>
    </w:p>
    <w:p w:rsidRPr="00E732E8" w:rsidR="000F2B32" w:rsidP="00E732E8" w:rsidRDefault="000F2B32" w14:paraId="5B681CD0" w14:textId="35CD7039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</w:p>
    <w:p w:rsidRPr="00E732E8" w:rsidR="007D3EF7" w:rsidP="00E732E8" w:rsidRDefault="007D3EF7" w14:paraId="168FFAD9" w14:textId="1A4F1754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10. Synthesize collected evidence to support student advancement towards the final competency.</w:t>
      </w:r>
    </w:p>
    <w:p w:rsidRPr="00E732E8" w:rsidR="00B05FCD" w:rsidP="00E732E8" w:rsidRDefault="00B05FCD" w14:paraId="673E9FD2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</w:p>
    <w:p w:rsidRPr="00E732E8" w:rsidR="007D3EF7" w:rsidP="00E732E8" w:rsidRDefault="007D3EF7" w14:paraId="2C971207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10.1 Set rotational goals.</w:t>
      </w:r>
    </w:p>
    <w:p w:rsidRPr="00E732E8" w:rsidR="007D3EF7" w:rsidP="00E732E8" w:rsidRDefault="007D3EF7" w14:paraId="3A9B5D0D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10.2 Collect evidence that support skill development.</w:t>
      </w:r>
    </w:p>
    <w:p w:rsidRPr="00E732E8" w:rsidR="007D3EF7" w:rsidP="00E732E8" w:rsidRDefault="007D3EF7" w14:paraId="754D92A3" w14:textId="77777777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10.3 Reflect on individual progress and make adjustments as required.</w:t>
      </w:r>
    </w:p>
    <w:p w:rsidRPr="00E732E8" w:rsidR="007D3EF7" w:rsidP="00E732E8" w:rsidRDefault="007D3EF7" w14:paraId="3BFF6C07" w14:textId="062A5158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10.4 Seek assistance when required.</w:t>
      </w:r>
    </w:p>
    <w:p w:rsidRPr="00E732E8" w:rsidR="007D3EF7" w:rsidP="00E732E8" w:rsidRDefault="007D3EF7" w14:paraId="2E640B71" w14:textId="514652E4">
      <w:pPr>
        <w:pStyle w:val="TableParagraph"/>
        <w:ind w:left="720"/>
        <w:rPr>
          <w:rFonts w:ascii="Futura PT Book" w:hAnsi="Futura PT Book" w:cstheme="minorHAnsi"/>
        </w:rPr>
      </w:pPr>
      <w:r w:rsidRPr="00E732E8">
        <w:rPr>
          <w:rFonts w:ascii="Futura PT Book" w:hAnsi="Futura PT Book" w:cstheme="minorHAnsi"/>
        </w:rPr>
        <w:t>10.5 Organize evidence succinctly and creatively.</w:t>
      </w:r>
    </w:p>
    <w:p w:rsidR="007D3EF7" w:rsidP="007D3EF7" w:rsidRDefault="007D3EF7" w14:paraId="59E71AD7" w14:textId="6110C4E6">
      <w:pPr>
        <w:pStyle w:val="TableParagraph"/>
        <w:ind w:left="720"/>
        <w:rPr>
          <w:rFonts w:cstheme="minorHAnsi"/>
        </w:rPr>
      </w:pPr>
    </w:p>
    <w:p w:rsidRPr="007D3EF7" w:rsidR="007D3EF7" w:rsidP="007D3EF7" w:rsidRDefault="007D3EF7" w14:paraId="4961E28E" w14:textId="5623A6A4">
      <w:pPr>
        <w:pStyle w:val="TableParagraph"/>
        <w:ind w:left="720"/>
        <w:rPr>
          <w:rFonts w:cstheme="minorHAnsi"/>
        </w:rPr>
      </w:pPr>
    </w:p>
    <w:p w:rsidRPr="000D7183" w:rsidR="00392953" w:rsidP="00392953" w:rsidRDefault="00392953" w14:paraId="4379F796" w14:textId="22CAA017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COMMON STUDENT LEARNING OUTCOMES</w:t>
      </w:r>
    </w:p>
    <w:p w:rsidRPr="00803E19" w:rsidR="00392953" w:rsidP="00392953" w:rsidRDefault="00392953" w14:paraId="391C0A89" w14:textId="2EEA3597">
      <w:pPr>
        <w:spacing w:after="60"/>
        <w:jc w:val="both"/>
        <w:rPr>
          <w:rFonts w:ascii="Futura PT Book" w:hAnsi="Futura PT Book"/>
          <w:bCs/>
        </w:rPr>
      </w:pPr>
      <w:r w:rsidRPr="00803E19">
        <w:rPr>
          <w:rFonts w:ascii="Futura PT Book" w:hAnsi="Futura PT Book"/>
          <w:bCs/>
        </w:rPr>
        <w:t>Upon successful completion of Anderson College programs, the student will:</w:t>
      </w:r>
    </w:p>
    <w:p w:rsidRPr="00803E19" w:rsidR="00392953" w:rsidP="00392953" w:rsidRDefault="00392953" w14:paraId="03CD09D5" w14:textId="1CF549B4">
      <w:pPr>
        <w:pStyle w:val="TableParagraph"/>
        <w:tabs>
          <w:tab w:val="left" w:pos="1738"/>
        </w:tabs>
        <w:ind w:left="360" w:hanging="360"/>
        <w:rPr>
          <w:rFonts w:ascii="Futura PT Book" w:hAnsi="Futura PT Book" w:cs="Times New Roman"/>
          <w:bCs/>
          <w:i/>
          <w:spacing w:val="-1"/>
        </w:rPr>
      </w:pPr>
    </w:p>
    <w:p w:rsidRPr="00803E19" w:rsidR="00392953" w:rsidP="00392953" w:rsidRDefault="00392953" w14:paraId="6BFEDE9B" w14:textId="510A9DE6">
      <w:pPr>
        <w:pStyle w:val="TableParagraph"/>
        <w:tabs>
          <w:tab w:val="left" w:pos="1738"/>
        </w:tabs>
        <w:ind w:left="360" w:hanging="360"/>
        <w:rPr>
          <w:rFonts w:ascii="Futura PT Book" w:hAnsi="Futura PT Book" w:eastAsia="Calibri" w:cs="Times New Roman"/>
          <w:bCs/>
        </w:rPr>
      </w:pPr>
      <w:r w:rsidRPr="00803E19">
        <w:rPr>
          <w:rFonts w:ascii="Futura PT Book" w:hAnsi="Futura PT Book" w:cs="Times New Roman"/>
          <w:bCs/>
          <w:i/>
          <w:spacing w:val="-1"/>
        </w:rPr>
        <w:t>Learn</w:t>
      </w:r>
      <w:r w:rsidRPr="00803E19">
        <w:rPr>
          <w:rFonts w:ascii="Futura PT Book" w:hAnsi="Futura PT Book" w:eastAsia="Calibri" w:cs="Times New Roman"/>
          <w:bCs/>
        </w:rPr>
        <w:tab/>
      </w:r>
    </w:p>
    <w:p w:rsidRPr="00803E19" w:rsidR="00392953" w:rsidP="2A00BDAD" w:rsidRDefault="00392953" w14:paraId="2BAEE349" w14:textId="641DF4F3">
      <w:pPr>
        <w:pStyle w:val="TableParagraph"/>
        <w:tabs>
          <w:tab w:val="left" w:pos="1738"/>
        </w:tabs>
        <w:ind w:left="360"/>
        <w:rPr>
          <w:rFonts w:ascii="Futura PT Book" w:hAnsi="Futura PT Book" w:cs="Times New Roman"/>
          <w:i/>
          <w:iCs/>
          <w:spacing w:val="-1"/>
        </w:rPr>
      </w:pPr>
      <w:r w:rsidRPr="00803E19">
        <w:rPr>
          <w:rFonts w:ascii="Futura PT Book" w:hAnsi="Futura PT Book" w:cs="Times New Roman"/>
        </w:rPr>
        <w:t>Students</w:t>
      </w:r>
      <w:r w:rsidRPr="00803E19">
        <w:rPr>
          <w:rFonts w:ascii="Futura PT Book" w:hAnsi="Futura PT Book" w:cs="Times New Roman"/>
          <w:spacing w:val="-8"/>
        </w:rPr>
        <w:t xml:space="preserve"> </w:t>
      </w:r>
      <w:r w:rsidRPr="00803E19">
        <w:rPr>
          <w:rFonts w:ascii="Futura PT Book" w:hAnsi="Futura PT Book" w:cs="Times New Roman"/>
        </w:rPr>
        <w:t>will</w:t>
      </w:r>
      <w:r w:rsidRPr="00803E19">
        <w:rPr>
          <w:rFonts w:ascii="Futura PT Book" w:hAnsi="Futura PT Book" w:cs="Times New Roman"/>
          <w:spacing w:val="-5"/>
        </w:rPr>
        <w:t xml:space="preserve"> </w:t>
      </w:r>
      <w:r w:rsidRPr="00803E19">
        <w:rPr>
          <w:rFonts w:ascii="Futura PT Book" w:hAnsi="Futura PT Book" w:cs="Times New Roman"/>
        </w:rPr>
        <w:t>actively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and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</w:rPr>
        <w:t>independently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acquire,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 w:rsidR="5B88AE5D">
        <w:rPr>
          <w:rFonts w:ascii="Futura PT Book" w:hAnsi="Futura PT Book" w:cs="Times New Roman"/>
        </w:rPr>
        <w:t>apply,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</w:rPr>
        <w:t>and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adapt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</w:rPr>
        <w:t>skills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and</w:t>
      </w:r>
      <w:r w:rsidRPr="00803E19">
        <w:rPr>
          <w:rFonts w:ascii="Futura PT Book" w:hAnsi="Futura PT Book" w:cs="Times New Roman"/>
          <w:spacing w:val="23"/>
          <w:w w:val="99"/>
        </w:rPr>
        <w:t xml:space="preserve"> </w:t>
      </w:r>
      <w:r w:rsidRPr="00803E19">
        <w:rPr>
          <w:rFonts w:ascii="Futura PT Book" w:hAnsi="Futura PT Book" w:cs="Times New Roman"/>
        </w:rPr>
        <w:t>knowledge</w:t>
      </w:r>
      <w:r w:rsidRPr="00803E19">
        <w:rPr>
          <w:rFonts w:ascii="Futura PT Book" w:hAnsi="Futura PT Book" w:cs="Times New Roman"/>
          <w:spacing w:val="-8"/>
        </w:rPr>
        <w:t xml:space="preserve"> </w:t>
      </w:r>
      <w:r w:rsidRPr="00803E19">
        <w:rPr>
          <w:rFonts w:ascii="Futura PT Book" w:hAnsi="Futura PT Book" w:cs="Times New Roman"/>
        </w:rPr>
        <w:t>to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develop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expertise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and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a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broader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understanding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of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the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world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as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lifelong</w:t>
      </w:r>
      <w:r w:rsidRPr="00803E19">
        <w:rPr>
          <w:rFonts w:ascii="Futura PT Book" w:hAnsi="Futura PT Book" w:cs="Times New Roman"/>
          <w:spacing w:val="59"/>
          <w:w w:val="99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 xml:space="preserve">learners. </w:t>
      </w:r>
    </w:p>
    <w:p w:rsidRPr="00803E19" w:rsidR="00392953" w:rsidP="00392953" w:rsidRDefault="00392953" w14:paraId="6F522E79" w14:textId="708D2F1B">
      <w:pPr>
        <w:pStyle w:val="TableParagraph"/>
        <w:tabs>
          <w:tab w:val="left" w:pos="1738"/>
        </w:tabs>
        <w:ind w:left="360" w:hanging="360"/>
        <w:rPr>
          <w:rFonts w:ascii="Futura PT Book" w:hAnsi="Futura PT Book" w:eastAsia="Calibri" w:cs="Times New Roman"/>
          <w:bCs/>
        </w:rPr>
      </w:pPr>
      <w:r w:rsidRPr="00803E19">
        <w:rPr>
          <w:rFonts w:ascii="Futura PT Book" w:hAnsi="Futura PT Book" w:cs="Times New Roman"/>
          <w:bCs/>
          <w:i/>
          <w:spacing w:val="-1"/>
        </w:rPr>
        <w:t>Think</w:t>
      </w:r>
      <w:r w:rsidRPr="00803E19">
        <w:rPr>
          <w:rFonts w:ascii="Futura PT Book" w:hAnsi="Futura PT Book" w:eastAsia="Calibri" w:cs="Times New Roman"/>
          <w:bCs/>
        </w:rPr>
        <w:tab/>
      </w:r>
    </w:p>
    <w:p w:rsidRPr="00803E19" w:rsidR="00392953" w:rsidP="00392953" w:rsidRDefault="00392953" w14:paraId="3ECDD8AF" w14:textId="13BCE908">
      <w:pPr>
        <w:pStyle w:val="TableParagraph"/>
        <w:tabs>
          <w:tab w:val="left" w:pos="1738"/>
        </w:tabs>
        <w:ind w:left="360"/>
        <w:rPr>
          <w:rFonts w:ascii="Futura PT Book" w:hAnsi="Futura PT Book" w:eastAsia="Calibri" w:cs="Times New Roman"/>
          <w:bCs/>
          <w:iCs/>
        </w:rPr>
      </w:pPr>
      <w:r w:rsidRPr="00803E19">
        <w:rPr>
          <w:rFonts w:ascii="Futura PT Book" w:hAnsi="Futura PT Book" w:cs="Times New Roman"/>
          <w:bCs/>
          <w:iCs/>
          <w:spacing w:val="-1"/>
        </w:rPr>
        <w:t>Students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will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think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analytically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and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creatively</w:t>
      </w:r>
      <w:r w:rsidRPr="00803E19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to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explore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ideas,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make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connections,</w:t>
      </w:r>
      <w:r w:rsidRPr="00803E19">
        <w:rPr>
          <w:rFonts w:ascii="Futura PT Book" w:hAnsi="Futura PT Book" w:cs="Times New Roman"/>
          <w:bCs/>
          <w:iCs/>
          <w:spacing w:val="31"/>
          <w:w w:val="99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draw</w:t>
      </w:r>
      <w:r w:rsidRPr="00803E19">
        <w:rPr>
          <w:rFonts w:ascii="Futura PT Book" w:hAnsi="Futura PT Book" w:cs="Times New Roman"/>
          <w:bCs/>
          <w:iCs/>
          <w:spacing w:val="-10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conclusions,</w:t>
      </w:r>
      <w:r w:rsidRPr="00803E19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and</w:t>
      </w:r>
      <w:r w:rsidRPr="00803E19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solve</w:t>
      </w:r>
      <w:r w:rsidRPr="00803E19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problems.</w:t>
      </w:r>
    </w:p>
    <w:p w:rsidRPr="00803E19" w:rsidR="00392953" w:rsidP="00392953" w:rsidRDefault="00392953" w14:paraId="79FE8DCF" w14:textId="6ADB8199">
      <w:pPr>
        <w:pStyle w:val="TableParagraph"/>
        <w:tabs>
          <w:tab w:val="left" w:pos="1738"/>
        </w:tabs>
        <w:ind w:left="360" w:hanging="360"/>
        <w:rPr>
          <w:rFonts w:ascii="Futura PT Book" w:hAnsi="Futura PT Book" w:eastAsia="Calibri" w:cs="Times New Roman"/>
          <w:bCs/>
        </w:rPr>
      </w:pPr>
      <w:r w:rsidRPr="00803E19">
        <w:rPr>
          <w:rFonts w:ascii="Futura PT Book" w:hAnsi="Futura PT Book" w:cs="Times New Roman"/>
          <w:bCs/>
          <w:i/>
          <w:spacing w:val="-1"/>
        </w:rPr>
        <w:t>Communicate</w:t>
      </w:r>
      <w:r w:rsidRPr="00803E19">
        <w:rPr>
          <w:rFonts w:ascii="Futura PT Book" w:hAnsi="Futura PT Book" w:eastAsia="Calibri" w:cs="Times New Roman"/>
          <w:bCs/>
        </w:rPr>
        <w:tab/>
      </w:r>
    </w:p>
    <w:p w:rsidRPr="00803E19" w:rsidR="00392953" w:rsidP="00392953" w:rsidRDefault="00392953" w14:paraId="35932F0B" w14:textId="3D40B015">
      <w:pPr>
        <w:pStyle w:val="TableParagraph"/>
        <w:tabs>
          <w:tab w:val="left" w:pos="1738"/>
        </w:tabs>
        <w:ind w:left="360"/>
        <w:rPr>
          <w:rFonts w:ascii="Futura PT Book" w:hAnsi="Futura PT Book" w:eastAsia="Calibri" w:cs="Times New Roman"/>
          <w:bCs/>
          <w:iCs/>
        </w:rPr>
      </w:pPr>
      <w:r w:rsidRPr="00803E19">
        <w:rPr>
          <w:rFonts w:ascii="Futura PT Book" w:hAnsi="Futura PT Book" w:cs="Times New Roman"/>
          <w:bCs/>
          <w:iCs/>
          <w:spacing w:val="-1"/>
        </w:rPr>
        <w:t>Students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will</w:t>
      </w:r>
      <w:r w:rsidRPr="00803E19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exchange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ideas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and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information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with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clarity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and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originality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in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multiple</w:t>
      </w:r>
      <w:r w:rsidRPr="00803E19">
        <w:rPr>
          <w:rFonts w:ascii="Futura PT Book" w:hAnsi="Futura PT Book" w:cs="Times New Roman"/>
          <w:bCs/>
          <w:iCs/>
          <w:spacing w:val="42"/>
          <w:w w:val="99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contexts.</w:t>
      </w:r>
    </w:p>
    <w:p w:rsidRPr="00803E19" w:rsidR="00392953" w:rsidP="00392953" w:rsidRDefault="00392953" w14:paraId="6A8081C0" w14:textId="25E79986">
      <w:pPr>
        <w:pStyle w:val="TableParagraph"/>
        <w:tabs>
          <w:tab w:val="left" w:pos="1738"/>
        </w:tabs>
        <w:ind w:left="360" w:hanging="360"/>
        <w:rPr>
          <w:rFonts w:ascii="Futura PT Book" w:hAnsi="Futura PT Book" w:eastAsia="Calibri" w:cs="Times New Roman"/>
          <w:bCs/>
        </w:rPr>
      </w:pPr>
      <w:r w:rsidRPr="00803E19">
        <w:rPr>
          <w:rFonts w:ascii="Futura PT Book" w:hAnsi="Futura PT Book" w:cs="Times New Roman"/>
          <w:bCs/>
          <w:i/>
        </w:rPr>
        <w:t>Integrate</w:t>
      </w:r>
      <w:r w:rsidRPr="00803E19">
        <w:rPr>
          <w:rFonts w:ascii="Futura PT Book" w:hAnsi="Futura PT Book" w:eastAsia="Calibri" w:cs="Times New Roman"/>
          <w:bCs/>
        </w:rPr>
        <w:tab/>
      </w:r>
    </w:p>
    <w:p w:rsidRPr="00803E19" w:rsidR="00392953" w:rsidP="00392953" w:rsidRDefault="00392953" w14:paraId="5EFE8AE6" w14:textId="2AFF2B31">
      <w:pPr>
        <w:pStyle w:val="TableParagraph"/>
        <w:tabs>
          <w:tab w:val="left" w:pos="1738"/>
        </w:tabs>
        <w:ind w:left="360"/>
        <w:rPr>
          <w:rFonts w:ascii="Futura PT Book" w:hAnsi="Futura PT Book" w:eastAsia="Calibri" w:cs="Times New Roman"/>
          <w:bCs/>
          <w:iCs/>
        </w:rPr>
      </w:pPr>
      <w:r w:rsidRPr="00803E19">
        <w:rPr>
          <w:rFonts w:ascii="Futura PT Book" w:hAnsi="Futura PT Book" w:cs="Times New Roman"/>
          <w:bCs/>
          <w:iCs/>
          <w:spacing w:val="-1"/>
        </w:rPr>
        <w:t>Students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will</w:t>
      </w:r>
      <w:r w:rsidRPr="00803E19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demonstrate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proficiency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in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the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use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of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technologies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in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the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broadest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sense</w:t>
      </w:r>
      <w:r w:rsidRPr="00803E19">
        <w:rPr>
          <w:rFonts w:ascii="Futura PT Book" w:hAnsi="Futura PT Book" w:cs="Times New Roman"/>
          <w:bCs/>
          <w:iCs/>
          <w:spacing w:val="25"/>
          <w:w w:val="99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related</w:t>
      </w:r>
      <w:r w:rsidRPr="00803E19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to</w:t>
      </w:r>
      <w:r w:rsidRPr="00803E19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their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field</w:t>
      </w:r>
      <w:r w:rsidRPr="00803E19">
        <w:rPr>
          <w:rFonts w:ascii="Futura PT Book" w:hAnsi="Futura PT Book" w:cs="Times New Roman"/>
          <w:bCs/>
          <w:iCs/>
          <w:spacing w:val="-4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of</w:t>
      </w:r>
      <w:r w:rsidRPr="00803E19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study.</w:t>
      </w:r>
    </w:p>
    <w:p w:rsidRPr="00803E19" w:rsidR="00392953" w:rsidP="00392953" w:rsidRDefault="00392953" w14:paraId="662385D3" w14:textId="62367CA4">
      <w:pPr>
        <w:pStyle w:val="TableParagraph"/>
        <w:tabs>
          <w:tab w:val="left" w:pos="1738"/>
        </w:tabs>
        <w:ind w:left="360" w:hanging="360"/>
        <w:rPr>
          <w:rFonts w:ascii="Futura PT Book" w:hAnsi="Futura PT Book" w:eastAsia="Calibri" w:cs="Times New Roman"/>
          <w:bCs/>
        </w:rPr>
      </w:pPr>
      <w:r w:rsidRPr="00803E19">
        <w:rPr>
          <w:rFonts w:ascii="Futura PT Book" w:hAnsi="Futura PT Book" w:cs="Times New Roman"/>
          <w:bCs/>
          <w:i/>
        </w:rPr>
        <w:t>Act</w:t>
      </w:r>
      <w:r w:rsidRPr="00803E19">
        <w:rPr>
          <w:rFonts w:ascii="Futura PT Book" w:hAnsi="Futura PT Book" w:eastAsia="Calibri" w:cs="Times New Roman"/>
          <w:bCs/>
        </w:rPr>
        <w:tab/>
      </w:r>
    </w:p>
    <w:p w:rsidRPr="000D7183" w:rsidR="00392953" w:rsidP="00803E19" w:rsidRDefault="00392953" w14:paraId="3CE07947" w14:textId="74E8B912">
      <w:pPr>
        <w:pStyle w:val="TableParagraph"/>
        <w:tabs>
          <w:tab w:val="left" w:pos="1738"/>
        </w:tabs>
        <w:ind w:left="360"/>
        <w:rPr>
          <w:rFonts w:ascii="Futura PT Book" w:hAnsi="Futura PT Book" w:eastAsia="Batang" w:cs="Times New Roman"/>
          <w:b/>
          <w:sz w:val="28"/>
          <w:szCs w:val="28"/>
        </w:rPr>
      </w:pPr>
      <w:r w:rsidRPr="00803E19">
        <w:rPr>
          <w:rFonts w:ascii="Futura PT Book" w:hAnsi="Futura PT Book" w:cs="Times New Roman"/>
          <w:bCs/>
          <w:iCs/>
          <w:spacing w:val="-1"/>
        </w:rPr>
        <w:t>Students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will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act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purposefully,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reflectively,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and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respectfully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in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diverse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and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complex</w:t>
      </w:r>
      <w:r w:rsidRPr="00803E19">
        <w:rPr>
          <w:rFonts w:ascii="Futura PT Book" w:hAnsi="Futura PT Book" w:cs="Times New Roman"/>
          <w:bCs/>
          <w:iCs/>
          <w:spacing w:val="29"/>
          <w:w w:val="99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environments.</w:t>
      </w:r>
    </w:p>
    <w:p w:rsidR="00586CFC" w:rsidP="00392953" w:rsidRDefault="00586CFC" w14:paraId="6E968817" w14:textId="77777777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hAnsi="Futura PT Book" w:eastAsia="Batang" w:cs="Times New Roman"/>
          <w:b/>
          <w:sz w:val="28"/>
          <w:szCs w:val="28"/>
        </w:rPr>
      </w:pPr>
    </w:p>
    <w:p w:rsidR="00586CFC" w:rsidP="00392953" w:rsidRDefault="00586CFC" w14:paraId="4AC3C9C5" w14:textId="77777777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hAnsi="Futura PT Book" w:eastAsia="Batang" w:cs="Times New Roman"/>
          <w:b/>
          <w:sz w:val="28"/>
          <w:szCs w:val="28"/>
        </w:rPr>
      </w:pPr>
    </w:p>
    <w:p w:rsidRPr="000D7183" w:rsidR="00392953" w:rsidP="00392953" w:rsidRDefault="00DC0609" w14:paraId="0A997688" w14:textId="2B045989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hAnsi="Futura PT Book" w:eastAsia="Batang" w:cs="Times New Roman"/>
          <w:b/>
          <w:sz w:val="28"/>
          <w:szCs w:val="28"/>
        </w:rPr>
      </w:pPr>
      <w:r w:rsidRPr="00C15CF5">
        <w:rPr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58245" behindDoc="1" locked="0" layoutInCell="1" allowOverlap="1" wp14:anchorId="6A90F61F" wp14:editId="61154055">
            <wp:simplePos x="0" y="0"/>
            <wp:positionH relativeFrom="page">
              <wp:align>left</wp:align>
            </wp:positionH>
            <wp:positionV relativeFrom="page">
              <wp:posOffset>-74047</wp:posOffset>
            </wp:positionV>
            <wp:extent cx="188595" cy="10264775"/>
            <wp:effectExtent l="0" t="0" r="1905" b="3175"/>
            <wp:wrapNone/>
            <wp:docPr id="7" name="Picture 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7183" w:rsidR="00392953">
        <w:rPr>
          <w:rFonts w:ascii="Futura PT Book" w:hAnsi="Futura PT Book" w:eastAsia="Batang" w:cs="Times New Roman"/>
          <w:b/>
          <w:sz w:val="28"/>
          <w:szCs w:val="28"/>
        </w:rPr>
        <w:t>EVALUATION</w:t>
      </w:r>
    </w:p>
    <w:p w:rsidRPr="000D7183" w:rsidR="00392953" w:rsidP="00392953" w:rsidRDefault="00392953" w14:paraId="3C64FBCD" w14:textId="359D3E5A">
      <w:pPr>
        <w:spacing w:after="120" w:line="276" w:lineRule="auto"/>
        <w:rPr>
          <w:rFonts w:ascii="Futura PT Book" w:hAnsi="Futura PT Book"/>
          <w:b/>
        </w:rPr>
      </w:pPr>
    </w:p>
    <w:p w:rsidRPr="000D7183" w:rsidR="00392953" w:rsidP="00392953" w:rsidRDefault="00392953" w14:paraId="091CAA63" w14:textId="18B2138E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COLLEGE GRADING SYSTEM</w:t>
      </w:r>
    </w:p>
    <w:p w:rsidRPr="00803E19" w:rsidR="003E09D6" w:rsidP="59D6F4DB" w:rsidRDefault="003E09D6" w14:paraId="13DBB1E2" w14:textId="0E66CD8C">
      <w:pPr>
        <w:autoSpaceDE w:val="0"/>
        <w:autoSpaceDN w:val="0"/>
        <w:adjustRightInd w:val="0"/>
        <w:spacing w:after="0" w:line="240" w:lineRule="auto"/>
        <w:rPr>
          <w:rFonts w:ascii="Futura PT Book" w:hAnsi="Futura PT Book"/>
          <w:color w:val="000000"/>
        </w:rPr>
      </w:pPr>
      <w:bookmarkStart w:name="_Hlk77146977" w:id="0"/>
      <w:r w:rsidRPr="3962DC51" w:rsidR="003E09D6">
        <w:rPr>
          <w:rFonts w:ascii="Futura PT Book" w:hAnsi="Futura PT Book"/>
          <w:color w:val="000000" w:themeColor="text1" w:themeTint="FF" w:themeShade="FF"/>
        </w:rPr>
        <w:t xml:space="preserve">Students must achieve </w:t>
      </w:r>
      <w:r w:rsidRPr="3962DC51" w:rsidR="0033704C">
        <w:rPr>
          <w:rFonts w:ascii="Futura PT Book" w:hAnsi="Futura PT Book"/>
          <w:color w:val="000000" w:themeColor="text1" w:themeTint="FF" w:themeShade="FF"/>
        </w:rPr>
        <w:t>100</w:t>
      </w:r>
      <w:r w:rsidRPr="3962DC51" w:rsidR="003E09D6">
        <w:rPr>
          <w:rFonts w:ascii="Futura PT Book" w:hAnsi="Futura PT Book"/>
          <w:color w:val="000000" w:themeColor="text1" w:themeTint="FF" w:themeShade="FF"/>
        </w:rPr>
        <w:t xml:space="preserve">% </w:t>
      </w:r>
      <w:r w:rsidRPr="3962DC51" w:rsidR="003762B9">
        <w:rPr>
          <w:rFonts w:ascii="Futura PT Book" w:hAnsi="Futura PT Book"/>
          <w:color w:val="000000" w:themeColor="text1" w:themeTint="FF" w:themeShade="FF"/>
        </w:rPr>
        <w:t>of the competenc</w:t>
      </w:r>
      <w:r w:rsidRPr="3962DC51" w:rsidR="098CC2C7">
        <w:rPr>
          <w:rFonts w:ascii="Futura PT Book" w:hAnsi="Futura PT Book"/>
          <w:color w:val="000000" w:themeColor="text1" w:themeTint="FF" w:themeShade="FF"/>
        </w:rPr>
        <w:t>i</w:t>
      </w:r>
      <w:r w:rsidRPr="3962DC51" w:rsidR="003762B9">
        <w:rPr>
          <w:rFonts w:ascii="Futura PT Book" w:hAnsi="Futura PT Book"/>
          <w:color w:val="000000" w:themeColor="text1" w:themeTint="FF" w:themeShade="FF"/>
        </w:rPr>
        <w:t xml:space="preserve">es to </w:t>
      </w:r>
      <w:r w:rsidRPr="3962DC51" w:rsidR="003E09D6">
        <w:rPr>
          <w:rFonts w:ascii="Futura PT Book" w:hAnsi="Futura PT Book"/>
          <w:color w:val="000000" w:themeColor="text1" w:themeTint="FF" w:themeShade="FF"/>
        </w:rPr>
        <w:t>be successful</w:t>
      </w:r>
      <w:r w:rsidRPr="3962DC51" w:rsidR="003762B9">
        <w:rPr>
          <w:rFonts w:ascii="Futura PT Book" w:hAnsi="Futura PT Book"/>
          <w:color w:val="000000" w:themeColor="text1" w:themeTint="FF" w:themeShade="FF"/>
        </w:rPr>
        <w:t xml:space="preserve"> in the course</w:t>
      </w:r>
      <w:r w:rsidRPr="3962DC51" w:rsidR="003E09D6">
        <w:rPr>
          <w:rFonts w:ascii="Futura PT Book" w:hAnsi="Futura PT Book"/>
          <w:color w:val="000000" w:themeColor="text1" w:themeTint="FF" w:themeShade="FF"/>
        </w:rPr>
        <w:t>.</w:t>
      </w:r>
      <w:r w:rsidR="0007462A">
        <w:rPr/>
        <w:t xml:space="preserve"> </w:t>
      </w:r>
      <w:r w:rsidRPr="3962DC51" w:rsidR="0007462A">
        <w:rPr>
          <w:rStyle w:val="ui-provider"/>
        </w:rPr>
        <w:t xml:space="preserve">Students are also expected to make-up any </w:t>
      </w:r>
      <w:r w:rsidRPr="3962DC51" w:rsidR="454B784C">
        <w:rPr>
          <w:rStyle w:val="ui-provider"/>
        </w:rPr>
        <w:t>clinical placement</w:t>
      </w:r>
      <w:r w:rsidRPr="3962DC51" w:rsidR="0007462A">
        <w:rPr>
          <w:rStyle w:val="ui-provider"/>
        </w:rPr>
        <w:t xml:space="preserve"> days/hours that were missed and must complete a total of </w:t>
      </w:r>
      <w:r w:rsidRPr="3962DC51" w:rsidR="0007462A">
        <w:rPr>
          <w:rStyle w:val="ui-provider"/>
          <w:b w:val="1"/>
          <w:bCs w:val="1"/>
        </w:rPr>
        <w:t>337.5</w:t>
      </w:r>
      <w:r w:rsidRPr="3962DC51" w:rsidR="0007462A">
        <w:rPr>
          <w:rStyle w:val="ui-provider"/>
        </w:rPr>
        <w:t xml:space="preserve"> hours at the end of this course.</w:t>
      </w:r>
    </w:p>
    <w:p w:rsidRPr="00803E19" w:rsidR="0014033D" w:rsidP="009764FD" w:rsidRDefault="003E09D6" w14:paraId="0B5FF76F" w14:textId="14ED2C3C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  <w:r w:rsidRPr="00803E19">
        <w:rPr>
          <w:rFonts w:ascii="Futura PT Book" w:hAnsi="Futura PT Book" w:cstheme="minorHAnsi"/>
          <w:color w:val="000000"/>
        </w:rPr>
        <w:t>Students will not progress in the program without achieving a passing</w:t>
      </w:r>
      <w:r w:rsidRPr="00803E19" w:rsidR="009764FD">
        <w:rPr>
          <w:rFonts w:ascii="Futura PT Book" w:hAnsi="Futura PT Book" w:cstheme="minorHAnsi"/>
          <w:color w:val="000000"/>
        </w:rPr>
        <w:t xml:space="preserve"> </w:t>
      </w:r>
      <w:r w:rsidRPr="00803E19">
        <w:rPr>
          <w:rFonts w:ascii="Futura PT Book" w:hAnsi="Futura PT Book" w:cstheme="minorHAnsi"/>
          <w:color w:val="000000"/>
        </w:rPr>
        <w:t>grade in the course.</w:t>
      </w:r>
    </w:p>
    <w:bookmarkEnd w:id="0"/>
    <w:p w:rsidRPr="00803E19" w:rsidR="00DB1FE1" w:rsidP="00392953" w:rsidRDefault="00DB1FE1" w14:paraId="73951384" w14:textId="77777777">
      <w:pPr>
        <w:spacing w:after="120" w:line="276" w:lineRule="auto"/>
        <w:rPr>
          <w:rFonts w:ascii="Futura PT Book" w:hAnsi="Futura PT Book"/>
          <w:b/>
        </w:rPr>
      </w:pPr>
    </w:p>
    <w:p w:rsidRPr="00803E19" w:rsidR="00392953" w:rsidP="00392953" w:rsidRDefault="00392953" w14:paraId="38370680" w14:textId="391A9E26">
      <w:pPr>
        <w:spacing w:after="120" w:line="276" w:lineRule="auto"/>
        <w:rPr>
          <w:rFonts w:ascii="Futura PT Book" w:hAnsi="Futura PT Book"/>
          <w:b/>
        </w:rPr>
      </w:pPr>
      <w:r w:rsidRPr="00803E19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1E0" w:firstRow="1" w:lastRow="1" w:firstColumn="1" w:lastColumn="1" w:noHBand="0" w:noVBand="0"/>
      </w:tblPr>
      <w:tblGrid>
        <w:gridCol w:w="4423"/>
        <w:gridCol w:w="1276"/>
      </w:tblGrid>
      <w:tr w:rsidRPr="00803E19" w:rsidR="003E09D6" w:rsidTr="4A855735" w14:paraId="7BE57785" w14:textId="77777777">
        <w:trPr>
          <w:trHeight w:val="288"/>
        </w:trPr>
        <w:tc>
          <w:tcPr>
            <w:tcW w:w="4423" w:type="dxa"/>
          </w:tcPr>
          <w:p w:rsidRPr="00DC0609" w:rsidR="003E09D6" w:rsidP="003E09D6" w:rsidRDefault="003E09D6" w14:paraId="368BD31E" w14:textId="4093EF3C">
            <w:pPr>
              <w:spacing w:line="276" w:lineRule="auto"/>
              <w:rPr>
                <w:rFonts w:ascii="Futura PT Book" w:hAnsi="Futura PT Book" w:eastAsia="Batang"/>
                <w:sz w:val="22"/>
                <w:szCs w:val="22"/>
              </w:rPr>
            </w:pPr>
            <w:r w:rsidRPr="00DC0609">
              <w:rPr>
                <w:rFonts w:ascii="Futura PT Book" w:hAnsi="Futura PT Book" w:cs="TimesNewRomanPSMT"/>
                <w:sz w:val="22"/>
                <w:szCs w:val="22"/>
              </w:rPr>
              <w:t xml:space="preserve">Clinical Assessments </w:t>
            </w:r>
            <w:r w:rsidRPr="00DC0609" w:rsidR="00095B03">
              <w:rPr>
                <w:rFonts w:ascii="Futura PT Book" w:hAnsi="Futura PT Book" w:cs="TimesNewRomanPSMT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Pr="00DC0609" w:rsidR="003E09D6" w:rsidP="003E09D6" w:rsidRDefault="00DC0609" w14:paraId="2D2EEA76" w14:textId="09306C67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DC0609">
              <w:rPr>
                <w:rFonts w:ascii="Futura PT Book" w:hAnsi="Futura PT Book"/>
                <w:sz w:val="22"/>
                <w:szCs w:val="22"/>
              </w:rPr>
              <w:t>70%</w:t>
            </w:r>
          </w:p>
        </w:tc>
      </w:tr>
      <w:tr w:rsidRPr="00803E19" w:rsidR="003E09D6" w:rsidTr="4A855735" w14:paraId="18EAE4F9" w14:textId="77777777">
        <w:trPr>
          <w:trHeight w:val="288"/>
        </w:trPr>
        <w:tc>
          <w:tcPr>
            <w:tcW w:w="4423" w:type="dxa"/>
          </w:tcPr>
          <w:p w:rsidRPr="00803E19" w:rsidR="003E09D6" w:rsidP="003E09D6" w:rsidRDefault="003E09D6" w14:paraId="2D273489" w14:textId="54D78DBA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DC0609">
              <w:rPr>
                <w:rFonts w:ascii="Futura PT Book" w:hAnsi="Futura PT Book" w:cs="TimesNewRomanPSMT"/>
                <w:sz w:val="22"/>
                <w:szCs w:val="22"/>
              </w:rPr>
              <w:t xml:space="preserve">Assignments     </w:t>
            </w:r>
            <w:r w:rsidRPr="00DC0609" w:rsidR="00C26B24">
              <w:rPr>
                <w:rFonts w:ascii="Futura PT Book" w:hAnsi="Futura PT Book" w:cs="TimesNewRomanPSMT"/>
                <w:sz w:val="22"/>
                <w:szCs w:val="22"/>
              </w:rPr>
              <w:t xml:space="preserve">        </w:t>
            </w:r>
            <w:r w:rsidRPr="00DC0609" w:rsidR="00095B03">
              <w:rPr>
                <w:rFonts w:ascii="Futura PT Book" w:hAnsi="Futura PT Book" w:cs="TimesNewRomanPSMT"/>
                <w:sz w:val="22"/>
                <w:szCs w:val="22"/>
              </w:rPr>
              <w:t xml:space="preserve">   </w:t>
            </w:r>
          </w:p>
        </w:tc>
        <w:tc>
          <w:tcPr>
            <w:tcW w:w="1276" w:type="dxa"/>
            <w:vAlign w:val="center"/>
          </w:tcPr>
          <w:p w:rsidRPr="00DC0609" w:rsidR="003E09D6" w:rsidP="003E09D6" w:rsidRDefault="00DC0609" w14:paraId="54173220" w14:textId="3F98B65F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DC0609">
              <w:rPr>
                <w:rFonts w:ascii="Futura PT Book" w:hAnsi="Futura PT Book"/>
                <w:sz w:val="22"/>
                <w:szCs w:val="22"/>
              </w:rPr>
              <w:t>10%</w:t>
            </w:r>
          </w:p>
        </w:tc>
      </w:tr>
      <w:tr w:rsidRPr="00803E19" w:rsidR="00562102" w:rsidTr="4A855735" w14:paraId="0A7B2B1F" w14:textId="77777777">
        <w:trPr>
          <w:trHeight w:val="288"/>
        </w:trPr>
        <w:tc>
          <w:tcPr>
            <w:tcW w:w="4423" w:type="dxa"/>
          </w:tcPr>
          <w:p w:rsidRPr="00DC0609" w:rsidR="00404FF9" w:rsidP="0055115E" w:rsidRDefault="00DC0609" w14:paraId="065ED4CA" w14:textId="7758AEB5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DC0609">
              <w:rPr>
                <w:rFonts w:ascii="Futura PT Book" w:hAnsi="Futura PT Book"/>
                <w:sz w:val="22"/>
                <w:szCs w:val="22"/>
              </w:rPr>
              <w:t>Professionalism</w:t>
            </w:r>
          </w:p>
        </w:tc>
        <w:tc>
          <w:tcPr>
            <w:tcW w:w="1276" w:type="dxa"/>
            <w:vAlign w:val="center"/>
          </w:tcPr>
          <w:p w:rsidRPr="00DC0609" w:rsidR="00562102" w:rsidP="0055115E" w:rsidRDefault="00DC0609" w14:paraId="7F1602ED" w14:textId="0BA86CCD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DC0609">
              <w:rPr>
                <w:rFonts w:ascii="Futura PT Book" w:hAnsi="Futura PT Book"/>
                <w:sz w:val="22"/>
                <w:szCs w:val="22"/>
              </w:rPr>
              <w:t>20%</w:t>
            </w:r>
          </w:p>
        </w:tc>
      </w:tr>
      <w:tr w:rsidRPr="00803E19" w:rsidR="00DC0609" w:rsidTr="4A855735" w14:paraId="2EE5A755" w14:textId="77777777">
        <w:trPr>
          <w:trHeight w:val="288"/>
        </w:trPr>
        <w:tc>
          <w:tcPr>
            <w:tcW w:w="4423" w:type="dxa"/>
          </w:tcPr>
          <w:p w:rsidRPr="00DC0609" w:rsidR="00DC0609" w:rsidP="0055115E" w:rsidRDefault="00DC0609" w14:paraId="78951ABA" w14:textId="49A38842">
            <w:pPr>
              <w:spacing w:line="276" w:lineRule="auto"/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DC0609">
              <w:rPr>
                <w:rFonts w:ascii="Futura PT Book" w:hAnsi="Futura PT Book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276" w:type="dxa"/>
            <w:vAlign w:val="center"/>
          </w:tcPr>
          <w:p w:rsidRPr="00DC0609" w:rsidR="00DC0609" w:rsidP="0055115E" w:rsidRDefault="00DC0609" w14:paraId="0B2F4138" w14:textId="210BA2AF">
            <w:pPr>
              <w:spacing w:line="276" w:lineRule="auto"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DC0609">
              <w:rPr>
                <w:rFonts w:ascii="Futura PT Book" w:hAnsi="Futura PT Book"/>
                <w:b/>
                <w:bCs/>
                <w:sz w:val="22"/>
                <w:szCs w:val="22"/>
              </w:rPr>
              <w:t>100%</w:t>
            </w:r>
          </w:p>
        </w:tc>
      </w:tr>
    </w:tbl>
    <w:p w:rsidR="00CF59DB" w:rsidP="00392953" w:rsidRDefault="00CF59DB" w14:paraId="4A10B591" w14:textId="2E83AFB4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2"/>
          <w:szCs w:val="22"/>
        </w:rPr>
      </w:pPr>
    </w:p>
    <w:p w:rsidR="00CF59DB" w:rsidP="00392953" w:rsidRDefault="00CF59DB" w14:paraId="20FCF3E7" w14:textId="77777777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2"/>
          <w:szCs w:val="22"/>
        </w:rPr>
      </w:pPr>
    </w:p>
    <w:p w:rsidRPr="00CE714D" w:rsidR="00392953" w:rsidP="00392953" w:rsidRDefault="00392953" w14:paraId="0FF051EF" w14:textId="7E125968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2"/>
          <w:szCs w:val="22"/>
        </w:rPr>
      </w:pPr>
      <w:r w:rsidRPr="00CE714D">
        <w:rPr>
          <w:rFonts w:ascii="Futura PT Book" w:hAnsi="Futura PT Book" w:cs="Times New Roman"/>
          <w:sz w:val="22"/>
          <w:szCs w:val="22"/>
        </w:rPr>
        <w:t>ASSESSMENT RATIONALE/ CRITERIA</w:t>
      </w:r>
    </w:p>
    <w:p w:rsidR="00392953" w:rsidP="00DC0609" w:rsidRDefault="003E09D6" w14:paraId="0F4297D6" w14:textId="3D75A115">
      <w:pPr>
        <w:autoSpaceDE w:val="0"/>
        <w:autoSpaceDN w:val="0"/>
        <w:adjustRightInd w:val="0"/>
        <w:spacing w:after="0" w:line="240" w:lineRule="auto"/>
        <w:rPr>
          <w:rFonts w:ascii="Futura PT Book" w:hAnsi="Futura PT Book" w:cs="TimesNewRomanPSMT"/>
        </w:rPr>
      </w:pPr>
      <w:r w:rsidRPr="00DC0609">
        <w:rPr>
          <w:rFonts w:ascii="Futura PT Book" w:hAnsi="Futura PT Book" w:cs="TimesNewRomanPSMT"/>
        </w:rPr>
        <w:t>Achievement of learning outcomes will be assessed through class participation, class work, group</w:t>
      </w:r>
      <w:r w:rsidRPr="00DC0609" w:rsidR="004B09BC">
        <w:rPr>
          <w:rFonts w:ascii="Futura PT Book" w:hAnsi="Futura PT Book" w:cs="TimesNewRomanPSMT"/>
        </w:rPr>
        <w:t xml:space="preserve"> </w:t>
      </w:r>
      <w:r w:rsidRPr="00DC0609">
        <w:rPr>
          <w:rFonts w:ascii="Futura PT Book" w:hAnsi="Futura PT Book" w:cs="TimesNewRomanPSMT"/>
        </w:rPr>
        <w:t xml:space="preserve">activity, assignment, tests, project, mid-semester examination, </w:t>
      </w:r>
      <w:r w:rsidRPr="00DC0609" w:rsidR="004B09BC">
        <w:rPr>
          <w:rFonts w:ascii="Futura PT Book" w:hAnsi="Futura PT Book" w:cs="TimesNewRomanPSMT"/>
        </w:rPr>
        <w:t xml:space="preserve">and </w:t>
      </w:r>
      <w:r w:rsidRPr="00DC0609">
        <w:rPr>
          <w:rFonts w:ascii="Futura PT Book" w:hAnsi="Futura PT Book" w:cs="TimesNewRomanPSMT"/>
        </w:rPr>
        <w:t>end of semester examination.</w:t>
      </w:r>
      <w:r w:rsidRPr="00DC0609" w:rsidR="004B09BC">
        <w:rPr>
          <w:rFonts w:ascii="Futura PT Book" w:hAnsi="Futura PT Book" w:cs="TimesNewRomanPSMT"/>
        </w:rPr>
        <w:t xml:space="preserve"> </w:t>
      </w:r>
      <w:r w:rsidRPr="00DC0609">
        <w:rPr>
          <w:rFonts w:ascii="Futura PT Book" w:hAnsi="Futura PT Book" w:cs="TimesNewRomanPSMT"/>
        </w:rPr>
        <w:t>Assessment will require students to demonstrate understanding and application of all the topics taught.</w:t>
      </w:r>
    </w:p>
    <w:p w:rsidRPr="00DC0609" w:rsidR="00DC0609" w:rsidP="00DC0609" w:rsidRDefault="00DC0609" w14:paraId="076E3FDD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="TimesNewRomanPSMT"/>
        </w:rPr>
      </w:pPr>
    </w:p>
    <w:p w:rsidRPr="000D7183" w:rsidR="00392953" w:rsidP="00392953" w:rsidRDefault="00392953" w14:paraId="08C7A11F" w14:textId="42E9F361">
      <w:pPr>
        <w:spacing w:after="240" w:line="276" w:lineRule="auto"/>
        <w:ind w:left="2880" w:hanging="2880"/>
        <w:rPr>
          <w:rFonts w:ascii="Futura PT Book" w:hAnsi="Futura PT Book" w:eastAsia="Batang"/>
          <w:b/>
          <w:sz w:val="28"/>
          <w:szCs w:val="28"/>
        </w:rPr>
      </w:pPr>
      <w:r w:rsidRPr="000D7183">
        <w:rPr>
          <w:rFonts w:ascii="Futura PT Book" w:hAnsi="Futura PT Book" w:eastAsia="Batang"/>
          <w:b/>
          <w:sz w:val="28"/>
          <w:szCs w:val="28"/>
        </w:rPr>
        <w:t>LEARNING MATERIALS</w:t>
      </w:r>
    </w:p>
    <w:p w:rsidRPr="000D7183" w:rsidR="00392953" w:rsidP="00392953" w:rsidRDefault="00392953" w14:paraId="6D7CD476" w14:textId="201C8D26">
      <w:pPr>
        <w:spacing w:before="120" w:line="276" w:lineRule="auto"/>
        <w:ind w:left="2880" w:hanging="2880"/>
        <w:rPr>
          <w:rFonts w:ascii="Futura PT Book" w:hAnsi="Futura PT Book" w:eastAsia="Batang"/>
          <w:b/>
        </w:rPr>
      </w:pPr>
      <w:r w:rsidRPr="39765572">
        <w:rPr>
          <w:rFonts w:ascii="Futura PT Book" w:hAnsi="Futura PT Book" w:eastAsia="Batang"/>
          <w:b/>
          <w:bCs/>
        </w:rPr>
        <w:t>REQUIRED TEXTS</w:t>
      </w:r>
    </w:p>
    <w:p w:rsidR="2DD60B80" w:rsidP="39765572" w:rsidRDefault="2DD60B80" w14:paraId="04B8EF75" w14:textId="605F53E0">
      <w:pPr>
        <w:spacing w:line="276" w:lineRule="auto"/>
        <w:rPr>
          <w:rFonts w:ascii="Futura PT Book" w:hAnsi="Futura PT Book"/>
          <w:b/>
          <w:bCs/>
          <w:color w:val="000000" w:themeColor="text1"/>
        </w:rPr>
      </w:pPr>
      <w:r w:rsidRPr="39765572">
        <w:rPr>
          <w:rFonts w:ascii="Futura PT Book" w:hAnsi="Futura PT Book"/>
          <w:color w:val="000000" w:themeColor="text1"/>
        </w:rPr>
        <w:t>McQuillen-Martensen, K. (</w:t>
      </w:r>
      <w:r w:rsidRPr="39765572" w:rsidR="6C7AF0B1">
        <w:rPr>
          <w:rFonts w:ascii="Futura PT Book" w:hAnsi="Futura PT Book"/>
          <w:color w:val="000000" w:themeColor="text1"/>
        </w:rPr>
        <w:t>L</w:t>
      </w:r>
      <w:r w:rsidRPr="39765572">
        <w:rPr>
          <w:rFonts w:ascii="Futura PT Book" w:hAnsi="Futura PT Book"/>
          <w:color w:val="000000" w:themeColor="text1"/>
        </w:rPr>
        <w:t xml:space="preserve">ast </w:t>
      </w:r>
      <w:r w:rsidRPr="39765572" w:rsidR="72ECDC98">
        <w:rPr>
          <w:rFonts w:ascii="Futura PT Book" w:hAnsi="Futura PT Book"/>
          <w:color w:val="000000" w:themeColor="text1"/>
        </w:rPr>
        <w:t>P</w:t>
      </w:r>
      <w:r w:rsidRPr="39765572">
        <w:rPr>
          <w:rFonts w:ascii="Futura PT Book" w:hAnsi="Futura PT Book"/>
          <w:color w:val="000000" w:themeColor="text1"/>
        </w:rPr>
        <w:t>ublished)</w:t>
      </w:r>
      <w:r w:rsidRPr="39765572" w:rsidR="3ABB5A7B">
        <w:rPr>
          <w:rFonts w:ascii="Futura PT Book" w:hAnsi="Futura PT Book"/>
          <w:color w:val="000000" w:themeColor="text1"/>
        </w:rPr>
        <w:t>.</w:t>
      </w:r>
      <w:r w:rsidRPr="39765572">
        <w:rPr>
          <w:rFonts w:ascii="Futura PT Book" w:hAnsi="Futura PT Book"/>
          <w:color w:val="000000" w:themeColor="text1"/>
        </w:rPr>
        <w:t xml:space="preserve"> Radiographic Image Analysis (</w:t>
      </w:r>
      <w:r w:rsidRPr="39765572" w:rsidR="58165DF0">
        <w:rPr>
          <w:rFonts w:ascii="Futura PT Book" w:hAnsi="Futura PT Book"/>
          <w:color w:val="000000" w:themeColor="text1"/>
        </w:rPr>
        <w:t>C</w:t>
      </w:r>
      <w:r w:rsidRPr="39765572">
        <w:rPr>
          <w:rFonts w:ascii="Futura PT Book" w:hAnsi="Futura PT Book"/>
          <w:color w:val="000000" w:themeColor="text1"/>
        </w:rPr>
        <w:t>urrent ed</w:t>
      </w:r>
      <w:r w:rsidRPr="39765572" w:rsidR="0B055547">
        <w:rPr>
          <w:rFonts w:ascii="Futura PT Book" w:hAnsi="Futura PT Book"/>
          <w:color w:val="000000" w:themeColor="text1"/>
        </w:rPr>
        <w:t>.</w:t>
      </w:r>
      <w:r w:rsidRPr="39765572">
        <w:rPr>
          <w:rFonts w:ascii="Futura PT Book" w:hAnsi="Futura PT Book"/>
          <w:color w:val="000000" w:themeColor="text1"/>
        </w:rPr>
        <w:t>).</w:t>
      </w:r>
      <w:r w:rsidRPr="39765572" w:rsidR="4BBC3176">
        <w:rPr>
          <w:rFonts w:ascii="Futura PT Book" w:hAnsi="Futura PT Book"/>
          <w:color w:val="000000" w:themeColor="text1"/>
        </w:rPr>
        <w:t xml:space="preserve"> </w:t>
      </w:r>
      <w:r w:rsidRPr="39765572" w:rsidR="657A5DE8">
        <w:rPr>
          <w:rFonts w:ascii="Futura PT Book" w:hAnsi="Futura PT Book"/>
          <w:color w:val="000000" w:themeColor="text1"/>
        </w:rPr>
        <w:t>W.B. Saunders Company/Elsevier.</w:t>
      </w:r>
    </w:p>
    <w:p w:rsidR="00F50992" w:rsidP="39765572" w:rsidRDefault="00F50992" w14:paraId="7119E8D0" w14:textId="77777777">
      <w:pPr>
        <w:spacing w:line="276" w:lineRule="auto"/>
        <w:rPr>
          <w:rFonts w:ascii="Futura PT Book" w:hAnsi="Futura PT Book"/>
          <w:b/>
          <w:bCs/>
          <w:color w:val="000000" w:themeColor="text1"/>
        </w:rPr>
      </w:pPr>
    </w:p>
    <w:p w:rsidRPr="000D7183" w:rsidR="00392953" w:rsidP="39765572" w:rsidRDefault="00392953" w14:paraId="08F5F59F" w14:textId="4CC30815">
      <w:pPr>
        <w:spacing w:line="276" w:lineRule="auto"/>
        <w:rPr>
          <w:rFonts w:ascii="Futura PT Book" w:hAnsi="Futura PT Book"/>
          <w:b/>
          <w:bCs/>
          <w:color w:val="000000"/>
        </w:rPr>
      </w:pPr>
      <w:r w:rsidRPr="39765572">
        <w:rPr>
          <w:rFonts w:ascii="Futura PT Book" w:hAnsi="Futura PT Book"/>
          <w:b/>
          <w:bCs/>
          <w:color w:val="000000" w:themeColor="text1"/>
        </w:rPr>
        <w:t>SUGGESTED READINGS</w:t>
      </w:r>
    </w:p>
    <w:p w:rsidRPr="000D7183" w:rsidR="00392953" w:rsidP="38DA7439" w:rsidRDefault="00392953" w14:paraId="4C1E8C72" w14:textId="6943BCE4">
      <w:pPr>
        <w:spacing w:line="276" w:lineRule="auto"/>
        <w:rPr>
          <w:rFonts w:ascii="Futura PT Book" w:hAnsi="Futura PT Book" w:eastAsia="Batang"/>
        </w:rPr>
      </w:pPr>
      <w:r w:rsidRPr="000D7183">
        <w:rPr>
          <w:rFonts w:ascii="Futura PT Book" w:hAnsi="Futura PT Book" w:eastAsia="Batang"/>
        </w:rPr>
        <w:t>To be determined by the instructor</w:t>
      </w:r>
      <w:r w:rsidR="00C104DA">
        <w:rPr>
          <w:rFonts w:ascii="Futura PT Book" w:hAnsi="Futura PT Book" w:eastAsia="Batang"/>
        </w:rPr>
        <w:t>.</w:t>
      </w:r>
    </w:p>
    <w:p w:rsidR="00F50992" w:rsidP="00392953" w:rsidRDefault="00F50992" w14:paraId="0E8A5421" w14:textId="77777777">
      <w:pPr>
        <w:spacing w:line="276" w:lineRule="auto"/>
        <w:rPr>
          <w:rFonts w:ascii="Futura PT Book" w:hAnsi="Futura PT Book"/>
          <w:b/>
          <w:bCs/>
        </w:rPr>
      </w:pPr>
    </w:p>
    <w:p w:rsidRPr="000D7183" w:rsidR="00392953" w:rsidP="00392953" w:rsidRDefault="00392953" w14:paraId="2C8325E1" w14:textId="2C1EC615">
      <w:pPr>
        <w:spacing w:line="276" w:lineRule="auto"/>
        <w:rPr>
          <w:rFonts w:ascii="Futura PT Book" w:hAnsi="Futura PT Book"/>
          <w:b/>
          <w:bCs/>
        </w:rPr>
      </w:pPr>
      <w:r w:rsidRPr="38DA7439">
        <w:rPr>
          <w:rFonts w:ascii="Futura PT Book" w:hAnsi="Futura PT Book"/>
          <w:b/>
          <w:bCs/>
        </w:rPr>
        <w:t>REFERENCE TEXTS AND MATERIALS</w:t>
      </w:r>
    </w:p>
    <w:p w:rsidRPr="000D7183" w:rsidR="00C104DA" w:rsidP="00C104DA" w:rsidRDefault="00C104DA" w14:paraId="5768CD18" w14:textId="70749337">
      <w:pPr>
        <w:spacing w:line="276" w:lineRule="auto"/>
        <w:rPr>
          <w:rFonts w:ascii="Futura PT Book" w:hAnsi="Futura PT Book" w:eastAsia="Batang"/>
        </w:rPr>
      </w:pPr>
      <w:r w:rsidRPr="000D7183">
        <w:rPr>
          <w:rFonts w:ascii="Futura PT Book" w:hAnsi="Futura PT Book" w:eastAsia="Batang"/>
        </w:rPr>
        <w:t>To be determined by the instructor</w:t>
      </w:r>
      <w:r>
        <w:rPr>
          <w:rFonts w:ascii="Futura PT Book" w:hAnsi="Futura PT Book" w:eastAsia="Batang"/>
        </w:rPr>
        <w:t>.</w:t>
      </w:r>
    </w:p>
    <w:p w:rsidR="005F7CD6" w:rsidP="00392953" w:rsidRDefault="005F7CD6" w14:paraId="24498348" w14:textId="77777777">
      <w:pPr>
        <w:rPr>
          <w:rFonts w:ascii="Futura PT Book" w:hAnsi="Futura PT Book"/>
          <w:b/>
        </w:rPr>
      </w:pPr>
    </w:p>
    <w:p w:rsidRPr="000D7183" w:rsidR="00392953" w:rsidP="00392953" w:rsidRDefault="00392953" w14:paraId="71A6D919" w14:textId="353341F1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:rsidR="000A739E" w:rsidP="00392953" w:rsidRDefault="000A739E" w14:paraId="7CB4BEDF" w14:textId="723BC06A">
      <w:pPr>
        <w:spacing w:before="120" w:after="120"/>
        <w:rPr>
          <w:rFonts w:ascii="Futura PT Book" w:hAnsi="Futura PT Book"/>
        </w:rPr>
      </w:pPr>
      <w:r>
        <w:rPr>
          <w:rFonts w:ascii="Futura PT Book" w:hAnsi="Futura PT Book"/>
        </w:rPr>
        <w:t xml:space="preserve">Students must be prepared for </w:t>
      </w:r>
      <w:r w:rsidR="007308CA">
        <w:rPr>
          <w:rFonts w:ascii="Futura PT Book" w:hAnsi="Futura PT Book"/>
        </w:rPr>
        <w:t xml:space="preserve">the </w:t>
      </w:r>
      <w:r>
        <w:rPr>
          <w:rFonts w:ascii="Futura PT Book" w:hAnsi="Futura PT Book"/>
        </w:rPr>
        <w:t xml:space="preserve">clinical environment and learning activities. Students are expected to promptly arrive to their clinical site; become familiar with various medical imaging equipment; adhere to all safety requirements; follow radiographic procedures and site protocols; use various computer systems; manage and deliver patient-centered care; and behave in a professional and ethical manner as stipulated by </w:t>
      </w:r>
      <w:r w:rsidRPr="00C15CF5" w:rsidR="00586CFC">
        <w:rPr>
          <w:rFonts w:ascii="Arial" w:hAnsi="Arial" w:cs="Arial"/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58243" behindDoc="0" locked="0" layoutInCell="1" allowOverlap="1" wp14:anchorId="1E9B7526" wp14:editId="79519226">
            <wp:simplePos x="0" y="0"/>
            <wp:positionH relativeFrom="page">
              <wp:align>left</wp:align>
            </wp:positionH>
            <wp:positionV relativeFrom="paragraph">
              <wp:posOffset>-915062</wp:posOffset>
            </wp:positionV>
            <wp:extent cx="188686" cy="10265018"/>
            <wp:effectExtent l="0" t="0" r="1905" b="3175"/>
            <wp:wrapNone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86" cy="10265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Futura PT Book" w:hAnsi="Futura PT Book"/>
        </w:rPr>
        <w:t xml:space="preserve">the clinical site and CAMRT professionalism statement. Adherence to confidentiality of patient medical </w:t>
      </w:r>
      <w:r w:rsidR="007652BB">
        <w:rPr>
          <w:rFonts w:ascii="Futura PT Book" w:hAnsi="Futura PT Book"/>
        </w:rPr>
        <w:t xml:space="preserve">record </w:t>
      </w:r>
      <w:r>
        <w:rPr>
          <w:rFonts w:ascii="Futura PT Book" w:hAnsi="Futura PT Book"/>
        </w:rPr>
        <w:t>and other information, as well as clinical site information</w:t>
      </w:r>
      <w:r w:rsidR="007308CA">
        <w:rPr>
          <w:rFonts w:ascii="Futura PT Book" w:hAnsi="Futura PT Book"/>
        </w:rPr>
        <w:t>,</w:t>
      </w:r>
      <w:r>
        <w:rPr>
          <w:rFonts w:ascii="Futura PT Book" w:hAnsi="Futura PT Book"/>
        </w:rPr>
        <w:t xml:space="preserve"> </w:t>
      </w:r>
      <w:r w:rsidR="006B28F3">
        <w:rPr>
          <w:rFonts w:ascii="Futura PT Book" w:hAnsi="Futura PT Book"/>
        </w:rPr>
        <w:t>is required.</w:t>
      </w:r>
    </w:p>
    <w:p w:rsidRPr="000D7183" w:rsidR="00392953" w:rsidP="00392953" w:rsidRDefault="00392953" w14:paraId="28E37BA2" w14:textId="543F35E8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lastRenderedPageBreak/>
        <w:t xml:space="preserve">Personal study before and after </w:t>
      </w:r>
      <w:r w:rsidR="007308CA">
        <w:rPr>
          <w:rFonts w:ascii="Futura PT Book" w:hAnsi="Futura PT Book"/>
        </w:rPr>
        <w:t xml:space="preserve">the </w:t>
      </w:r>
      <w:r w:rsidR="000A739E">
        <w:rPr>
          <w:rFonts w:ascii="Futura PT Book" w:hAnsi="Futura PT Book"/>
        </w:rPr>
        <w:t>clinical</w:t>
      </w:r>
      <w:r w:rsidRPr="000D7183">
        <w:rPr>
          <w:rFonts w:ascii="Futura PT Book" w:hAnsi="Futura PT Book"/>
        </w:rPr>
        <w:t xml:space="preserve"> </w:t>
      </w:r>
      <w:r w:rsidR="005F7CD6">
        <w:rPr>
          <w:rFonts w:ascii="Futura PT Book" w:hAnsi="Futura PT Book"/>
        </w:rPr>
        <w:t xml:space="preserve">shift </w:t>
      </w:r>
      <w:r w:rsidRPr="000D7183">
        <w:rPr>
          <w:rFonts w:ascii="Futura PT Book" w:hAnsi="Futura PT Book"/>
        </w:rPr>
        <w:t>and use of online resources are essential.</w:t>
      </w:r>
      <w:r w:rsidR="006B28F3">
        <w:rPr>
          <w:rFonts w:ascii="Futura PT Book" w:hAnsi="Futura PT Book"/>
        </w:rPr>
        <w:t xml:space="preserve"> Use of </w:t>
      </w:r>
      <w:r w:rsidR="005F7CD6">
        <w:rPr>
          <w:rFonts w:ascii="Futura PT Book" w:hAnsi="Futura PT Book"/>
        </w:rPr>
        <w:t>mobile</w:t>
      </w:r>
      <w:r w:rsidR="006B28F3">
        <w:rPr>
          <w:rFonts w:ascii="Futura PT Book" w:hAnsi="Futura PT Book"/>
        </w:rPr>
        <w:t xml:space="preserve"> phones is limited to breaks and not permitted in patient areas.</w:t>
      </w:r>
    </w:p>
    <w:p w:rsidR="00DC0609" w:rsidP="00392953" w:rsidRDefault="00DC0609" w14:paraId="3A0AD0E4" w14:textId="2EAB0717">
      <w:pPr>
        <w:spacing w:after="120"/>
        <w:rPr>
          <w:rFonts w:ascii="Futura PT Book" w:hAnsi="Futura PT Book" w:eastAsia="Batang"/>
          <w:b/>
        </w:rPr>
      </w:pPr>
    </w:p>
    <w:p w:rsidRPr="000D7183" w:rsidR="00392953" w:rsidP="00392953" w:rsidRDefault="00392953" w14:paraId="321CEA19" w14:textId="7A3BCE74">
      <w:pPr>
        <w:spacing w:after="120"/>
        <w:rPr>
          <w:rFonts w:ascii="Futura PT Book" w:hAnsi="Futura PT Book" w:eastAsia="Batang"/>
          <w:b/>
          <w:sz w:val="28"/>
          <w:szCs w:val="28"/>
        </w:rPr>
      </w:pPr>
      <w:r w:rsidRPr="000D7183">
        <w:rPr>
          <w:rFonts w:ascii="Futura PT Book" w:hAnsi="Futura PT Book" w:eastAsia="Batang"/>
          <w:b/>
          <w:sz w:val="28"/>
          <w:szCs w:val="28"/>
        </w:rPr>
        <w:t>POLICY STATEMENTS</w:t>
      </w:r>
    </w:p>
    <w:p w:rsidRPr="000D7183" w:rsidR="00392953" w:rsidP="00392953" w:rsidRDefault="00392953" w14:paraId="1A4D954E" w14:textId="2829D741">
      <w:pPr>
        <w:spacing w:line="276" w:lineRule="auto"/>
        <w:rPr>
          <w:rFonts w:ascii="Futura PT Book" w:hAnsi="Futura PT Book"/>
          <w:spacing w:val="-1"/>
        </w:rPr>
      </w:pPr>
      <w:r w:rsidRPr="000D7183">
        <w:rPr>
          <w:rFonts w:ascii="Futura PT Book" w:hAnsi="Futura PT Book"/>
          <w:spacing w:val="-1"/>
        </w:rPr>
        <w:t>Refer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to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the</w:t>
      </w:r>
      <w:r w:rsidRPr="000D7183">
        <w:rPr>
          <w:rFonts w:ascii="Futura PT Book" w:hAnsi="Futura PT Book"/>
          <w:spacing w:val="1"/>
        </w:rPr>
        <w:t xml:space="preserve"> </w:t>
      </w:r>
      <w:r w:rsidR="002200F6">
        <w:rPr>
          <w:rFonts w:ascii="Futura PT Book" w:hAnsi="Futura PT Book"/>
          <w:spacing w:val="1"/>
        </w:rPr>
        <w:t xml:space="preserve">clinical site policies, procedures and protocols. Also refer to </w:t>
      </w:r>
      <w:r w:rsidRPr="000D7183">
        <w:rPr>
          <w:rFonts w:ascii="Futura PT Book" w:hAnsi="Futura PT Book"/>
          <w:spacing w:val="-1"/>
        </w:rPr>
        <w:t>Anderson College Student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1"/>
        </w:rPr>
        <w:t>Handbook</w:t>
      </w:r>
      <w:r w:rsidRPr="000D7183">
        <w:rPr>
          <w:rFonts w:ascii="Futura PT Book" w:hAnsi="Futura PT Book"/>
        </w:rPr>
        <w:t xml:space="preserve"> </w:t>
      </w:r>
      <w:r w:rsidR="002200F6">
        <w:rPr>
          <w:rFonts w:ascii="Futura PT Book" w:hAnsi="Futura PT Book"/>
        </w:rPr>
        <w:t>for</w:t>
      </w:r>
      <w:r w:rsidRPr="000D7183">
        <w:rPr>
          <w:rFonts w:ascii="Futura PT Book" w:hAnsi="Futura PT Book"/>
        </w:rPr>
        <w:t xml:space="preserve"> </w:t>
      </w:r>
      <w:r w:rsidR="005F7CD6">
        <w:rPr>
          <w:rFonts w:ascii="Futura PT Book" w:hAnsi="Futura PT Book"/>
        </w:rPr>
        <w:t xml:space="preserve">further </w:t>
      </w:r>
      <w:r w:rsidRPr="000D7183">
        <w:rPr>
          <w:rFonts w:ascii="Futura PT Book" w:hAnsi="Futura PT Book"/>
        </w:rPr>
        <w:t>information</w:t>
      </w:r>
      <w:r w:rsidRPr="000D7183">
        <w:rPr>
          <w:rFonts w:ascii="Futura PT Book" w:hAnsi="Futura PT Book"/>
          <w:spacing w:val="-1"/>
        </w:rPr>
        <w:t>.</w:t>
      </w:r>
    </w:p>
    <w:p w:rsidRPr="000D7183" w:rsidR="00392953" w:rsidP="00392953" w:rsidRDefault="00392953" w14:paraId="2D658B1B" w14:textId="1B3D6B59">
      <w:pPr>
        <w:rPr>
          <w:rFonts w:ascii="Futura PT Book" w:hAnsi="Futura PT Book" w:eastAsia="Batang"/>
        </w:rPr>
      </w:pPr>
    </w:p>
    <w:p w:rsidRPr="000D7183" w:rsidR="00392953" w:rsidP="00392953" w:rsidRDefault="00392953" w14:paraId="2B96665F" w14:textId="72C220D5">
      <w:pPr>
        <w:spacing w:after="120"/>
        <w:rPr>
          <w:rFonts w:ascii="Futura PT Book" w:hAnsi="Futura PT Book" w:eastAsia="Batang"/>
          <w:b/>
        </w:rPr>
      </w:pPr>
      <w:r w:rsidRPr="000D7183">
        <w:rPr>
          <w:rFonts w:ascii="Futura PT Book" w:hAnsi="Futura PT Book" w:eastAsia="Batang"/>
          <w:b/>
        </w:rPr>
        <w:t>ACADEMIC RESPONSIBILITY – STUDENTS</w:t>
      </w:r>
    </w:p>
    <w:p w:rsidRPr="000D7183" w:rsidR="00392953" w:rsidP="00392953" w:rsidRDefault="00392953" w14:paraId="43E22301" w14:textId="5D4EB738">
      <w:pPr>
        <w:numPr>
          <w:ilvl w:val="0"/>
          <w:numId w:val="1"/>
        </w:numPr>
        <w:spacing w:after="60" w:line="240" w:lineRule="auto"/>
        <w:ind w:left="360"/>
        <w:rPr>
          <w:rFonts w:ascii="Futura PT Book" w:hAnsi="Futura PT Book" w:eastAsia="Batang"/>
        </w:rPr>
      </w:pPr>
      <w:r w:rsidRPr="2A00BDAD">
        <w:rPr>
          <w:rFonts w:ascii="Futura PT Book" w:hAnsi="Futura PT Book" w:eastAsia="Batang"/>
        </w:rPr>
        <w:t xml:space="preserve">Each student must know the dates </w:t>
      </w:r>
      <w:r w:rsidR="005F7CD6">
        <w:rPr>
          <w:rFonts w:ascii="Futura PT Book" w:hAnsi="Futura PT Book" w:eastAsia="Batang"/>
        </w:rPr>
        <w:t>of</w:t>
      </w:r>
      <w:r w:rsidRPr="2A00BDAD">
        <w:rPr>
          <w:rFonts w:ascii="Futura PT Book" w:hAnsi="Futura PT Book" w:eastAsia="Batang"/>
        </w:rPr>
        <w:t xml:space="preserve"> </w:t>
      </w:r>
      <w:r w:rsidR="002200F6">
        <w:rPr>
          <w:rFonts w:ascii="Futura PT Book" w:hAnsi="Futura PT Book" w:eastAsia="Batang"/>
        </w:rPr>
        <w:t xml:space="preserve">clinical </w:t>
      </w:r>
      <w:r w:rsidR="009A60B3">
        <w:rPr>
          <w:rFonts w:ascii="Futura PT Book" w:hAnsi="Futura PT Book" w:eastAsia="Batang"/>
        </w:rPr>
        <w:t>assessments</w:t>
      </w:r>
      <w:r w:rsidR="002200F6">
        <w:rPr>
          <w:rFonts w:ascii="Futura PT Book" w:hAnsi="Futura PT Book" w:eastAsia="Batang"/>
        </w:rPr>
        <w:t>.</w:t>
      </w:r>
    </w:p>
    <w:p w:rsidRPr="000D7183" w:rsidR="00392953" w:rsidP="00392953" w:rsidRDefault="00392953" w14:paraId="5565A4B2" w14:textId="49E06124">
      <w:pPr>
        <w:numPr>
          <w:ilvl w:val="0"/>
          <w:numId w:val="1"/>
        </w:numPr>
        <w:spacing w:after="60" w:line="240" w:lineRule="auto"/>
        <w:ind w:left="360"/>
        <w:rPr>
          <w:rFonts w:ascii="Futura PT Book" w:hAnsi="Futura PT Book" w:eastAsia="Batang"/>
        </w:rPr>
      </w:pPr>
      <w:r w:rsidRPr="000D7183">
        <w:rPr>
          <w:rFonts w:ascii="Futura PT Book" w:hAnsi="Futura PT Book" w:eastAsia="Batang"/>
        </w:rPr>
        <w:t xml:space="preserve">Each student must maintain their own academic record of work covered each </w:t>
      </w:r>
      <w:r w:rsidR="005F7CD6">
        <w:rPr>
          <w:rFonts w:ascii="Futura PT Book" w:hAnsi="Futura PT Book" w:eastAsia="Batang"/>
        </w:rPr>
        <w:t>semester</w:t>
      </w:r>
      <w:r w:rsidRPr="000D7183">
        <w:rPr>
          <w:rFonts w:ascii="Futura PT Book" w:hAnsi="Futura PT Book" w:eastAsia="Batang"/>
        </w:rPr>
        <w:t>.</w:t>
      </w:r>
    </w:p>
    <w:p w:rsidRPr="000D7183" w:rsidR="00392953" w:rsidP="00392953" w:rsidRDefault="00392953" w14:paraId="376C1782" w14:textId="7DE38652">
      <w:pPr>
        <w:numPr>
          <w:ilvl w:val="0"/>
          <w:numId w:val="1"/>
        </w:numPr>
        <w:spacing w:after="60" w:line="240" w:lineRule="auto"/>
        <w:ind w:left="360"/>
        <w:rPr>
          <w:rFonts w:ascii="Futura PT Book" w:hAnsi="Futura PT Book" w:eastAsia="Batang"/>
        </w:rPr>
      </w:pPr>
      <w:r w:rsidRPr="000D7183">
        <w:rPr>
          <w:rFonts w:ascii="Futura PT Book" w:hAnsi="Futura PT Book" w:eastAsia="Batang"/>
        </w:rPr>
        <w:t>Each student must maintain paper and electronic copies of ass</w:t>
      </w:r>
      <w:r w:rsidR="007308CA">
        <w:rPr>
          <w:rFonts w:ascii="Futura PT Book" w:hAnsi="Futura PT Book" w:eastAsia="Batang"/>
        </w:rPr>
        <w:t>essments for each semester.</w:t>
      </w:r>
    </w:p>
    <w:p w:rsidRPr="000D7183" w:rsidR="00392953" w:rsidP="00392953" w:rsidRDefault="00392953" w14:paraId="48CE9DB5" w14:textId="152EE71F">
      <w:pPr>
        <w:numPr>
          <w:ilvl w:val="0"/>
          <w:numId w:val="1"/>
        </w:numPr>
        <w:spacing w:after="60" w:line="240" w:lineRule="auto"/>
        <w:ind w:left="360"/>
        <w:rPr>
          <w:rFonts w:ascii="Futura PT Book" w:hAnsi="Futura PT Book" w:eastAsia="Batang"/>
        </w:rPr>
      </w:pPr>
      <w:r w:rsidRPr="000D7183">
        <w:rPr>
          <w:rFonts w:ascii="Futura PT Book" w:hAnsi="Futura PT Book" w:eastAsia="Batang"/>
        </w:rPr>
        <w:t xml:space="preserve">Each student must arrange discussion time with a </w:t>
      </w:r>
      <w:r w:rsidR="006D1399">
        <w:rPr>
          <w:rFonts w:ascii="Futura PT Book" w:hAnsi="Futura PT Book" w:eastAsia="Batang"/>
        </w:rPr>
        <w:t>clinical educator</w:t>
      </w:r>
      <w:r w:rsidRPr="000D7183">
        <w:rPr>
          <w:rFonts w:ascii="Futura PT Book" w:hAnsi="Futura PT Book" w:eastAsia="Batang"/>
        </w:rPr>
        <w:t xml:space="preserve"> to discuss </w:t>
      </w:r>
      <w:r w:rsidR="005F7CD6">
        <w:rPr>
          <w:rFonts w:ascii="Futura PT Book" w:hAnsi="Futura PT Book" w:eastAsia="Batang"/>
        </w:rPr>
        <w:t xml:space="preserve">clinical </w:t>
      </w:r>
      <w:r w:rsidRPr="000D7183">
        <w:rPr>
          <w:rFonts w:ascii="Futura PT Book" w:hAnsi="Futura PT Book" w:eastAsia="Batang"/>
        </w:rPr>
        <w:t>progress.</w:t>
      </w:r>
    </w:p>
    <w:p w:rsidRPr="000D7183" w:rsidR="00392953" w:rsidP="00392953" w:rsidRDefault="00392953" w14:paraId="39850D88" w14:textId="60A9339B">
      <w:pPr>
        <w:numPr>
          <w:ilvl w:val="0"/>
          <w:numId w:val="1"/>
        </w:numPr>
        <w:spacing w:after="60" w:line="240" w:lineRule="auto"/>
        <w:ind w:left="360"/>
        <w:rPr>
          <w:rFonts w:ascii="Futura PT Book" w:hAnsi="Futura PT Book" w:eastAsia="Batang"/>
        </w:rPr>
      </w:pPr>
      <w:r w:rsidRPr="000D7183">
        <w:rPr>
          <w:rFonts w:ascii="Futura PT Book" w:hAnsi="Futura PT Book" w:eastAsia="Batang"/>
        </w:rPr>
        <w:t xml:space="preserve">Each student must perform self-evaluation on progress in </w:t>
      </w:r>
      <w:r w:rsidR="005F7CD6">
        <w:rPr>
          <w:rFonts w:ascii="Futura PT Book" w:hAnsi="Futura PT Book" w:eastAsia="Batang"/>
        </w:rPr>
        <w:t>the clinical environment.</w:t>
      </w:r>
    </w:p>
    <w:p w:rsidRPr="000D7183" w:rsidR="00392953" w:rsidP="00392953" w:rsidRDefault="00392953" w14:paraId="40650002" w14:textId="0F2B6B65">
      <w:pPr>
        <w:spacing w:after="120"/>
        <w:rPr>
          <w:rFonts w:ascii="Futura PT Book" w:hAnsi="Futura PT Book" w:eastAsia="Batang"/>
          <w:b/>
        </w:rPr>
      </w:pPr>
    </w:p>
    <w:p w:rsidRPr="000D7183" w:rsidR="00392953" w:rsidP="00392953" w:rsidRDefault="00392953" w14:paraId="7DBE3240" w14:textId="51F63F42">
      <w:pPr>
        <w:spacing w:after="120"/>
        <w:rPr>
          <w:rFonts w:ascii="Futura PT Book" w:hAnsi="Futura PT Book" w:eastAsia="Batang"/>
          <w:b/>
        </w:rPr>
      </w:pPr>
      <w:r w:rsidRPr="000D7183">
        <w:rPr>
          <w:rFonts w:ascii="Futura PT Book" w:hAnsi="Futura PT Book" w:eastAsia="Batang"/>
          <w:b/>
        </w:rPr>
        <w:t>PERSONAL CONDUCT – STUDENTS</w:t>
      </w:r>
    </w:p>
    <w:p w:rsidRPr="000D7183" w:rsidR="00392953" w:rsidP="00392953" w:rsidRDefault="00392953" w14:paraId="049AC62D" w14:textId="519A4A83">
      <w:pPr>
        <w:numPr>
          <w:ilvl w:val="0"/>
          <w:numId w:val="2"/>
        </w:numPr>
        <w:spacing w:after="60" w:line="240" w:lineRule="auto"/>
        <w:ind w:left="360"/>
        <w:rPr>
          <w:rFonts w:ascii="Futura PT Book" w:hAnsi="Futura PT Book" w:eastAsia="Batang"/>
        </w:rPr>
      </w:pPr>
      <w:r w:rsidRPr="11D1A617">
        <w:rPr>
          <w:rFonts w:ascii="Futura PT Book" w:hAnsi="Futura PT Book" w:eastAsia="Batang"/>
        </w:rPr>
        <w:t xml:space="preserve">Students must arrive on time for </w:t>
      </w:r>
      <w:r w:rsidR="006D1399">
        <w:rPr>
          <w:rFonts w:ascii="Futura PT Book" w:hAnsi="Futura PT Book" w:eastAsia="Batang"/>
        </w:rPr>
        <w:t>clinical practice</w:t>
      </w:r>
      <w:r w:rsidR="009A60B3">
        <w:rPr>
          <w:rFonts w:ascii="Futura PT Book" w:hAnsi="Futura PT Book" w:eastAsia="Batang"/>
        </w:rPr>
        <w:t xml:space="preserve">, dressed in </w:t>
      </w:r>
      <w:r w:rsidR="005F7CD6">
        <w:rPr>
          <w:rFonts w:ascii="Futura PT Book" w:hAnsi="Futura PT Book" w:eastAsia="Batang"/>
        </w:rPr>
        <w:t xml:space="preserve">appropriate </w:t>
      </w:r>
      <w:r w:rsidR="009A60B3">
        <w:rPr>
          <w:rFonts w:ascii="Futura PT Book" w:hAnsi="Futura PT Book" w:eastAsia="Batang"/>
        </w:rPr>
        <w:t>clinical attire,</w:t>
      </w:r>
      <w:r w:rsidR="006D1399">
        <w:rPr>
          <w:rFonts w:ascii="Futura PT Book" w:hAnsi="Futura PT Book" w:eastAsia="Batang"/>
        </w:rPr>
        <w:t xml:space="preserve"> </w:t>
      </w:r>
      <w:r w:rsidRPr="11D1A617">
        <w:rPr>
          <w:rFonts w:ascii="Futura PT Book" w:hAnsi="Futura PT Book" w:eastAsia="Batang"/>
        </w:rPr>
        <w:t>and be prepared to work</w:t>
      </w:r>
      <w:r w:rsidR="006D1399">
        <w:rPr>
          <w:rFonts w:ascii="Futura PT Book" w:hAnsi="Futura PT Book" w:eastAsia="Batang"/>
        </w:rPr>
        <w:t>.</w:t>
      </w:r>
      <w:r w:rsidRPr="11D1A617">
        <w:rPr>
          <w:rFonts w:ascii="Futura PT Book" w:hAnsi="Futura PT Book" w:eastAsia="Batang"/>
        </w:rPr>
        <w:t xml:space="preserve"> </w:t>
      </w:r>
    </w:p>
    <w:p w:rsidRPr="000D7183" w:rsidR="00392953" w:rsidP="00392953" w:rsidRDefault="00392953" w14:paraId="40B168D1" w14:textId="6831BD9E">
      <w:pPr>
        <w:numPr>
          <w:ilvl w:val="0"/>
          <w:numId w:val="2"/>
        </w:numPr>
        <w:spacing w:after="60" w:line="240" w:lineRule="auto"/>
        <w:ind w:left="360"/>
        <w:rPr>
          <w:rFonts w:ascii="Futura PT Book" w:hAnsi="Futura PT Book" w:eastAsia="Batang"/>
        </w:rPr>
      </w:pPr>
      <w:r w:rsidRPr="000D7183">
        <w:rPr>
          <w:rFonts w:ascii="Futura PT Book" w:hAnsi="Futura PT Book" w:eastAsia="Batang"/>
        </w:rPr>
        <w:t>Students must be courteous to classmates</w:t>
      </w:r>
      <w:r w:rsidR="009A60B3">
        <w:rPr>
          <w:rFonts w:ascii="Futura PT Book" w:hAnsi="Futura PT Book" w:eastAsia="Batang"/>
        </w:rPr>
        <w:t>, clinical instructors, employees, faculty, patients and their families.</w:t>
      </w:r>
    </w:p>
    <w:p w:rsidRPr="000D7183" w:rsidR="00392953" w:rsidP="00392953" w:rsidRDefault="00392953" w14:paraId="710EE3CD" w14:textId="2D4DE588">
      <w:pPr>
        <w:numPr>
          <w:ilvl w:val="0"/>
          <w:numId w:val="2"/>
        </w:numPr>
        <w:spacing w:after="60" w:line="240" w:lineRule="auto"/>
        <w:ind w:left="360"/>
        <w:rPr>
          <w:rFonts w:ascii="Futura PT Book" w:hAnsi="Futura PT Book" w:eastAsia="Batang"/>
        </w:rPr>
      </w:pPr>
      <w:r w:rsidRPr="000D7183">
        <w:rPr>
          <w:rFonts w:ascii="Futura PT Book" w:hAnsi="Futura PT Book" w:eastAsia="Batang"/>
        </w:rPr>
        <w:t xml:space="preserve">Eating </w:t>
      </w:r>
      <w:r w:rsidR="009A60B3">
        <w:rPr>
          <w:rFonts w:ascii="Futura PT Book" w:hAnsi="Futura PT Book" w:eastAsia="Batang"/>
        </w:rPr>
        <w:t>in the medical imaging rooms and surrounding patient areas</w:t>
      </w:r>
      <w:r w:rsidRPr="000D7183">
        <w:rPr>
          <w:rFonts w:ascii="Futura PT Book" w:hAnsi="Futura PT Book" w:eastAsia="Batang"/>
        </w:rPr>
        <w:t xml:space="preserve"> is not allowed.</w:t>
      </w:r>
    </w:p>
    <w:p w:rsidRPr="000D7183" w:rsidR="00392953" w:rsidP="00392953" w:rsidRDefault="005F7CD6" w14:paraId="6346336B" w14:textId="7BD1505E">
      <w:pPr>
        <w:numPr>
          <w:ilvl w:val="0"/>
          <w:numId w:val="2"/>
        </w:numPr>
        <w:spacing w:after="60" w:line="240" w:lineRule="auto"/>
        <w:ind w:left="360"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  <w:t>Mobile</w:t>
      </w:r>
      <w:r w:rsidRPr="000D7183" w:rsidR="00392953">
        <w:rPr>
          <w:rFonts w:ascii="Futura PT Book" w:hAnsi="Futura PT Book" w:eastAsia="Batang"/>
        </w:rPr>
        <w:t xml:space="preserve"> phones, Text messengers and other electronic devices must be turned off</w:t>
      </w:r>
      <w:r w:rsidR="006D1399">
        <w:rPr>
          <w:rFonts w:ascii="Futura PT Book" w:hAnsi="Futura PT Book" w:eastAsia="Batang"/>
        </w:rPr>
        <w:t>.</w:t>
      </w:r>
    </w:p>
    <w:p w:rsidR="00895F0D" w:rsidP="00392953" w:rsidRDefault="00895F0D" w14:paraId="2006659E" w14:textId="6C17909D">
      <w:pPr>
        <w:spacing w:after="120"/>
        <w:rPr>
          <w:rFonts w:ascii="Futura PT Book" w:hAnsi="Futura PT Book"/>
          <w:b/>
          <w:bCs/>
        </w:rPr>
      </w:pPr>
    </w:p>
    <w:p w:rsidRPr="000D7183" w:rsidR="00392953" w:rsidP="00392953" w:rsidRDefault="00392953" w14:paraId="172F8B22" w14:textId="398CC8BF">
      <w:pPr>
        <w:spacing w:after="120"/>
        <w:rPr>
          <w:rFonts w:ascii="Futura PT Book" w:hAnsi="Futura PT Book"/>
          <w:b/>
          <w:bCs/>
        </w:rPr>
      </w:pPr>
      <w:r w:rsidRPr="000D7183">
        <w:rPr>
          <w:rFonts w:ascii="Futura PT Book" w:hAnsi="Futura PT Book"/>
          <w:b/>
          <w:bCs/>
        </w:rPr>
        <w:t xml:space="preserve">ACADEMIC ADVANCEMENT </w:t>
      </w:r>
    </w:p>
    <w:p w:rsidRPr="000D7183" w:rsidR="00392953" w:rsidP="00392953" w:rsidRDefault="00392953" w14:paraId="15F9431D" w14:textId="64C2A68D">
      <w:pPr>
        <w:spacing w:after="120"/>
        <w:rPr>
          <w:rFonts w:ascii="Futura PT Book" w:hAnsi="Futura PT Book"/>
        </w:rPr>
      </w:pPr>
      <w:r w:rsidRPr="59D6F4DB">
        <w:rPr>
          <w:rFonts w:ascii="Futura PT Book" w:hAnsi="Futura PT Book"/>
        </w:rPr>
        <w:t xml:space="preserve">At mid-point and at the end of each </w:t>
      </w:r>
      <w:r w:rsidRPr="59D6F4DB" w:rsidR="747B244E">
        <w:rPr>
          <w:rFonts w:ascii="Futura PT Book" w:hAnsi="Futura PT Book"/>
        </w:rPr>
        <w:t>Clinical Placement</w:t>
      </w:r>
      <w:r w:rsidRPr="59D6F4DB">
        <w:rPr>
          <w:rFonts w:ascii="Futura PT Book" w:hAnsi="Futura PT Book"/>
        </w:rPr>
        <w:t xml:space="preserve">, the </w:t>
      </w:r>
      <w:r w:rsidRPr="59D6F4DB" w:rsidR="005F7CD6">
        <w:rPr>
          <w:rFonts w:ascii="Futura PT Book" w:hAnsi="Futura PT Book"/>
        </w:rPr>
        <w:t>clinical educator and f</w:t>
      </w:r>
      <w:r w:rsidRPr="59D6F4DB">
        <w:rPr>
          <w:rFonts w:ascii="Futura PT Book" w:hAnsi="Futura PT Book"/>
        </w:rPr>
        <w:t xml:space="preserve">aculty for the </w:t>
      </w:r>
      <w:r w:rsidR="00586CFC">
        <w:rPr>
          <w:rFonts w:ascii="Futura PT Book" w:hAnsi="Futura PT Book"/>
        </w:rPr>
        <w:t>Medical Radiography</w:t>
      </w:r>
      <w:r w:rsidRPr="59D6F4DB" w:rsidR="000C501E">
        <w:rPr>
          <w:rFonts w:ascii="Futura PT Book" w:hAnsi="Futura PT Book"/>
        </w:rPr>
        <w:t xml:space="preserve"> </w:t>
      </w:r>
      <w:r w:rsidRPr="59D6F4DB" w:rsidR="5A0925CE">
        <w:rPr>
          <w:rFonts w:ascii="Futura PT Book" w:hAnsi="Futura PT Book"/>
        </w:rPr>
        <w:t>Technology</w:t>
      </w:r>
      <w:r w:rsidRPr="59D6F4DB">
        <w:rPr>
          <w:rFonts w:ascii="Futura PT Book" w:hAnsi="Futura PT Book"/>
        </w:rPr>
        <w:t xml:space="preserve"> program meet to review the progress of all students. Following these meetings each student is advised orally and in writing of their status in the program. </w:t>
      </w:r>
    </w:p>
    <w:p w:rsidRPr="000D7183" w:rsidR="00392953" w:rsidP="00392953" w:rsidRDefault="00392953" w14:paraId="16906603" w14:textId="53633164">
      <w:pPr>
        <w:spacing w:after="120"/>
        <w:rPr>
          <w:rFonts w:ascii="Futura PT Book" w:hAnsi="Futura PT Book"/>
        </w:rPr>
      </w:pPr>
      <w:r w:rsidRPr="183B594E" w:rsidR="00392953">
        <w:rPr>
          <w:rFonts w:ascii="Futura PT Book" w:hAnsi="Futura PT Book"/>
        </w:rPr>
        <w:t xml:space="preserve">Students </w:t>
      </w:r>
      <w:r w:rsidRPr="183B594E" w:rsidR="00392953">
        <w:rPr>
          <w:rFonts w:ascii="Futura PT Book" w:hAnsi="Futura PT Book"/>
        </w:rPr>
        <w:t>experiencing difficulty</w:t>
      </w:r>
      <w:r w:rsidRPr="183B594E" w:rsidR="00392953">
        <w:rPr>
          <w:rFonts w:ascii="Futura PT Book" w:hAnsi="Futura PT Book"/>
        </w:rPr>
        <w:t xml:space="preserve"> </w:t>
      </w:r>
      <w:r w:rsidRPr="183B594E" w:rsidR="007308CA">
        <w:rPr>
          <w:rFonts w:ascii="Futura PT Book" w:hAnsi="Futura PT Book"/>
        </w:rPr>
        <w:t xml:space="preserve">at clinical </w:t>
      </w:r>
      <w:r w:rsidRPr="183B594E" w:rsidR="00392953">
        <w:rPr>
          <w:rFonts w:ascii="Futura PT Book" w:hAnsi="Futura PT Book"/>
        </w:rPr>
        <w:t xml:space="preserve">will be counseled </w:t>
      </w:r>
      <w:r w:rsidRPr="183B594E" w:rsidR="00392953">
        <w:rPr>
          <w:rFonts w:ascii="Futura PT Book" w:hAnsi="Futura PT Book"/>
        </w:rPr>
        <w:t>regarding</w:t>
      </w:r>
      <w:r w:rsidRPr="183B594E" w:rsidR="00392953">
        <w:rPr>
          <w:rFonts w:ascii="Futura PT Book" w:hAnsi="Futura PT Book"/>
        </w:rPr>
        <w:t xml:space="preserve"> </w:t>
      </w:r>
      <w:r w:rsidRPr="183B594E" w:rsidR="00392953">
        <w:rPr>
          <w:rFonts w:ascii="Futura PT Book" w:hAnsi="Futura PT Book"/>
        </w:rPr>
        <w:t>assistance</w:t>
      </w:r>
      <w:r w:rsidRPr="183B594E" w:rsidR="00392953">
        <w:rPr>
          <w:rFonts w:ascii="Futura PT Book" w:hAnsi="Futura PT Book"/>
        </w:rPr>
        <w:t xml:space="preserve"> available to foster </w:t>
      </w:r>
      <w:r w:rsidRPr="183B594E" w:rsidR="005F7CD6">
        <w:rPr>
          <w:rFonts w:ascii="Futura PT Book" w:hAnsi="Futura PT Book"/>
        </w:rPr>
        <w:t>learning</w:t>
      </w:r>
      <w:r w:rsidRPr="183B594E" w:rsidR="00392953">
        <w:rPr>
          <w:rFonts w:ascii="Futura PT Book" w:hAnsi="Futura PT Book"/>
        </w:rPr>
        <w:t xml:space="preserve"> success. </w:t>
      </w:r>
    </w:p>
    <w:p w:rsidRPr="000D7183" w:rsidR="00392953" w:rsidP="00392953" w:rsidRDefault="00586CFC" w14:paraId="3CA63697" w14:textId="33C36856">
      <w:pPr>
        <w:spacing w:after="120"/>
        <w:rPr>
          <w:rFonts w:ascii="Futura PT Book" w:hAnsi="Futura PT Book"/>
        </w:rPr>
      </w:pPr>
      <w:r w:rsidRPr="00C15CF5">
        <w:rPr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60296" behindDoc="0" locked="0" layoutInCell="1" allowOverlap="1" wp14:anchorId="264DA3E2" wp14:editId="6A867066">
            <wp:simplePos x="0" y="0"/>
            <wp:positionH relativeFrom="page">
              <wp:align>left</wp:align>
            </wp:positionH>
            <wp:positionV relativeFrom="paragraph">
              <wp:posOffset>-911749</wp:posOffset>
            </wp:positionV>
            <wp:extent cx="188686" cy="10265018"/>
            <wp:effectExtent l="0" t="0" r="1905" b="3175"/>
            <wp:wrapNone/>
            <wp:docPr id="6" name="Picture 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86" cy="10265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2A00BDAD" w:rsidR="00392953">
        <w:rPr>
          <w:rFonts w:ascii="Futura PT Book" w:hAnsi="Futura PT Book"/>
        </w:rPr>
        <w:t xml:space="preserve">At the end of each </w:t>
      </w:r>
      <w:r w:rsidR="005F7CD6">
        <w:rPr>
          <w:rFonts w:ascii="Futura PT Book" w:hAnsi="Futura PT Book"/>
        </w:rPr>
        <w:t>semester</w:t>
      </w:r>
      <w:r w:rsidRPr="2A00BDAD" w:rsidR="00392953">
        <w:rPr>
          <w:rFonts w:ascii="Futura PT Book" w:hAnsi="Futura PT Book"/>
        </w:rPr>
        <w:t xml:space="preserve">, the </w:t>
      </w:r>
      <w:r w:rsidR="005F7CD6">
        <w:rPr>
          <w:rFonts w:ascii="Futura PT Book" w:hAnsi="Futura PT Book"/>
        </w:rPr>
        <w:t xml:space="preserve">Clinical Instructor, </w:t>
      </w:r>
      <w:r>
        <w:rPr>
          <w:rFonts w:ascii="Futura PT Book" w:hAnsi="Futura PT Book"/>
        </w:rPr>
        <w:t>Medical Radiography</w:t>
      </w:r>
      <w:r w:rsidRPr="2A00BDAD" w:rsidR="000C501E">
        <w:rPr>
          <w:rFonts w:ascii="Futura PT Book" w:hAnsi="Futura PT Book"/>
        </w:rPr>
        <w:t xml:space="preserve"> Technology </w:t>
      </w:r>
      <w:r w:rsidRPr="2A00BDAD" w:rsidR="00392953">
        <w:rPr>
          <w:rFonts w:ascii="Futura PT Book" w:hAnsi="Futura PT Book"/>
        </w:rPr>
        <w:t xml:space="preserve">Program </w:t>
      </w:r>
      <w:r w:rsidRPr="2A00BDAD" w:rsidR="3EDB0821">
        <w:rPr>
          <w:rFonts w:ascii="Futura PT Book" w:hAnsi="Futura PT Book"/>
        </w:rPr>
        <w:t>Instructor and</w:t>
      </w:r>
      <w:r w:rsidRPr="2A00BDAD" w:rsidR="00392953">
        <w:rPr>
          <w:rFonts w:ascii="Futura PT Book" w:hAnsi="Futura PT Book"/>
        </w:rPr>
        <w:t xml:space="preserve"> or Director of Education will make recommendations after deliberating on all relevant information</w:t>
      </w:r>
      <w:r w:rsidRPr="2A00BDAD" w:rsidR="499E133A">
        <w:rPr>
          <w:rFonts w:ascii="Futura PT Book" w:hAnsi="Futura PT Book"/>
        </w:rPr>
        <w:t xml:space="preserve">. </w:t>
      </w:r>
      <w:r w:rsidRPr="2A00BDAD" w:rsidR="00392953">
        <w:rPr>
          <w:rFonts w:ascii="Futura PT Book" w:hAnsi="Futura PT Book"/>
        </w:rPr>
        <w:t>Decisions regarding each student may include (but are not limited to) the following. S/he has:</w:t>
      </w:r>
    </w:p>
    <w:p w:rsidRPr="000D7183" w:rsidR="00392953" w:rsidP="00392953" w:rsidRDefault="00392953" w14:paraId="4F890CDB" w14:textId="39FCD6A6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Successfully completed all program requirements and can </w:t>
      </w:r>
      <w:r w:rsidR="006A7BCB">
        <w:rPr>
          <w:rFonts w:ascii="Futura PT Book" w:hAnsi="Futura PT Book"/>
        </w:rPr>
        <w:t xml:space="preserve">progress to </w:t>
      </w:r>
      <w:r w:rsidR="007308CA">
        <w:rPr>
          <w:rFonts w:ascii="Futura PT Book" w:hAnsi="Futura PT Book"/>
        </w:rPr>
        <w:t xml:space="preserve">the </w:t>
      </w:r>
      <w:r w:rsidR="006A7BCB">
        <w:rPr>
          <w:rFonts w:ascii="Futura PT Book" w:hAnsi="Futura PT Book"/>
        </w:rPr>
        <w:t xml:space="preserve">next </w:t>
      </w:r>
      <w:r w:rsidR="005F7CD6">
        <w:rPr>
          <w:rFonts w:ascii="Futura PT Book" w:hAnsi="Futura PT Book"/>
        </w:rPr>
        <w:t>semester</w:t>
      </w:r>
      <w:r w:rsidRPr="000D7183">
        <w:rPr>
          <w:rFonts w:ascii="Futura PT Book" w:hAnsi="Futura PT Book"/>
        </w:rPr>
        <w:t>.</w:t>
      </w:r>
    </w:p>
    <w:p w:rsidRPr="000D7183" w:rsidR="00392953" w:rsidP="00392953" w:rsidRDefault="00392953" w14:paraId="57BF0AC5" w14:textId="718708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59D6F4DB">
        <w:rPr>
          <w:rFonts w:ascii="Futura PT Book" w:hAnsi="Futura PT Book"/>
        </w:rPr>
        <w:t xml:space="preserve">Successfully completed all </w:t>
      </w:r>
      <w:r w:rsidRPr="59D6F4DB" w:rsidR="006A7BCB">
        <w:rPr>
          <w:rFonts w:ascii="Futura PT Book" w:hAnsi="Futura PT Book"/>
        </w:rPr>
        <w:t xml:space="preserve">clinical </w:t>
      </w:r>
      <w:r w:rsidRPr="59D6F4DB">
        <w:rPr>
          <w:rFonts w:ascii="Futura PT Book" w:hAnsi="Futura PT Book"/>
        </w:rPr>
        <w:t xml:space="preserve">requirements and is promoted to the next </w:t>
      </w:r>
      <w:r w:rsidRPr="59D6F4DB" w:rsidR="2902A9AC">
        <w:rPr>
          <w:rFonts w:ascii="Futura PT Book" w:hAnsi="Futura PT Book"/>
        </w:rPr>
        <w:t>Clinical Placement</w:t>
      </w:r>
      <w:r w:rsidRPr="59D6F4DB" w:rsidR="000555BC">
        <w:rPr>
          <w:rFonts w:ascii="Futura PT Book" w:hAnsi="Futura PT Book"/>
        </w:rPr>
        <w:t xml:space="preserve"> </w:t>
      </w:r>
      <w:r w:rsidRPr="59D6F4DB" w:rsidR="006A7BCB">
        <w:rPr>
          <w:rFonts w:ascii="Futura PT Book" w:hAnsi="Futura PT Book"/>
        </w:rPr>
        <w:t>level</w:t>
      </w:r>
      <w:r w:rsidRPr="59D6F4DB">
        <w:rPr>
          <w:rFonts w:ascii="Futura PT Book" w:hAnsi="Futura PT Book"/>
        </w:rPr>
        <w:t xml:space="preserve"> in the program.</w:t>
      </w:r>
    </w:p>
    <w:p w:rsidRPr="006A7BCB" w:rsidR="00392953" w:rsidP="00392953" w:rsidRDefault="0014243D" w14:paraId="570CFFE8" w14:textId="30E7FC31">
      <w:pPr>
        <w:numPr>
          <w:ilvl w:val="0"/>
          <w:numId w:val="3"/>
        </w:numPr>
        <w:spacing w:after="120" w:line="240" w:lineRule="auto"/>
        <w:rPr>
          <w:rFonts w:ascii="Futura PT Book" w:hAnsi="Futura PT Book"/>
          <w:bCs/>
        </w:rPr>
      </w:pPr>
      <w:r>
        <w:rPr>
          <w:rFonts w:ascii="Futura PT Book" w:hAnsi="Futura PT Book"/>
          <w:bCs/>
        </w:rPr>
        <w:t>Failing</w:t>
      </w:r>
      <w:r w:rsidR="006A7BCB">
        <w:rPr>
          <w:rFonts w:ascii="Futura PT Book" w:hAnsi="Futura PT Book"/>
          <w:bCs/>
        </w:rPr>
        <w:t xml:space="preserve"> an evaluation, discussions will take place with </w:t>
      </w:r>
      <w:r w:rsidR="007308CA">
        <w:rPr>
          <w:rFonts w:ascii="Futura PT Book" w:hAnsi="Futura PT Book"/>
          <w:bCs/>
        </w:rPr>
        <w:t xml:space="preserve">the </w:t>
      </w:r>
      <w:r w:rsidR="006A7BCB">
        <w:rPr>
          <w:rFonts w:ascii="Futura PT Book" w:hAnsi="Futura PT Book"/>
          <w:bCs/>
        </w:rPr>
        <w:t>clinical instructors</w:t>
      </w:r>
      <w:r w:rsidR="007308CA">
        <w:rPr>
          <w:rFonts w:ascii="Futura PT Book" w:hAnsi="Futura PT Book"/>
          <w:bCs/>
        </w:rPr>
        <w:t xml:space="preserve"> and faculty</w:t>
      </w:r>
      <w:r w:rsidR="006A7BCB">
        <w:rPr>
          <w:rFonts w:ascii="Futura PT Book" w:hAnsi="Futura PT Book"/>
          <w:bCs/>
        </w:rPr>
        <w:t xml:space="preserve">, and a remedial program may be offered. </w:t>
      </w:r>
      <w:r w:rsidRPr="006A7BCB" w:rsidR="00392953">
        <w:rPr>
          <w:rFonts w:ascii="Futura PT Book" w:hAnsi="Futura PT Book"/>
          <w:bCs/>
        </w:rPr>
        <w:t>Supplemental privileges are not automatically granted and will be limited in number.</w:t>
      </w:r>
    </w:p>
    <w:p w:rsidR="0014243D" w:rsidP="00392953" w:rsidRDefault="00392953" w14:paraId="5FDA86A4" w14:textId="199663AA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000D7183">
        <w:rPr>
          <w:rFonts w:ascii="Futura PT Book" w:hAnsi="Futura PT Book"/>
        </w:rPr>
        <w:lastRenderedPageBreak/>
        <w:t xml:space="preserve">Not successfully completed all elements in the </w:t>
      </w:r>
      <w:r w:rsidR="0014243D">
        <w:rPr>
          <w:rFonts w:ascii="Futura PT Book" w:hAnsi="Futura PT Book"/>
        </w:rPr>
        <w:t>clinical level, the student is given three opportunities per clinical term to successfully complete evaluations.</w:t>
      </w:r>
    </w:p>
    <w:p w:rsidRPr="000D7183" w:rsidR="00392953" w:rsidP="00392953" w:rsidRDefault="00392953" w14:paraId="79493E93" w14:textId="2E8304B1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Experienced such difficulty that the student is asked to leave the </w:t>
      </w:r>
      <w:r w:rsidR="0014243D">
        <w:rPr>
          <w:rFonts w:ascii="Futura PT Book" w:hAnsi="Futura PT Book"/>
        </w:rPr>
        <w:t>training program</w:t>
      </w:r>
      <w:r w:rsidRPr="000D7183">
        <w:rPr>
          <w:rFonts w:ascii="Futura PT Book" w:hAnsi="Futura PT Book"/>
        </w:rPr>
        <w:t xml:space="preserve"> and if s/he desires readmission must complete the admissions process in competition with other applicants.</w:t>
      </w:r>
    </w:p>
    <w:p w:rsidR="007F0A98" w:rsidP="00392953" w:rsidRDefault="007F0A98" w14:paraId="2D6F4FD7" w14:textId="4E8CDCC3">
      <w:pPr>
        <w:spacing w:after="120"/>
        <w:rPr>
          <w:rFonts w:ascii="Futura PT Book" w:hAnsi="Futura PT Book" w:eastAsia="Batang"/>
          <w:b/>
        </w:rPr>
      </w:pPr>
    </w:p>
    <w:p w:rsidRPr="000D7183" w:rsidR="00392953" w:rsidP="00392953" w:rsidRDefault="00392953" w14:paraId="3621683C" w14:textId="765E7C6E">
      <w:pPr>
        <w:spacing w:after="120"/>
        <w:rPr>
          <w:rFonts w:ascii="Futura PT Book" w:hAnsi="Futura PT Book" w:eastAsia="Batang"/>
          <w:b/>
        </w:rPr>
      </w:pPr>
      <w:r w:rsidRPr="000D7183">
        <w:rPr>
          <w:rFonts w:ascii="Futura PT Book" w:hAnsi="Futura PT Book" w:eastAsia="Batang"/>
          <w:b/>
        </w:rPr>
        <w:t>ATTENDANCE</w:t>
      </w:r>
    </w:p>
    <w:p w:rsidRPr="000D7183" w:rsidR="00392953" w:rsidP="00392953" w:rsidRDefault="00392953" w14:paraId="3AA8882F" w14:textId="313D8CDC">
      <w:pPr>
        <w:rPr>
          <w:rFonts w:ascii="Futura PT Book" w:hAnsi="Futura PT Book" w:eastAsia="Batang"/>
        </w:rPr>
      </w:pPr>
      <w:r w:rsidRPr="59D6F4DB">
        <w:rPr>
          <w:rFonts w:ascii="Futura PT Book" w:hAnsi="Futura PT Book" w:eastAsia="Batang"/>
        </w:rPr>
        <w:t>Attendance is mandatory – The College reserves the right to determine whether absences are excused or unexcused (may affect student funding) and to request any medical evidence that may be required</w:t>
      </w:r>
      <w:r w:rsidRPr="59D6F4DB" w:rsidR="44F0F8BC">
        <w:rPr>
          <w:rFonts w:ascii="Futura PT Book" w:hAnsi="Futura PT Book" w:eastAsia="Batang"/>
        </w:rPr>
        <w:t xml:space="preserve">. </w:t>
      </w:r>
      <w:r w:rsidRPr="59D6F4DB">
        <w:rPr>
          <w:rFonts w:ascii="Futura PT Book" w:hAnsi="Futura PT Book" w:eastAsia="Batang"/>
        </w:rPr>
        <w:t>Student tardiness is unacceptable, and students are expected to demonstrate professional behaviour at all times</w:t>
      </w:r>
      <w:r w:rsidRPr="59D6F4DB" w:rsidR="332D4842">
        <w:rPr>
          <w:rFonts w:ascii="Futura PT Book" w:hAnsi="Futura PT Book" w:eastAsia="Batang"/>
        </w:rPr>
        <w:t xml:space="preserve">, in class or on a </w:t>
      </w:r>
      <w:r w:rsidRPr="59D6F4DB" w:rsidR="7E53D85B">
        <w:rPr>
          <w:rFonts w:ascii="Futura PT Book" w:hAnsi="Futura PT Book" w:eastAsia="Batang"/>
        </w:rPr>
        <w:t>clinical placement</w:t>
      </w:r>
      <w:r w:rsidRPr="59D6F4DB" w:rsidR="332D4842">
        <w:rPr>
          <w:rFonts w:ascii="Futura PT Book" w:hAnsi="Futura PT Book" w:eastAsia="Batang"/>
        </w:rPr>
        <w:t>.</w:t>
      </w:r>
      <w:r w:rsidRPr="59D6F4DB">
        <w:rPr>
          <w:rFonts w:ascii="Futura PT Book" w:hAnsi="Futura PT Book" w:eastAsia="Batang"/>
        </w:rPr>
        <w:t xml:space="preserve"> Students are entirely responsible for catching up on their own</w:t>
      </w:r>
      <w:r w:rsidRPr="59D6F4DB" w:rsidR="007F0A98">
        <w:rPr>
          <w:rFonts w:ascii="Futura PT Book" w:hAnsi="Futura PT Book" w:eastAsia="Batang"/>
        </w:rPr>
        <w:t xml:space="preserve"> and arrange with the clinical instructor for completion of missed assessments.</w:t>
      </w:r>
      <w:r w:rsidRPr="59D6F4DB">
        <w:rPr>
          <w:rFonts w:ascii="Futura PT Book" w:hAnsi="Futura PT Book" w:eastAsia="Batang"/>
        </w:rPr>
        <w:t xml:space="preserve"> A doctor’s note may be requested for each absence.</w:t>
      </w:r>
    </w:p>
    <w:p w:rsidRPr="000D7183" w:rsidR="00392953" w:rsidP="00392953" w:rsidRDefault="00392953" w14:paraId="6E7D4A5D" w14:textId="6905DB46">
      <w:pPr>
        <w:spacing w:after="120"/>
        <w:rPr>
          <w:rFonts w:ascii="Futura PT Book" w:hAnsi="Futura PT Book"/>
          <w:b/>
        </w:rPr>
      </w:pPr>
    </w:p>
    <w:p w:rsidRPr="000D7183" w:rsidR="00392953" w:rsidP="00392953" w:rsidRDefault="00A461F5" w14:paraId="579AC313" w14:textId="15B2C22E">
      <w:pPr>
        <w:spacing w:after="120"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>ABSENCE</w:t>
      </w:r>
    </w:p>
    <w:p w:rsidR="00A461F5" w:rsidP="00A461F5" w:rsidRDefault="00392953" w14:paraId="31350686" w14:textId="3A248EDE">
      <w:pPr>
        <w:rPr>
          <w:rFonts w:ascii="Futura PT Book" w:hAnsi="Futura PT Book"/>
        </w:rPr>
      </w:pPr>
      <w:r w:rsidRPr="000D7183">
        <w:rPr>
          <w:rFonts w:ascii="Futura PT Book" w:hAnsi="Futura PT Book"/>
        </w:rPr>
        <w:t>The College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>monitors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</w:rPr>
        <w:t>attendance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>closely. A student who is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</w:rPr>
        <w:t>absent from</w:t>
      </w:r>
      <w:r w:rsidR="001C1530">
        <w:rPr>
          <w:rFonts w:ascii="Futura PT Book" w:hAnsi="Futura PT Book"/>
        </w:rPr>
        <w:t xml:space="preserve"> </w:t>
      </w:r>
      <w:r w:rsidR="7DE26926">
        <w:rPr>
          <w:rFonts w:ascii="Futura PT Book" w:hAnsi="Futura PT Book"/>
        </w:rPr>
        <w:t>clinical placement</w:t>
      </w:r>
      <w:r w:rsidR="0014243D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</w:rPr>
        <w:t xml:space="preserve">more </w:t>
      </w:r>
      <w:r w:rsidRPr="000D7183">
        <w:rPr>
          <w:rFonts w:ascii="Futura PT Book" w:hAnsi="Futura PT Book"/>
          <w:spacing w:val="-2"/>
        </w:rPr>
        <w:t>than</w:t>
      </w:r>
      <w:r w:rsidRPr="000D7183">
        <w:rPr>
          <w:rFonts w:ascii="Futura PT Book" w:hAnsi="Futura PT Book"/>
        </w:rPr>
        <w:t xml:space="preserve"> 3 </w:t>
      </w:r>
      <w:r w:rsidRPr="000D7183">
        <w:rPr>
          <w:rFonts w:ascii="Futura PT Book" w:hAnsi="Futura PT Book"/>
          <w:spacing w:val="-2"/>
        </w:rPr>
        <w:t xml:space="preserve">times </w:t>
      </w:r>
      <w:r w:rsidRPr="000D7183">
        <w:rPr>
          <w:rFonts w:ascii="Futura PT Book" w:hAnsi="Futura PT Book"/>
        </w:rPr>
        <w:t xml:space="preserve">in a </w:t>
      </w:r>
      <w:r w:rsidR="00A461F5">
        <w:rPr>
          <w:rFonts w:ascii="Futura PT Book" w:hAnsi="Futura PT Book"/>
        </w:rPr>
        <w:t>semester</w:t>
      </w:r>
      <w:r w:rsidRPr="000D7183">
        <w:rPr>
          <w:rFonts w:ascii="Futura PT Book" w:hAnsi="Futura PT Book"/>
        </w:rPr>
        <w:t>,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2"/>
        </w:rPr>
        <w:t>will</w:t>
      </w:r>
      <w:r w:rsidRPr="000D7183">
        <w:rPr>
          <w:rFonts w:ascii="Futura PT Book" w:hAnsi="Futura PT Book"/>
        </w:rPr>
        <w:t xml:space="preserve"> be </w:t>
      </w:r>
      <w:r w:rsidRPr="000D7183">
        <w:rPr>
          <w:rFonts w:ascii="Futura PT Book" w:hAnsi="Futura PT Book"/>
          <w:spacing w:val="-2"/>
        </w:rPr>
        <w:t>identified</w:t>
      </w:r>
      <w:r w:rsidRPr="000D7183">
        <w:rPr>
          <w:rFonts w:ascii="Futura PT Book" w:hAnsi="Futura PT Book"/>
        </w:rPr>
        <w:t xml:space="preserve"> at risk and required to submit</w:t>
      </w:r>
      <w:r w:rsidRPr="000D7183">
        <w:rPr>
          <w:rFonts w:ascii="Futura PT Book" w:hAnsi="Futura PT Book"/>
          <w:spacing w:val="47"/>
        </w:rPr>
        <w:t xml:space="preserve"> </w:t>
      </w:r>
      <w:r w:rsidRPr="000D7183">
        <w:rPr>
          <w:rFonts w:ascii="Futura PT Book" w:hAnsi="Futura PT Book"/>
        </w:rPr>
        <w:t>a doctor’s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</w:rPr>
        <w:t>note</w:t>
      </w:r>
      <w:r w:rsidR="001C1530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</w:rPr>
        <w:t xml:space="preserve">or approved </w:t>
      </w:r>
      <w:r w:rsidRPr="000D7183">
        <w:rPr>
          <w:rFonts w:ascii="Futura PT Book" w:hAnsi="Futura PT Book"/>
          <w:spacing w:val="-2"/>
        </w:rPr>
        <w:t>excusable</w:t>
      </w:r>
      <w:r w:rsidRPr="000D7183">
        <w:rPr>
          <w:rFonts w:ascii="Futura PT Book" w:hAnsi="Futura PT Book"/>
        </w:rPr>
        <w:t xml:space="preserve"> absence to their </w:t>
      </w:r>
      <w:r w:rsidR="0014243D">
        <w:rPr>
          <w:rFonts w:ascii="Futura PT Book" w:hAnsi="Futura PT Book"/>
        </w:rPr>
        <w:t xml:space="preserve">clinical </w:t>
      </w:r>
      <w:r w:rsidRPr="000D7183">
        <w:rPr>
          <w:rFonts w:ascii="Futura PT Book" w:hAnsi="Futura PT Book"/>
        </w:rPr>
        <w:t xml:space="preserve">instructor(s) and the </w:t>
      </w:r>
      <w:r w:rsidR="0014243D">
        <w:rPr>
          <w:rFonts w:ascii="Futura PT Book" w:hAnsi="Futura PT Book"/>
        </w:rPr>
        <w:t>p</w:t>
      </w:r>
      <w:r w:rsidRPr="000D7183">
        <w:rPr>
          <w:rFonts w:ascii="Futura PT Book" w:hAnsi="Futura PT Book"/>
        </w:rPr>
        <w:t xml:space="preserve">rogram </w:t>
      </w:r>
      <w:r w:rsidR="0014243D">
        <w:rPr>
          <w:rFonts w:ascii="Futura PT Book" w:hAnsi="Futura PT Book"/>
        </w:rPr>
        <w:t>i</w:t>
      </w:r>
      <w:r w:rsidRPr="000D7183">
        <w:rPr>
          <w:rFonts w:ascii="Futura PT Book" w:hAnsi="Futura PT Book"/>
        </w:rPr>
        <w:t>nstructor prior to readmission</w:t>
      </w:r>
      <w:r w:rsidR="001C1530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</w:rPr>
        <w:t>to the cl</w:t>
      </w:r>
      <w:r w:rsidR="0014243D">
        <w:rPr>
          <w:rFonts w:ascii="Futura PT Book" w:hAnsi="Futura PT Book"/>
        </w:rPr>
        <w:t>inical environment</w:t>
      </w:r>
      <w:r w:rsidRPr="000D7183">
        <w:rPr>
          <w:rFonts w:ascii="Futura PT Book" w:hAnsi="Futura PT Book"/>
        </w:rPr>
        <w:t>.</w:t>
      </w:r>
      <w:r w:rsidR="00A461F5">
        <w:rPr>
          <w:rFonts w:ascii="Futura PT Book" w:hAnsi="Futura PT Book"/>
        </w:rPr>
        <w:t xml:space="preserve"> </w:t>
      </w:r>
    </w:p>
    <w:p w:rsidRPr="000D7183" w:rsidR="00A461F5" w:rsidP="00A461F5" w:rsidRDefault="00A461F5" w14:paraId="193FC7B6" w14:textId="55159D2F">
      <w:pPr>
        <w:rPr>
          <w:rFonts w:ascii="Futura PT Book" w:hAnsi="Futura PT Book"/>
        </w:rPr>
      </w:pPr>
      <w:r w:rsidRPr="000D7183">
        <w:rPr>
          <w:rFonts w:ascii="Futura PT Book" w:hAnsi="Futura PT Book"/>
        </w:rPr>
        <w:t>Failure to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 xml:space="preserve">submit an approved excuse </w:t>
      </w:r>
      <w:r w:rsidRPr="000D7183">
        <w:rPr>
          <w:rFonts w:ascii="Futura PT Book" w:hAnsi="Futura PT Book"/>
          <w:spacing w:val="-2"/>
        </w:rPr>
        <w:t>within</w:t>
      </w:r>
      <w:r w:rsidRPr="000D7183">
        <w:rPr>
          <w:rFonts w:ascii="Futura PT Book" w:hAnsi="Futura PT Book"/>
        </w:rPr>
        <w:t xml:space="preserve"> 5</w:t>
      </w:r>
      <w:r>
        <w:rPr>
          <w:rFonts w:ascii="Futura PT Book" w:hAnsi="Futura PT Book"/>
        </w:rPr>
        <w:t xml:space="preserve"> days</w:t>
      </w:r>
      <w:r w:rsidRPr="000D7183">
        <w:rPr>
          <w:rFonts w:ascii="Futura PT Book" w:hAnsi="Futura PT Book"/>
        </w:rPr>
        <w:t xml:space="preserve"> upon return, the student will receive a zero for all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>missed</w:t>
      </w:r>
      <w:r>
        <w:rPr>
          <w:rFonts w:ascii="Futura PT Book" w:hAnsi="Futura PT Book"/>
          <w:spacing w:val="-2"/>
        </w:rPr>
        <w:t xml:space="preserve"> clinical assessments.</w:t>
      </w:r>
    </w:p>
    <w:p w:rsidRPr="000D7183" w:rsidR="00392953" w:rsidP="00392953" w:rsidRDefault="00392953" w14:paraId="595E25D8" w14:textId="31CF6F85">
      <w:pPr>
        <w:rPr>
          <w:rFonts w:ascii="Futura PT Book" w:hAnsi="Futura PT Book"/>
          <w:bCs/>
        </w:rPr>
      </w:pPr>
    </w:p>
    <w:p w:rsidRPr="00A461F5" w:rsidR="00392953" w:rsidP="00392953" w:rsidRDefault="00392953" w14:paraId="0BDEBB38" w14:textId="4B62BB15">
      <w:pPr>
        <w:pStyle w:val="Heading2"/>
        <w:spacing w:after="120"/>
        <w:jc w:val="left"/>
        <w:rPr>
          <w:rFonts w:ascii="Futura PT Book" w:hAnsi="Futura PT Book" w:cs="Times New Roman"/>
          <w:b w:val="0"/>
          <w:spacing w:val="-1"/>
          <w:sz w:val="22"/>
          <w:szCs w:val="22"/>
          <w:lang w:val="en-CA"/>
        </w:rPr>
      </w:pPr>
      <w:r w:rsidRP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>M</w:t>
      </w:r>
      <w:r w:rsid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>AKE-UP</w:t>
      </w:r>
      <w:r w:rsidRPr="00A461F5">
        <w:rPr>
          <w:rFonts w:ascii="Futura PT Book" w:hAnsi="Futura PT Book" w:cs="Times New Roman"/>
          <w:sz w:val="22"/>
          <w:szCs w:val="22"/>
          <w:lang w:val="en-CA"/>
        </w:rPr>
        <w:t xml:space="preserve"> </w:t>
      </w:r>
      <w:r w:rsidRP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>P</w:t>
      </w:r>
      <w:r w:rsid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>ROCEDURE</w:t>
      </w:r>
      <w:r w:rsidRPr="00A461F5" w:rsidR="007F0A98">
        <w:rPr>
          <w:rFonts w:ascii="Futura PT Book" w:hAnsi="Futura PT Book" w:cs="Times New Roman"/>
          <w:spacing w:val="-1"/>
          <w:sz w:val="22"/>
          <w:szCs w:val="22"/>
          <w:lang w:val="en-CA"/>
        </w:rPr>
        <w:t xml:space="preserve"> </w:t>
      </w:r>
    </w:p>
    <w:p w:rsidRPr="001C1530" w:rsidR="00392953" w:rsidP="00392953" w:rsidRDefault="00392953" w14:paraId="7AC10E75" w14:textId="7A868210">
      <w:pPr>
        <w:pStyle w:val="Heading2"/>
        <w:jc w:val="left"/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</w:pP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All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students</w:t>
      </w:r>
      <w:r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are expected</w:t>
      </w:r>
      <w:r w:rsidRPr="001C1530">
        <w:rPr>
          <w:rFonts w:ascii="Futura PT Book" w:hAnsi="Futura PT Book" w:cs="Times New Roman"/>
          <w:b w:val="0"/>
          <w:bCs w:val="0"/>
          <w:spacing w:val="-3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to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take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and complete clinical assessments. 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Make-up</w:t>
      </w:r>
      <w:r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>assessments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will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be</w:t>
      </w:r>
      <w:r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arranged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only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in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recognized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emergency cases.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clinical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instructor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must be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informed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before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or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during the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clinical assessment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,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to be</w:t>
      </w:r>
      <w:r w:rsidR="007F0A98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eligible.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Clinical assessments</w:t>
      </w:r>
      <w:r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are </w:t>
      </w:r>
      <w:r w:rsidR="007F0A98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conducted at clinical practice</w:t>
      </w:r>
      <w:r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and at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t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ime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specified by the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clinical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instructor.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Late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students</w:t>
      </w:r>
      <w:r w:rsidRPr="001C1530">
        <w:rPr>
          <w:rFonts w:ascii="Futura PT Book" w:hAnsi="Futura PT Book" w:cs="Times New Roman"/>
          <w:b w:val="0"/>
          <w:bCs w:val="0"/>
          <w:spacing w:val="2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will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be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given no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extra time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for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completion of clinical assessments.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</w:p>
    <w:p w:rsidRPr="000D7183" w:rsidR="00392953" w:rsidP="00392953" w:rsidRDefault="00392953" w14:paraId="5B54AAC5" w14:textId="3750E231">
      <w:pPr>
        <w:rPr>
          <w:rFonts w:ascii="Futura PT Book" w:hAnsi="Futura PT Book" w:eastAsia="Cambria"/>
        </w:rPr>
      </w:pPr>
    </w:p>
    <w:p w:rsidRPr="00A461F5" w:rsidR="00392953" w:rsidP="00392953" w:rsidRDefault="00586CFC" w14:paraId="5A28229A" w14:textId="66CCF340">
      <w:pPr>
        <w:pStyle w:val="Heading2"/>
        <w:spacing w:after="120"/>
        <w:jc w:val="left"/>
        <w:rPr>
          <w:rFonts w:ascii="Futura PT Book" w:hAnsi="Futura PT Book" w:cs="Times New Roman"/>
          <w:spacing w:val="-1"/>
          <w:sz w:val="22"/>
          <w:szCs w:val="22"/>
          <w:lang w:val="en-CA"/>
        </w:rPr>
      </w:pPr>
      <w:r w:rsidRPr="00C15CF5">
        <w:rPr>
          <w:b w:val="0"/>
          <w:noProof/>
          <w:sz w:val="16"/>
          <w:szCs w:val="16"/>
          <w:lang w:eastAsia="en-CA"/>
        </w:rPr>
        <w:drawing>
          <wp:anchor distT="0" distB="0" distL="114300" distR="114300" simplePos="0" relativeHeight="251658248" behindDoc="0" locked="0" layoutInCell="1" allowOverlap="1" wp14:anchorId="6A422AF4" wp14:editId="31AEF7D8">
            <wp:simplePos x="0" y="0"/>
            <wp:positionH relativeFrom="page">
              <wp:posOffset>15378</wp:posOffset>
            </wp:positionH>
            <wp:positionV relativeFrom="paragraph">
              <wp:posOffset>-918652</wp:posOffset>
            </wp:positionV>
            <wp:extent cx="188686" cy="10265018"/>
            <wp:effectExtent l="0" t="0" r="1905" b="3175"/>
            <wp:wrapNone/>
            <wp:docPr id="4" name="Picture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86" cy="10265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61F5" w:rsidR="007F0A98">
        <w:rPr>
          <w:rFonts w:ascii="Futura PT Book" w:hAnsi="Futura PT Book" w:cs="Times New Roman"/>
          <w:spacing w:val="-1"/>
          <w:sz w:val="22"/>
          <w:szCs w:val="22"/>
          <w:lang w:val="en-CA"/>
        </w:rPr>
        <w:t>DISHONESTY</w:t>
      </w:r>
      <w:r w:rsidRPr="00A461F5" w:rsidR="00392953">
        <w:rPr>
          <w:rFonts w:ascii="Futura PT Book" w:hAnsi="Futura PT Book" w:cs="Times New Roman"/>
          <w:sz w:val="22"/>
          <w:szCs w:val="22"/>
          <w:lang w:val="en-CA"/>
        </w:rPr>
        <w:t xml:space="preserve"> </w:t>
      </w:r>
      <w:r w:rsidRPr="00A461F5" w:rsidR="00392953">
        <w:rPr>
          <w:rFonts w:ascii="Futura PT Book" w:hAnsi="Futura PT Book" w:cs="Times New Roman"/>
          <w:spacing w:val="-1"/>
          <w:sz w:val="22"/>
          <w:szCs w:val="22"/>
          <w:lang w:val="en-CA"/>
        </w:rPr>
        <w:t>AND</w:t>
      </w:r>
      <w:r w:rsidRPr="00A461F5" w:rsidR="00392953">
        <w:rPr>
          <w:rFonts w:ascii="Futura PT Book" w:hAnsi="Futura PT Book" w:cs="Times New Roman"/>
          <w:spacing w:val="-3"/>
          <w:sz w:val="22"/>
          <w:szCs w:val="22"/>
          <w:lang w:val="en-CA"/>
        </w:rPr>
        <w:t xml:space="preserve"> </w:t>
      </w:r>
      <w:r w:rsidRPr="00A461F5" w:rsidR="007F0A98">
        <w:rPr>
          <w:rFonts w:ascii="Futura PT Book" w:hAnsi="Futura PT Book" w:cs="Times New Roman"/>
          <w:spacing w:val="-3"/>
          <w:sz w:val="22"/>
          <w:szCs w:val="22"/>
          <w:lang w:val="en-CA"/>
        </w:rPr>
        <w:t>UNACCEPTABLE BEHAVIOUR</w:t>
      </w:r>
    </w:p>
    <w:p w:rsidRPr="001C1530" w:rsidR="00392953" w:rsidP="00392953" w:rsidRDefault="00B0609C" w14:paraId="50C46262" w14:textId="48224C11">
      <w:pPr>
        <w:pStyle w:val="Heading2"/>
        <w:jc w:val="left"/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</w:pPr>
      <w:r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Dishonestly </w:t>
      </w:r>
      <w:r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and unacceptable behaviour that goes against clinical </w:t>
      </w:r>
      <w:r w:rsidR="00A461F5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practice </w:t>
      </w:r>
      <w:r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rules, protocols, and safety procedures will not be tolerated at the clinical environment. 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Any evidence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of</w:t>
      </w:r>
      <w:r w:rsidRPr="001C1530" w:rsidR="00392953">
        <w:rPr>
          <w:rFonts w:ascii="Futura PT Book" w:hAnsi="Futura PT Book" w:cs="Times New Roman"/>
          <w:b w:val="0"/>
          <w:bCs w:val="0"/>
          <w:spacing w:val="-3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pacing w:val="-3"/>
          <w:sz w:val="22"/>
          <w:szCs w:val="22"/>
          <w:lang w:val="en-CA"/>
        </w:rPr>
        <w:t>dishonesty</w:t>
      </w:r>
      <w:r w:rsidRPr="001C1530" w:rsidR="00392953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</w:t>
      </w:r>
      <w:r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>and unacceptable behaviour at</w:t>
      </w:r>
      <w:r w:rsidR="4B98C66D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clinical placement</w:t>
      </w:r>
      <w:r w:rsidR="00A23FF6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will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result 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in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a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failure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for 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clinical course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.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Evidence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of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dishonesty</w:t>
      </w:r>
      <w:r w:rsidRPr="001C1530" w:rsidR="00392953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and unacceptable behaviour </w:t>
      </w:r>
      <w:r w:rsidRPr="001C1530" w:rsidR="00392953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will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result</w:t>
      </w:r>
      <w:r w:rsidRPr="001C1530" w:rsidR="00392953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in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a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failure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for </w:t>
      </w:r>
      <w:r w:rsidRPr="001C1530" w:rsidR="00392953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all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students</w:t>
      </w:r>
      <w:r w:rsidRPr="001C1530" w:rsidR="00392953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 xml:space="preserve"> </w:t>
      </w:r>
      <w:r w:rsidRPr="001C1530" w:rsidR="00392953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involved</w:t>
      </w:r>
      <w:r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.</w:t>
      </w:r>
      <w:r w:rsidRPr="001C1530" w:rsidR="00392953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</w:p>
    <w:p w:rsidRPr="000D7183" w:rsidR="00392953" w:rsidP="00392953" w:rsidRDefault="00392953" w14:paraId="18FF2DC9" w14:textId="58EF3B22">
      <w:pPr>
        <w:rPr>
          <w:rFonts w:ascii="Futura PT Book" w:hAnsi="Futura PT Book" w:eastAsia="Cambria"/>
        </w:rPr>
      </w:pPr>
    </w:p>
    <w:p w:rsidRPr="000D7183" w:rsidR="00392953" w:rsidP="00392953" w:rsidRDefault="00392953" w14:paraId="108C25E1" w14:textId="1EFC4857">
      <w:pPr>
        <w:spacing w:after="120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MOBILE PHONE</w:t>
      </w:r>
      <w:r w:rsidR="00B0609C">
        <w:rPr>
          <w:rFonts w:ascii="Futura PT Book" w:hAnsi="Futura PT Book"/>
          <w:b/>
        </w:rPr>
        <w:t xml:space="preserve"> AND LAPTOP COMPUTER</w:t>
      </w:r>
    </w:p>
    <w:p w:rsidR="00B0609C" w:rsidP="00392953" w:rsidRDefault="00392953" w14:paraId="74117307" w14:textId="5800AE92">
      <w:pPr>
        <w:rPr>
          <w:rFonts w:ascii="Futura PT Book" w:hAnsi="Futura PT Book"/>
          <w:spacing w:val="-1"/>
        </w:rPr>
      </w:pPr>
      <w:r w:rsidRPr="000D7183">
        <w:rPr>
          <w:rFonts w:ascii="Futura PT Book" w:hAnsi="Futura PT Book"/>
          <w:spacing w:val="-1"/>
        </w:rPr>
        <w:t>Mobile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2"/>
        </w:rPr>
        <w:t>phones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1"/>
        </w:rPr>
        <w:t>are to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be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2"/>
        </w:rPr>
        <w:t>turned</w:t>
      </w:r>
      <w:r w:rsidRPr="000D7183">
        <w:rPr>
          <w:rFonts w:ascii="Futura PT Book" w:hAnsi="Futura PT Book"/>
          <w:spacing w:val="-1"/>
        </w:rPr>
        <w:t xml:space="preserve"> completely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  <w:spacing w:val="-1"/>
        </w:rPr>
        <w:t>OFF</w:t>
      </w:r>
      <w:r w:rsidR="00B0609C">
        <w:rPr>
          <w:rFonts w:ascii="Futura PT Book" w:hAnsi="Futura PT Book"/>
          <w:spacing w:val="-1"/>
        </w:rPr>
        <w:t xml:space="preserve"> and kept in lockers if available during </w:t>
      </w:r>
      <w:r w:rsidR="08551C45">
        <w:rPr>
          <w:rFonts w:ascii="Futura PT Book" w:hAnsi="Futura PT Book"/>
          <w:spacing w:val="-1"/>
        </w:rPr>
        <w:t>clinical placement</w:t>
      </w:r>
      <w:r w:rsidR="3AF07D4A">
        <w:rPr>
          <w:rFonts w:ascii="Futura PT Book" w:hAnsi="Futura PT Book"/>
          <w:spacing w:val="-1"/>
        </w:rPr>
        <w:t>.</w:t>
      </w:r>
      <w:r w:rsidR="00B0609C">
        <w:rPr>
          <w:rFonts w:ascii="Futura PT Book" w:hAnsi="Futura PT Book"/>
          <w:spacing w:val="-1"/>
        </w:rPr>
        <w:t xml:space="preserve"> Students can access their mobile phone</w:t>
      </w:r>
      <w:r w:rsidR="00A461F5">
        <w:rPr>
          <w:rFonts w:ascii="Futura PT Book" w:hAnsi="Futura PT Book"/>
          <w:spacing w:val="-1"/>
        </w:rPr>
        <w:t>s</w:t>
      </w:r>
      <w:r w:rsidR="00B0609C">
        <w:rPr>
          <w:rFonts w:ascii="Futura PT Book" w:hAnsi="Futura PT Book"/>
          <w:spacing w:val="-1"/>
        </w:rPr>
        <w:t xml:space="preserve"> during breaks. </w:t>
      </w:r>
    </w:p>
    <w:p w:rsidRPr="000D7183" w:rsidR="0022340F" w:rsidP="59D6F4DB" w:rsidRDefault="00392953" w14:paraId="5CC8DEE6" w14:textId="6A635635">
      <w:pPr>
        <w:rPr>
          <w:rFonts w:ascii="Futura PT Book" w:hAnsi="Futura PT Book"/>
          <w:b/>
          <w:bCs/>
        </w:rPr>
      </w:pPr>
      <w:r w:rsidRPr="000D7183">
        <w:rPr>
          <w:rFonts w:ascii="Futura PT Book" w:hAnsi="Futura PT Book"/>
          <w:spacing w:val="-1"/>
        </w:rPr>
        <w:lastRenderedPageBreak/>
        <w:t>Please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use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laptop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  <w:spacing w:val="-1"/>
        </w:rPr>
        <w:t>computers</w:t>
      </w:r>
      <w:r w:rsidR="00B0609C">
        <w:rPr>
          <w:rFonts w:ascii="Futura PT Book" w:hAnsi="Futura PT Book"/>
          <w:spacing w:val="-1"/>
        </w:rPr>
        <w:t xml:space="preserve"> </w:t>
      </w:r>
      <w:r w:rsidRPr="000D7183">
        <w:rPr>
          <w:rFonts w:ascii="Futura PT Book" w:hAnsi="Futura PT Book"/>
          <w:spacing w:val="-1"/>
        </w:rPr>
        <w:t>responsibly.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  <w:spacing w:val="-1"/>
        </w:rPr>
        <w:t xml:space="preserve">Web </w:t>
      </w:r>
      <w:r w:rsidRPr="000D7183">
        <w:rPr>
          <w:rFonts w:ascii="Futura PT Book" w:hAnsi="Futura PT Book"/>
          <w:spacing w:val="-2"/>
        </w:rPr>
        <w:t>browsing,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messaging,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2"/>
        </w:rPr>
        <w:t>emailing,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2"/>
        </w:rPr>
        <w:t>and</w:t>
      </w:r>
      <w:r w:rsidRPr="000D7183">
        <w:rPr>
          <w:rFonts w:ascii="Futura PT Book" w:hAnsi="Futura PT Book"/>
          <w:spacing w:val="-1"/>
        </w:rPr>
        <w:t xml:space="preserve"> recording are otherwise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  <w:spacing w:val="-1"/>
        </w:rPr>
        <w:t>prohibited during</w:t>
      </w:r>
      <w:r w:rsidRPr="000D7183" w:rsidR="40D6B953">
        <w:rPr>
          <w:rFonts w:ascii="Futura PT Book" w:hAnsi="Futura PT Book"/>
          <w:spacing w:val="-1"/>
        </w:rPr>
        <w:t xml:space="preserve"> Clinical Placement</w:t>
      </w:r>
      <w:r w:rsidR="006A1AF9">
        <w:rPr>
          <w:rFonts w:ascii="Futura PT Book" w:hAnsi="Futura PT Book"/>
          <w:spacing w:val="-1"/>
        </w:rPr>
        <w:t xml:space="preserve">. 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  <w:spacing w:val="-1"/>
        </w:rPr>
        <w:t>Students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1"/>
        </w:rPr>
        <w:t>who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  <w:spacing w:val="-1"/>
        </w:rPr>
        <w:t>abuse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  <w:spacing w:val="-1"/>
        </w:rPr>
        <w:t>the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privilege</w:t>
      </w:r>
      <w:r w:rsidRPr="000D7183">
        <w:rPr>
          <w:rFonts w:ascii="Futura PT Book" w:hAnsi="Futura PT Book"/>
        </w:rPr>
        <w:t xml:space="preserve"> of </w:t>
      </w:r>
      <w:r w:rsidRPr="000D7183">
        <w:rPr>
          <w:rFonts w:ascii="Futura PT Book" w:hAnsi="Futura PT Book"/>
          <w:spacing w:val="-1"/>
        </w:rPr>
        <w:t xml:space="preserve">using their </w:t>
      </w:r>
      <w:r w:rsidR="00B0609C">
        <w:rPr>
          <w:rFonts w:ascii="Futura PT Book" w:hAnsi="Futura PT Book"/>
          <w:spacing w:val="-1"/>
        </w:rPr>
        <w:t xml:space="preserve">mobile phones and </w:t>
      </w:r>
      <w:r w:rsidRPr="000D7183">
        <w:rPr>
          <w:rFonts w:ascii="Futura PT Book" w:hAnsi="Futura PT Book"/>
          <w:spacing w:val="-1"/>
        </w:rPr>
        <w:t>laptops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2"/>
        </w:rPr>
        <w:t>will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be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asked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to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  <w:spacing w:val="-1"/>
        </w:rPr>
        <w:t>put</w:t>
      </w:r>
      <w:r w:rsidRPr="000D7183">
        <w:rPr>
          <w:rFonts w:ascii="Futura PT Book" w:hAnsi="Futura PT Book"/>
        </w:rPr>
        <w:t xml:space="preserve"> </w:t>
      </w:r>
      <w:r w:rsidR="00B0609C">
        <w:rPr>
          <w:rFonts w:ascii="Futura PT Book" w:hAnsi="Futura PT Book"/>
        </w:rPr>
        <w:t>them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 xml:space="preserve">away </w:t>
      </w:r>
      <w:r w:rsidRPr="000D7183">
        <w:rPr>
          <w:rFonts w:ascii="Futura PT Book" w:hAnsi="Futura PT Book"/>
        </w:rPr>
        <w:t xml:space="preserve">for </w:t>
      </w:r>
      <w:r w:rsidRPr="000D7183">
        <w:rPr>
          <w:rFonts w:ascii="Futura PT Book" w:hAnsi="Futura PT Book"/>
          <w:spacing w:val="-2"/>
        </w:rPr>
        <w:t>the</w:t>
      </w:r>
      <w:r w:rsidR="00534A31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  <w:spacing w:val="-1"/>
        </w:rPr>
        <w:t xml:space="preserve">duration </w:t>
      </w:r>
      <w:r w:rsidRPr="000D7183">
        <w:rPr>
          <w:rFonts w:ascii="Futura PT Book" w:hAnsi="Futura PT Book"/>
        </w:rPr>
        <w:t xml:space="preserve">of </w:t>
      </w:r>
      <w:r w:rsidRPr="000D7183">
        <w:rPr>
          <w:rFonts w:ascii="Futura PT Book" w:hAnsi="Futura PT Book"/>
          <w:spacing w:val="-1"/>
        </w:rPr>
        <w:t>the</w:t>
      </w:r>
      <w:r w:rsidRPr="000D7183">
        <w:rPr>
          <w:rFonts w:ascii="Futura PT Book" w:hAnsi="Futura PT Book"/>
          <w:spacing w:val="-2"/>
        </w:rPr>
        <w:t xml:space="preserve"> </w:t>
      </w:r>
      <w:r w:rsidR="00B0609C">
        <w:rPr>
          <w:rFonts w:ascii="Futura PT Book" w:hAnsi="Futura PT Book"/>
          <w:spacing w:val="-2"/>
        </w:rPr>
        <w:t>clinical shift.</w:t>
      </w:r>
    </w:p>
    <w:sectPr w:rsidRPr="000D7183" w:rsidR="0022340F">
      <w:footerReference w:type="default" r:id="rId13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0B3D" w:rsidP="00B23BFA" w:rsidRDefault="00340B3D" w14:paraId="3C653BDA" w14:textId="77777777">
      <w:pPr>
        <w:spacing w:after="0" w:line="240" w:lineRule="auto"/>
      </w:pPr>
      <w:r>
        <w:separator/>
      </w:r>
    </w:p>
  </w:endnote>
  <w:endnote w:type="continuationSeparator" w:id="0">
    <w:p w:rsidR="00340B3D" w:rsidP="00B23BFA" w:rsidRDefault="00340B3D" w14:paraId="68D2F547" w14:textId="77777777">
      <w:pPr>
        <w:spacing w:after="0" w:line="240" w:lineRule="auto"/>
      </w:pPr>
      <w:r>
        <w:continuationSeparator/>
      </w:r>
    </w:p>
  </w:endnote>
  <w:endnote w:type="continuationNotice" w:id="1">
    <w:p w:rsidR="00340B3D" w:rsidRDefault="00340B3D" w14:paraId="4831ADD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574B6" w:rsidR="00B23BFA" w:rsidP="0077216D" w:rsidRDefault="008200EE" w14:paraId="395B90D0" w14:textId="53B7A0BF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r w:rsidRPr="008574B6" w:rsidR="00467E03">
      <w:rPr>
        <w:rFonts w:ascii="Futura PT Book" w:hAnsi="Futura PT Book"/>
        <w:sz w:val="20"/>
        <w:szCs w:val="20"/>
      </w:rPr>
      <w:t>Anderson College of Health, Business and Technology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0B3D" w:rsidP="00B23BFA" w:rsidRDefault="00340B3D" w14:paraId="52E16BEA" w14:textId="77777777">
      <w:pPr>
        <w:spacing w:after="0" w:line="240" w:lineRule="auto"/>
      </w:pPr>
      <w:r>
        <w:separator/>
      </w:r>
    </w:p>
  </w:footnote>
  <w:footnote w:type="continuationSeparator" w:id="0">
    <w:p w:rsidR="00340B3D" w:rsidP="00B23BFA" w:rsidRDefault="00340B3D" w14:paraId="705B0CD1" w14:textId="77777777">
      <w:pPr>
        <w:spacing w:after="0" w:line="240" w:lineRule="auto"/>
      </w:pPr>
      <w:r>
        <w:continuationSeparator/>
      </w:r>
    </w:p>
  </w:footnote>
  <w:footnote w:type="continuationNotice" w:id="1">
    <w:p w:rsidR="00340B3D" w:rsidRDefault="00340B3D" w14:paraId="6D23CE2F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BZvaPir1" int2:invalidationBookmarkName="" int2:hashCode="csr344nqynEyEl" int2:id="NqV2eZUK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F3B51"/>
    <w:multiLevelType w:val="hybridMultilevel"/>
    <w:tmpl w:val="B0D423F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DA51F2"/>
    <w:multiLevelType w:val="hybridMultilevel"/>
    <w:tmpl w:val="975C10DE"/>
    <w:lvl w:ilvl="0" w:tplc="6E345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874BD7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E2A6AF0"/>
    <w:multiLevelType w:val="hybridMultilevel"/>
    <w:tmpl w:val="91D8911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26630C"/>
    <w:multiLevelType w:val="hybridMultilevel"/>
    <w:tmpl w:val="07AA8468"/>
    <w:lvl w:ilvl="0" w:tplc="9B6C13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69045B7"/>
    <w:multiLevelType w:val="multilevel"/>
    <w:tmpl w:val="50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925732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59428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8959696">
    <w:abstractNumId w:val="4"/>
  </w:num>
  <w:num w:numId="4" w16cid:durableId="2034334839">
    <w:abstractNumId w:val="1"/>
  </w:num>
  <w:num w:numId="5" w16cid:durableId="667171925">
    <w:abstractNumId w:val="5"/>
  </w:num>
  <w:num w:numId="6" w16cid:durableId="149228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0525"/>
    <w:rsid w:val="00001B1A"/>
    <w:rsid w:val="00002573"/>
    <w:rsid w:val="00021336"/>
    <w:rsid w:val="00023208"/>
    <w:rsid w:val="0002329D"/>
    <w:rsid w:val="0002676C"/>
    <w:rsid w:val="0003415D"/>
    <w:rsid w:val="000555BC"/>
    <w:rsid w:val="0006424D"/>
    <w:rsid w:val="000707A8"/>
    <w:rsid w:val="0007462A"/>
    <w:rsid w:val="0007663D"/>
    <w:rsid w:val="00095A44"/>
    <w:rsid w:val="00095B03"/>
    <w:rsid w:val="000A739E"/>
    <w:rsid w:val="000B5E23"/>
    <w:rsid w:val="000C375B"/>
    <w:rsid w:val="000C501E"/>
    <w:rsid w:val="000C726E"/>
    <w:rsid w:val="000D3B7E"/>
    <w:rsid w:val="000D40C4"/>
    <w:rsid w:val="000E4388"/>
    <w:rsid w:val="000E4ED4"/>
    <w:rsid w:val="000F0B8A"/>
    <w:rsid w:val="000F2B32"/>
    <w:rsid w:val="00110780"/>
    <w:rsid w:val="00112BC4"/>
    <w:rsid w:val="00132747"/>
    <w:rsid w:val="001327CF"/>
    <w:rsid w:val="0014033D"/>
    <w:rsid w:val="0014243D"/>
    <w:rsid w:val="00144787"/>
    <w:rsid w:val="00157F96"/>
    <w:rsid w:val="001716D8"/>
    <w:rsid w:val="00182567"/>
    <w:rsid w:val="00190212"/>
    <w:rsid w:val="00190E1F"/>
    <w:rsid w:val="001C1530"/>
    <w:rsid w:val="001C33FB"/>
    <w:rsid w:val="001C3639"/>
    <w:rsid w:val="001C458E"/>
    <w:rsid w:val="001C7A4B"/>
    <w:rsid w:val="001F7B6D"/>
    <w:rsid w:val="00202062"/>
    <w:rsid w:val="00212248"/>
    <w:rsid w:val="002200F6"/>
    <w:rsid w:val="00221AD1"/>
    <w:rsid w:val="0022340F"/>
    <w:rsid w:val="00223802"/>
    <w:rsid w:val="00250D7F"/>
    <w:rsid w:val="002512A8"/>
    <w:rsid w:val="00251F44"/>
    <w:rsid w:val="00253F7D"/>
    <w:rsid w:val="002553A1"/>
    <w:rsid w:val="0025601E"/>
    <w:rsid w:val="00263860"/>
    <w:rsid w:val="00292F77"/>
    <w:rsid w:val="002A436A"/>
    <w:rsid w:val="002A7183"/>
    <w:rsid w:val="002B19D6"/>
    <w:rsid w:val="002B3A24"/>
    <w:rsid w:val="002B4828"/>
    <w:rsid w:val="002D1B74"/>
    <w:rsid w:val="002D6233"/>
    <w:rsid w:val="002E59AB"/>
    <w:rsid w:val="003202AA"/>
    <w:rsid w:val="00327CDE"/>
    <w:rsid w:val="0033425B"/>
    <w:rsid w:val="0033704C"/>
    <w:rsid w:val="003371BE"/>
    <w:rsid w:val="00340B3D"/>
    <w:rsid w:val="00350EE0"/>
    <w:rsid w:val="00361E0C"/>
    <w:rsid w:val="00363C5F"/>
    <w:rsid w:val="00371B77"/>
    <w:rsid w:val="003762B9"/>
    <w:rsid w:val="003844E4"/>
    <w:rsid w:val="003879FB"/>
    <w:rsid w:val="00392953"/>
    <w:rsid w:val="003972FB"/>
    <w:rsid w:val="003B137E"/>
    <w:rsid w:val="003C628C"/>
    <w:rsid w:val="003D0260"/>
    <w:rsid w:val="003D33BC"/>
    <w:rsid w:val="003E09D6"/>
    <w:rsid w:val="0040155F"/>
    <w:rsid w:val="00403C89"/>
    <w:rsid w:val="00404FF9"/>
    <w:rsid w:val="0041075F"/>
    <w:rsid w:val="00414676"/>
    <w:rsid w:val="00422B96"/>
    <w:rsid w:val="00423E73"/>
    <w:rsid w:val="0043585A"/>
    <w:rsid w:val="0043674B"/>
    <w:rsid w:val="0043715D"/>
    <w:rsid w:val="00455FE6"/>
    <w:rsid w:val="00457A32"/>
    <w:rsid w:val="00466D1A"/>
    <w:rsid w:val="00467E03"/>
    <w:rsid w:val="00472CEE"/>
    <w:rsid w:val="00474BDC"/>
    <w:rsid w:val="004A505D"/>
    <w:rsid w:val="004B089E"/>
    <w:rsid w:val="004B09BC"/>
    <w:rsid w:val="004B0AC4"/>
    <w:rsid w:val="004F1723"/>
    <w:rsid w:val="004F442A"/>
    <w:rsid w:val="005232BD"/>
    <w:rsid w:val="00527AF4"/>
    <w:rsid w:val="00531AEC"/>
    <w:rsid w:val="00534A31"/>
    <w:rsid w:val="00535858"/>
    <w:rsid w:val="00536EF4"/>
    <w:rsid w:val="0054043F"/>
    <w:rsid w:val="00550618"/>
    <w:rsid w:val="0055115E"/>
    <w:rsid w:val="005575F4"/>
    <w:rsid w:val="005606E3"/>
    <w:rsid w:val="00562102"/>
    <w:rsid w:val="00582A6C"/>
    <w:rsid w:val="00582BB7"/>
    <w:rsid w:val="00586CFC"/>
    <w:rsid w:val="005A7D8A"/>
    <w:rsid w:val="005B4C4D"/>
    <w:rsid w:val="005B68AD"/>
    <w:rsid w:val="005F289C"/>
    <w:rsid w:val="005F7CD6"/>
    <w:rsid w:val="00602BA8"/>
    <w:rsid w:val="00611E19"/>
    <w:rsid w:val="0062487F"/>
    <w:rsid w:val="00631CEB"/>
    <w:rsid w:val="00634974"/>
    <w:rsid w:val="00637CD4"/>
    <w:rsid w:val="00644430"/>
    <w:rsid w:val="006625B6"/>
    <w:rsid w:val="00667E4E"/>
    <w:rsid w:val="00685BDC"/>
    <w:rsid w:val="006919E6"/>
    <w:rsid w:val="006A1AF9"/>
    <w:rsid w:val="006A4DD6"/>
    <w:rsid w:val="006A703F"/>
    <w:rsid w:val="006A7BCB"/>
    <w:rsid w:val="006B1FF4"/>
    <w:rsid w:val="006B28F3"/>
    <w:rsid w:val="006C62CF"/>
    <w:rsid w:val="006C6FC1"/>
    <w:rsid w:val="006C77DE"/>
    <w:rsid w:val="006D1399"/>
    <w:rsid w:val="006D3EEF"/>
    <w:rsid w:val="006E0232"/>
    <w:rsid w:val="006F068F"/>
    <w:rsid w:val="00721B51"/>
    <w:rsid w:val="00723165"/>
    <w:rsid w:val="00726DA3"/>
    <w:rsid w:val="0072722C"/>
    <w:rsid w:val="007308CA"/>
    <w:rsid w:val="007337AE"/>
    <w:rsid w:val="00737BFB"/>
    <w:rsid w:val="00746916"/>
    <w:rsid w:val="007511C3"/>
    <w:rsid w:val="007652BB"/>
    <w:rsid w:val="0077216D"/>
    <w:rsid w:val="007941FC"/>
    <w:rsid w:val="007A4E2E"/>
    <w:rsid w:val="007C12AB"/>
    <w:rsid w:val="007C2099"/>
    <w:rsid w:val="007D3EF7"/>
    <w:rsid w:val="007F0A98"/>
    <w:rsid w:val="008026C0"/>
    <w:rsid w:val="00803E19"/>
    <w:rsid w:val="00807282"/>
    <w:rsid w:val="008200EE"/>
    <w:rsid w:val="00847CDC"/>
    <w:rsid w:val="008574B6"/>
    <w:rsid w:val="0088133F"/>
    <w:rsid w:val="0088344D"/>
    <w:rsid w:val="00895F0D"/>
    <w:rsid w:val="008B1FC2"/>
    <w:rsid w:val="008D62B4"/>
    <w:rsid w:val="008E0A0C"/>
    <w:rsid w:val="008E114B"/>
    <w:rsid w:val="008E40E1"/>
    <w:rsid w:val="009017BF"/>
    <w:rsid w:val="0090377B"/>
    <w:rsid w:val="009114ED"/>
    <w:rsid w:val="00912515"/>
    <w:rsid w:val="0093718A"/>
    <w:rsid w:val="00941A6C"/>
    <w:rsid w:val="009506B8"/>
    <w:rsid w:val="00957118"/>
    <w:rsid w:val="0096381B"/>
    <w:rsid w:val="00967278"/>
    <w:rsid w:val="00976166"/>
    <w:rsid w:val="009764FD"/>
    <w:rsid w:val="009857DD"/>
    <w:rsid w:val="00986683"/>
    <w:rsid w:val="009A60B3"/>
    <w:rsid w:val="009A752E"/>
    <w:rsid w:val="009B3579"/>
    <w:rsid w:val="009D4AF3"/>
    <w:rsid w:val="009D603D"/>
    <w:rsid w:val="009E57FE"/>
    <w:rsid w:val="009E6355"/>
    <w:rsid w:val="009F0ED4"/>
    <w:rsid w:val="009F791C"/>
    <w:rsid w:val="00A12752"/>
    <w:rsid w:val="00A23FF6"/>
    <w:rsid w:val="00A461F5"/>
    <w:rsid w:val="00A556DD"/>
    <w:rsid w:val="00A57FCA"/>
    <w:rsid w:val="00A63D9F"/>
    <w:rsid w:val="00A854B0"/>
    <w:rsid w:val="00A90107"/>
    <w:rsid w:val="00A95C8B"/>
    <w:rsid w:val="00AA2D65"/>
    <w:rsid w:val="00AB0698"/>
    <w:rsid w:val="00AB458A"/>
    <w:rsid w:val="00AB4B10"/>
    <w:rsid w:val="00AF1DD3"/>
    <w:rsid w:val="00B029B0"/>
    <w:rsid w:val="00B05FCD"/>
    <w:rsid w:val="00B0609C"/>
    <w:rsid w:val="00B06A0E"/>
    <w:rsid w:val="00B23BFA"/>
    <w:rsid w:val="00B37A87"/>
    <w:rsid w:val="00B84A23"/>
    <w:rsid w:val="00B9158C"/>
    <w:rsid w:val="00B91801"/>
    <w:rsid w:val="00B96DED"/>
    <w:rsid w:val="00BB340A"/>
    <w:rsid w:val="00BB67B7"/>
    <w:rsid w:val="00BC1DCB"/>
    <w:rsid w:val="00BE3345"/>
    <w:rsid w:val="00BF207F"/>
    <w:rsid w:val="00C00C0F"/>
    <w:rsid w:val="00C104DA"/>
    <w:rsid w:val="00C11285"/>
    <w:rsid w:val="00C15CF5"/>
    <w:rsid w:val="00C26B24"/>
    <w:rsid w:val="00C3033F"/>
    <w:rsid w:val="00C3262D"/>
    <w:rsid w:val="00C35BDD"/>
    <w:rsid w:val="00C40B0C"/>
    <w:rsid w:val="00C532E6"/>
    <w:rsid w:val="00C873BF"/>
    <w:rsid w:val="00C87F61"/>
    <w:rsid w:val="00C96977"/>
    <w:rsid w:val="00CA3CC0"/>
    <w:rsid w:val="00CB7F43"/>
    <w:rsid w:val="00CC1E28"/>
    <w:rsid w:val="00CE714D"/>
    <w:rsid w:val="00CF3297"/>
    <w:rsid w:val="00CF3BB9"/>
    <w:rsid w:val="00CF59DB"/>
    <w:rsid w:val="00CF7327"/>
    <w:rsid w:val="00CF7946"/>
    <w:rsid w:val="00D20932"/>
    <w:rsid w:val="00D212A5"/>
    <w:rsid w:val="00D2178F"/>
    <w:rsid w:val="00D25B4A"/>
    <w:rsid w:val="00D32D80"/>
    <w:rsid w:val="00D42127"/>
    <w:rsid w:val="00D44129"/>
    <w:rsid w:val="00D6384D"/>
    <w:rsid w:val="00D6475D"/>
    <w:rsid w:val="00D667ED"/>
    <w:rsid w:val="00D77514"/>
    <w:rsid w:val="00D8333C"/>
    <w:rsid w:val="00DA4A44"/>
    <w:rsid w:val="00DB1FE1"/>
    <w:rsid w:val="00DC0609"/>
    <w:rsid w:val="00DD0FE9"/>
    <w:rsid w:val="00DE3CD2"/>
    <w:rsid w:val="00DF1B13"/>
    <w:rsid w:val="00E03405"/>
    <w:rsid w:val="00E106F5"/>
    <w:rsid w:val="00E14403"/>
    <w:rsid w:val="00E169BE"/>
    <w:rsid w:val="00E21957"/>
    <w:rsid w:val="00E25427"/>
    <w:rsid w:val="00E26729"/>
    <w:rsid w:val="00E314EA"/>
    <w:rsid w:val="00E369B2"/>
    <w:rsid w:val="00E43E87"/>
    <w:rsid w:val="00E44A3E"/>
    <w:rsid w:val="00E53B34"/>
    <w:rsid w:val="00E732E8"/>
    <w:rsid w:val="00E75C86"/>
    <w:rsid w:val="00E86D3E"/>
    <w:rsid w:val="00E90E47"/>
    <w:rsid w:val="00E920AB"/>
    <w:rsid w:val="00E92E90"/>
    <w:rsid w:val="00EA29CD"/>
    <w:rsid w:val="00EB3254"/>
    <w:rsid w:val="00EB390D"/>
    <w:rsid w:val="00EC0FD8"/>
    <w:rsid w:val="00EC2428"/>
    <w:rsid w:val="00ED1220"/>
    <w:rsid w:val="00ED33DF"/>
    <w:rsid w:val="00EE7129"/>
    <w:rsid w:val="00EF0DB5"/>
    <w:rsid w:val="00F10859"/>
    <w:rsid w:val="00F346D3"/>
    <w:rsid w:val="00F3572E"/>
    <w:rsid w:val="00F365DF"/>
    <w:rsid w:val="00F36FC3"/>
    <w:rsid w:val="00F423A2"/>
    <w:rsid w:val="00F42EA8"/>
    <w:rsid w:val="00F44155"/>
    <w:rsid w:val="00F50992"/>
    <w:rsid w:val="00F513F4"/>
    <w:rsid w:val="00F62FA7"/>
    <w:rsid w:val="00F64BA5"/>
    <w:rsid w:val="00F72742"/>
    <w:rsid w:val="00F7619F"/>
    <w:rsid w:val="00F76DED"/>
    <w:rsid w:val="00F83FE4"/>
    <w:rsid w:val="00F9382B"/>
    <w:rsid w:val="00F94C2B"/>
    <w:rsid w:val="00FB1825"/>
    <w:rsid w:val="00FB3B0F"/>
    <w:rsid w:val="00FC0E43"/>
    <w:rsid w:val="00FC4236"/>
    <w:rsid w:val="00FC7DA3"/>
    <w:rsid w:val="00FD243B"/>
    <w:rsid w:val="06B59197"/>
    <w:rsid w:val="08551C45"/>
    <w:rsid w:val="098CC2C7"/>
    <w:rsid w:val="09ED3259"/>
    <w:rsid w:val="0B055547"/>
    <w:rsid w:val="0B5A6C77"/>
    <w:rsid w:val="0C4EAD3C"/>
    <w:rsid w:val="0D154D10"/>
    <w:rsid w:val="0D4D8FC2"/>
    <w:rsid w:val="10CFD08A"/>
    <w:rsid w:val="119E2702"/>
    <w:rsid w:val="11D1A617"/>
    <w:rsid w:val="12C404DB"/>
    <w:rsid w:val="138FCF29"/>
    <w:rsid w:val="183B594E"/>
    <w:rsid w:val="1948EFDD"/>
    <w:rsid w:val="1A11B283"/>
    <w:rsid w:val="1A28CB2C"/>
    <w:rsid w:val="1BA2B1A6"/>
    <w:rsid w:val="1C79FECF"/>
    <w:rsid w:val="1CEF4D4F"/>
    <w:rsid w:val="1D11FADE"/>
    <w:rsid w:val="1D3E8207"/>
    <w:rsid w:val="1D7D0F00"/>
    <w:rsid w:val="2119318E"/>
    <w:rsid w:val="2309D2EF"/>
    <w:rsid w:val="23ADB044"/>
    <w:rsid w:val="2569BB27"/>
    <w:rsid w:val="260D19EF"/>
    <w:rsid w:val="2902A9AC"/>
    <w:rsid w:val="294199B5"/>
    <w:rsid w:val="29AACAB8"/>
    <w:rsid w:val="2A00BDAD"/>
    <w:rsid w:val="2B692A6A"/>
    <w:rsid w:val="2DD60B80"/>
    <w:rsid w:val="2DE088FE"/>
    <w:rsid w:val="2E4CDEAD"/>
    <w:rsid w:val="2E828645"/>
    <w:rsid w:val="3302DBC2"/>
    <w:rsid w:val="332D4842"/>
    <w:rsid w:val="349492E1"/>
    <w:rsid w:val="3740F66E"/>
    <w:rsid w:val="38DA7439"/>
    <w:rsid w:val="38DCC6CF"/>
    <w:rsid w:val="3962DC51"/>
    <w:rsid w:val="39765572"/>
    <w:rsid w:val="3A789730"/>
    <w:rsid w:val="3ABB5A7B"/>
    <w:rsid w:val="3AF07D4A"/>
    <w:rsid w:val="3D0FFDD3"/>
    <w:rsid w:val="3D35EE00"/>
    <w:rsid w:val="3DF4E2D4"/>
    <w:rsid w:val="3E056CE0"/>
    <w:rsid w:val="3EDB0821"/>
    <w:rsid w:val="404D3623"/>
    <w:rsid w:val="40D6B953"/>
    <w:rsid w:val="4218BEA5"/>
    <w:rsid w:val="422E75AB"/>
    <w:rsid w:val="42EBDDB0"/>
    <w:rsid w:val="44F0F8BC"/>
    <w:rsid w:val="454B784C"/>
    <w:rsid w:val="468F7B1C"/>
    <w:rsid w:val="473E6A5B"/>
    <w:rsid w:val="475AE412"/>
    <w:rsid w:val="4782D286"/>
    <w:rsid w:val="47DFE5C0"/>
    <w:rsid w:val="499E133A"/>
    <w:rsid w:val="4A855735"/>
    <w:rsid w:val="4B21E5B5"/>
    <w:rsid w:val="4B98C66D"/>
    <w:rsid w:val="4BBC3176"/>
    <w:rsid w:val="4EFAB5D3"/>
    <w:rsid w:val="5293C9E5"/>
    <w:rsid w:val="57E97F33"/>
    <w:rsid w:val="58165DF0"/>
    <w:rsid w:val="58DA96DF"/>
    <w:rsid w:val="59D6F4DB"/>
    <w:rsid w:val="5A0925CE"/>
    <w:rsid w:val="5A77DA6C"/>
    <w:rsid w:val="5A83B0A0"/>
    <w:rsid w:val="5B88AE5D"/>
    <w:rsid w:val="5BE723FC"/>
    <w:rsid w:val="5CD1F183"/>
    <w:rsid w:val="5D6322AC"/>
    <w:rsid w:val="64F3A1BE"/>
    <w:rsid w:val="657A5DE8"/>
    <w:rsid w:val="68806AE2"/>
    <w:rsid w:val="69FB3CD1"/>
    <w:rsid w:val="6BC5BC0C"/>
    <w:rsid w:val="6C0F9F82"/>
    <w:rsid w:val="6C1DF0F0"/>
    <w:rsid w:val="6C44D660"/>
    <w:rsid w:val="6C7AF0B1"/>
    <w:rsid w:val="6F5591B2"/>
    <w:rsid w:val="71A15D07"/>
    <w:rsid w:val="71DC0F78"/>
    <w:rsid w:val="72B66159"/>
    <w:rsid w:val="72D17F2A"/>
    <w:rsid w:val="72ECDC98"/>
    <w:rsid w:val="747B244E"/>
    <w:rsid w:val="75A6D0A0"/>
    <w:rsid w:val="7A116662"/>
    <w:rsid w:val="7A4319DB"/>
    <w:rsid w:val="7D32BEA6"/>
    <w:rsid w:val="7DE26926"/>
    <w:rsid w:val="7E53D85B"/>
    <w:rsid w:val="7F95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07F018AE-4162-4D65-A2D3-4FB785646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F7619F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CA"/>
    </w:rPr>
  </w:style>
  <w:style w:type="paragraph" w:styleId="Revision">
    <w:name w:val="Revision"/>
    <w:hidden/>
    <w:uiPriority w:val="99"/>
    <w:semiHidden/>
    <w:rsid w:val="0055115E"/>
    <w:pPr>
      <w:spacing w:after="0" w:line="240" w:lineRule="auto"/>
    </w:pPr>
  </w:style>
  <w:style w:type="character" w:styleId="ui-provider" w:customStyle="1">
    <w:name w:val="ui-provider"/>
    <w:basedOn w:val="DefaultParagraphFont"/>
    <w:rsid w:val="0007462A"/>
  </w:style>
  <w:style w:type="character" w:styleId="Strong">
    <w:name w:val="Strong"/>
    <w:basedOn w:val="DefaultParagraphFont"/>
    <w:uiPriority w:val="22"/>
    <w:qFormat/>
    <w:rsid w:val="00074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customXml" Target="../customXml/item2.xml" Id="rId2" /><Relationship Type="http://schemas.microsoft.com/office/2020/10/relationships/intelligence" Target="intelligence2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E80F4-69F0-44EF-9831-7CFFDE5B669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9C94E948-4725-438A-868E-0EA6F194D9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44F72A-C1B3-4133-9712-9C815B726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E5D280-6650-4942-8BBF-5E4FFC0E4A8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Francine Anselmo | Anderson College | Head Office</lastModifiedBy>
  <revision>4</revision>
  <lastPrinted>2023-03-24T22:38:00.0000000Z</lastPrinted>
  <dcterms:created xsi:type="dcterms:W3CDTF">2024-01-08T22:06:00.0000000Z</dcterms:created>
  <dcterms:modified xsi:type="dcterms:W3CDTF">2024-07-22T03:21:40.8691754Z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