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9CCB8" w14:textId="77777777" w:rsidR="00C30578" w:rsidRDefault="00C30578" w:rsidP="00C3057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3322D570" w14:textId="200C8911" w:rsidR="00845CEC" w:rsidRPr="00C839F8" w:rsidRDefault="00845CEC" w:rsidP="00845CEC">
      <w:pPr>
        <w:spacing w:after="0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>Lab 2, Scenarios 2 and 3: Managing Medical Emergencies</w:t>
      </w:r>
    </w:p>
    <w:p w14:paraId="5E1F61A5" w14:textId="6F6F9F35" w:rsidR="00C30578" w:rsidRPr="00845CEC" w:rsidRDefault="00C30578" w:rsidP="00C30578">
      <w:pPr>
        <w:spacing w:after="0"/>
        <w:jc w:val="center"/>
        <w:rPr>
          <w:b/>
          <w:bCs/>
        </w:rPr>
      </w:pPr>
      <w:r w:rsidRPr="00845CEC">
        <w:rPr>
          <w:b/>
          <w:bCs/>
        </w:rPr>
        <w:t xml:space="preserve">Vasovagal Response </w:t>
      </w:r>
    </w:p>
    <w:p w14:paraId="01BE2982" w14:textId="77777777" w:rsidR="00C30578" w:rsidRDefault="00C30578" w:rsidP="00EA3D3B">
      <w:pPr>
        <w:spacing w:after="0"/>
        <w:rPr>
          <w:b/>
          <w:bCs/>
        </w:rPr>
      </w:pPr>
    </w:p>
    <w:p w14:paraId="45199C08" w14:textId="77777777" w:rsidR="00FD535E" w:rsidRDefault="00FD535E" w:rsidP="00EA3D3B">
      <w:pPr>
        <w:spacing w:after="0"/>
        <w:rPr>
          <w:b/>
          <w:bCs/>
        </w:rPr>
      </w:pPr>
      <w:bookmarkStart w:id="0" w:name="_Hlk187500128"/>
    </w:p>
    <w:p w14:paraId="2AEEBC72" w14:textId="05E53472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Sce</w:t>
      </w:r>
      <w:bookmarkStart w:id="1" w:name="_GoBack"/>
      <w:bookmarkEnd w:id="1"/>
      <w:r w:rsidRPr="005E7D6C">
        <w:rPr>
          <w:b/>
          <w:bCs/>
        </w:rPr>
        <w:t>nario 2: Blood Draw Vasovagal Response</w:t>
      </w:r>
    </w:p>
    <w:bookmarkEnd w:id="0"/>
    <w:p w14:paraId="7A3E9BCE" w14:textId="77777777" w:rsidR="00C30578" w:rsidRDefault="00C30578" w:rsidP="00EA3D3B">
      <w:pPr>
        <w:spacing w:after="0"/>
        <w:rPr>
          <w:b/>
          <w:bCs/>
        </w:rPr>
      </w:pPr>
    </w:p>
    <w:p w14:paraId="23C0339D" w14:textId="7505CAB6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Clinical Background</w:t>
      </w:r>
    </w:p>
    <w:p w14:paraId="1F88CB7B" w14:textId="4A3BF57C" w:rsidR="005E7D6C" w:rsidRPr="005E7D6C" w:rsidRDefault="005E7D6C" w:rsidP="00EA3D3B">
      <w:pPr>
        <w:spacing w:after="0"/>
      </w:pPr>
      <w:r w:rsidRPr="005E7D6C">
        <w:t xml:space="preserve">A 45-year-old female presents to the </w:t>
      </w:r>
      <w:r w:rsidR="00C30578">
        <w:t>medical imaging department for a CT Head scan. The p</w:t>
      </w:r>
      <w:r w:rsidRPr="005E7D6C">
        <w:t>atient has history of:</w:t>
      </w:r>
    </w:p>
    <w:p w14:paraId="5DF2DF0F" w14:textId="77777777" w:rsidR="005E7D6C" w:rsidRPr="005E7D6C" w:rsidRDefault="005E7D6C" w:rsidP="00EA3D3B">
      <w:pPr>
        <w:numPr>
          <w:ilvl w:val="0"/>
          <w:numId w:val="12"/>
        </w:numPr>
        <w:spacing w:after="0"/>
      </w:pPr>
      <w:r w:rsidRPr="005E7D6C">
        <w:t>Anxiety about needles</w:t>
      </w:r>
    </w:p>
    <w:p w14:paraId="49643730" w14:textId="77777777" w:rsidR="005E7D6C" w:rsidRPr="005E7D6C" w:rsidRDefault="005E7D6C" w:rsidP="00EA3D3B">
      <w:pPr>
        <w:numPr>
          <w:ilvl w:val="0"/>
          <w:numId w:val="12"/>
        </w:numPr>
        <w:spacing w:after="0"/>
      </w:pPr>
      <w:r w:rsidRPr="005E7D6C">
        <w:t>Previous vasovagal episode during blood draw 5 years ago</w:t>
      </w:r>
    </w:p>
    <w:p w14:paraId="24A60621" w14:textId="77777777" w:rsidR="005E7D6C" w:rsidRPr="005E7D6C" w:rsidRDefault="005E7D6C" w:rsidP="00EA3D3B">
      <w:pPr>
        <w:numPr>
          <w:ilvl w:val="0"/>
          <w:numId w:val="12"/>
        </w:numPr>
        <w:spacing w:after="0"/>
      </w:pPr>
      <w:r w:rsidRPr="005E7D6C">
        <w:t>Well-controlled hypertension</w:t>
      </w:r>
    </w:p>
    <w:p w14:paraId="1045E3BA" w14:textId="77777777" w:rsidR="005E7D6C" w:rsidRPr="005E7D6C" w:rsidRDefault="005E7D6C" w:rsidP="00EA3D3B">
      <w:pPr>
        <w:numPr>
          <w:ilvl w:val="0"/>
          <w:numId w:val="12"/>
        </w:numPr>
        <w:spacing w:after="0"/>
      </w:pPr>
      <w:r w:rsidRPr="005E7D6C">
        <w:t>Taking lisinopril 10mg daily</w:t>
      </w:r>
    </w:p>
    <w:p w14:paraId="030AE508" w14:textId="77777777" w:rsidR="008F2728" w:rsidRDefault="008F2728" w:rsidP="00EA3D3B">
      <w:pPr>
        <w:spacing w:after="0"/>
        <w:rPr>
          <w:b/>
          <w:bCs/>
        </w:rPr>
      </w:pPr>
    </w:p>
    <w:p w14:paraId="643E11D6" w14:textId="048F2855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Initial Presentation</w:t>
      </w:r>
    </w:p>
    <w:p w14:paraId="3C3F3295" w14:textId="77777777" w:rsidR="005E7D6C" w:rsidRPr="005E7D6C" w:rsidRDefault="005E7D6C" w:rsidP="00EA3D3B">
      <w:pPr>
        <w:numPr>
          <w:ilvl w:val="0"/>
          <w:numId w:val="13"/>
        </w:numPr>
        <w:spacing w:after="0"/>
      </w:pPr>
      <w:r w:rsidRPr="005E7D6C">
        <w:t>Time: 8:15 AM</w:t>
      </w:r>
    </w:p>
    <w:p w14:paraId="5F8450EC" w14:textId="77777777" w:rsidR="005E7D6C" w:rsidRPr="005E7D6C" w:rsidRDefault="005E7D6C" w:rsidP="00EA3D3B">
      <w:pPr>
        <w:numPr>
          <w:ilvl w:val="0"/>
          <w:numId w:val="13"/>
        </w:numPr>
        <w:spacing w:after="0"/>
      </w:pPr>
      <w:r w:rsidRPr="005E7D6C">
        <w:t>Patient appears nervous, repeatedly mentioning past fainting episode</w:t>
      </w:r>
    </w:p>
    <w:p w14:paraId="722162EB" w14:textId="77777777" w:rsidR="005E7D6C" w:rsidRPr="005E7D6C" w:rsidRDefault="005E7D6C" w:rsidP="00EA3D3B">
      <w:pPr>
        <w:numPr>
          <w:ilvl w:val="0"/>
          <w:numId w:val="13"/>
        </w:numPr>
        <w:spacing w:after="0"/>
      </w:pPr>
      <w:r w:rsidRPr="005E7D6C">
        <w:t xml:space="preserve">Vital Signs: </w:t>
      </w:r>
    </w:p>
    <w:p w14:paraId="05DCD4E0" w14:textId="77777777" w:rsidR="005E7D6C" w:rsidRPr="005E7D6C" w:rsidRDefault="005E7D6C" w:rsidP="00EA3D3B">
      <w:pPr>
        <w:numPr>
          <w:ilvl w:val="1"/>
          <w:numId w:val="13"/>
        </w:numPr>
        <w:spacing w:after="0"/>
      </w:pPr>
      <w:r w:rsidRPr="005E7D6C">
        <w:t>BP: 142/88 mmHg</w:t>
      </w:r>
    </w:p>
    <w:p w14:paraId="03DF4076" w14:textId="77777777" w:rsidR="005E7D6C" w:rsidRPr="005E7D6C" w:rsidRDefault="005E7D6C" w:rsidP="00EA3D3B">
      <w:pPr>
        <w:numPr>
          <w:ilvl w:val="1"/>
          <w:numId w:val="13"/>
        </w:numPr>
        <w:spacing w:after="0"/>
      </w:pPr>
      <w:r w:rsidRPr="005E7D6C">
        <w:t>HR: 98 bpm</w:t>
      </w:r>
    </w:p>
    <w:p w14:paraId="26B8B35B" w14:textId="77777777" w:rsidR="005E7D6C" w:rsidRPr="005E7D6C" w:rsidRDefault="005E7D6C" w:rsidP="00EA3D3B">
      <w:pPr>
        <w:numPr>
          <w:ilvl w:val="1"/>
          <w:numId w:val="13"/>
        </w:numPr>
        <w:spacing w:after="0"/>
      </w:pPr>
      <w:r w:rsidRPr="005E7D6C">
        <w:t>RR: 20/min</w:t>
      </w:r>
    </w:p>
    <w:p w14:paraId="16C55E49" w14:textId="77777777" w:rsidR="005E7D6C" w:rsidRPr="005E7D6C" w:rsidRDefault="005E7D6C" w:rsidP="00EA3D3B">
      <w:pPr>
        <w:numPr>
          <w:ilvl w:val="1"/>
          <w:numId w:val="13"/>
        </w:numPr>
        <w:spacing w:after="0"/>
      </w:pPr>
      <w:r w:rsidRPr="005E7D6C">
        <w:t>SpO2: 98% on room air</w:t>
      </w:r>
    </w:p>
    <w:p w14:paraId="462D1FD9" w14:textId="77777777" w:rsidR="008F2728" w:rsidRDefault="008F2728" w:rsidP="00EA3D3B">
      <w:pPr>
        <w:spacing w:after="0"/>
        <w:rPr>
          <w:b/>
          <w:bCs/>
        </w:rPr>
      </w:pPr>
    </w:p>
    <w:p w14:paraId="2CBEE126" w14:textId="54010517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Incident Development</w:t>
      </w:r>
    </w:p>
    <w:p w14:paraId="31D04559" w14:textId="77777777" w:rsidR="005E7D6C" w:rsidRPr="005E7D6C" w:rsidRDefault="005E7D6C" w:rsidP="00EA3D3B">
      <w:pPr>
        <w:spacing w:after="0"/>
      </w:pPr>
      <w:r w:rsidRPr="005E7D6C">
        <w:t>During venipuncture:</w:t>
      </w:r>
    </w:p>
    <w:p w14:paraId="1E01394E" w14:textId="77777777" w:rsidR="005E7D6C" w:rsidRPr="005E7D6C" w:rsidRDefault="005E7D6C" w:rsidP="00EA3D3B">
      <w:pPr>
        <w:numPr>
          <w:ilvl w:val="0"/>
          <w:numId w:val="14"/>
        </w:numPr>
        <w:spacing w:after="0"/>
      </w:pPr>
      <w:r w:rsidRPr="005E7D6C">
        <w:t>Patient becomes increasingly anxious</w:t>
      </w:r>
    </w:p>
    <w:p w14:paraId="3000343D" w14:textId="77777777" w:rsidR="005E7D6C" w:rsidRPr="005E7D6C" w:rsidRDefault="005E7D6C" w:rsidP="00EA3D3B">
      <w:pPr>
        <w:numPr>
          <w:ilvl w:val="0"/>
          <w:numId w:val="14"/>
        </w:numPr>
        <w:spacing w:after="0"/>
      </w:pPr>
      <w:r w:rsidRPr="005E7D6C">
        <w:t>Hyperventilation begins</w:t>
      </w:r>
    </w:p>
    <w:p w14:paraId="12E0C5E7" w14:textId="77777777" w:rsidR="005E7D6C" w:rsidRPr="005E7D6C" w:rsidRDefault="005E7D6C" w:rsidP="00EA3D3B">
      <w:pPr>
        <w:numPr>
          <w:ilvl w:val="0"/>
          <w:numId w:val="14"/>
        </w:numPr>
        <w:spacing w:after="0"/>
      </w:pPr>
      <w:r w:rsidRPr="005E7D6C">
        <w:t>Reports feeling dizzy and nauseated</w:t>
      </w:r>
    </w:p>
    <w:p w14:paraId="5414FC2B" w14:textId="77777777" w:rsidR="005E7D6C" w:rsidRPr="005E7D6C" w:rsidRDefault="005E7D6C" w:rsidP="00EA3D3B">
      <w:pPr>
        <w:numPr>
          <w:ilvl w:val="0"/>
          <w:numId w:val="14"/>
        </w:numPr>
        <w:spacing w:after="0"/>
      </w:pPr>
      <w:r w:rsidRPr="005E7D6C">
        <w:t>Skin becomes clammy and pale</w:t>
      </w:r>
    </w:p>
    <w:p w14:paraId="441AE1E0" w14:textId="77777777" w:rsidR="005E7D6C" w:rsidRPr="005E7D6C" w:rsidRDefault="005E7D6C" w:rsidP="00EA3D3B">
      <w:pPr>
        <w:numPr>
          <w:ilvl w:val="0"/>
          <w:numId w:val="14"/>
        </w:numPr>
        <w:spacing w:after="0"/>
      </w:pPr>
      <w:r w:rsidRPr="005E7D6C">
        <w:t>Experiences tinnitus (ringing in ears)</w:t>
      </w:r>
    </w:p>
    <w:p w14:paraId="7B29835F" w14:textId="77777777" w:rsidR="00C30578" w:rsidRDefault="00C30578" w:rsidP="00EA3D3B">
      <w:pPr>
        <w:spacing w:after="0"/>
        <w:rPr>
          <w:b/>
          <w:bCs/>
        </w:rPr>
      </w:pPr>
    </w:p>
    <w:p w14:paraId="131BFE10" w14:textId="77777777" w:rsidR="00C30578" w:rsidRDefault="00C30578" w:rsidP="00EA3D3B">
      <w:pPr>
        <w:spacing w:after="0"/>
        <w:rPr>
          <w:b/>
          <w:bCs/>
        </w:rPr>
      </w:pPr>
    </w:p>
    <w:p w14:paraId="599CB023" w14:textId="77777777" w:rsidR="00C30578" w:rsidRDefault="00C30578" w:rsidP="00EA3D3B">
      <w:pPr>
        <w:spacing w:after="0"/>
        <w:rPr>
          <w:b/>
          <w:bCs/>
        </w:rPr>
      </w:pPr>
    </w:p>
    <w:p w14:paraId="7A68FF2F" w14:textId="77777777" w:rsidR="00C30578" w:rsidRDefault="00C30578" w:rsidP="00EA3D3B">
      <w:pPr>
        <w:spacing w:after="0"/>
        <w:rPr>
          <w:b/>
          <w:bCs/>
        </w:rPr>
      </w:pPr>
    </w:p>
    <w:p w14:paraId="63A7A4F2" w14:textId="77777777" w:rsidR="00FD535E" w:rsidRDefault="00FD535E" w:rsidP="00FD535E">
      <w:pPr>
        <w:spacing w:after="0"/>
        <w:rPr>
          <w:b/>
          <w:bCs/>
        </w:rPr>
      </w:pPr>
    </w:p>
    <w:p w14:paraId="70396143" w14:textId="77777777" w:rsidR="00C30578" w:rsidRDefault="00C30578" w:rsidP="00EA3D3B">
      <w:pPr>
        <w:spacing w:after="0"/>
        <w:rPr>
          <w:b/>
          <w:bCs/>
        </w:rPr>
      </w:pPr>
    </w:p>
    <w:p w14:paraId="3572DF02" w14:textId="77777777" w:rsidR="00C30578" w:rsidRDefault="00C30578" w:rsidP="00EA3D3B">
      <w:pPr>
        <w:spacing w:after="0"/>
        <w:rPr>
          <w:b/>
          <w:bCs/>
        </w:rPr>
      </w:pPr>
    </w:p>
    <w:p w14:paraId="0667B39F" w14:textId="77777777" w:rsidR="00C30578" w:rsidRDefault="00C30578" w:rsidP="00EA3D3B">
      <w:pPr>
        <w:spacing w:after="0"/>
        <w:rPr>
          <w:b/>
          <w:bCs/>
        </w:rPr>
      </w:pPr>
    </w:p>
    <w:p w14:paraId="09954DB4" w14:textId="77777777" w:rsidR="00C30578" w:rsidRDefault="00C30578" w:rsidP="00EA3D3B">
      <w:pPr>
        <w:spacing w:after="0"/>
        <w:rPr>
          <w:b/>
          <w:bCs/>
        </w:rPr>
      </w:pPr>
    </w:p>
    <w:p w14:paraId="0EF5AA0A" w14:textId="77777777" w:rsidR="00C30578" w:rsidRDefault="00C30578" w:rsidP="00EA3D3B">
      <w:pPr>
        <w:spacing w:after="0"/>
        <w:rPr>
          <w:b/>
          <w:bCs/>
        </w:rPr>
      </w:pPr>
    </w:p>
    <w:p w14:paraId="7F9754AD" w14:textId="77777777" w:rsidR="00C30578" w:rsidRDefault="00C30578" w:rsidP="00EA3D3B">
      <w:pPr>
        <w:spacing w:after="0"/>
        <w:rPr>
          <w:b/>
          <w:bCs/>
        </w:rPr>
      </w:pPr>
    </w:p>
    <w:p w14:paraId="4FAF1A08" w14:textId="77777777" w:rsidR="00C30578" w:rsidRDefault="00C30578" w:rsidP="00EA3D3B">
      <w:pPr>
        <w:spacing w:after="0"/>
        <w:rPr>
          <w:b/>
          <w:bCs/>
        </w:rPr>
      </w:pPr>
    </w:p>
    <w:p w14:paraId="427CAE44" w14:textId="77777777" w:rsidR="00C30578" w:rsidRDefault="00C30578" w:rsidP="00EA3D3B">
      <w:pPr>
        <w:spacing w:after="0"/>
        <w:rPr>
          <w:b/>
          <w:bCs/>
        </w:rPr>
      </w:pPr>
    </w:p>
    <w:p w14:paraId="6E853B1E" w14:textId="77777777" w:rsidR="00C30578" w:rsidRDefault="00C30578" w:rsidP="00EA3D3B">
      <w:pPr>
        <w:spacing w:after="0"/>
        <w:rPr>
          <w:b/>
          <w:bCs/>
        </w:rPr>
      </w:pPr>
    </w:p>
    <w:p w14:paraId="70EB5634" w14:textId="77777777" w:rsidR="008F2728" w:rsidRPr="00C839F8" w:rsidRDefault="008F2728" w:rsidP="008F2728">
      <w:pPr>
        <w:spacing w:after="0"/>
        <w:jc w:val="center"/>
        <w:rPr>
          <w:b/>
          <w:bCs/>
          <w:lang w:val="en-US"/>
        </w:rPr>
      </w:pPr>
      <w:r w:rsidRPr="00C839F8">
        <w:rPr>
          <w:b/>
          <w:bCs/>
          <w:lang w:val="en-US"/>
        </w:rPr>
        <w:t>Patient Care 2</w:t>
      </w:r>
    </w:p>
    <w:p w14:paraId="0F5705CD" w14:textId="394FBF2C" w:rsidR="008F2728" w:rsidRPr="00C839F8" w:rsidRDefault="008F2728" w:rsidP="008F2728">
      <w:pPr>
        <w:spacing w:after="0"/>
        <w:jc w:val="center"/>
        <w:rPr>
          <w:b/>
          <w:bCs/>
        </w:rPr>
      </w:pPr>
      <w:r w:rsidRPr="00C839F8">
        <w:rPr>
          <w:b/>
          <w:bCs/>
        </w:rPr>
        <w:t xml:space="preserve">Vasovagal Response </w:t>
      </w:r>
      <w:r w:rsidR="00FD535E">
        <w:rPr>
          <w:b/>
          <w:bCs/>
        </w:rPr>
        <w:t>Post-Procedure</w:t>
      </w:r>
    </w:p>
    <w:p w14:paraId="41E77978" w14:textId="77777777" w:rsidR="008F2728" w:rsidRDefault="008F2728" w:rsidP="00EA3D3B">
      <w:pPr>
        <w:spacing w:after="0"/>
        <w:rPr>
          <w:b/>
          <w:bCs/>
        </w:rPr>
      </w:pPr>
    </w:p>
    <w:p w14:paraId="758E58A3" w14:textId="77777777" w:rsidR="008F2728" w:rsidRDefault="008F2728" w:rsidP="00EA3D3B">
      <w:pPr>
        <w:spacing w:after="0"/>
        <w:rPr>
          <w:b/>
          <w:bCs/>
        </w:rPr>
      </w:pPr>
    </w:p>
    <w:p w14:paraId="6B8890C8" w14:textId="0583CD9C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 xml:space="preserve">Scenario 3: Post-Procedure Vasovagal </w:t>
      </w:r>
      <w:r w:rsidR="00E403BB">
        <w:rPr>
          <w:b/>
          <w:bCs/>
        </w:rPr>
        <w:t xml:space="preserve">Response </w:t>
      </w:r>
    </w:p>
    <w:p w14:paraId="6F6288DF" w14:textId="77777777" w:rsidR="00FD535E" w:rsidRDefault="00FD535E" w:rsidP="00EA3D3B">
      <w:pPr>
        <w:spacing w:after="0"/>
        <w:rPr>
          <w:b/>
          <w:bCs/>
        </w:rPr>
      </w:pPr>
    </w:p>
    <w:p w14:paraId="7127373F" w14:textId="027576FD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Clinical Background</w:t>
      </w:r>
    </w:p>
    <w:p w14:paraId="087F6FFD" w14:textId="6B0EB443" w:rsidR="005E7D6C" w:rsidRPr="005E7D6C" w:rsidRDefault="005E7D6C" w:rsidP="00EA3D3B">
      <w:pPr>
        <w:spacing w:after="0"/>
      </w:pPr>
      <w:r w:rsidRPr="005E7D6C">
        <w:t>A 68-year-old male experiences vasovagal response following a barium swallow examination. Patient</w:t>
      </w:r>
      <w:r w:rsidR="00FD535E">
        <w:t>’s</w:t>
      </w:r>
      <w:r w:rsidRPr="005E7D6C">
        <w:t xml:space="preserve"> history includes:</w:t>
      </w:r>
    </w:p>
    <w:p w14:paraId="1BF7F961" w14:textId="77777777" w:rsidR="005E7D6C" w:rsidRPr="005E7D6C" w:rsidRDefault="005E7D6C" w:rsidP="00EA3D3B">
      <w:pPr>
        <w:numPr>
          <w:ilvl w:val="0"/>
          <w:numId w:val="16"/>
        </w:numPr>
        <w:spacing w:after="0"/>
      </w:pPr>
      <w:r w:rsidRPr="005E7D6C">
        <w:t>Type 2 diabetes</w:t>
      </w:r>
    </w:p>
    <w:p w14:paraId="1326C81F" w14:textId="77777777" w:rsidR="005E7D6C" w:rsidRPr="005E7D6C" w:rsidRDefault="005E7D6C" w:rsidP="00EA3D3B">
      <w:pPr>
        <w:numPr>
          <w:ilvl w:val="0"/>
          <w:numId w:val="16"/>
        </w:numPr>
        <w:spacing w:after="0"/>
      </w:pPr>
      <w:r w:rsidRPr="005E7D6C">
        <w:t>Mild cognitive impairment</w:t>
      </w:r>
    </w:p>
    <w:p w14:paraId="51D8047C" w14:textId="77777777" w:rsidR="005E7D6C" w:rsidRPr="005E7D6C" w:rsidRDefault="005E7D6C" w:rsidP="00EA3D3B">
      <w:pPr>
        <w:numPr>
          <w:ilvl w:val="0"/>
          <w:numId w:val="16"/>
        </w:numPr>
        <w:spacing w:after="0"/>
      </w:pPr>
      <w:r w:rsidRPr="005E7D6C">
        <w:t>Recent weight loss</w:t>
      </w:r>
    </w:p>
    <w:p w14:paraId="6730DDDD" w14:textId="77777777" w:rsidR="005E7D6C" w:rsidRPr="005E7D6C" w:rsidRDefault="005E7D6C" w:rsidP="00EA3D3B">
      <w:pPr>
        <w:numPr>
          <w:ilvl w:val="0"/>
          <w:numId w:val="16"/>
        </w:numPr>
        <w:spacing w:after="0"/>
      </w:pPr>
      <w:r w:rsidRPr="005E7D6C">
        <w:t>Using walker for mobility</w:t>
      </w:r>
    </w:p>
    <w:p w14:paraId="133ABE85" w14:textId="77777777" w:rsidR="00FD535E" w:rsidRDefault="00FD535E" w:rsidP="00EA3D3B">
      <w:pPr>
        <w:spacing w:after="0"/>
        <w:rPr>
          <w:b/>
          <w:bCs/>
        </w:rPr>
      </w:pPr>
    </w:p>
    <w:p w14:paraId="58BC58CD" w14:textId="2E266D45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Initial Presentation</w:t>
      </w:r>
    </w:p>
    <w:p w14:paraId="4CA7916E" w14:textId="77777777" w:rsidR="005E7D6C" w:rsidRPr="005E7D6C" w:rsidRDefault="005E7D6C" w:rsidP="00EA3D3B">
      <w:pPr>
        <w:numPr>
          <w:ilvl w:val="0"/>
          <w:numId w:val="17"/>
        </w:numPr>
        <w:spacing w:after="0"/>
      </w:pPr>
      <w:r w:rsidRPr="005E7D6C">
        <w:t>Time: 2:45 PM</w:t>
      </w:r>
    </w:p>
    <w:p w14:paraId="53830473" w14:textId="77777777" w:rsidR="005E7D6C" w:rsidRPr="005E7D6C" w:rsidRDefault="005E7D6C" w:rsidP="00EA3D3B">
      <w:pPr>
        <w:numPr>
          <w:ilvl w:val="0"/>
          <w:numId w:val="17"/>
        </w:numPr>
        <w:spacing w:after="0"/>
      </w:pPr>
      <w:r w:rsidRPr="005E7D6C">
        <w:t>Patient completed barium swallow study without incident</w:t>
      </w:r>
    </w:p>
    <w:p w14:paraId="644E814C" w14:textId="77777777" w:rsidR="005E7D6C" w:rsidRPr="005E7D6C" w:rsidRDefault="005E7D6C" w:rsidP="00EA3D3B">
      <w:pPr>
        <w:numPr>
          <w:ilvl w:val="0"/>
          <w:numId w:val="17"/>
        </w:numPr>
        <w:spacing w:after="0"/>
      </w:pPr>
      <w:r w:rsidRPr="005E7D6C">
        <w:t>Changed clothes and preparing to leave department</w:t>
      </w:r>
    </w:p>
    <w:p w14:paraId="32C3326D" w14:textId="77777777" w:rsidR="005E7D6C" w:rsidRPr="005E7D6C" w:rsidRDefault="005E7D6C" w:rsidP="00EA3D3B">
      <w:pPr>
        <w:numPr>
          <w:ilvl w:val="0"/>
          <w:numId w:val="17"/>
        </w:numPr>
        <w:spacing w:after="0"/>
      </w:pPr>
      <w:r w:rsidRPr="005E7D6C">
        <w:t xml:space="preserve">Vital Signs post-procedure: </w:t>
      </w:r>
    </w:p>
    <w:p w14:paraId="05725612" w14:textId="77777777" w:rsidR="005E7D6C" w:rsidRPr="005E7D6C" w:rsidRDefault="005E7D6C" w:rsidP="00EA3D3B">
      <w:pPr>
        <w:numPr>
          <w:ilvl w:val="1"/>
          <w:numId w:val="17"/>
        </w:numPr>
        <w:spacing w:after="0"/>
      </w:pPr>
      <w:r w:rsidRPr="005E7D6C">
        <w:t>BP: 118/72 mmHg</w:t>
      </w:r>
    </w:p>
    <w:p w14:paraId="0E5C952F" w14:textId="77777777" w:rsidR="005E7D6C" w:rsidRPr="005E7D6C" w:rsidRDefault="005E7D6C" w:rsidP="00EA3D3B">
      <w:pPr>
        <w:numPr>
          <w:ilvl w:val="1"/>
          <w:numId w:val="17"/>
        </w:numPr>
        <w:spacing w:after="0"/>
      </w:pPr>
      <w:r w:rsidRPr="005E7D6C">
        <w:t>HR: 76 bpm</w:t>
      </w:r>
    </w:p>
    <w:p w14:paraId="10D3D8BC" w14:textId="77777777" w:rsidR="005E7D6C" w:rsidRPr="005E7D6C" w:rsidRDefault="005E7D6C" w:rsidP="00EA3D3B">
      <w:pPr>
        <w:numPr>
          <w:ilvl w:val="1"/>
          <w:numId w:val="17"/>
        </w:numPr>
        <w:spacing w:after="0"/>
      </w:pPr>
      <w:r w:rsidRPr="005E7D6C">
        <w:t>RR: 18/min</w:t>
      </w:r>
    </w:p>
    <w:p w14:paraId="08567CA7" w14:textId="77777777" w:rsidR="00FD535E" w:rsidRDefault="00FD535E" w:rsidP="00EA3D3B">
      <w:pPr>
        <w:spacing w:after="0"/>
        <w:rPr>
          <w:b/>
          <w:bCs/>
        </w:rPr>
      </w:pPr>
    </w:p>
    <w:p w14:paraId="2A2E61AA" w14:textId="4FABAE9C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Incident Development</w:t>
      </w:r>
    </w:p>
    <w:p w14:paraId="50658788" w14:textId="77777777" w:rsidR="005E7D6C" w:rsidRPr="005E7D6C" w:rsidRDefault="005E7D6C" w:rsidP="00EA3D3B">
      <w:pPr>
        <w:spacing w:after="0"/>
      </w:pPr>
      <w:r w:rsidRPr="005E7D6C">
        <w:t>While walking to exit:</w:t>
      </w:r>
    </w:p>
    <w:p w14:paraId="620D3EE7" w14:textId="77777777" w:rsidR="005E7D6C" w:rsidRPr="005E7D6C" w:rsidRDefault="005E7D6C" w:rsidP="00EA3D3B">
      <w:pPr>
        <w:numPr>
          <w:ilvl w:val="0"/>
          <w:numId w:val="18"/>
        </w:numPr>
        <w:spacing w:after="0"/>
      </w:pPr>
      <w:r w:rsidRPr="005E7D6C">
        <w:t>Reports sudden weakness</w:t>
      </w:r>
    </w:p>
    <w:p w14:paraId="3132FD3C" w14:textId="77777777" w:rsidR="005E7D6C" w:rsidRPr="005E7D6C" w:rsidRDefault="005E7D6C" w:rsidP="00EA3D3B">
      <w:pPr>
        <w:numPr>
          <w:ilvl w:val="0"/>
          <w:numId w:val="18"/>
        </w:numPr>
        <w:spacing w:after="0"/>
      </w:pPr>
      <w:r w:rsidRPr="005E7D6C">
        <w:t>Difficulty with balance</w:t>
      </w:r>
    </w:p>
    <w:p w14:paraId="0C29AE0F" w14:textId="77777777" w:rsidR="005E7D6C" w:rsidRPr="005E7D6C" w:rsidRDefault="005E7D6C" w:rsidP="00EA3D3B">
      <w:pPr>
        <w:numPr>
          <w:ilvl w:val="0"/>
          <w:numId w:val="18"/>
        </w:numPr>
        <w:spacing w:after="0"/>
      </w:pPr>
      <w:r w:rsidRPr="005E7D6C">
        <w:t>Vision changes</w:t>
      </w:r>
    </w:p>
    <w:p w14:paraId="36071EF6" w14:textId="77777777" w:rsidR="005E7D6C" w:rsidRPr="005E7D6C" w:rsidRDefault="005E7D6C" w:rsidP="00EA3D3B">
      <w:pPr>
        <w:numPr>
          <w:ilvl w:val="0"/>
          <w:numId w:val="18"/>
        </w:numPr>
        <w:spacing w:after="0"/>
      </w:pPr>
      <w:r w:rsidRPr="005E7D6C">
        <w:t>Profuse sweating</w:t>
      </w:r>
    </w:p>
    <w:p w14:paraId="4A3B8EF8" w14:textId="77777777" w:rsidR="005E7D6C" w:rsidRPr="005E7D6C" w:rsidRDefault="005E7D6C" w:rsidP="00EA3D3B">
      <w:pPr>
        <w:numPr>
          <w:ilvl w:val="0"/>
          <w:numId w:val="18"/>
        </w:numPr>
        <w:spacing w:after="0"/>
      </w:pPr>
      <w:r w:rsidRPr="005E7D6C">
        <w:t>Confusion</w:t>
      </w:r>
    </w:p>
    <w:p w14:paraId="7C0F9D03" w14:textId="77777777" w:rsidR="00FD535E" w:rsidRDefault="00FD535E" w:rsidP="00EA3D3B">
      <w:pPr>
        <w:spacing w:after="0"/>
        <w:rPr>
          <w:b/>
          <w:bCs/>
        </w:rPr>
      </w:pPr>
    </w:p>
    <w:p w14:paraId="69E8A47F" w14:textId="78F8CE4F" w:rsidR="005E7D6C" w:rsidRPr="005E7D6C" w:rsidRDefault="005E7D6C" w:rsidP="00EA3D3B">
      <w:pPr>
        <w:spacing w:after="0"/>
        <w:rPr>
          <w:b/>
          <w:bCs/>
        </w:rPr>
      </w:pPr>
      <w:r w:rsidRPr="005E7D6C">
        <w:rPr>
          <w:b/>
          <w:bCs/>
        </w:rPr>
        <w:t>Unique Aspects</w:t>
      </w:r>
    </w:p>
    <w:p w14:paraId="1CFB8543" w14:textId="77777777" w:rsidR="005E7D6C" w:rsidRPr="005E7D6C" w:rsidRDefault="005E7D6C" w:rsidP="00EA3D3B">
      <w:pPr>
        <w:numPr>
          <w:ilvl w:val="0"/>
          <w:numId w:val="19"/>
        </w:numPr>
        <w:spacing w:after="0"/>
      </w:pPr>
      <w:r w:rsidRPr="005E7D6C">
        <w:t xml:space="preserve">Contributory factors: </w:t>
      </w:r>
    </w:p>
    <w:p w14:paraId="78342F1B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Delayed onset after procedure</w:t>
      </w:r>
    </w:p>
    <w:p w14:paraId="050021DD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Age-related risk factors</w:t>
      </w:r>
    </w:p>
    <w:p w14:paraId="711FC2EB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Mobility challenges</w:t>
      </w:r>
    </w:p>
    <w:p w14:paraId="267B8042" w14:textId="77777777" w:rsidR="005E7D6C" w:rsidRPr="005E7D6C" w:rsidRDefault="005E7D6C" w:rsidP="00EA3D3B">
      <w:pPr>
        <w:numPr>
          <w:ilvl w:val="0"/>
          <w:numId w:val="19"/>
        </w:numPr>
        <w:spacing w:after="0"/>
      </w:pPr>
      <w:r w:rsidRPr="005E7D6C">
        <w:t xml:space="preserve">Special considerations: </w:t>
      </w:r>
    </w:p>
    <w:p w14:paraId="6AF41D5F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Fall risk assessment</w:t>
      </w:r>
    </w:p>
    <w:p w14:paraId="3217A499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Mobility assistance needs</w:t>
      </w:r>
    </w:p>
    <w:p w14:paraId="50124863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Cognitive status affecting communication</w:t>
      </w:r>
    </w:p>
    <w:p w14:paraId="686FF0C1" w14:textId="77777777" w:rsidR="005E7D6C" w:rsidRPr="005E7D6C" w:rsidRDefault="005E7D6C" w:rsidP="00EA3D3B">
      <w:pPr>
        <w:numPr>
          <w:ilvl w:val="1"/>
          <w:numId w:val="19"/>
        </w:numPr>
        <w:spacing w:after="0"/>
      </w:pPr>
      <w:r w:rsidRPr="005E7D6C">
        <w:t>Diabetes management impact</w:t>
      </w:r>
    </w:p>
    <w:p w14:paraId="68ED7C24" w14:textId="77777777" w:rsidR="00C30578" w:rsidRDefault="00C30578" w:rsidP="00EA3D3B">
      <w:pPr>
        <w:spacing w:after="0"/>
        <w:rPr>
          <w:b/>
          <w:bCs/>
        </w:rPr>
      </w:pPr>
    </w:p>
    <w:p w14:paraId="661D1075" w14:textId="77777777" w:rsidR="00C30578" w:rsidRDefault="00C30578" w:rsidP="00EA3D3B">
      <w:pPr>
        <w:spacing w:after="0"/>
        <w:rPr>
          <w:b/>
          <w:bCs/>
        </w:rPr>
      </w:pPr>
    </w:p>
    <w:sectPr w:rsidR="00C305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C3105" w14:textId="77777777" w:rsidR="00DB2890" w:rsidRDefault="00DB2890" w:rsidP="00F349B2">
      <w:pPr>
        <w:spacing w:after="0" w:line="240" w:lineRule="auto"/>
      </w:pPr>
      <w:r>
        <w:separator/>
      </w:r>
    </w:p>
  </w:endnote>
  <w:endnote w:type="continuationSeparator" w:id="0">
    <w:p w14:paraId="1610D9D7" w14:textId="77777777" w:rsidR="00DB2890" w:rsidRDefault="00DB2890" w:rsidP="00F34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626738" w14:textId="77777777" w:rsidR="00F349B2" w:rsidRDefault="00F349B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C93B4" w14:textId="77777777" w:rsidR="00F349B2" w:rsidRDefault="00F349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CC49E" w14:textId="77777777" w:rsidR="00F349B2" w:rsidRDefault="00F349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4F1EB" w14:textId="77777777" w:rsidR="00DB2890" w:rsidRDefault="00DB2890" w:rsidP="00F349B2">
      <w:pPr>
        <w:spacing w:after="0" w:line="240" w:lineRule="auto"/>
      </w:pPr>
      <w:r>
        <w:separator/>
      </w:r>
    </w:p>
  </w:footnote>
  <w:footnote w:type="continuationSeparator" w:id="0">
    <w:p w14:paraId="6F0B9C04" w14:textId="77777777" w:rsidR="00DB2890" w:rsidRDefault="00DB2890" w:rsidP="00F349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CB29B" w14:textId="457A49A5" w:rsidR="00F349B2" w:rsidRDefault="00F349B2">
    <w:pPr>
      <w:pStyle w:val="Header"/>
    </w:pPr>
    <w:r>
      <w:rPr>
        <w:noProof/>
        <w:lang w:val="en-US"/>
      </w:rPr>
      <w:pict w14:anchorId="7F680A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6032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11CD4" w14:textId="555AFB8C" w:rsidR="00F349B2" w:rsidRDefault="00F349B2">
    <w:pPr>
      <w:pStyle w:val="Header"/>
    </w:pPr>
    <w:r>
      <w:rPr>
        <w:noProof/>
        <w:lang w:val="en-US"/>
      </w:rPr>
      <w:pict w14:anchorId="1E7101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6033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>
      <w:rPr>
        <w:noProof/>
        <w:lang w:val="en-US"/>
      </w:rPr>
      <w:drawing>
        <wp:inline distT="0" distB="0" distL="0" distR="0" wp14:anchorId="6A1A2328" wp14:editId="5275752B">
          <wp:extent cx="647700" cy="7517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73153" cy="7812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58973" w14:textId="0ECFBAA4" w:rsidR="00F349B2" w:rsidRDefault="00F349B2">
    <w:pPr>
      <w:pStyle w:val="Header"/>
    </w:pPr>
    <w:r>
      <w:rPr>
        <w:noProof/>
        <w:lang w:val="en-US"/>
      </w:rPr>
      <w:pict w14:anchorId="5237E5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616031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33196"/>
    <w:multiLevelType w:val="multilevel"/>
    <w:tmpl w:val="157A5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771AC"/>
    <w:multiLevelType w:val="multilevel"/>
    <w:tmpl w:val="3B62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A52F2"/>
    <w:multiLevelType w:val="multilevel"/>
    <w:tmpl w:val="B39CE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476D4F"/>
    <w:multiLevelType w:val="multilevel"/>
    <w:tmpl w:val="6890C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EF2415"/>
    <w:multiLevelType w:val="multilevel"/>
    <w:tmpl w:val="07DA7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9310C7"/>
    <w:multiLevelType w:val="multilevel"/>
    <w:tmpl w:val="A82E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BE60C4"/>
    <w:multiLevelType w:val="multilevel"/>
    <w:tmpl w:val="F348D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496F51"/>
    <w:multiLevelType w:val="multilevel"/>
    <w:tmpl w:val="A5068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8A11C1"/>
    <w:multiLevelType w:val="multilevel"/>
    <w:tmpl w:val="7A4C1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B61EBC"/>
    <w:multiLevelType w:val="multilevel"/>
    <w:tmpl w:val="88C20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D82442"/>
    <w:multiLevelType w:val="multilevel"/>
    <w:tmpl w:val="40AC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44171A"/>
    <w:multiLevelType w:val="multilevel"/>
    <w:tmpl w:val="FD264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8A031D7"/>
    <w:multiLevelType w:val="multilevel"/>
    <w:tmpl w:val="6D327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F02F2A"/>
    <w:multiLevelType w:val="multilevel"/>
    <w:tmpl w:val="55503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4B15DE"/>
    <w:multiLevelType w:val="multilevel"/>
    <w:tmpl w:val="3F702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8210DF"/>
    <w:multiLevelType w:val="multilevel"/>
    <w:tmpl w:val="D7AA2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211EB9"/>
    <w:multiLevelType w:val="multilevel"/>
    <w:tmpl w:val="93AE1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C39191F"/>
    <w:multiLevelType w:val="multilevel"/>
    <w:tmpl w:val="BF6E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B5217B"/>
    <w:multiLevelType w:val="multilevel"/>
    <w:tmpl w:val="23EA1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C6346E"/>
    <w:multiLevelType w:val="multilevel"/>
    <w:tmpl w:val="213C6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B3D347B"/>
    <w:multiLevelType w:val="multilevel"/>
    <w:tmpl w:val="4086A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CA479A2"/>
    <w:multiLevelType w:val="multilevel"/>
    <w:tmpl w:val="FA809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4"/>
  </w:num>
  <w:num w:numId="3">
    <w:abstractNumId w:val="20"/>
  </w:num>
  <w:num w:numId="4">
    <w:abstractNumId w:val="2"/>
  </w:num>
  <w:num w:numId="5">
    <w:abstractNumId w:val="11"/>
  </w:num>
  <w:num w:numId="6">
    <w:abstractNumId w:val="17"/>
  </w:num>
  <w:num w:numId="7">
    <w:abstractNumId w:val="6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  <w:num w:numId="12">
    <w:abstractNumId w:val="7"/>
  </w:num>
  <w:num w:numId="13">
    <w:abstractNumId w:val="13"/>
  </w:num>
  <w:num w:numId="14">
    <w:abstractNumId w:val="5"/>
  </w:num>
  <w:num w:numId="15">
    <w:abstractNumId w:val="21"/>
  </w:num>
  <w:num w:numId="16">
    <w:abstractNumId w:val="3"/>
  </w:num>
  <w:num w:numId="17">
    <w:abstractNumId w:val="18"/>
  </w:num>
  <w:num w:numId="18">
    <w:abstractNumId w:val="15"/>
  </w:num>
  <w:num w:numId="19">
    <w:abstractNumId w:val="16"/>
  </w:num>
  <w:num w:numId="20">
    <w:abstractNumId w:val="19"/>
  </w:num>
  <w:num w:numId="21">
    <w:abstractNumId w:val="1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D6C"/>
    <w:rsid w:val="00292A10"/>
    <w:rsid w:val="00357D89"/>
    <w:rsid w:val="003A4DD3"/>
    <w:rsid w:val="004D5346"/>
    <w:rsid w:val="005E7D6C"/>
    <w:rsid w:val="007C19B0"/>
    <w:rsid w:val="00845CEC"/>
    <w:rsid w:val="008A68ED"/>
    <w:rsid w:val="008F2728"/>
    <w:rsid w:val="00C30578"/>
    <w:rsid w:val="00D80D88"/>
    <w:rsid w:val="00DB2890"/>
    <w:rsid w:val="00E403BB"/>
    <w:rsid w:val="00EA3D3B"/>
    <w:rsid w:val="00F349B2"/>
    <w:rsid w:val="00FD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7263BDB"/>
  <w15:chartTrackingRefBased/>
  <w15:docId w15:val="{CA0F8A41-A637-4908-A0CC-C8432AB30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4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9B2"/>
  </w:style>
  <w:style w:type="paragraph" w:styleId="Footer">
    <w:name w:val="footer"/>
    <w:basedOn w:val="Normal"/>
    <w:link w:val="FooterChar"/>
    <w:uiPriority w:val="99"/>
    <w:unhideWhenUsed/>
    <w:rsid w:val="00F349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6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Arbaz Amir</cp:lastModifiedBy>
  <cp:revision>5</cp:revision>
  <dcterms:created xsi:type="dcterms:W3CDTF">2025-01-12T02:24:00Z</dcterms:created>
  <dcterms:modified xsi:type="dcterms:W3CDTF">2025-06-19T19:53:00Z</dcterms:modified>
</cp:coreProperties>
</file>