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218AEDB9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Pr="001C78C5" w:rsidRDefault="008E114B">
      <w:pPr>
        <w:rPr>
          <w:rFonts w:ascii="Arial" w:hAnsi="Arial" w:cs="Arial"/>
          <w:sz w:val="36"/>
          <w:szCs w:val="36"/>
        </w:rPr>
      </w:pPr>
    </w:p>
    <w:p w14:paraId="22357B19" w14:textId="683A4F15" w:rsidR="001716D8" w:rsidRPr="001C78C5" w:rsidRDefault="0084729B" w:rsidP="00167E22">
      <w:pPr>
        <w:spacing w:after="0"/>
        <w:jc w:val="center"/>
        <w:rPr>
          <w:rFonts w:ascii="Futura PT Book" w:hAnsi="Futura PT Book"/>
          <w:b/>
          <w:bCs/>
          <w:sz w:val="36"/>
          <w:szCs w:val="36"/>
        </w:rPr>
      </w:pPr>
      <w:r w:rsidRPr="001C78C5">
        <w:rPr>
          <w:rFonts w:ascii="Futura PT Book" w:hAnsi="Futura PT Book"/>
          <w:b/>
          <w:bCs/>
          <w:sz w:val="36"/>
          <w:szCs w:val="36"/>
        </w:rPr>
        <w:t>Medical Radiography Technology </w:t>
      </w:r>
    </w:p>
    <w:p w14:paraId="6405D6DC" w14:textId="51E5537E" w:rsidR="00DE4A2B" w:rsidRPr="001C78C5" w:rsidRDefault="00C5414B" w:rsidP="00167E22">
      <w:pPr>
        <w:spacing w:after="0"/>
        <w:jc w:val="center"/>
        <w:rPr>
          <w:rFonts w:ascii="Futura PT Book" w:hAnsi="Futura PT Book"/>
          <w:b/>
          <w:color w:val="FF0000"/>
          <w:sz w:val="36"/>
          <w:szCs w:val="36"/>
        </w:rPr>
      </w:pPr>
      <w:r>
        <w:rPr>
          <w:rFonts w:ascii="Futura PT Book" w:hAnsi="Futura PT Book"/>
          <w:b/>
          <w:sz w:val="36"/>
          <w:szCs w:val="36"/>
        </w:rPr>
        <w:t>Clinical Integration</w:t>
      </w:r>
      <w:r w:rsidR="00DE4A2B" w:rsidRPr="001C78C5">
        <w:rPr>
          <w:rFonts w:ascii="Futura PT Book" w:hAnsi="Futura PT Book"/>
          <w:b/>
          <w:sz w:val="36"/>
          <w:szCs w:val="36"/>
        </w:rPr>
        <w:t xml:space="preserve"> 1</w:t>
      </w:r>
      <w:r w:rsidR="00167E22" w:rsidRPr="001C78C5">
        <w:rPr>
          <w:rFonts w:ascii="Futura PT Book" w:hAnsi="Futura PT Book"/>
          <w:b/>
          <w:sz w:val="36"/>
          <w:szCs w:val="36"/>
        </w:rPr>
        <w:t xml:space="preserve"> Instructor Manual</w:t>
      </w:r>
    </w:p>
    <w:p w14:paraId="166BA372" w14:textId="2078E95C" w:rsidR="00392953" w:rsidRPr="00392953" w:rsidRDefault="003D0260" w:rsidP="00392953">
      <w:pPr>
        <w:jc w:val="center"/>
        <w:rPr>
          <w:rFonts w:ascii="Futura PT Book" w:hAnsi="Futura PT Book"/>
          <w:b/>
          <w:color w:val="FF0000"/>
          <w:sz w:val="32"/>
          <w:szCs w:val="32"/>
        </w:rPr>
      </w:pPr>
      <w:r>
        <w:rPr>
          <w:rFonts w:ascii="Futura PT Book" w:hAnsi="Futura PT Book"/>
          <w:b/>
          <w:sz w:val="32"/>
          <w:szCs w:val="32"/>
        </w:rPr>
        <w:t xml:space="preserve"> </w:t>
      </w:r>
      <w:r w:rsidR="00023208">
        <w:rPr>
          <w:rFonts w:ascii="Futura PT Book" w:hAnsi="Futura PT Book"/>
          <w:b/>
          <w:sz w:val="32"/>
          <w:szCs w:val="32"/>
        </w:rPr>
        <w:t xml:space="preserve"> </w:t>
      </w:r>
    </w:p>
    <w:p w14:paraId="0D075611" w14:textId="77777777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6D7D8F7B" w14:textId="3B8C9ADD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1C78C5">
        <w:rPr>
          <w:rFonts w:ascii="Futura PT Book" w:hAnsi="Futura PT Book"/>
          <w:b/>
          <w:sz w:val="28"/>
          <w:szCs w:val="28"/>
        </w:rPr>
        <w:t>OVERVIEW</w:t>
      </w:r>
    </w:p>
    <w:p w14:paraId="2F1014DF" w14:textId="77777777" w:rsidR="009B6045" w:rsidRDefault="009B6045" w:rsidP="00392953">
      <w:pPr>
        <w:spacing w:after="120"/>
        <w:jc w:val="both"/>
        <w:rPr>
          <w:rFonts w:ascii="Futura PT Book" w:eastAsia="Futura PT Book" w:hAnsi="Futura PT Book" w:cs="Futura PT Book"/>
        </w:rPr>
      </w:pPr>
      <w:r w:rsidRPr="57D07183">
        <w:rPr>
          <w:rFonts w:ascii="Futura PT Book" w:hAnsi="Futura PT Book"/>
        </w:rPr>
        <w:t xml:space="preserve">Clinical Integration 1 reviews medical radiographic technology concepts covered to-date and provides learners with opportunities to integrate their experiences in the clinical environment with theoretical concepts. Preparation for the national </w:t>
      </w:r>
      <w:bookmarkStart w:id="0" w:name="_Int_xHTkSfuC"/>
      <w:r w:rsidRPr="57D07183">
        <w:rPr>
          <w:rFonts w:ascii="Futura PT Book" w:hAnsi="Futura PT Book"/>
        </w:rPr>
        <w:t>CAMRT</w:t>
      </w:r>
      <w:bookmarkEnd w:id="0"/>
      <w:r w:rsidRPr="57D07183">
        <w:rPr>
          <w:rFonts w:ascii="Futura PT Book" w:hAnsi="Futura PT Book"/>
        </w:rPr>
        <w:t xml:space="preserve"> exam </w:t>
      </w:r>
      <w:proofErr w:type="gramStart"/>
      <w:r w:rsidRPr="57D07183">
        <w:rPr>
          <w:rFonts w:ascii="Futura PT Book" w:hAnsi="Futura PT Book"/>
        </w:rPr>
        <w:t>will also be covered</w:t>
      </w:r>
      <w:proofErr w:type="gramEnd"/>
      <w:r w:rsidRPr="57D07183">
        <w:rPr>
          <w:rFonts w:ascii="Futura PT Book" w:hAnsi="Futura PT Book"/>
        </w:rPr>
        <w:t xml:space="preserve">. </w:t>
      </w:r>
      <w:r w:rsidRPr="57D07183">
        <w:rPr>
          <w:rFonts w:ascii="Futura PT Book" w:eastAsia="Futura PT Book" w:hAnsi="Futura PT Book" w:cs="Futura PT Book"/>
        </w:rPr>
        <w:t xml:space="preserve"> By combining hands-on training in the clinical setting with online learning, students can benefit from a more flexible learning experience. </w:t>
      </w:r>
    </w:p>
    <w:p w14:paraId="1413CBED" w14:textId="77777777" w:rsidR="009B6045" w:rsidRDefault="009B6045" w:rsidP="00392953">
      <w:pPr>
        <w:spacing w:after="120"/>
        <w:jc w:val="both"/>
        <w:rPr>
          <w:rFonts w:ascii="Futura PT Book" w:eastAsia="Futura PT Book" w:hAnsi="Futura PT Book" w:cs="Futura PT Book"/>
        </w:rPr>
      </w:pPr>
    </w:p>
    <w:p w14:paraId="7962B81E" w14:textId="16FD723A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5B3E4F02" w14:textId="10B87649" w:rsidR="00392953" w:rsidRPr="000D7183" w:rsidRDefault="00392953" w:rsidP="6ADF135A">
      <w:pPr>
        <w:spacing w:after="120"/>
        <w:rPr>
          <w:rFonts w:ascii="Futura PT Book" w:hAnsi="Futura PT Book"/>
        </w:rPr>
      </w:pPr>
      <w:r w:rsidRPr="6ADF135A">
        <w:rPr>
          <w:rFonts w:ascii="Futura PT Book" w:hAnsi="Futura PT Book"/>
        </w:rPr>
        <w:t xml:space="preserve">Following </w:t>
      </w:r>
      <w:r w:rsidR="0A8A6CE1" w:rsidRPr="6ADF135A">
        <w:rPr>
          <w:rFonts w:ascii="Futura PT Book" w:hAnsi="Futura PT Book"/>
        </w:rPr>
        <w:t>completion,</w:t>
      </w:r>
      <w:r w:rsidRPr="6ADF135A">
        <w:rPr>
          <w:rFonts w:ascii="Futura PT Book" w:hAnsi="Futura PT Book"/>
        </w:rPr>
        <w:t xml:space="preserve"> the student will be able to:</w:t>
      </w:r>
    </w:p>
    <w:p w14:paraId="63FDBD66" w14:textId="77777777" w:rsidR="009B6045" w:rsidRPr="008E1BE4" w:rsidRDefault="009B6045" w:rsidP="009B6045">
      <w:pPr>
        <w:spacing w:after="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1. Explain key concepts needed to operate radiographic equipment to generate high quality radiographic images.</w:t>
      </w:r>
    </w:p>
    <w:p w14:paraId="1857D124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 xml:space="preserve">1.1 Explain </w:t>
      </w:r>
      <w:proofErr w:type="gramStart"/>
      <w:r w:rsidRPr="008E1BE4">
        <w:rPr>
          <w:rFonts w:ascii="Futura PT Book" w:hAnsi="Futura PT Book" w:cstheme="minorHAnsi"/>
        </w:rPr>
        <w:t>the role of the parts in an x-ray tube and how they produce the x-ray beam</w:t>
      </w:r>
      <w:proofErr w:type="gramEnd"/>
      <w:r w:rsidRPr="008E1BE4">
        <w:rPr>
          <w:rFonts w:ascii="Futura PT Book" w:hAnsi="Futura PT Book" w:cstheme="minorHAnsi"/>
        </w:rPr>
        <w:t>.</w:t>
      </w:r>
    </w:p>
    <w:p w14:paraId="7BFF18CF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1.2 Plan an exposure based on equipment type, patient type and body part using appropriate technique variables.</w:t>
      </w:r>
    </w:p>
    <w:p w14:paraId="0467A906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 xml:space="preserve">1.3 Describe </w:t>
      </w:r>
      <w:proofErr w:type="gramStart"/>
      <w:r w:rsidRPr="008E1BE4">
        <w:rPr>
          <w:rFonts w:ascii="Futura PT Book" w:hAnsi="Futura PT Book" w:cstheme="minorHAnsi"/>
        </w:rPr>
        <w:t>how image formation occurs for both digital and film exposures</w:t>
      </w:r>
      <w:proofErr w:type="gramEnd"/>
      <w:r w:rsidRPr="008E1BE4">
        <w:rPr>
          <w:rFonts w:ascii="Futura PT Book" w:hAnsi="Futura PT Book" w:cstheme="minorHAnsi"/>
        </w:rPr>
        <w:t>.</w:t>
      </w:r>
    </w:p>
    <w:p w14:paraId="17CC0D58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1.4 Compare how the different prime factors and patient variables affect image quality.</w:t>
      </w:r>
    </w:p>
    <w:p w14:paraId="0A28AB5C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1.5 Explain processing and post-processing of the image.</w:t>
      </w:r>
    </w:p>
    <w:p w14:paraId="55429959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1.6 Relate artifacts on the image to what cause them to occur.</w:t>
      </w:r>
    </w:p>
    <w:p w14:paraId="7701DC9F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1.7 Explain the picture archiving and communication system (PACS) and its components.</w:t>
      </w:r>
    </w:p>
    <w:p w14:paraId="1D79B22E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</w:p>
    <w:p w14:paraId="60B55046" w14:textId="77777777" w:rsidR="009B6045" w:rsidRPr="008E1BE4" w:rsidRDefault="009B6045" w:rsidP="009B6045">
      <w:pPr>
        <w:spacing w:after="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2. Explain key concepts and best practices needed to position patients for high quality radiographic images.</w:t>
      </w:r>
    </w:p>
    <w:p w14:paraId="26D564CC" w14:textId="77777777" w:rsidR="009B6045" w:rsidRPr="008E1BE4" w:rsidRDefault="009B6045" w:rsidP="009B6045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>2.1 Explain positioning for the upper limb and shoulder girdle with respect to patient position, view and projections, adaptations, anatomy, and image quality.</w:t>
      </w:r>
    </w:p>
    <w:p w14:paraId="6388B801" w14:textId="77777777" w:rsidR="009B6045" w:rsidRPr="008E1BE4" w:rsidRDefault="009B6045" w:rsidP="009B6045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>2.2 Explain positioning for the lower limb and pelvic girdle with respect to patient position, view and projections, adaptations, anatomy, and image quality.</w:t>
      </w:r>
    </w:p>
    <w:p w14:paraId="0F07ECA9" w14:textId="77777777" w:rsidR="009B6045" w:rsidRPr="008E1BE4" w:rsidRDefault="009B6045" w:rsidP="009B6045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>2.3 Explain positioning for the chest and abdomen with respect to patient position, view and projections, adaptations, anatomy, and image quality.</w:t>
      </w:r>
    </w:p>
    <w:p w14:paraId="3E0ED142" w14:textId="77777777" w:rsidR="009B6045" w:rsidRPr="008E1BE4" w:rsidRDefault="009B6045" w:rsidP="009B6045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2.4 Explain positioning for the vertebral column with respect to patient position, view and projections, adaptations, </w:t>
      </w:r>
      <w:proofErr w:type="gramStart"/>
      <w:r w:rsidRPr="008E1BE4">
        <w:rPr>
          <w:rFonts w:ascii="Futura PT Book" w:hAnsi="Futura PT Book"/>
        </w:rPr>
        <w:t>anatomy</w:t>
      </w:r>
      <w:proofErr w:type="gramEnd"/>
      <w:r w:rsidRPr="008E1BE4">
        <w:rPr>
          <w:rFonts w:ascii="Futura PT Book" w:hAnsi="Futura PT Book"/>
        </w:rPr>
        <w:t>, and image quality.</w:t>
      </w:r>
    </w:p>
    <w:p w14:paraId="597E9DDA" w14:textId="77777777" w:rsidR="009B6045" w:rsidRPr="008E1BE4" w:rsidRDefault="009B6045" w:rsidP="009B6045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>2.5 Explain positioning for the thorax with respect to patient position, view and projections, adaptations, anatomy, and image quality.</w:t>
      </w:r>
    </w:p>
    <w:p w14:paraId="697A9BF8" w14:textId="77777777" w:rsidR="009B6045" w:rsidRPr="008E1BE4" w:rsidRDefault="009B6045" w:rsidP="009B6045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>2.6 Explain positioning for the skull and facial bones with respect to patient position, view and projections, adaptations, anatomy, and image quality.</w:t>
      </w:r>
    </w:p>
    <w:p w14:paraId="1FBE68E4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</w:p>
    <w:p w14:paraId="66CAA69A" w14:textId="77777777" w:rsidR="009B6045" w:rsidRPr="008E1BE4" w:rsidRDefault="009B6045" w:rsidP="009B6045">
      <w:pPr>
        <w:spacing w:after="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3. Minimize radiation exposure to patients, personnel, and the </w:t>
      </w:r>
      <w:bookmarkStart w:id="1" w:name="_Int_xbiDkm3K"/>
      <w:proofErr w:type="gramStart"/>
      <w:r w:rsidRPr="008E1BE4">
        <w:rPr>
          <w:rFonts w:ascii="Futura PT Book" w:hAnsi="Futura PT Book"/>
        </w:rPr>
        <w:t>general public</w:t>
      </w:r>
      <w:bookmarkEnd w:id="1"/>
      <w:proofErr w:type="gramEnd"/>
      <w:r w:rsidRPr="008E1BE4">
        <w:rPr>
          <w:rFonts w:ascii="Futura PT Book" w:hAnsi="Futura PT Book"/>
        </w:rPr>
        <w:t>.</w:t>
      </w:r>
    </w:p>
    <w:p w14:paraId="07664F7F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proofErr w:type="gramStart"/>
      <w:r w:rsidRPr="008E1BE4">
        <w:rPr>
          <w:rFonts w:ascii="Futura PT Book" w:hAnsi="Futura PT Book" w:cstheme="minorHAnsi"/>
        </w:rPr>
        <w:lastRenderedPageBreak/>
        <w:t>3.1</w:t>
      </w:r>
      <w:proofErr w:type="gramEnd"/>
      <w:r w:rsidRPr="008E1BE4">
        <w:rPr>
          <w:rFonts w:ascii="Futura PT Book" w:hAnsi="Futura PT Book" w:cstheme="minorHAnsi"/>
        </w:rPr>
        <w:t xml:space="preserve"> Describe the physical properties of radiation, how it interacts with matter and its biological effects.</w:t>
      </w:r>
    </w:p>
    <w:p w14:paraId="7B045DAD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3.2 Explain radiation safety procedures and the as low as reasonably acceptable (ALARA) concept.</w:t>
      </w:r>
    </w:p>
    <w:p w14:paraId="718AABEF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3.3 Describe the design considerations of the physical environment for minimizing radiation exposure.</w:t>
      </w:r>
    </w:p>
    <w:p w14:paraId="6FF2D3DA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3.4 Describe the safety procedures and effects of radiation on pregnant patients and technologists.</w:t>
      </w:r>
    </w:p>
    <w:p w14:paraId="51B63EEA" w14:textId="77777777" w:rsidR="009B6045" w:rsidRPr="008E1BE4" w:rsidRDefault="009B6045" w:rsidP="009B6045">
      <w:pPr>
        <w:spacing w:after="0"/>
        <w:ind w:firstLine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3.5 Identify the safety procedures used to protect patients and the </w:t>
      </w:r>
      <w:bookmarkStart w:id="2" w:name="_Int_vy8IHmIJ"/>
      <w:proofErr w:type="gramStart"/>
      <w:r w:rsidRPr="008E1BE4">
        <w:rPr>
          <w:rFonts w:ascii="Futura PT Book" w:hAnsi="Futura PT Book"/>
        </w:rPr>
        <w:t>general public</w:t>
      </w:r>
      <w:bookmarkEnd w:id="2"/>
      <w:proofErr w:type="gramEnd"/>
      <w:r w:rsidRPr="008E1BE4">
        <w:rPr>
          <w:rFonts w:ascii="Futura PT Book" w:hAnsi="Futura PT Book"/>
        </w:rPr>
        <w:t>.</w:t>
      </w:r>
    </w:p>
    <w:p w14:paraId="5798866D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3.6 Identify the safety procedures used to protect staff.</w:t>
      </w:r>
    </w:p>
    <w:p w14:paraId="1169E143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</w:p>
    <w:p w14:paraId="25F37CC4" w14:textId="77777777" w:rsidR="009B6045" w:rsidRPr="008E1BE4" w:rsidRDefault="009B6045" w:rsidP="009B6045">
      <w:pPr>
        <w:spacing w:after="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4. Maximize patient care and professional standards.</w:t>
      </w:r>
    </w:p>
    <w:p w14:paraId="0906323D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4.1 Identify what is involved in promoting and maintaining professional behaviour.</w:t>
      </w:r>
    </w:p>
    <w:p w14:paraId="4DC20921" w14:textId="77777777" w:rsidR="009B6045" w:rsidRPr="008E1BE4" w:rsidRDefault="009B6045" w:rsidP="009B6045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>4.2 Explain the importance of the Code of Ethics, Standards of Practice, and the Patient Rights.</w:t>
      </w:r>
    </w:p>
    <w:p w14:paraId="27E50EF5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4.3 Describe how effective communication and trust increases patient care and professional standards.</w:t>
      </w:r>
    </w:p>
    <w:p w14:paraId="197B89EC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4.4 Apply critical thinking to adaptive radiology and trauma situations.</w:t>
      </w:r>
    </w:p>
    <w:p w14:paraId="3366F010" w14:textId="69CE8588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4.5 Describe how to maximize patient care using risk management guidelines.</w:t>
      </w:r>
    </w:p>
    <w:p w14:paraId="0F145AAD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</w:p>
    <w:p w14:paraId="1AE74F8E" w14:textId="77777777" w:rsidR="009B6045" w:rsidRPr="008E1BE4" w:rsidRDefault="009B6045" w:rsidP="009B6045">
      <w:pPr>
        <w:spacing w:after="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5. Explain best practices of patient care and the skills required.</w:t>
      </w:r>
    </w:p>
    <w:p w14:paraId="36E3B09C" w14:textId="77777777" w:rsidR="009B6045" w:rsidRPr="008E1BE4" w:rsidRDefault="009B6045" w:rsidP="009B6045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5.1 Describe the administrative procedures and legal concerns </w:t>
      </w:r>
      <w:bookmarkStart w:id="3" w:name="_Int_QtHldWvH"/>
      <w:r w:rsidRPr="008E1BE4">
        <w:rPr>
          <w:rFonts w:ascii="Futura PT Book" w:hAnsi="Futura PT Book"/>
        </w:rPr>
        <w:t>with regard to</w:t>
      </w:r>
      <w:bookmarkEnd w:id="3"/>
      <w:r w:rsidRPr="008E1BE4">
        <w:rPr>
          <w:rFonts w:ascii="Futura PT Book" w:hAnsi="Futura PT Book"/>
        </w:rPr>
        <w:t xml:space="preserve"> patient identification and documentation.</w:t>
      </w:r>
    </w:p>
    <w:p w14:paraId="57FB2916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5.2 Describe the proper body mechanics and patient transfer procedures.</w:t>
      </w:r>
    </w:p>
    <w:p w14:paraId="596417B8" w14:textId="77777777" w:rsidR="009B6045" w:rsidRPr="008E1BE4" w:rsidRDefault="009B6045" w:rsidP="009B6045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5.3 Differentiate medical accessory equipment </w:t>
      </w:r>
      <w:bookmarkStart w:id="4" w:name="_Int_u4pcnCZO"/>
      <w:r w:rsidRPr="008E1BE4">
        <w:rPr>
          <w:rFonts w:ascii="Futura PT Book" w:hAnsi="Futura PT Book"/>
        </w:rPr>
        <w:t>with regard to</w:t>
      </w:r>
      <w:bookmarkEnd w:id="4"/>
      <w:r w:rsidRPr="008E1BE4">
        <w:rPr>
          <w:rFonts w:ascii="Futura PT Book" w:hAnsi="Futura PT Book"/>
        </w:rPr>
        <w:t xml:space="preserve"> function, precautions, and appearance on radiographic images.</w:t>
      </w:r>
    </w:p>
    <w:p w14:paraId="6FEEC8CE" w14:textId="77777777" w:rsidR="009B6045" w:rsidRPr="008E1BE4" w:rsidRDefault="009B6045" w:rsidP="009B6045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>5.4 Compare the different types of contrast based on patient history, safety measures and body systems.</w:t>
      </w:r>
    </w:p>
    <w:p w14:paraId="369A744F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5.5 Describe different pharmaceuticals based on type, generic and trade name, route of delivery and purpose.</w:t>
      </w:r>
    </w:p>
    <w:p w14:paraId="5E6CBCB6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5.6 Explain what to do for medical emergencies, neurological assessment and obtaining vital signs.</w:t>
      </w:r>
    </w:p>
    <w:p w14:paraId="0C906CEF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</w:p>
    <w:p w14:paraId="1BAFC5FF" w14:textId="77777777" w:rsidR="009B6045" w:rsidRPr="008E1BE4" w:rsidRDefault="009B6045" w:rsidP="009B6045">
      <w:pPr>
        <w:spacing w:after="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 Review the key concepts needed to generate high quality specialized radiographic images.</w:t>
      </w:r>
    </w:p>
    <w:p w14:paraId="414B91D1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6.1 Describe the technical and safety considerations for mobile radiography.</w:t>
      </w:r>
    </w:p>
    <w:p w14:paraId="0B25D206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6.2 Describe surgical asepsis.</w:t>
      </w:r>
    </w:p>
    <w:p w14:paraId="44F6F484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6.3 Summarize key concepts of skeletal injections.</w:t>
      </w:r>
    </w:p>
    <w:p w14:paraId="510F389B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6.4 Explain the key concepts needed to take diagnostic images in the OR.</w:t>
      </w:r>
    </w:p>
    <w:p w14:paraId="4FFB652E" w14:textId="77777777" w:rsidR="009B6045" w:rsidRPr="008E1BE4" w:rsidRDefault="009B6045" w:rsidP="009B6045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>6.5 Describe the implications for the radiologic technologist when considering geriatric, pediatric and bariatric patients.</w:t>
      </w:r>
    </w:p>
    <w:p w14:paraId="7A656B80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6.6 List the technical issues associated with geriatric, pediatric and bariatric patients.</w:t>
      </w:r>
    </w:p>
    <w:p w14:paraId="1FDA0CE1" w14:textId="77777777" w:rsidR="009B6045" w:rsidRPr="008E1BE4" w:rsidRDefault="009B6045" w:rsidP="009B6045">
      <w:pPr>
        <w:spacing w:after="0"/>
        <w:ind w:firstLine="720"/>
        <w:rPr>
          <w:rFonts w:ascii="Futura PT Book" w:hAnsi="Futura PT Book"/>
        </w:rPr>
      </w:pPr>
      <w:r w:rsidRPr="008E1BE4">
        <w:rPr>
          <w:rFonts w:ascii="Futura PT Book" w:hAnsi="Futura PT Book"/>
        </w:rPr>
        <w:t>6.7 Explain the parts of fluoroscopy equipment and how they generate an x-ray image.</w:t>
      </w:r>
    </w:p>
    <w:p w14:paraId="0B2CE57D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6.8 Differentiate between fluoroscopy exams based on anatomical systems, patient preparation, patient history, positioning, safety considerations and images acquired.</w:t>
      </w:r>
    </w:p>
    <w:p w14:paraId="546CA667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6.9 Describe the techniques used with fluoroscopy equipment for minimizing patient dose.</w:t>
      </w:r>
    </w:p>
    <w:p w14:paraId="6738ADE2" w14:textId="77777777" w:rsidR="009B6045" w:rsidRPr="008E1BE4" w:rsidRDefault="009B6045" w:rsidP="009B6045">
      <w:pPr>
        <w:spacing w:after="0"/>
        <w:rPr>
          <w:rFonts w:ascii="Futura PT Book" w:hAnsi="Futura PT Book" w:cstheme="minorHAnsi"/>
        </w:rPr>
      </w:pPr>
    </w:p>
    <w:p w14:paraId="0473A999" w14:textId="77777777" w:rsidR="009B6045" w:rsidRPr="008E1BE4" w:rsidRDefault="009B6045" w:rsidP="009B6045">
      <w:pPr>
        <w:spacing w:after="0"/>
        <w:rPr>
          <w:rFonts w:ascii="Futura PT Book" w:hAnsi="Futura PT Book"/>
        </w:rPr>
      </w:pPr>
      <w:r w:rsidRPr="008E1BE4">
        <w:rPr>
          <w:rFonts w:ascii="Futura PT Book" w:hAnsi="Futura PT Book"/>
        </w:rPr>
        <w:t>7. Distinguish various pathologies based on their etiology, signs, symptoms, and radiographic appearance.</w:t>
      </w:r>
    </w:p>
    <w:p w14:paraId="643DF4AC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7.1 Identify the pathology on a general radiographic image based on its radiographic appearance.</w:t>
      </w:r>
    </w:p>
    <w:p w14:paraId="37E05D20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7.2 Describe the etiology of the pathology.</w:t>
      </w:r>
    </w:p>
    <w:p w14:paraId="35616B05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7.3 Describe the signs and symptoms the patient with this pathology might have.</w:t>
      </w:r>
    </w:p>
    <w:p w14:paraId="755362D9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 xml:space="preserve">7.4 Describe any adaptations that need to </w:t>
      </w:r>
      <w:proofErr w:type="gramStart"/>
      <w:r w:rsidRPr="008E1BE4">
        <w:rPr>
          <w:rFonts w:ascii="Futura PT Book" w:hAnsi="Futura PT Book" w:cstheme="minorHAnsi"/>
        </w:rPr>
        <w:t>be made</w:t>
      </w:r>
      <w:proofErr w:type="gramEnd"/>
      <w:r w:rsidRPr="008E1BE4">
        <w:rPr>
          <w:rFonts w:ascii="Futura PT Book" w:hAnsi="Futura PT Book" w:cstheme="minorHAnsi"/>
        </w:rPr>
        <w:t xml:space="preserve"> to patient care and image acquisition for a patient with this pathology.</w:t>
      </w:r>
    </w:p>
    <w:p w14:paraId="1B041C57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</w:p>
    <w:p w14:paraId="07BFF2AD" w14:textId="77777777" w:rsidR="009B6045" w:rsidRPr="008E1BE4" w:rsidRDefault="009B6045" w:rsidP="009B6045">
      <w:pPr>
        <w:spacing w:after="0"/>
        <w:rPr>
          <w:rFonts w:ascii="Futura PT Book" w:hAnsi="Futura PT Book"/>
        </w:rPr>
      </w:pPr>
      <w:r w:rsidRPr="008E1BE4">
        <w:rPr>
          <w:rFonts w:ascii="Futura PT Book" w:hAnsi="Futura PT Book"/>
        </w:rPr>
        <w:t xml:space="preserve">8. Critique radiographic images </w:t>
      </w:r>
      <w:proofErr w:type="gramStart"/>
      <w:r w:rsidRPr="008E1BE4">
        <w:rPr>
          <w:rFonts w:ascii="Futura PT Book" w:hAnsi="Futura PT Book"/>
        </w:rPr>
        <w:t>with regards to</w:t>
      </w:r>
      <w:proofErr w:type="gramEnd"/>
      <w:r w:rsidRPr="008E1BE4">
        <w:rPr>
          <w:rFonts w:ascii="Futura PT Book" w:hAnsi="Futura PT Book"/>
        </w:rPr>
        <w:t xml:space="preserve"> positioning, anatomy, pathology, and diagnostic quality.</w:t>
      </w:r>
    </w:p>
    <w:p w14:paraId="69CD8BBF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8.1 Identify the view and projection of the radiographic image.</w:t>
      </w:r>
    </w:p>
    <w:p w14:paraId="0D77015F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 xml:space="preserve">8.2 Determine if the positioning of the anatomical part is in error and if so, what needs to </w:t>
      </w:r>
      <w:proofErr w:type="gramStart"/>
      <w:r w:rsidRPr="008E1BE4">
        <w:rPr>
          <w:rFonts w:ascii="Futura PT Book" w:hAnsi="Futura PT Book" w:cstheme="minorHAnsi"/>
        </w:rPr>
        <w:t>be done</w:t>
      </w:r>
      <w:proofErr w:type="gramEnd"/>
      <w:r w:rsidRPr="008E1BE4">
        <w:rPr>
          <w:rFonts w:ascii="Futura PT Book" w:hAnsi="Futura PT Book" w:cstheme="minorHAnsi"/>
        </w:rPr>
        <w:t xml:space="preserve"> to correct it.</w:t>
      </w:r>
    </w:p>
    <w:p w14:paraId="297C4AF7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8.3 Identify the anatomy on the radiographic image.</w:t>
      </w:r>
    </w:p>
    <w:p w14:paraId="2054BB13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lastRenderedPageBreak/>
        <w:t xml:space="preserve">8.4 Identify any pathology on the radiographic image and any adaptations that </w:t>
      </w:r>
      <w:proofErr w:type="gramStart"/>
      <w:r w:rsidRPr="008E1BE4">
        <w:rPr>
          <w:rFonts w:ascii="Futura PT Book" w:hAnsi="Futura PT Book" w:cstheme="minorHAnsi"/>
        </w:rPr>
        <w:t>might have been needed</w:t>
      </w:r>
      <w:proofErr w:type="gramEnd"/>
      <w:r w:rsidRPr="008E1BE4">
        <w:rPr>
          <w:rFonts w:ascii="Futura PT Book" w:hAnsi="Futura PT Book" w:cstheme="minorHAnsi"/>
        </w:rPr>
        <w:t xml:space="preserve"> based on the pathology.</w:t>
      </w:r>
    </w:p>
    <w:p w14:paraId="6D999D78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 xml:space="preserve">8.5 Determine if the image is of diagnostic quality and if not, what needs to </w:t>
      </w:r>
      <w:proofErr w:type="gramStart"/>
      <w:r w:rsidRPr="008E1BE4">
        <w:rPr>
          <w:rFonts w:ascii="Futura PT Book" w:hAnsi="Futura PT Book" w:cstheme="minorHAnsi"/>
        </w:rPr>
        <w:t>be adjusted</w:t>
      </w:r>
      <w:proofErr w:type="gramEnd"/>
      <w:r w:rsidRPr="008E1BE4">
        <w:rPr>
          <w:rFonts w:ascii="Futura PT Book" w:hAnsi="Futura PT Book" w:cstheme="minorHAnsi"/>
        </w:rPr>
        <w:t xml:space="preserve"> to fix it.</w:t>
      </w:r>
    </w:p>
    <w:p w14:paraId="393AEF11" w14:textId="77777777" w:rsidR="009B6045" w:rsidRDefault="009B6045" w:rsidP="009B6045">
      <w:pPr>
        <w:spacing w:after="0"/>
        <w:rPr>
          <w:rFonts w:ascii="Futura PT Book" w:hAnsi="Futura PT Book" w:cstheme="minorHAnsi"/>
        </w:rPr>
      </w:pPr>
    </w:p>
    <w:p w14:paraId="24F23D5D" w14:textId="32E59C81" w:rsidR="009B6045" w:rsidRPr="008E1BE4" w:rsidRDefault="009B6045" w:rsidP="009B6045">
      <w:pPr>
        <w:spacing w:after="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9. Review key concepts of computed tomography physics and image production.</w:t>
      </w:r>
    </w:p>
    <w:p w14:paraId="7C28D89F" w14:textId="77777777" w:rsidR="009B6045" w:rsidRPr="008E1BE4" w:rsidRDefault="009B6045" w:rsidP="009B6045">
      <w:pPr>
        <w:spacing w:after="0"/>
        <w:ind w:left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9.1 Explain the basic principles of computed tomography (CT) physics and fundamentals.</w:t>
      </w:r>
    </w:p>
    <w:p w14:paraId="460B42AC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9.2 Analyze CT system design and components.</w:t>
      </w:r>
    </w:p>
    <w:p w14:paraId="3909A484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9.3 Analyze components of image formation and appearances.</w:t>
      </w:r>
    </w:p>
    <w:p w14:paraId="41F9223C" w14:textId="77777777" w:rsidR="009B6045" w:rsidRPr="008E1BE4" w:rsidRDefault="009B6045" w:rsidP="009B6045">
      <w:pPr>
        <w:spacing w:after="0"/>
        <w:ind w:firstLine="720"/>
        <w:rPr>
          <w:rFonts w:ascii="Futura PT Book" w:hAnsi="Futura PT Book" w:cstheme="minorHAnsi"/>
        </w:rPr>
      </w:pPr>
      <w:r w:rsidRPr="008E1BE4">
        <w:rPr>
          <w:rFonts w:ascii="Futura PT Book" w:hAnsi="Futura PT Book" w:cstheme="minorHAnsi"/>
        </w:rPr>
        <w:t>9.4 Identify quality control requirements and quality assurance data for CT.</w:t>
      </w:r>
    </w:p>
    <w:p w14:paraId="0DA3402D" w14:textId="77777777" w:rsidR="009B6045" w:rsidRPr="008E1BE4" w:rsidRDefault="009B6045" w:rsidP="009B6045">
      <w:pPr>
        <w:spacing w:after="0"/>
        <w:ind w:firstLine="720"/>
        <w:rPr>
          <w:rFonts w:ascii="Futura PT Book" w:hAnsi="Futura PT Book"/>
        </w:rPr>
      </w:pPr>
      <w:r w:rsidRPr="008E1BE4">
        <w:rPr>
          <w:rFonts w:ascii="Futura PT Book" w:hAnsi="Futura PT Book"/>
        </w:rPr>
        <w:t>9.5 Summarize the use of contrast media and intravenous injections in CT.</w:t>
      </w:r>
    </w:p>
    <w:p w14:paraId="4AE1B2CC" w14:textId="77777777" w:rsidR="009B6045" w:rsidRPr="008E1BE4" w:rsidRDefault="009B6045" w:rsidP="009B6045">
      <w:pPr>
        <w:spacing w:after="0"/>
        <w:ind w:left="720"/>
        <w:rPr>
          <w:rFonts w:ascii="Futura PT Book" w:hAnsi="Futura PT Book"/>
        </w:rPr>
      </w:pPr>
      <w:r w:rsidRPr="008E1BE4">
        <w:rPr>
          <w:rFonts w:ascii="Futura PT Book" w:hAnsi="Futura PT Book"/>
        </w:rPr>
        <w:t>9.6 Explain CT imaging for examinations of the abdomen, chest, head, neck, pelvis, spine, and extremities.</w:t>
      </w:r>
    </w:p>
    <w:p w14:paraId="4F951BA4" w14:textId="77777777" w:rsidR="009B6045" w:rsidRDefault="009B6045" w:rsidP="009B6045">
      <w:pPr>
        <w:spacing w:after="120"/>
        <w:rPr>
          <w:rFonts w:ascii="Futura PT Book" w:hAnsi="Futura PT Book"/>
          <w:b/>
          <w:sz w:val="28"/>
          <w:szCs w:val="28"/>
        </w:rPr>
      </w:pPr>
    </w:p>
    <w:p w14:paraId="0A997688" w14:textId="6ACE8F19" w:rsidR="00392953" w:rsidRPr="000D7183" w:rsidRDefault="00392953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091CAA63" w14:textId="18B2138E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601A9D61">
        <w:rPr>
          <w:rFonts w:ascii="Futura PT Book" w:hAnsi="Futura PT Book"/>
          <w:b/>
          <w:bCs/>
        </w:rPr>
        <w:t>COLLEGE GRADING SYSTEM</w:t>
      </w:r>
    </w:p>
    <w:p w14:paraId="563421A4" w14:textId="7D6ED334" w:rsidR="6978BB4E" w:rsidRDefault="6978BB4E">
      <w:r w:rsidRPr="601A9D61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601A9D61">
        <w:rPr>
          <w:rFonts w:ascii="Futura PT Book" w:eastAsia="Futura PT Book" w:hAnsi="Futura PT Book" w:cs="Futura PT Book"/>
        </w:rPr>
        <w:t xml:space="preserve"> </w:t>
      </w:r>
    </w:p>
    <w:p w14:paraId="7C7539CA" w14:textId="4716974F" w:rsidR="00392953" w:rsidRDefault="00392953" w:rsidP="22137592">
      <w:pPr>
        <w:shd w:val="clear" w:color="auto" w:fill="FFFFFF" w:themeFill="background1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60AD4326" w14:textId="00AC29C3" w:rsidR="22137592" w:rsidRDefault="22137592" w:rsidP="22137592">
      <w:pPr>
        <w:spacing w:after="120" w:line="276" w:lineRule="auto"/>
        <w:rPr>
          <w:rFonts w:ascii="Futura PT Book" w:hAnsi="Futura PT Book"/>
          <w:b/>
          <w:bCs/>
        </w:rPr>
      </w:pPr>
    </w:p>
    <w:p w14:paraId="38370680" w14:textId="38A54C2C" w:rsidR="00392953" w:rsidRPr="00FD5FD0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00FD5FD0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0"/>
        <w:gridCol w:w="1260"/>
      </w:tblGrid>
      <w:tr w:rsidR="000B79F5" w:rsidRPr="00FD5FD0" w14:paraId="181E03AE" w14:textId="77777777" w:rsidTr="00F8753F">
        <w:trPr>
          <w:trHeight w:val="288"/>
        </w:trPr>
        <w:tc>
          <w:tcPr>
            <w:tcW w:w="4680" w:type="dxa"/>
            <w:hideMark/>
          </w:tcPr>
          <w:p w14:paraId="731A6FA3" w14:textId="5618E875" w:rsidR="000B79F5" w:rsidRPr="00FD5FD0" w:rsidRDefault="000B79F5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hAnsi="Futura PT Book"/>
                <w:sz w:val="22"/>
                <w:szCs w:val="22"/>
              </w:rPr>
              <w:t>Quizzes</w:t>
            </w:r>
            <w:r w:rsidR="25A6DF77" w:rsidRPr="22137592">
              <w:rPr>
                <w:rFonts w:ascii="Futura PT Book" w:hAnsi="Futura PT Book"/>
                <w:sz w:val="22"/>
                <w:szCs w:val="22"/>
              </w:rPr>
              <w:t xml:space="preserve"> (2)</w:t>
            </w:r>
          </w:p>
        </w:tc>
        <w:tc>
          <w:tcPr>
            <w:tcW w:w="1260" w:type="dxa"/>
            <w:vAlign w:val="center"/>
          </w:tcPr>
          <w:p w14:paraId="3B9D2EED" w14:textId="02EB38DD" w:rsidR="000B79F5" w:rsidRPr="00FD5FD0" w:rsidRDefault="00746976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7</w:t>
            </w:r>
            <w:r w:rsidR="000B79F5" w:rsidRPr="00FD5FD0">
              <w:rPr>
                <w:rFonts w:ascii="Futura PT Book" w:hAnsi="Futura PT Book"/>
                <w:sz w:val="22"/>
                <w:szCs w:val="22"/>
              </w:rPr>
              <w:t>0%</w:t>
            </w:r>
          </w:p>
        </w:tc>
      </w:tr>
      <w:tr w:rsidR="000B79F5" w:rsidRPr="00FD5FD0" w14:paraId="3177234A" w14:textId="77777777" w:rsidTr="00F8753F">
        <w:trPr>
          <w:trHeight w:val="288"/>
        </w:trPr>
        <w:tc>
          <w:tcPr>
            <w:tcW w:w="4680" w:type="dxa"/>
            <w:hideMark/>
          </w:tcPr>
          <w:p w14:paraId="527FEBEC" w14:textId="77777777" w:rsidR="000B79F5" w:rsidRPr="00FD5FD0" w:rsidRDefault="000B79F5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eastAsia="Batang" w:hAnsi="Futura PT Book"/>
                <w:sz w:val="22"/>
                <w:szCs w:val="22"/>
              </w:rPr>
              <w:t xml:space="preserve">Final Exam </w:t>
            </w:r>
          </w:p>
        </w:tc>
        <w:tc>
          <w:tcPr>
            <w:tcW w:w="1260" w:type="dxa"/>
            <w:vAlign w:val="center"/>
          </w:tcPr>
          <w:p w14:paraId="108AA20A" w14:textId="15563F85" w:rsidR="000B79F5" w:rsidRPr="00FD5FD0" w:rsidRDefault="3E4BB1FB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hAnsi="Futura PT Book"/>
                <w:sz w:val="22"/>
                <w:szCs w:val="22"/>
              </w:rPr>
              <w:t>3</w:t>
            </w:r>
            <w:r w:rsidR="23780E07" w:rsidRPr="00FD5FD0">
              <w:rPr>
                <w:rFonts w:ascii="Futura PT Book" w:hAnsi="Futura PT Book"/>
                <w:sz w:val="22"/>
                <w:szCs w:val="22"/>
              </w:rPr>
              <w:t>0</w:t>
            </w:r>
            <w:r w:rsidRPr="00FD5FD0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0B79F5" w:rsidRPr="00FD5FD0" w14:paraId="3E0F192B" w14:textId="77777777" w:rsidTr="00F8753F">
        <w:trPr>
          <w:trHeight w:val="288"/>
        </w:trPr>
        <w:tc>
          <w:tcPr>
            <w:tcW w:w="4680" w:type="dxa"/>
          </w:tcPr>
          <w:p w14:paraId="42919690" w14:textId="77777777" w:rsidR="000B79F5" w:rsidRPr="00FD5FD0" w:rsidRDefault="000B79F5" w:rsidP="00B35886">
            <w:pPr>
              <w:spacing w:before="120" w:line="276" w:lineRule="auto"/>
              <w:rPr>
                <w:rFonts w:ascii="Futura PT Book" w:eastAsia="Batang" w:hAnsi="Futura PT Book"/>
                <w:b/>
                <w:sz w:val="22"/>
                <w:szCs w:val="22"/>
              </w:rPr>
            </w:pPr>
            <w:r w:rsidRPr="00FD5FD0">
              <w:rPr>
                <w:rFonts w:ascii="Futura PT Book" w:eastAsia="Batang" w:hAnsi="Futura PT Book"/>
                <w:b/>
                <w:sz w:val="22"/>
                <w:szCs w:val="22"/>
              </w:rPr>
              <w:t>TOTAL</w:t>
            </w:r>
          </w:p>
        </w:tc>
        <w:tc>
          <w:tcPr>
            <w:tcW w:w="1260" w:type="dxa"/>
            <w:vAlign w:val="center"/>
          </w:tcPr>
          <w:p w14:paraId="6649F37E" w14:textId="77777777" w:rsidR="000B79F5" w:rsidRPr="00FD5FD0" w:rsidRDefault="000B79F5" w:rsidP="00B35886">
            <w:pPr>
              <w:spacing w:before="120" w:line="276" w:lineRule="auto"/>
              <w:rPr>
                <w:rFonts w:ascii="Futura PT Book" w:hAnsi="Futura PT Book"/>
                <w:b/>
                <w:sz w:val="22"/>
                <w:szCs w:val="22"/>
              </w:rPr>
            </w:pPr>
            <w:r w:rsidRPr="00FD5FD0">
              <w:rPr>
                <w:rFonts w:ascii="Futura PT Book" w:hAnsi="Futura PT Book"/>
                <w:b/>
                <w:sz w:val="22"/>
                <w:szCs w:val="22"/>
              </w:rPr>
              <w:t>100%</w:t>
            </w:r>
          </w:p>
        </w:tc>
      </w:tr>
    </w:tbl>
    <w:p w14:paraId="6E92C72F" w14:textId="2B7272AF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0FF051EF" w14:textId="4BD90BA7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00D7183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152DD800" w:rsidR="00392953" w:rsidRDefault="00392953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  <w:r w:rsidRPr="00F8753F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F8753F">
        <w:rPr>
          <w:rFonts w:ascii="Futura PT Book" w:hAnsi="Futura PT Book" w:cs="Times New Roman"/>
        </w:rPr>
        <w:t>will be assessed</w:t>
      </w:r>
      <w:proofErr w:type="gramEnd"/>
      <w:r w:rsidRPr="00F8753F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72DC2737" w:rsidRPr="00F8753F">
        <w:rPr>
          <w:rFonts w:ascii="Futura PT Book" w:hAnsi="Futura PT Book" w:cs="Times New Roman"/>
        </w:rPr>
        <w:t xml:space="preserve">and </w:t>
      </w:r>
      <w:r w:rsidRPr="00F8753F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F8753F">
        <w:rPr>
          <w:rFonts w:ascii="Futura PT Book" w:hAnsi="Futura PT Book" w:cs="Times New Roman"/>
          <w:spacing w:val="-2"/>
        </w:rPr>
        <w:t xml:space="preserve"> </w:t>
      </w:r>
      <w:r w:rsidRPr="00F8753F">
        <w:rPr>
          <w:rFonts w:ascii="Futura PT Book" w:hAnsi="Futura PT Book" w:cs="Times New Roman"/>
        </w:rPr>
        <w:t>taught.</w:t>
      </w:r>
    </w:p>
    <w:p w14:paraId="76487083" w14:textId="77777777" w:rsidR="00F8753F" w:rsidRPr="00F8753F" w:rsidRDefault="00F8753F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</w:p>
    <w:p w14:paraId="08C7A11F" w14:textId="08C13AFE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10595212" w14:textId="77777777" w:rsidR="00E03A0B" w:rsidRPr="000D7183" w:rsidRDefault="00E03A0B" w:rsidP="00E03A0B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33AAACD6">
        <w:rPr>
          <w:rFonts w:ascii="Futura PT Book" w:eastAsia="Batang" w:hAnsi="Futura PT Book"/>
          <w:b/>
          <w:bCs/>
        </w:rPr>
        <w:t>REQUIRED TEXTS</w:t>
      </w:r>
    </w:p>
    <w:p w14:paraId="4DAE387B" w14:textId="77777777" w:rsidR="00E03A0B" w:rsidRDefault="00E03A0B" w:rsidP="00E03A0B">
      <w:pPr>
        <w:spacing w:line="276" w:lineRule="auto"/>
        <w:rPr>
          <w:rFonts w:ascii="Futura PT Book" w:eastAsia="Batang" w:hAnsi="Futura PT Book"/>
        </w:rPr>
      </w:pPr>
      <w:r w:rsidRPr="33AAACD6">
        <w:rPr>
          <w:rFonts w:ascii="Futura PT Book" w:eastAsia="Batang" w:hAnsi="Futura PT Book"/>
        </w:rPr>
        <w:t>To be determined by the instructor.</w:t>
      </w:r>
    </w:p>
    <w:p w14:paraId="2FB9AC83" w14:textId="77777777" w:rsidR="00E03A0B" w:rsidRPr="000D7183" w:rsidRDefault="00E03A0B" w:rsidP="00E03A0B">
      <w:pPr>
        <w:spacing w:line="276" w:lineRule="auto"/>
        <w:ind w:left="2880" w:hanging="2880"/>
        <w:rPr>
          <w:rFonts w:ascii="Futura PT Book" w:eastAsia="Batang" w:hAnsi="Futura PT Book"/>
          <w:sz w:val="16"/>
          <w:szCs w:val="16"/>
        </w:rPr>
      </w:pPr>
    </w:p>
    <w:p w14:paraId="011BF1AA" w14:textId="77777777" w:rsidR="00E03A0B" w:rsidRPr="000D7183" w:rsidRDefault="00E03A0B" w:rsidP="00E03A0B">
      <w:pPr>
        <w:spacing w:line="276" w:lineRule="auto"/>
        <w:rPr>
          <w:rFonts w:ascii="Futura PT Book" w:hAnsi="Futura PT Book"/>
          <w:b/>
          <w:bCs/>
          <w:color w:val="000000"/>
        </w:rPr>
      </w:pPr>
      <w:r w:rsidRPr="67537C44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2812B298" w14:textId="77777777" w:rsidR="00E03A0B" w:rsidRPr="000D7183" w:rsidRDefault="00E03A0B" w:rsidP="00E03A0B">
      <w:pPr>
        <w:spacing w:line="276" w:lineRule="auto"/>
        <w:rPr>
          <w:rFonts w:ascii="Futura PT Book" w:eastAsia="Batang" w:hAnsi="Futura PT Book"/>
        </w:rPr>
      </w:pPr>
      <w:r w:rsidRPr="33AAACD6">
        <w:rPr>
          <w:rFonts w:ascii="Futura PT Book" w:eastAsia="Batang" w:hAnsi="Futura PT Book"/>
        </w:rPr>
        <w:t>To be determined by the instructor.</w:t>
      </w:r>
    </w:p>
    <w:p w14:paraId="705A2EA9" w14:textId="77777777" w:rsidR="00E03A0B" w:rsidRPr="000D7183" w:rsidRDefault="00E03A0B" w:rsidP="00E03A0B">
      <w:pPr>
        <w:spacing w:line="276" w:lineRule="auto"/>
        <w:ind w:left="270"/>
        <w:rPr>
          <w:rFonts w:ascii="Futura PT Book" w:eastAsia="Batang" w:hAnsi="Futura PT Book"/>
          <w:sz w:val="20"/>
          <w:szCs w:val="20"/>
        </w:rPr>
      </w:pPr>
    </w:p>
    <w:p w14:paraId="4EBCECA3" w14:textId="77777777" w:rsidR="00E03A0B" w:rsidRPr="000D7183" w:rsidRDefault="00E03A0B" w:rsidP="00E03A0B">
      <w:pPr>
        <w:spacing w:line="276" w:lineRule="auto"/>
        <w:rPr>
          <w:rFonts w:ascii="Futura PT Book" w:hAnsi="Futura PT Book"/>
          <w:b/>
          <w:bCs/>
        </w:rPr>
      </w:pPr>
      <w:r w:rsidRPr="33AAACD6">
        <w:rPr>
          <w:rFonts w:ascii="Futura PT Book" w:hAnsi="Futura PT Book"/>
          <w:b/>
          <w:bCs/>
        </w:rPr>
        <w:t>REFERENCE TEXTS AND MATERIALS</w:t>
      </w:r>
    </w:p>
    <w:p w14:paraId="40CF065A" w14:textId="77777777" w:rsidR="00E03A0B" w:rsidRDefault="00E03A0B" w:rsidP="00E03A0B">
      <w:pPr>
        <w:spacing w:line="276" w:lineRule="auto"/>
        <w:rPr>
          <w:rFonts w:ascii="Futura PT Book" w:eastAsia="Batang" w:hAnsi="Futura PT Book"/>
        </w:rPr>
      </w:pPr>
      <w:r w:rsidRPr="33AAACD6">
        <w:rPr>
          <w:rFonts w:ascii="Futura PT Book" w:eastAsia="Batang" w:hAnsi="Futura PT Book"/>
        </w:rPr>
        <w:lastRenderedPageBreak/>
        <w:t>To be determined by the instructor.</w:t>
      </w:r>
    </w:p>
    <w:p w14:paraId="71A6D919" w14:textId="4F06832E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28E37BA2" w14:textId="2E563102" w:rsidR="00392953" w:rsidRDefault="00392953" w:rsidP="00392953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BA2DA51" w14:textId="719E35EE" w:rsidR="00B55D13" w:rsidRDefault="00B55D13" w:rsidP="00392953">
      <w:pPr>
        <w:spacing w:before="120" w:after="120"/>
        <w:rPr>
          <w:rFonts w:ascii="Futura PT Book" w:hAnsi="Futura PT Book"/>
        </w:rPr>
      </w:pPr>
    </w:p>
    <w:p w14:paraId="6DC809D8" w14:textId="77777777" w:rsidR="00B55D13" w:rsidRPr="00457945" w:rsidRDefault="00B55D13" w:rsidP="00B55D13">
      <w:pPr>
        <w:pStyle w:val="BodyText"/>
        <w:spacing w:before="2"/>
      </w:pPr>
    </w:p>
    <w:p w14:paraId="2E2E8AF2" w14:textId="77777777" w:rsidR="00B55D13" w:rsidRPr="00457945" w:rsidRDefault="00B55D13" w:rsidP="00B55D13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4A9539E9" w14:textId="77777777" w:rsidR="00B55D13" w:rsidRPr="00457945" w:rsidRDefault="00B55D13" w:rsidP="00B55D13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B55D13" w:rsidRPr="00457945" w14:paraId="4B5F540D" w14:textId="77777777" w:rsidTr="0061516F">
        <w:trPr>
          <w:trHeight w:val="601"/>
        </w:trPr>
        <w:tc>
          <w:tcPr>
            <w:tcW w:w="4675" w:type="dxa"/>
          </w:tcPr>
          <w:p w14:paraId="59DB6ADF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519FD4F0" w14:textId="77777777" w:rsidR="00B55D13" w:rsidRPr="00457945" w:rsidRDefault="00B55D13" w:rsidP="0061516F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7BB8D28D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7C72637B" w14:textId="07645462" w:rsidR="00B55D13" w:rsidRPr="00457945" w:rsidRDefault="00B55D13" w:rsidP="0061516F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r w:rsidR="00D20A9B">
              <w:rPr>
                <w:rFonts w:ascii="Futura PT Book" w:hAnsi="Futura PT Book"/>
                <w:spacing w:val="21"/>
                <w:w w:val="110"/>
              </w:rPr>
              <w:t>t</w:t>
            </w:r>
            <w:r w:rsidRPr="00457945">
              <w:rPr>
                <w:rFonts w:ascii="Futura PT Book" w:hAnsi="Futura PT Book"/>
                <w:w w:val="110"/>
              </w:rPr>
              <w:t>o</w:t>
            </w:r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B55D13" w:rsidRPr="00457945" w14:paraId="7836927B" w14:textId="77777777" w:rsidTr="0061516F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232865FE" w14:textId="77777777" w:rsidR="00B55D13" w:rsidRPr="00457945" w:rsidRDefault="00B55D13" w:rsidP="0061516F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5FDD90FF" w14:textId="77777777" w:rsidR="00B55D13" w:rsidRPr="00457945" w:rsidRDefault="00B55D13" w:rsidP="0061516F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52106AAA" w14:textId="77777777" w:rsidR="00B55D13" w:rsidRPr="00457945" w:rsidRDefault="00B55D13" w:rsidP="0061516F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5AD8E867" w14:textId="77777777" w:rsidR="00B55D13" w:rsidRPr="00457945" w:rsidRDefault="00B55D13" w:rsidP="0061516F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4E589FCB" w14:textId="77777777" w:rsidR="00B55D13" w:rsidRPr="00457945" w:rsidRDefault="00B55D13" w:rsidP="0061516F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38F7098F" w14:textId="77777777" w:rsidR="00B55D13" w:rsidRPr="00457945" w:rsidRDefault="00B55D13" w:rsidP="0061516F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B55D13" w:rsidRPr="00457945" w14:paraId="4A675AB2" w14:textId="77777777" w:rsidTr="0061516F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609E6939" w14:textId="77777777" w:rsidR="00B55D13" w:rsidRPr="00457945" w:rsidRDefault="00B55D13" w:rsidP="0061516F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837A951" w14:textId="77777777" w:rsidR="00B55D13" w:rsidRPr="00457945" w:rsidRDefault="00B55D13" w:rsidP="0061516F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B55D13" w:rsidRPr="00457945" w14:paraId="6FE7A272" w14:textId="77777777" w:rsidTr="0061516F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7A0F496F" w14:textId="77777777" w:rsidR="00B55D13" w:rsidRPr="00457945" w:rsidRDefault="00B55D13" w:rsidP="0061516F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781214F" w14:textId="77777777" w:rsidR="00B55D13" w:rsidRPr="00457945" w:rsidRDefault="00B55D13" w:rsidP="0061516F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B55D13" w:rsidRPr="00457945" w14:paraId="1DECD108" w14:textId="77777777" w:rsidTr="0061516F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244FEBF2" w14:textId="77777777" w:rsidR="00B55D13" w:rsidRPr="00457945" w:rsidRDefault="00B55D13" w:rsidP="0061516F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291B788F" w14:textId="77777777" w:rsidR="00B55D13" w:rsidRPr="00457945" w:rsidRDefault="00B55D13" w:rsidP="0061516F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211BD389" w14:textId="77777777" w:rsidR="00B55D13" w:rsidRDefault="00B55D13" w:rsidP="00B55D13">
      <w:pPr>
        <w:spacing w:before="92"/>
        <w:rPr>
          <w:rFonts w:ascii="Futura PT Book" w:hAnsi="Futura PT Book"/>
        </w:rPr>
      </w:pPr>
    </w:p>
    <w:p w14:paraId="438EE804" w14:textId="4C0302E2" w:rsidR="00B55D13" w:rsidRPr="00457945" w:rsidRDefault="00295EC6" w:rsidP="00B55D13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 w:rsidR="00B55D13">
        <w:rPr>
          <w:rFonts w:ascii="Futura PT Book" w:hAnsi="Futura PT Book"/>
        </w:rPr>
        <w:t>E</w:t>
      </w:r>
      <w:r w:rsidR="00B55D13" w:rsidRPr="00457945">
        <w:rPr>
          <w:rFonts w:ascii="Futura PT Book" w:hAnsi="Futura PT Book"/>
        </w:rPr>
        <w:t>quipment</w:t>
      </w:r>
      <w:r w:rsidR="00B55D13" w:rsidRPr="00457945">
        <w:rPr>
          <w:rFonts w:ascii="Futura PT Book" w:hAnsi="Futura PT Book"/>
          <w:spacing w:val="10"/>
        </w:rPr>
        <w:t xml:space="preserve"> </w:t>
      </w:r>
      <w:r w:rsidR="00B55D13" w:rsidRPr="00457945">
        <w:rPr>
          <w:rFonts w:ascii="Futura PT Book" w:hAnsi="Futura PT Book"/>
        </w:rPr>
        <w:t>Requirements</w:t>
      </w:r>
    </w:p>
    <w:p w14:paraId="5C67B299" w14:textId="4E9A42B0" w:rsidR="00B55D13" w:rsidRPr="004976C0" w:rsidRDefault="00B55D13" w:rsidP="00B55D13">
      <w:pPr>
        <w:pStyle w:val="BodyText"/>
        <w:spacing w:before="217"/>
        <w:ind w:left="224"/>
        <w:rPr>
          <w:rFonts w:ascii="Futura PT Book" w:hAnsi="Futura PT Book"/>
        </w:rPr>
      </w:pPr>
      <w:r w:rsidRPr="004976C0">
        <w:rPr>
          <w:rFonts w:ascii="Futura PT Book" w:hAnsi="Futura PT Book"/>
          <w:w w:val="95"/>
        </w:rPr>
        <w:t xml:space="preserve"> </w:t>
      </w:r>
      <w:r w:rsidR="00295EC6">
        <w:rPr>
          <w:rFonts w:ascii="Futura PT Book" w:hAnsi="Futura PT Book"/>
          <w:w w:val="95"/>
        </w:rPr>
        <w:t xml:space="preserve">  </w:t>
      </w:r>
      <w:r w:rsidRPr="004976C0">
        <w:rPr>
          <w:rFonts w:ascii="Futura PT Book" w:hAnsi="Futura PT Book"/>
          <w:w w:val="95"/>
        </w:rPr>
        <w:t xml:space="preserve"> Resources</w:t>
      </w:r>
      <w:r w:rsidRPr="004976C0">
        <w:rPr>
          <w:rFonts w:ascii="Futura PT Book" w:hAnsi="Futura PT Book"/>
          <w:spacing w:val="7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listed</w:t>
      </w:r>
      <w:r w:rsidRPr="004976C0">
        <w:rPr>
          <w:rFonts w:ascii="Futura PT Book" w:hAnsi="Futura PT Book"/>
          <w:spacing w:val="-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in</w:t>
      </w:r>
      <w:r w:rsidRPr="004976C0">
        <w:rPr>
          <w:rFonts w:ascii="Futura PT Book" w:hAnsi="Futura PT Book"/>
          <w:spacing w:val="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the lesson</w:t>
      </w:r>
      <w:r w:rsidRPr="004976C0">
        <w:rPr>
          <w:rFonts w:ascii="Futura PT Book" w:hAnsi="Futura PT Book"/>
          <w:spacing w:val="1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plans.</w:t>
      </w:r>
    </w:p>
    <w:p w14:paraId="113B8CEC" w14:textId="77777777" w:rsidR="00B55D13" w:rsidRPr="004976C0" w:rsidRDefault="00B55D13" w:rsidP="00B55D13">
      <w:pPr>
        <w:pStyle w:val="BodyText"/>
        <w:spacing w:before="10"/>
        <w:rPr>
          <w:rFonts w:ascii="Futura PT Book" w:hAnsi="Futura PT Book"/>
        </w:rPr>
      </w:pPr>
    </w:p>
    <w:p w14:paraId="3499FE72" w14:textId="0EFD4191" w:rsidR="00B55D13" w:rsidRPr="004976C0" w:rsidRDefault="00295EC6" w:rsidP="00B55D13">
      <w:pPr>
        <w:pStyle w:val="Heading3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</w:t>
      </w:r>
      <w:r w:rsidR="00B55D13" w:rsidRPr="004976C0">
        <w:rPr>
          <w:rFonts w:ascii="Futura PT Book" w:hAnsi="Futura PT Book"/>
          <w:sz w:val="22"/>
          <w:szCs w:val="22"/>
        </w:rPr>
        <w:t>Assignments</w:t>
      </w:r>
    </w:p>
    <w:p w14:paraId="12C3248C" w14:textId="77777777" w:rsidR="00B55D13" w:rsidRPr="004976C0" w:rsidRDefault="00B55D13" w:rsidP="00B55D13">
      <w:pPr>
        <w:pStyle w:val="BodyText"/>
        <w:spacing w:before="8"/>
        <w:rPr>
          <w:rFonts w:ascii="Futura PT Book" w:hAnsi="Futura PT Book"/>
        </w:rPr>
      </w:pPr>
    </w:p>
    <w:p w14:paraId="635DCD1F" w14:textId="50F13B00" w:rsidR="00B55D13" w:rsidRPr="004976C0" w:rsidRDefault="00B55D13" w:rsidP="00B55D13">
      <w:pPr>
        <w:pStyle w:val="BodyText"/>
        <w:ind w:left="220"/>
        <w:rPr>
          <w:rFonts w:ascii="Futura PT Book" w:hAnsi="Futura PT Book"/>
        </w:rPr>
      </w:pPr>
      <w:r w:rsidRPr="004976C0">
        <w:rPr>
          <w:rFonts w:ascii="Futura PT Book" w:hAnsi="Futura PT Book"/>
          <w:spacing w:val="-1"/>
        </w:rPr>
        <w:t xml:space="preserve">  </w:t>
      </w:r>
      <w:r w:rsidR="00295EC6">
        <w:rPr>
          <w:rFonts w:ascii="Futura PT Book" w:hAnsi="Futura PT Book"/>
          <w:spacing w:val="-1"/>
        </w:rPr>
        <w:t xml:space="preserve">  </w:t>
      </w:r>
      <w:r w:rsidRPr="004976C0">
        <w:rPr>
          <w:rFonts w:ascii="Futura PT Book" w:hAnsi="Futura PT Book"/>
          <w:spacing w:val="-1"/>
        </w:rPr>
        <w:t>All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  <w:spacing w:val="-1"/>
        </w:rPr>
        <w:t>assignments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in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D2L if applicable.</w:t>
      </w:r>
    </w:p>
    <w:p w14:paraId="20931C4B" w14:textId="77777777" w:rsidR="00B55D13" w:rsidRDefault="00B55D13" w:rsidP="00B55D13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46B130A7" w14:textId="30263595" w:rsidR="00B55D13" w:rsidRPr="00480278" w:rsidRDefault="00295EC6" w:rsidP="00B55D13">
      <w:pPr>
        <w:pStyle w:val="Heading1"/>
        <w:ind w:left="0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   </w:t>
      </w:r>
      <w:r w:rsidR="00B55D13" w:rsidRPr="00480278">
        <w:rPr>
          <w:rFonts w:ascii="Futura PT Book" w:hAnsi="Futura PT Book"/>
          <w:sz w:val="22"/>
          <w:szCs w:val="22"/>
        </w:rPr>
        <w:t>Homework</w:t>
      </w:r>
    </w:p>
    <w:p w14:paraId="16A4547B" w14:textId="782F5CAB" w:rsidR="00B55D13" w:rsidRDefault="00295EC6" w:rsidP="00B55D13">
      <w:pPr>
        <w:pStyle w:val="BodyText"/>
        <w:spacing w:before="248" w:line="326" w:lineRule="auto"/>
        <w:ind w:left="222" w:right="1783"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</w:t>
      </w:r>
      <w:r w:rsidR="00B55D13" w:rsidRPr="004976C0">
        <w:rPr>
          <w:rFonts w:ascii="Futura PT Book" w:hAnsi="Futura PT Book"/>
        </w:rPr>
        <w:t>Instructors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will assign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 read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prior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lesson</w:t>
      </w:r>
      <w:r w:rsidR="00B55D13" w:rsidRPr="004976C0">
        <w:rPr>
          <w:rFonts w:ascii="Futura PT Book" w:hAnsi="Futura PT Book"/>
          <w:spacing w:val="42"/>
        </w:rPr>
        <w:t xml:space="preserve"> </w:t>
      </w:r>
      <w:r w:rsidR="00B55D13" w:rsidRPr="004976C0">
        <w:rPr>
          <w:rFonts w:ascii="Futura PT Book" w:hAnsi="Futura PT Book"/>
        </w:rPr>
        <w:t>for the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next day.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Lessons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and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lectures will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be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based on the book </w:t>
      </w:r>
      <w:proofErr w:type="gramStart"/>
      <w:r w:rsidR="00B55D13" w:rsidRPr="004976C0">
        <w:rPr>
          <w:rFonts w:ascii="Futura PT Book" w:hAnsi="Futura PT Book"/>
        </w:rPr>
        <w:t>chapters which</w:t>
      </w:r>
      <w:proofErr w:type="gramEnd"/>
      <w:r w:rsidR="00B55D13" w:rsidRPr="004976C0">
        <w:rPr>
          <w:rFonts w:ascii="Futura PT Book" w:hAnsi="Futura PT Book"/>
        </w:rPr>
        <w:t xml:space="preserve"> the student will have previous reading knowledge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of. Instructors </w:t>
      </w:r>
      <w:proofErr w:type="gramStart"/>
      <w:r w:rsidR="00B55D13" w:rsidRPr="004976C0">
        <w:rPr>
          <w:rFonts w:ascii="Futura PT Book" w:hAnsi="Futura PT Book"/>
        </w:rPr>
        <w:t xml:space="preserve">will </w:t>
      </w:r>
      <w:r w:rsidR="00B55D13" w:rsidRPr="004976C0">
        <w:rPr>
          <w:rFonts w:ascii="Futura PT Book" w:hAnsi="Futura PT Book"/>
          <w:spacing w:val="-50"/>
        </w:rPr>
        <w:t xml:space="preserve"> </w:t>
      </w:r>
      <w:r w:rsidR="00B55D13" w:rsidRPr="004976C0">
        <w:rPr>
          <w:rFonts w:ascii="Futura PT Book" w:hAnsi="Futura PT Book"/>
        </w:rPr>
        <w:t>assign</w:t>
      </w:r>
      <w:proofErr w:type="gramEnd"/>
      <w:r w:rsidR="00B55D13" w:rsidRPr="004976C0">
        <w:rPr>
          <w:rFonts w:ascii="Futura PT Book" w:hAnsi="Futura PT Book"/>
          <w:spacing w:val="11"/>
        </w:rPr>
        <w:t xml:space="preserve"> </w:t>
      </w:r>
      <w:r w:rsidR="00B55D13" w:rsidRPr="004976C0">
        <w:rPr>
          <w:rFonts w:ascii="Futura PT Book" w:hAnsi="Futura PT Book"/>
        </w:rPr>
        <w:t>homework</w:t>
      </w:r>
      <w:r w:rsidR="00B55D13" w:rsidRPr="004976C0">
        <w:rPr>
          <w:rFonts w:ascii="Futura PT Book" w:hAnsi="Futura PT Book"/>
          <w:spacing w:val="18"/>
        </w:rPr>
        <w:t xml:space="preserve"> </w:t>
      </w:r>
      <w:r w:rsidR="00B55D13" w:rsidRPr="004976C0">
        <w:rPr>
          <w:rFonts w:ascii="Futura PT Book" w:hAnsi="Futura PT Book"/>
        </w:rPr>
        <w:t>pertaining</w:t>
      </w:r>
      <w:r w:rsidR="00B55D13" w:rsidRPr="004976C0">
        <w:rPr>
          <w:rFonts w:ascii="Futura PT Book" w:hAnsi="Futura PT Book"/>
          <w:spacing w:val="13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5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covered</w:t>
      </w:r>
      <w:r w:rsidR="00B55D13" w:rsidRPr="004976C0">
        <w:rPr>
          <w:rFonts w:ascii="Futura PT Book" w:hAnsi="Futura PT Book"/>
          <w:spacing w:val="10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day</w:t>
      </w:r>
      <w:r w:rsidR="00B55D13" w:rsidRPr="004976C0">
        <w:rPr>
          <w:rFonts w:ascii="Futura PT Book" w:hAnsi="Futura PT Book"/>
          <w:spacing w:val="-1"/>
        </w:rPr>
        <w:t xml:space="preserve"> </w:t>
      </w:r>
      <w:r w:rsidR="00B55D13" w:rsidRPr="004976C0">
        <w:rPr>
          <w:rFonts w:ascii="Futura PT Book" w:hAnsi="Futura PT Book"/>
        </w:rPr>
        <w:t>of</w:t>
      </w:r>
      <w:r w:rsidR="00B55D13" w:rsidRPr="004976C0">
        <w:rPr>
          <w:rFonts w:ascii="Futura PT Book" w:hAnsi="Futura PT Book"/>
          <w:spacing w:val="3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2"/>
        </w:rPr>
        <w:t xml:space="preserve"> </w:t>
      </w:r>
      <w:r w:rsidR="00B55D13" w:rsidRPr="004976C0">
        <w:rPr>
          <w:rFonts w:ascii="Futura PT Book" w:hAnsi="Futura PT Book"/>
        </w:rPr>
        <w:t>lesson.</w:t>
      </w:r>
    </w:p>
    <w:p w14:paraId="3949B60B" w14:textId="77777777" w:rsidR="00B55D13" w:rsidRDefault="00B55D13" w:rsidP="00B55D13">
      <w:pPr>
        <w:pStyle w:val="Heading2"/>
        <w:spacing w:before="175"/>
        <w:ind w:left="224"/>
        <w:rPr>
          <w:rFonts w:ascii="Futura PT Book" w:hAnsi="Futura PT Book"/>
          <w:sz w:val="22"/>
          <w:szCs w:val="22"/>
        </w:rPr>
      </w:pPr>
    </w:p>
    <w:p w14:paraId="5BD9A926" w14:textId="77777777" w:rsidR="00B55D13" w:rsidRPr="00480278" w:rsidRDefault="00B55D13" w:rsidP="00295EC6">
      <w:pPr>
        <w:pStyle w:val="Heading2"/>
        <w:spacing w:before="175"/>
        <w:ind w:left="224"/>
        <w:jc w:val="left"/>
        <w:rPr>
          <w:rFonts w:ascii="Futura PT Book" w:hAnsi="Futura PT Book"/>
          <w:b w:val="0"/>
          <w:bCs w:val="0"/>
          <w:sz w:val="22"/>
          <w:szCs w:val="22"/>
        </w:rPr>
      </w:pPr>
      <w:r w:rsidRPr="00480278">
        <w:rPr>
          <w:rFonts w:ascii="Futura PT Book" w:hAnsi="Futura PT Book"/>
          <w:sz w:val="22"/>
          <w:szCs w:val="22"/>
        </w:rPr>
        <w:t>Ungraded</w:t>
      </w:r>
      <w:r w:rsidRPr="00480278">
        <w:rPr>
          <w:rFonts w:ascii="Futura PT Book" w:hAnsi="Futura PT Book"/>
          <w:spacing w:val="21"/>
          <w:sz w:val="22"/>
          <w:szCs w:val="22"/>
        </w:rPr>
        <w:t xml:space="preserve"> </w:t>
      </w:r>
      <w:r w:rsidRPr="00480278">
        <w:rPr>
          <w:rFonts w:ascii="Futura PT Book" w:hAnsi="Futura PT Book"/>
          <w:sz w:val="22"/>
          <w:szCs w:val="22"/>
        </w:rPr>
        <w:t>Activities</w:t>
      </w:r>
    </w:p>
    <w:p w14:paraId="483AF8E3" w14:textId="77777777" w:rsidR="00B55D13" w:rsidRPr="00457945" w:rsidRDefault="00B55D13" w:rsidP="00B55D13">
      <w:pPr>
        <w:pStyle w:val="BodyText"/>
        <w:rPr>
          <w:rFonts w:ascii="Futura PT Book" w:hAnsi="Futura PT Book"/>
        </w:rPr>
      </w:pPr>
    </w:p>
    <w:p w14:paraId="196AED64" w14:textId="77777777" w:rsidR="00B55D13" w:rsidRPr="004976C0" w:rsidRDefault="00B55D13" w:rsidP="00B55D13">
      <w:pPr>
        <w:pStyle w:val="BodyText"/>
        <w:spacing w:line="336" w:lineRule="auto"/>
        <w:ind w:left="217" w:right="1184" w:firstLine="7"/>
        <w:rPr>
          <w:rFonts w:ascii="Futura PT Book" w:hAnsi="Futura PT Book"/>
        </w:rPr>
      </w:pPr>
      <w:r w:rsidRPr="004976C0">
        <w:rPr>
          <w:rFonts w:ascii="Futura PT Book" w:hAnsi="Futura PT Book"/>
        </w:rPr>
        <w:t>Ungraded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found</w:t>
      </w:r>
      <w:proofErr w:type="gramEnd"/>
      <w:r w:rsidRPr="004976C0">
        <w:rPr>
          <w:rFonts w:ascii="Futura PT Book" w:hAnsi="Futura PT Book"/>
          <w:spacing w:val="-6"/>
        </w:rPr>
        <w:t xml:space="preserve"> </w:t>
      </w:r>
      <w:r w:rsidRPr="004976C0">
        <w:rPr>
          <w:rFonts w:ascii="Futura PT Book" w:hAnsi="Futura PT Book"/>
        </w:rPr>
        <w:t>throughout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</w:rPr>
        <w:t>course.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purpose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of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these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is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promote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student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learning</w:t>
      </w:r>
      <w:proofErr w:type="gramEnd"/>
      <w:r w:rsidRPr="004976C0">
        <w:rPr>
          <w:rFonts w:ascii="Futura PT Book" w:hAnsi="Futura PT Book"/>
          <w:spacing w:val="11"/>
        </w:rPr>
        <w:t xml:space="preserve"> </w:t>
      </w:r>
      <w:r w:rsidRPr="004976C0">
        <w:rPr>
          <w:rFonts w:ascii="Futura PT Book" w:hAnsi="Futura PT Book"/>
        </w:rPr>
        <w:t>comprehension,</w:t>
      </w:r>
      <w:r w:rsidRPr="004976C0">
        <w:rPr>
          <w:rFonts w:ascii="Futura PT Book" w:hAnsi="Futura PT Book"/>
          <w:spacing w:val="-4"/>
        </w:rPr>
        <w:t xml:space="preserve"> </w:t>
      </w:r>
      <w:r w:rsidRPr="004976C0">
        <w:rPr>
          <w:rFonts w:ascii="Futura PT Book" w:hAnsi="Futura PT Book"/>
        </w:rPr>
        <w:t>provide</w:t>
      </w:r>
      <w:r w:rsidRPr="004976C0">
        <w:rPr>
          <w:rFonts w:ascii="Futura PT Book" w:hAnsi="Futura PT Book"/>
          <w:spacing w:val="10"/>
        </w:rPr>
        <w:t xml:space="preserve"> </w:t>
      </w:r>
      <w:r w:rsidRPr="004976C0">
        <w:rPr>
          <w:rFonts w:ascii="Futura PT Book" w:hAnsi="Futura PT Book"/>
        </w:rPr>
        <w:t>different</w:t>
      </w:r>
      <w:r w:rsidRPr="004976C0">
        <w:rPr>
          <w:rFonts w:ascii="Futura PT Book" w:hAnsi="Futura PT Book"/>
          <w:spacing w:val="8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3"/>
        </w:rPr>
        <w:t xml:space="preserve"> </w:t>
      </w:r>
      <w:r w:rsidRPr="004976C0">
        <w:rPr>
          <w:rFonts w:ascii="Futura PT Book" w:hAnsi="Futura PT Book"/>
        </w:rPr>
        <w:t>situations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style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application</w:t>
      </w:r>
      <w:r w:rsidRPr="004976C0">
        <w:rPr>
          <w:rFonts w:ascii="Futura PT Book" w:hAnsi="Futura PT Book"/>
          <w:spacing w:val="14"/>
        </w:rPr>
        <w:t xml:space="preserve"> </w:t>
      </w:r>
      <w:r w:rsidRPr="004976C0">
        <w:rPr>
          <w:rFonts w:ascii="Futura PT Book" w:hAnsi="Futura PT Book"/>
        </w:rPr>
        <w:t>and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instructor</w:t>
      </w:r>
      <w:r w:rsidRPr="004976C0">
        <w:rPr>
          <w:rFonts w:ascii="Futura PT Book" w:hAnsi="Futura PT Book"/>
          <w:spacing w:val="15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complete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formative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assessment.</w:t>
      </w:r>
    </w:p>
    <w:p w14:paraId="3621CF66" w14:textId="77777777" w:rsidR="00B55D13" w:rsidRPr="004976C0" w:rsidRDefault="00B55D13" w:rsidP="00B55D13">
      <w:pPr>
        <w:pStyle w:val="BodyText"/>
        <w:rPr>
          <w:rFonts w:ascii="Century Gothic"/>
        </w:rPr>
      </w:pPr>
    </w:p>
    <w:p w14:paraId="4A1E4D20" w14:textId="77777777" w:rsidR="00B55D13" w:rsidRDefault="00B55D13" w:rsidP="00B55D13">
      <w:pPr>
        <w:pStyle w:val="BodyText"/>
        <w:rPr>
          <w:rFonts w:ascii="Century Gothic"/>
          <w:sz w:val="20"/>
        </w:rPr>
      </w:pPr>
    </w:p>
    <w:p w14:paraId="0781B300" w14:textId="2DB1E27F" w:rsidR="00B55D13" w:rsidRDefault="00B55D13" w:rsidP="00B55D13">
      <w:pPr>
        <w:pStyle w:val="BodyText"/>
        <w:rPr>
          <w:rFonts w:ascii="Century Gothic"/>
          <w:sz w:val="20"/>
        </w:rPr>
      </w:pPr>
    </w:p>
    <w:p w14:paraId="15BCA978" w14:textId="77777777" w:rsidR="00B55D13" w:rsidRDefault="00B55D13" w:rsidP="00B55D13">
      <w:pPr>
        <w:rPr>
          <w:sz w:val="19"/>
        </w:rPr>
        <w:sectPr w:rsidR="00B55D13">
          <w:footerReference w:type="default" r:id="rId10"/>
          <w:pgSz w:w="12240" w:h="15840"/>
          <w:pgMar w:top="0" w:right="320" w:bottom="920" w:left="1220" w:header="0" w:footer="722" w:gutter="0"/>
          <w:cols w:space="720"/>
        </w:sectPr>
      </w:pPr>
    </w:p>
    <w:p w14:paraId="01BE295A" w14:textId="3F5DC607" w:rsidR="00B55D13" w:rsidRPr="00EB66EC" w:rsidRDefault="00B55D13" w:rsidP="00B55D13">
      <w:pPr>
        <w:pStyle w:val="BodyText"/>
        <w:rPr>
          <w:rFonts w:asciiTheme="minorHAnsi" w:hAnsiTheme="minorHAnsi" w:cstheme="minorHAnsi"/>
          <w:b/>
          <w:bCs/>
          <w:sz w:val="32"/>
          <w:szCs w:val="32"/>
        </w:rPr>
      </w:pPr>
      <w:bookmarkStart w:id="5" w:name="_Hlk163759206"/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lastRenderedPageBreak/>
        <w:t>Lesson</w:t>
      </w:r>
      <w:r w:rsidRPr="00EB66EC">
        <w:rPr>
          <w:rFonts w:asciiTheme="minorHAnsi" w:hAnsiTheme="minorHAnsi" w:cstheme="minorHAnsi"/>
          <w:b/>
          <w:bCs/>
          <w:spacing w:val="16"/>
          <w:w w:val="85"/>
          <w:sz w:val="32"/>
          <w:szCs w:val="32"/>
        </w:rPr>
        <w:t xml:space="preserve"> 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Plan</w:t>
      </w:r>
    </w:p>
    <w:p w14:paraId="7745237B" w14:textId="77777777" w:rsidR="00B55D13" w:rsidRDefault="00B55D13" w:rsidP="00B55D13">
      <w:pPr>
        <w:pStyle w:val="BodyText"/>
        <w:spacing w:before="9"/>
        <w:rPr>
          <w:sz w:val="18"/>
        </w:rPr>
      </w:pPr>
    </w:p>
    <w:tbl>
      <w:tblPr>
        <w:tblW w:w="9450" w:type="dxa"/>
        <w:tblInd w:w="383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411"/>
        <w:gridCol w:w="68"/>
        <w:gridCol w:w="1381"/>
        <w:gridCol w:w="8"/>
        <w:gridCol w:w="51"/>
        <w:gridCol w:w="6515"/>
        <w:gridCol w:w="8"/>
      </w:tblGrid>
      <w:tr w:rsidR="00B55D13" w14:paraId="5730F788" w14:textId="77777777" w:rsidTr="2D03D507">
        <w:trPr>
          <w:gridAfter w:val="1"/>
          <w:wAfter w:w="8" w:type="dxa"/>
          <w:trHeight w:val="612"/>
        </w:trPr>
        <w:tc>
          <w:tcPr>
            <w:tcW w:w="1419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326F11F5" w14:textId="77777777" w:rsidR="00B55D13" w:rsidRDefault="00B55D13" w:rsidP="0061516F">
            <w:pPr>
              <w:pStyle w:val="TableParagraph"/>
              <w:spacing w:before="11"/>
              <w:rPr>
                <w:sz w:val="16"/>
              </w:rPr>
            </w:pPr>
          </w:p>
          <w:p w14:paraId="6A10C08A" w14:textId="77777777" w:rsidR="00B55D13" w:rsidRPr="00362766" w:rsidRDefault="00B55D13" w:rsidP="0061516F">
            <w:pPr>
              <w:pStyle w:val="TableParagraph"/>
              <w:ind w:left="236"/>
              <w:rPr>
                <w:rFonts w:cstheme="minorHAnsi"/>
                <w:b/>
                <w:bCs/>
                <w:sz w:val="28"/>
                <w:szCs w:val="28"/>
              </w:rPr>
            </w:pPr>
            <w:r w:rsidRPr="00362766">
              <w:rPr>
                <w:rFonts w:cstheme="minorHAnsi"/>
                <w:b/>
                <w:bCs/>
                <w:w w:val="105"/>
                <w:sz w:val="28"/>
                <w:szCs w:val="28"/>
              </w:rPr>
              <w:t>Session</w:t>
            </w:r>
          </w:p>
        </w:tc>
        <w:tc>
          <w:tcPr>
            <w:tcW w:w="8023" w:type="dxa"/>
            <w:gridSpan w:val="5"/>
            <w:tcBorders>
              <w:left w:val="nil"/>
              <w:right w:val="nil"/>
            </w:tcBorders>
            <w:shd w:val="clear" w:color="auto" w:fill="DBEFF9"/>
          </w:tcPr>
          <w:p w14:paraId="1FB7547D" w14:textId="77777777" w:rsidR="00B55D13" w:rsidRPr="00362766" w:rsidRDefault="00B55D13" w:rsidP="0061516F">
            <w:pPr>
              <w:pStyle w:val="TableParagraph"/>
              <w:spacing w:before="181"/>
              <w:ind w:left="354"/>
              <w:rPr>
                <w:rFonts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Overview</w:t>
            </w:r>
            <w:r w:rsidRPr="00362766">
              <w:rPr>
                <w:rFonts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of</w:t>
            </w:r>
            <w:r w:rsidRPr="00362766">
              <w:rPr>
                <w:rFonts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Content</w:t>
            </w:r>
          </w:p>
        </w:tc>
      </w:tr>
      <w:tr w:rsidR="00B55D13" w14:paraId="49FF7D53" w14:textId="77777777" w:rsidTr="2D03D507">
        <w:trPr>
          <w:gridAfter w:val="1"/>
          <w:wAfter w:w="8" w:type="dxa"/>
          <w:trHeight w:val="485"/>
        </w:trPr>
        <w:tc>
          <w:tcPr>
            <w:tcW w:w="9442" w:type="dxa"/>
            <w:gridSpan w:val="7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C94F81F" w14:textId="77777777" w:rsidR="00B55D13" w:rsidRPr="008C6E1B" w:rsidRDefault="00B55D13" w:rsidP="0061516F">
            <w:pPr>
              <w:pStyle w:val="TableParagraph"/>
              <w:spacing w:before="9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1</w:t>
            </w:r>
          </w:p>
        </w:tc>
      </w:tr>
      <w:tr w:rsidR="00B55D13" w14:paraId="42135E23" w14:textId="77777777" w:rsidTr="2D03D507">
        <w:trPr>
          <w:gridAfter w:val="1"/>
          <w:wAfter w:w="8" w:type="dxa"/>
          <w:trHeight w:val="3104"/>
        </w:trPr>
        <w:tc>
          <w:tcPr>
            <w:tcW w:w="141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977BE9A" w14:textId="77777777" w:rsidR="00B55D13" w:rsidRPr="00362766" w:rsidRDefault="00B55D13" w:rsidP="0061516F">
            <w:pPr>
              <w:pStyle w:val="TableParagraph"/>
              <w:spacing w:before="1"/>
              <w:ind w:left="227"/>
              <w:jc w:val="center"/>
              <w:rPr>
                <w:rFonts w:cstheme="minorHAnsi"/>
              </w:rPr>
            </w:pPr>
            <w:r w:rsidRPr="00362766">
              <w:rPr>
                <w:rFonts w:cstheme="minorHAnsi"/>
              </w:rPr>
              <w:t>Day 1</w:t>
            </w:r>
          </w:p>
        </w:tc>
        <w:tc>
          <w:tcPr>
            <w:tcW w:w="144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1D817E7" w14:textId="1BF4F1C8" w:rsidR="00B55D13" w:rsidRPr="00FF6685" w:rsidRDefault="2B8CDFF1" w:rsidP="2D03D507">
            <w:pPr>
              <w:pStyle w:val="TableParagraph"/>
              <w:spacing w:before="1"/>
              <w:ind w:left="22" w:right="129"/>
              <w:jc w:val="center"/>
            </w:pPr>
            <w:r w:rsidRPr="2D03D507">
              <w:t>O</w:t>
            </w:r>
            <w:r w:rsidR="00B55D13" w:rsidRPr="2D03D507">
              <w:t>nline</w:t>
            </w:r>
          </w:p>
        </w:tc>
        <w:tc>
          <w:tcPr>
            <w:tcW w:w="657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A19B95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Welcome and Introduction</w:t>
            </w:r>
          </w:p>
          <w:p w14:paraId="57E8B9FD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instructor introduction</w:t>
            </w:r>
          </w:p>
          <w:p w14:paraId="16340843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Instructor office hours</w:t>
            </w:r>
          </w:p>
          <w:p w14:paraId="652DB4A6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student introduction</w:t>
            </w:r>
          </w:p>
          <w:p w14:paraId="25783AFE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107BF153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Discuss</w:t>
            </w:r>
          </w:p>
          <w:p w14:paraId="7DE5C8D4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The program</w:t>
            </w:r>
          </w:p>
          <w:p w14:paraId="73565863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Classroom expectations – virtual or in person</w:t>
            </w:r>
          </w:p>
          <w:p w14:paraId="5289B30B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Virtual class will be on Teams</w:t>
            </w:r>
          </w:p>
          <w:p w14:paraId="07A68830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Expectations</w:t>
            </w:r>
          </w:p>
          <w:p w14:paraId="1AC34F17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Professionalism</w:t>
            </w:r>
          </w:p>
          <w:p w14:paraId="51BDDAEE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Program schedule including holidays</w:t>
            </w:r>
          </w:p>
          <w:p w14:paraId="7B84B16D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2C97A20D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Introduction and Orientation to D2L</w:t>
            </w:r>
          </w:p>
          <w:p w14:paraId="5030A583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Access, follow guidelines provided in D2L training</w:t>
            </w:r>
          </w:p>
          <w:p w14:paraId="754A75CB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All program and course materials located in D2L</w:t>
            </w:r>
          </w:p>
          <w:p w14:paraId="4495D978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Review course syllabus and course schedule</w:t>
            </w:r>
          </w:p>
          <w:p w14:paraId="43C499A6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5DE22F91" w14:textId="77777777" w:rsidR="00852EA3" w:rsidRDefault="00852EA3" w:rsidP="00852EA3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>Refer to “Faculty Notes” module for important information and Answer Keys.</w:t>
            </w:r>
          </w:p>
          <w:p w14:paraId="4947C09E" w14:textId="77777777" w:rsidR="00852EA3" w:rsidRDefault="00852EA3" w:rsidP="00852EA3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</w:p>
          <w:p w14:paraId="60B5394D" w14:textId="77777777" w:rsidR="00852EA3" w:rsidRDefault="00852EA3" w:rsidP="00852EA3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>Check “Quizzes” tab for additional practice for students (self-tests/practice tests/quizzes, etc.) if applicable.</w:t>
            </w:r>
          </w:p>
          <w:p w14:paraId="09552C78" w14:textId="77777777" w:rsidR="00852EA3" w:rsidRDefault="00852EA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412FD6A" w14:textId="0F2DFEB7" w:rsidR="002205FD" w:rsidRPr="006045E9" w:rsidRDefault="002205FD" w:rsidP="002205FD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D2l for the location of assignments, quiz</w:t>
            </w:r>
            <w:r>
              <w:rPr>
                <w:rFonts w:cstheme="minorHAnsi"/>
                <w:b/>
                <w:bCs/>
                <w:lang w:val="en-US"/>
              </w:rPr>
              <w:t>zes</w:t>
            </w:r>
            <w:r w:rsidRPr="006045E9">
              <w:rPr>
                <w:rFonts w:cstheme="minorHAnsi"/>
                <w:b/>
                <w:bCs/>
                <w:lang w:val="en-US"/>
              </w:rPr>
              <w:t>, and the final exam.</w:t>
            </w:r>
          </w:p>
          <w:p w14:paraId="08E11939" w14:textId="77777777" w:rsidR="002205FD" w:rsidRDefault="002205FD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585F722" w14:textId="5F66CA30" w:rsidR="00507B9E" w:rsidRDefault="00507B9E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204BA7C" w14:textId="576045BB" w:rsidR="00B55D13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 w:rsidR="009D0229">
              <w:rPr>
                <w:rStyle w:val="Strong"/>
                <w:rFonts w:cstheme="minorHAnsi"/>
              </w:rPr>
              <w:t>Course Introduction and Information</w:t>
            </w:r>
          </w:p>
          <w:p w14:paraId="360306CE" w14:textId="77777777" w:rsidR="009D0229" w:rsidRDefault="009D0229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AAC83B4" w14:textId="37F61170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  <w:r w:rsidR="009D0229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 – review over 2 days</w:t>
            </w:r>
          </w:p>
          <w:p w14:paraId="27306A44" w14:textId="3465A4C8" w:rsidR="00A240FB" w:rsidRDefault="009D022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Apparatus and Image Management</w:t>
            </w:r>
          </w:p>
          <w:p w14:paraId="3A6F5470" w14:textId="5F990307" w:rsidR="009D0229" w:rsidRPr="00D2275F" w:rsidRDefault="009D022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Radiographic Technique</w:t>
            </w:r>
          </w:p>
          <w:p w14:paraId="0A3A8B71" w14:textId="77777777" w:rsidR="00B55D13" w:rsidRPr="00A240FB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240FB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03041B89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FA1140F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98FEC16" w14:textId="77777777" w:rsidR="00F059B5" w:rsidRPr="00F059B5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 xml:space="preserve">in Welcome 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 xml:space="preserve">Module 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 xml:space="preserve">and </w:t>
            </w:r>
          </w:p>
          <w:p w14:paraId="718B739E" w14:textId="2CCFAB74" w:rsidR="00B55D13" w:rsidRPr="00EE627D" w:rsidRDefault="007526D0" w:rsidP="00F059B5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C2C52">
              <w:rPr>
                <w:rStyle w:val="markedcontent"/>
                <w:rFonts w:cstheme="minorHAnsi"/>
                <w:shd w:val="clear" w:color="auto" w:fill="FFFFFF"/>
              </w:rPr>
              <w:t>areas in D2L</w:t>
            </w:r>
          </w:p>
          <w:p w14:paraId="0DDF6206" w14:textId="77777777" w:rsidR="00B55D13" w:rsidRPr="00EE627D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4DC029C4" w14:textId="56A3BF01" w:rsidR="00B55D13" w:rsidRPr="00EE627D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  <w:r w:rsidR="009D0229">
              <w:rPr>
                <w:rStyle w:val="markedcontent"/>
                <w:rFonts w:cstheme="minorHAnsi"/>
                <w:shd w:val="clear" w:color="auto" w:fill="FFFFFF"/>
              </w:rPr>
              <w:t xml:space="preserve"> where applicable</w:t>
            </w:r>
          </w:p>
          <w:p w14:paraId="3DE98A37" w14:textId="3DEF9E10" w:rsidR="00B55D13" w:rsidRPr="001F02E9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lastRenderedPageBreak/>
              <w:t>Review the PowerPoint presentation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4368231E" w14:textId="0496A91B" w:rsidR="00B55D13" w:rsidRPr="00FE7B17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Complete the </w:t>
            </w:r>
            <w:r w:rsidR="00A001F9">
              <w:rPr>
                <w:rStyle w:val="markedcontent"/>
                <w:rFonts w:cstheme="minorHAnsi"/>
                <w:shd w:val="clear" w:color="auto" w:fill="FFFFFF"/>
              </w:rPr>
              <w:t>W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>orksheets</w:t>
            </w:r>
          </w:p>
          <w:p w14:paraId="07BF01A2" w14:textId="2B0E4AA3" w:rsidR="00FE7B17" w:rsidRPr="00E1381C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Complete the </w:t>
            </w:r>
            <w:r w:rsidR="009D0229">
              <w:rPr>
                <w:rStyle w:val="markedcontent"/>
                <w:rFonts w:cstheme="minorHAnsi"/>
                <w:shd w:val="clear" w:color="auto" w:fill="FFFFFF"/>
              </w:rPr>
              <w:t>Self-Tests</w:t>
            </w:r>
          </w:p>
          <w:p w14:paraId="0FB03DF0" w14:textId="4E746EEF" w:rsid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3D0AB87" w14:textId="0CA70161" w:rsidR="00E1381C" w:rsidRP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worksheets.</w:t>
            </w:r>
          </w:p>
          <w:p w14:paraId="2D257F44" w14:textId="4AD39C8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D524105" w14:textId="1527BD2C" w:rsidR="00CB3F36" w:rsidRPr="00001FD2" w:rsidRDefault="009D0229" w:rsidP="00CB3F36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="00CB3F36"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="00CB3F36"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="00CB3F36"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 w:rsidR="00CB3F36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</w:p>
          <w:p w14:paraId="37954544" w14:textId="4C4902D3" w:rsidR="00CB3F36" w:rsidRDefault="00CB3F36" w:rsidP="3A32510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Quiz #1 on day 4 of this </w:t>
            </w:r>
            <w:r w:rsidR="12F6E319"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>Week (</w:t>
            </w:r>
            <w:r w:rsidR="00CB7664" w:rsidRPr="3A325106">
              <w:rPr>
                <w:rStyle w:val="markedcontent"/>
                <w:shd w:val="clear" w:color="auto" w:fill="FFFFFF"/>
              </w:rPr>
              <w:t>35</w:t>
            </w:r>
            <w:r w:rsidRPr="3A325106">
              <w:rPr>
                <w:rStyle w:val="markedcontent"/>
                <w:shd w:val="clear" w:color="auto" w:fill="FFFFFF"/>
              </w:rPr>
              <w:t>%)</w:t>
            </w:r>
          </w:p>
          <w:p w14:paraId="748F237B" w14:textId="29A57931" w:rsidR="00CB3F36" w:rsidRDefault="00CB3F3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</w:t>
            </w:r>
            <w:r w:rsidR="00CB7664">
              <w:rPr>
                <w:rStyle w:val="markedcontent"/>
                <w:rFonts w:cstheme="minorHAnsi"/>
                <w:shd w:val="clear" w:color="auto" w:fill="FFFFFF"/>
              </w:rPr>
              <w:t>75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 w:rsidR="00CB7664">
              <w:rPr>
                <w:rStyle w:val="markedcontent"/>
                <w:rFonts w:cstheme="minorHAnsi"/>
                <w:shd w:val="clear" w:color="auto" w:fill="FFFFFF"/>
              </w:rPr>
              <w:t>3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0 questions              </w:t>
            </w:r>
          </w:p>
          <w:p w14:paraId="31BA90D0" w14:textId="77777777" w:rsidR="00CB3F36" w:rsidRPr="00AF7EB0" w:rsidRDefault="00CB3F36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E63A46B" w14:textId="77777777" w:rsidR="00B55D13" w:rsidRDefault="00B55D13" w:rsidP="00212F6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Review of the day</w:t>
            </w:r>
          </w:p>
          <w:p w14:paraId="5AB7E571" w14:textId="77777777" w:rsidR="00CB3F36" w:rsidRDefault="00CB3F36" w:rsidP="00212F6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2CC48D9" w14:textId="7FA792CE" w:rsidR="00CB3F36" w:rsidRDefault="00CB3F36" w:rsidP="00212F6A">
            <w:pPr>
              <w:pStyle w:val="TableParagraph"/>
              <w:spacing w:before="3"/>
              <w:rPr>
                <w:sz w:val="19"/>
              </w:rPr>
            </w:pPr>
          </w:p>
        </w:tc>
      </w:tr>
      <w:tr w:rsidR="00B55D13" w14:paraId="61691593" w14:textId="77777777" w:rsidTr="2D03D507">
        <w:trPr>
          <w:gridAfter w:val="1"/>
          <w:wAfter w:w="8" w:type="dxa"/>
          <w:trHeight w:val="1119"/>
        </w:trPr>
        <w:tc>
          <w:tcPr>
            <w:tcW w:w="141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C0F2C1E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</w:t>
            </w:r>
            <w:r w:rsidRPr="00FF6685">
              <w:rPr>
                <w:rFonts w:cstheme="minorHAnsi"/>
                <w:spacing w:val="17"/>
                <w:w w:val="105"/>
              </w:rPr>
              <w:t xml:space="preserve"> </w:t>
            </w:r>
            <w:r w:rsidRPr="00FF6685">
              <w:rPr>
                <w:rFonts w:cstheme="minorHAnsi"/>
                <w:w w:val="105"/>
              </w:rPr>
              <w:t>2</w:t>
            </w:r>
          </w:p>
        </w:tc>
        <w:tc>
          <w:tcPr>
            <w:tcW w:w="144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77AF52D" w14:textId="1BF4F1C8" w:rsidR="2A4114E5" w:rsidRDefault="2A4114E5" w:rsidP="2D03D507">
            <w:pPr>
              <w:pStyle w:val="TableParagraph"/>
              <w:spacing w:before="1"/>
              <w:ind w:left="22" w:right="129"/>
              <w:jc w:val="center"/>
            </w:pPr>
            <w:r w:rsidRPr="2D03D507">
              <w:t>Online</w:t>
            </w:r>
          </w:p>
          <w:p w14:paraId="3BE82C49" w14:textId="668D7FA2" w:rsidR="2D03D507" w:rsidRDefault="2D03D507" w:rsidP="2D03D507">
            <w:pPr>
              <w:pStyle w:val="TableParagraph"/>
              <w:jc w:val="center"/>
            </w:pPr>
          </w:p>
          <w:p w14:paraId="7943BF42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370D5292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15256DCE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57F2253E" w14:textId="77777777" w:rsidR="00B55D13" w:rsidRDefault="00B55D13" w:rsidP="0061516F">
            <w:pPr>
              <w:pStyle w:val="TableParagraph"/>
              <w:spacing w:before="121"/>
              <w:ind w:left="22" w:right="129"/>
              <w:jc w:val="center"/>
              <w:rPr>
                <w:sz w:val="19"/>
              </w:rPr>
            </w:pPr>
          </w:p>
        </w:tc>
        <w:tc>
          <w:tcPr>
            <w:tcW w:w="657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F8B9835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295B1D8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278933BE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92B61F" w14:textId="7B50FE53" w:rsidR="00B55D13" w:rsidRDefault="00B55D13" w:rsidP="009D0229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7861A2A4" w14:textId="77777777" w:rsidR="00B55D13" w:rsidRDefault="00B55D13" w:rsidP="009D0229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54A9768C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7A8DD795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61AC5AB0" w14:textId="3B57E0C2" w:rsidR="003C35C9" w:rsidRDefault="003C35C9" w:rsidP="003C35C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 - continued</w:t>
            </w:r>
          </w:p>
          <w:p w14:paraId="2C1FFE23" w14:textId="77777777" w:rsidR="003C35C9" w:rsidRDefault="003C35C9" w:rsidP="003C35C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Apparatus and Image Management</w:t>
            </w:r>
          </w:p>
          <w:p w14:paraId="62655A48" w14:textId="77777777" w:rsidR="003C35C9" w:rsidRPr="00D2275F" w:rsidRDefault="003C35C9" w:rsidP="003C35C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Radiographic Technique</w:t>
            </w:r>
          </w:p>
          <w:p w14:paraId="654566A1" w14:textId="77777777" w:rsidR="003C35C9" w:rsidRPr="00A240FB" w:rsidRDefault="003C35C9" w:rsidP="003C35C9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240FB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56A8244B" w14:textId="14D3EF9C" w:rsidR="00B55D13" w:rsidRPr="001F02E9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7F47D0EA" w14:textId="77777777" w:rsidR="00FA57F6" w:rsidRDefault="00FA57F6" w:rsidP="00FA57F6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12696A6" w14:textId="77777777" w:rsidR="00FA57F6" w:rsidRPr="00F059B5" w:rsidRDefault="00FA57F6" w:rsidP="00FA57F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406E18AD" w14:textId="77777777" w:rsidR="00FA57F6" w:rsidRPr="00EE627D" w:rsidRDefault="00FA57F6" w:rsidP="00FA57F6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5AB56B6E" w14:textId="77777777" w:rsidR="00FA57F6" w:rsidRPr="00EE627D" w:rsidRDefault="00FA57F6" w:rsidP="00FA57F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7CE7444F" w14:textId="77777777" w:rsidR="00FA57F6" w:rsidRPr="00EE627D" w:rsidRDefault="00FA57F6" w:rsidP="00FA57F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4F347360" w14:textId="77777777" w:rsidR="00FA57F6" w:rsidRPr="001F02E9" w:rsidRDefault="00FA57F6" w:rsidP="00FA57F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A3AFA46" w14:textId="77777777" w:rsidR="00FA57F6" w:rsidRPr="00FE7B17" w:rsidRDefault="00FA57F6" w:rsidP="00FA57F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</w:t>
            </w:r>
          </w:p>
          <w:p w14:paraId="33A02573" w14:textId="77777777" w:rsidR="00FA57F6" w:rsidRPr="00E1381C" w:rsidRDefault="00FA57F6" w:rsidP="00FA57F6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Self-Tests</w:t>
            </w:r>
          </w:p>
          <w:p w14:paraId="2854DD82" w14:textId="77777777" w:rsidR="00FA57F6" w:rsidRDefault="00FA57F6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DEF901C" w14:textId="7B1A8C9B" w:rsidR="00FE7B17" w:rsidRPr="00E1381C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worksheets.</w:t>
            </w:r>
          </w:p>
          <w:p w14:paraId="74F67188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DECAD1E" w14:textId="5DA5F8C0" w:rsidR="003C35C9" w:rsidRPr="00001FD2" w:rsidRDefault="00A174BF" w:rsidP="003C35C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="003C35C9"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="003C35C9"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="003C35C9"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 w:rsidR="003C35C9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</w:p>
          <w:p w14:paraId="7BBA51A7" w14:textId="2C6B06C6" w:rsidR="003C35C9" w:rsidRDefault="003C35C9" w:rsidP="3A32510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Quiz #1 on day 4 of this </w:t>
            </w:r>
            <w:r w:rsidR="17027290"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>Week (</w:t>
            </w:r>
            <w:r w:rsidRPr="3A325106">
              <w:rPr>
                <w:rStyle w:val="markedcontent"/>
                <w:shd w:val="clear" w:color="auto" w:fill="FFFFFF"/>
              </w:rPr>
              <w:t>35%)</w:t>
            </w:r>
          </w:p>
          <w:p w14:paraId="35DB7A51" w14:textId="77777777" w:rsidR="003C35C9" w:rsidRDefault="003C35C9" w:rsidP="003C35C9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lastRenderedPageBreak/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75 minutes in duration, there are 30 questions              </w:t>
            </w:r>
          </w:p>
          <w:p w14:paraId="71D0A87B" w14:textId="77777777" w:rsidR="00B55D13" w:rsidRPr="00AF7EB0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CDC63A0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Review of the day</w:t>
            </w:r>
          </w:p>
          <w:p w14:paraId="5DE6F586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065EE06" w14:textId="77777777" w:rsidR="00B55D13" w:rsidRDefault="00B55D13" w:rsidP="0061516F">
            <w:pPr>
              <w:pStyle w:val="TableParagraph"/>
              <w:spacing w:before="3"/>
              <w:rPr>
                <w:sz w:val="19"/>
              </w:rPr>
            </w:pPr>
          </w:p>
        </w:tc>
      </w:tr>
      <w:tr w:rsidR="00B55D13" w14:paraId="4BE4A76B" w14:textId="77777777" w:rsidTr="2D03D50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246"/>
        </w:trPr>
        <w:tc>
          <w:tcPr>
            <w:tcW w:w="147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6D877E" w14:textId="77777777" w:rsidR="00B55D13" w:rsidRPr="00362766" w:rsidRDefault="00B55D13" w:rsidP="0061516F">
            <w:pPr>
              <w:pStyle w:val="TableParagraph"/>
              <w:spacing w:before="176"/>
              <w:ind w:left="227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  <w:w w:val="105"/>
              </w:rPr>
              <w:lastRenderedPageBreak/>
              <w:t>Day</w:t>
            </w:r>
            <w:r w:rsidRPr="00362766">
              <w:rPr>
                <w:rFonts w:ascii="Calibri" w:hAnsi="Calibri" w:cs="Calibri"/>
                <w:spacing w:val="11"/>
                <w:w w:val="105"/>
              </w:rPr>
              <w:t xml:space="preserve"> </w:t>
            </w:r>
            <w:r w:rsidRPr="00362766">
              <w:rPr>
                <w:rFonts w:ascii="Calibri" w:hAnsi="Calibri" w:cs="Calibri"/>
                <w:w w:val="105"/>
              </w:rPr>
              <w:t>3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F39B87" w14:textId="77777777" w:rsidR="00B55D13" w:rsidRPr="00362766" w:rsidRDefault="00B55D13" w:rsidP="0061516F">
            <w:pPr>
              <w:pStyle w:val="TableParagraph"/>
              <w:jc w:val="center"/>
              <w:rPr>
                <w:sz w:val="8"/>
                <w:szCs w:val="8"/>
              </w:rPr>
            </w:pPr>
          </w:p>
          <w:p w14:paraId="1FA27112" w14:textId="0FCF2D00" w:rsidR="00B55D13" w:rsidRPr="00362766" w:rsidRDefault="48DCD898" w:rsidP="0061516F">
            <w:pPr>
              <w:pStyle w:val="TableParagraph"/>
              <w:jc w:val="center"/>
              <w:rPr>
                <w:rFonts w:ascii="Calibri" w:hAnsi="Calibri" w:cs="Calibri"/>
              </w:rPr>
            </w:pPr>
            <w:r w:rsidRPr="2D03D507">
              <w:rPr>
                <w:rFonts w:ascii="Calibri" w:hAnsi="Calibri" w:cs="Calibri"/>
              </w:rPr>
              <w:t>O</w:t>
            </w:r>
            <w:r w:rsidR="00B55D13" w:rsidRPr="2D03D507">
              <w:rPr>
                <w:rFonts w:ascii="Calibri" w:hAnsi="Calibri" w:cs="Calibri"/>
              </w:rPr>
              <w:t>nline</w:t>
            </w:r>
          </w:p>
          <w:p w14:paraId="35D89003" w14:textId="77777777" w:rsidR="00B55D13" w:rsidRDefault="00B55D13" w:rsidP="0061516F">
            <w:pPr>
              <w:pStyle w:val="TableParagraph"/>
              <w:spacing w:line="304" w:lineRule="auto"/>
              <w:ind w:left="198" w:right="143" w:hanging="154"/>
              <w:rPr>
                <w:sz w:val="21"/>
              </w:rPr>
            </w:pPr>
          </w:p>
        </w:tc>
        <w:tc>
          <w:tcPr>
            <w:tcW w:w="657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019A013" w14:textId="77777777" w:rsidR="00B55D13" w:rsidRPr="00C51188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021EE2B5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75EBD925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3F664C4" w14:textId="23541754" w:rsidR="00B55D13" w:rsidRDefault="00B55D1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505157A7" w14:textId="03908998" w:rsidR="00B55D13" w:rsidRPr="009D0229" w:rsidRDefault="00B55D13" w:rsidP="00292A49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D0229">
              <w:rPr>
                <w:rFonts w:ascii="Calibri" w:hAnsi="Calibri" w:cs="Calibri"/>
              </w:rPr>
              <w:t xml:space="preserve">Check in with students </w:t>
            </w:r>
          </w:p>
          <w:p w14:paraId="5B9C882B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E95A6CD" w14:textId="7DD3480B" w:rsidR="009D0229" w:rsidRDefault="009D0229" w:rsidP="009D022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 – review over 2 days</w:t>
            </w:r>
          </w:p>
          <w:p w14:paraId="3E2CC138" w14:textId="6768D715" w:rsidR="009D0229" w:rsidRDefault="009D0229" w:rsidP="009D022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Radiation Protection</w:t>
            </w:r>
          </w:p>
          <w:p w14:paraId="3C102A94" w14:textId="058FDB05" w:rsidR="009D0229" w:rsidRDefault="009D0229" w:rsidP="009D022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Professional Practice and Patient Care</w:t>
            </w:r>
          </w:p>
          <w:p w14:paraId="7036130F" w14:textId="77777777" w:rsidR="009D0229" w:rsidRPr="00A240FB" w:rsidRDefault="009D0229" w:rsidP="009D0229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240FB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0C3EA9B0" w14:textId="77777777" w:rsidR="00B55D13" w:rsidRPr="001F02E9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7DCE421" w14:textId="77777777" w:rsidR="00166C2A" w:rsidRDefault="00166C2A" w:rsidP="00166C2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028B21C" w14:textId="77777777" w:rsidR="00166C2A" w:rsidRPr="00F059B5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4445BA22" w14:textId="77777777" w:rsidR="00166C2A" w:rsidRPr="00EE627D" w:rsidRDefault="00166C2A" w:rsidP="00166C2A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42027BA6" w14:textId="77777777" w:rsidR="00166C2A" w:rsidRPr="00EE627D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744E6C37" w14:textId="77777777" w:rsidR="00166C2A" w:rsidRPr="00EE627D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7F9A5CCF" w14:textId="77777777" w:rsidR="00166C2A" w:rsidRPr="001F02E9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5FE76184" w14:textId="77777777" w:rsidR="00166C2A" w:rsidRPr="00FE7B17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</w:t>
            </w:r>
          </w:p>
          <w:p w14:paraId="4A94E995" w14:textId="77777777" w:rsidR="00166C2A" w:rsidRPr="00E1381C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Self-Tests</w:t>
            </w:r>
          </w:p>
          <w:p w14:paraId="1F8E5FBF" w14:textId="77777777" w:rsidR="00B55D13" w:rsidRDefault="00B55D13" w:rsidP="0061516F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4EDB3970" w14:textId="77777777" w:rsidR="00A174BF" w:rsidRPr="00001FD2" w:rsidRDefault="00A174BF" w:rsidP="00A174B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</w:p>
          <w:p w14:paraId="4B37695C" w14:textId="461D8BD4" w:rsidR="00A174BF" w:rsidRDefault="00A174BF" w:rsidP="3A32510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>Students complete Quiz #1 on day 4</w:t>
            </w:r>
            <w:r w:rsidR="004B2512"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>/5</w:t>
            </w:r>
            <w:r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of this </w:t>
            </w:r>
            <w:r w:rsidR="64755ACB"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>Week (</w:t>
            </w:r>
            <w:r w:rsidRPr="3A325106">
              <w:rPr>
                <w:rStyle w:val="markedcontent"/>
                <w:shd w:val="clear" w:color="auto" w:fill="FFFFFF"/>
              </w:rPr>
              <w:t>35%)</w:t>
            </w:r>
          </w:p>
          <w:p w14:paraId="53B8FB02" w14:textId="77777777" w:rsidR="005A33D7" w:rsidRDefault="00A174BF" w:rsidP="00A174B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75 minutes in duration, there are 30 questions   </w:t>
            </w:r>
          </w:p>
          <w:p w14:paraId="7115483B" w14:textId="77777777" w:rsidR="005A33D7" w:rsidRDefault="005A33D7" w:rsidP="005A33D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880F60B" w14:textId="2EC8B4B5" w:rsidR="005A33D7" w:rsidRPr="00001FD2" w:rsidRDefault="005A33D7" w:rsidP="005A33D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</w:t>
            </w:r>
          </w:p>
          <w:p w14:paraId="666BF283" w14:textId="0922989A" w:rsidR="005A33D7" w:rsidRDefault="005A33D7" w:rsidP="3A32510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Quiz #2 early next </w:t>
            </w:r>
            <w:r w:rsidR="4ED45B2D"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>week (</w:t>
            </w:r>
            <w:r w:rsidRPr="3A325106">
              <w:rPr>
                <w:rStyle w:val="markedcontent"/>
                <w:shd w:val="clear" w:color="auto" w:fill="FFFFFF"/>
              </w:rPr>
              <w:t>35%)</w:t>
            </w:r>
          </w:p>
          <w:p w14:paraId="564388B8" w14:textId="3F95C6B8" w:rsidR="005A33D7" w:rsidRDefault="005A33D7" w:rsidP="005A33D7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75 minutes in duration, there are 25 questions              </w:t>
            </w:r>
          </w:p>
          <w:p w14:paraId="27D1C8F0" w14:textId="77E0E1B8" w:rsidR="00A174BF" w:rsidRPr="005A33D7" w:rsidRDefault="00A174BF" w:rsidP="005A33D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8D7B5F1" w14:textId="0AA0845B" w:rsidR="00B55D13" w:rsidRPr="00A174BF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466BB026" w14:textId="1D437D1D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shd w:val="clear" w:color="auto" w:fill="FFFFFF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41237563" w14:textId="77777777" w:rsidR="0036508E" w:rsidRPr="009050DA" w:rsidRDefault="0036508E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</w:p>
          <w:p w14:paraId="2C51743A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4"/>
              <w:rPr>
                <w:sz w:val="19"/>
              </w:rPr>
            </w:pPr>
          </w:p>
        </w:tc>
      </w:tr>
      <w:tr w:rsidR="00B55D13" w14:paraId="5B52BB69" w14:textId="77777777" w:rsidTr="2D03D50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147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DF77F40" w14:textId="77777777" w:rsidR="00B55D13" w:rsidRPr="00FF6685" w:rsidRDefault="00B55D13" w:rsidP="0061516F">
            <w:pPr>
              <w:pStyle w:val="TableParagraph"/>
              <w:spacing w:before="167"/>
              <w:ind w:left="227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AD989C0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  <w:sz w:val="10"/>
                <w:szCs w:val="10"/>
              </w:rPr>
            </w:pPr>
          </w:p>
          <w:p w14:paraId="468659E0" w14:textId="348B93BA" w:rsidR="00B55D13" w:rsidRPr="00FF6685" w:rsidRDefault="72644617" w:rsidP="2D03D507">
            <w:pPr>
              <w:pStyle w:val="TableParagraph"/>
              <w:jc w:val="center"/>
            </w:pPr>
            <w:r w:rsidRPr="2D03D507">
              <w:t>O</w:t>
            </w:r>
            <w:r w:rsidR="00B55D13" w:rsidRPr="2D03D507">
              <w:t>nline</w:t>
            </w:r>
          </w:p>
          <w:p w14:paraId="2B32B906" w14:textId="77777777" w:rsidR="00B55D13" w:rsidRDefault="00B55D13" w:rsidP="0061516F">
            <w:pPr>
              <w:pStyle w:val="TableParagraph"/>
              <w:spacing w:line="336" w:lineRule="auto"/>
              <w:ind w:left="73" w:right="179"/>
              <w:jc w:val="center"/>
              <w:rPr>
                <w:sz w:val="19"/>
              </w:rPr>
            </w:pPr>
          </w:p>
        </w:tc>
        <w:tc>
          <w:tcPr>
            <w:tcW w:w="657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3F0DC11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5A375D8D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25CF2ED4" w14:textId="77777777" w:rsidR="0077224A" w:rsidRPr="005F7CB1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8443A55" w14:textId="77777777" w:rsidR="0077224A" w:rsidRPr="005F7CB1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C7E9504" w14:textId="38738A8C" w:rsidR="0077224A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F276E87" w14:textId="3FEA557A" w:rsidR="0077224A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56C81419" w14:textId="77777777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8DB888E" w14:textId="2F6FB4B0" w:rsidR="009D0229" w:rsidRDefault="009D0229" w:rsidP="009D022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Lecture – </w:t>
            </w:r>
            <w:r w:rsidR="003C35C9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continued</w:t>
            </w:r>
          </w:p>
          <w:p w14:paraId="69126B87" w14:textId="77777777" w:rsidR="009D0229" w:rsidRDefault="009D0229" w:rsidP="009D022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Radiation Protection</w:t>
            </w:r>
          </w:p>
          <w:p w14:paraId="02B3FFE0" w14:textId="77777777" w:rsidR="009D0229" w:rsidRDefault="009D0229" w:rsidP="009D022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Professional Practice and Patient Care</w:t>
            </w:r>
          </w:p>
          <w:p w14:paraId="4E6BE215" w14:textId="77777777" w:rsidR="009D0229" w:rsidRPr="00A240FB" w:rsidRDefault="009D0229" w:rsidP="009D0229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240FB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6DFBA6AB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DD1D0CB" w14:textId="77777777" w:rsidR="00166C2A" w:rsidRDefault="00166C2A" w:rsidP="00166C2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543E985" w14:textId="77777777" w:rsidR="00166C2A" w:rsidRPr="00F059B5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19624AC4" w14:textId="77777777" w:rsidR="00166C2A" w:rsidRPr="00EE627D" w:rsidRDefault="00166C2A" w:rsidP="00166C2A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6ADB0490" w14:textId="77777777" w:rsidR="00166C2A" w:rsidRPr="00EE627D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6F4AED77" w14:textId="77777777" w:rsidR="00166C2A" w:rsidRPr="00EE627D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2884D077" w14:textId="77777777" w:rsidR="00166C2A" w:rsidRPr="001F02E9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A3E1DCE" w14:textId="77777777" w:rsidR="00166C2A" w:rsidRPr="00FE7B17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</w:t>
            </w:r>
          </w:p>
          <w:p w14:paraId="6F84C28D" w14:textId="69FC0CEB" w:rsidR="0077224A" w:rsidRPr="004B2512" w:rsidRDefault="00166C2A" w:rsidP="004B2512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Self-Tests</w:t>
            </w:r>
          </w:p>
          <w:p w14:paraId="058890E1" w14:textId="2E84DC0B" w:rsidR="004B2512" w:rsidRDefault="004B2512" w:rsidP="004B2512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37E4B27" w14:textId="77777777" w:rsidR="004B2512" w:rsidRPr="00001FD2" w:rsidRDefault="004B2512" w:rsidP="004B251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</w:p>
          <w:p w14:paraId="2F15EA57" w14:textId="76497CC2" w:rsidR="004B2512" w:rsidRDefault="004B2512" w:rsidP="3A32510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Quiz #1 on day 4/5 of this </w:t>
            </w:r>
            <w:r w:rsidR="1BC48D7D"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>Week (</w:t>
            </w:r>
            <w:r w:rsidRPr="3A325106">
              <w:rPr>
                <w:rStyle w:val="markedcontent"/>
                <w:shd w:val="clear" w:color="auto" w:fill="FFFFFF"/>
              </w:rPr>
              <w:t>35%)</w:t>
            </w:r>
          </w:p>
          <w:p w14:paraId="7ED37F2B" w14:textId="77777777" w:rsidR="005A33D7" w:rsidRDefault="004B2512" w:rsidP="004B2512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75 minutes in duration, there are 30 questions   </w:t>
            </w:r>
          </w:p>
          <w:p w14:paraId="4EFDB2CB" w14:textId="77777777" w:rsidR="005A33D7" w:rsidRDefault="005A33D7" w:rsidP="005A33D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75C107B6" w14:textId="2BEFB89A" w:rsidR="005A33D7" w:rsidRPr="00001FD2" w:rsidRDefault="005A33D7" w:rsidP="005A33D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</w:t>
            </w:r>
          </w:p>
          <w:p w14:paraId="0951B586" w14:textId="5BB204E3" w:rsidR="005A33D7" w:rsidRDefault="005A33D7" w:rsidP="3A32510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Quiz #2 early next </w:t>
            </w:r>
            <w:r w:rsidR="168BF8BD"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>week (</w:t>
            </w:r>
            <w:r w:rsidRPr="3A325106">
              <w:rPr>
                <w:rStyle w:val="markedcontent"/>
                <w:shd w:val="clear" w:color="auto" w:fill="FFFFFF"/>
              </w:rPr>
              <w:t>35%)</w:t>
            </w:r>
          </w:p>
          <w:p w14:paraId="1EAD9871" w14:textId="77777777" w:rsidR="005A33D7" w:rsidRDefault="005A33D7" w:rsidP="005A33D7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75 minutes in duration, there are 25 questions              </w:t>
            </w:r>
          </w:p>
          <w:p w14:paraId="76CBD6E8" w14:textId="04BDFAD3" w:rsidR="004B2512" w:rsidRPr="005A33D7" w:rsidRDefault="004B2512" w:rsidP="005A33D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9FA543C" w14:textId="77777777" w:rsidR="004B2512" w:rsidRPr="004B2512" w:rsidRDefault="004B2512" w:rsidP="004B2512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D8EB41C" w14:textId="77777777" w:rsidR="0077224A" w:rsidRPr="009050D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C921595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19"/>
              </w:rPr>
            </w:pPr>
          </w:p>
        </w:tc>
      </w:tr>
      <w:tr w:rsidR="00B55D13" w14:paraId="1E53FCDE" w14:textId="77777777" w:rsidTr="2D03D50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119"/>
        </w:trPr>
        <w:tc>
          <w:tcPr>
            <w:tcW w:w="1479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FEC9386" w14:textId="77777777" w:rsidR="00B55D13" w:rsidRPr="00362766" w:rsidRDefault="00B55D13" w:rsidP="0061516F">
            <w:pPr>
              <w:pStyle w:val="TableParagraph"/>
              <w:ind w:left="230"/>
              <w:rPr>
                <w:rFonts w:cstheme="minorHAnsi"/>
              </w:rPr>
            </w:pPr>
            <w:r w:rsidRPr="00362766">
              <w:rPr>
                <w:rFonts w:cstheme="minorHAnsi"/>
              </w:rPr>
              <w:t>Day 5</w:t>
            </w:r>
          </w:p>
        </w:tc>
        <w:tc>
          <w:tcPr>
            <w:tcW w:w="1440" w:type="dxa"/>
            <w:gridSpan w:val="3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1E43022" w14:textId="5FC49639" w:rsidR="00B55D13" w:rsidRPr="00362766" w:rsidRDefault="3D97E498" w:rsidP="2D03D507">
            <w:pPr>
              <w:pStyle w:val="TableParagraph"/>
              <w:jc w:val="center"/>
            </w:pPr>
            <w:r w:rsidRPr="2D03D507">
              <w:t>O</w:t>
            </w:r>
            <w:r w:rsidR="00B55D13" w:rsidRPr="2D03D507">
              <w:t>nline</w:t>
            </w:r>
          </w:p>
          <w:p w14:paraId="2A174186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9397BDC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519106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354E74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10F5F41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5C61368" w14:textId="77777777" w:rsidR="00B55D13" w:rsidRDefault="00B55D13" w:rsidP="0061516F">
            <w:pPr>
              <w:pStyle w:val="TableParagraph"/>
              <w:spacing w:before="172"/>
              <w:ind w:left="19"/>
              <w:rPr>
                <w:rFonts w:ascii="Cambria"/>
                <w:sz w:val="21"/>
              </w:rPr>
            </w:pPr>
          </w:p>
        </w:tc>
        <w:tc>
          <w:tcPr>
            <w:tcW w:w="6523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E371F9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15FFA73A" w14:textId="77777777" w:rsidR="00626B5D" w:rsidRPr="005F7CB1" w:rsidRDefault="00626B5D" w:rsidP="00626B5D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0BBF0895" w14:textId="77777777" w:rsidR="00626B5D" w:rsidRPr="005F7CB1" w:rsidRDefault="00626B5D" w:rsidP="00626B5D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AB8EB8F" w14:textId="1F8B16E5" w:rsidR="00626B5D" w:rsidRDefault="00626B5D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331A5F6" w14:textId="1BEC8CEB" w:rsidR="00626B5D" w:rsidRDefault="00626B5D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02B8C67B" w14:textId="77777777" w:rsidR="00626B5D" w:rsidRDefault="00626B5D" w:rsidP="00626B5D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42246F2" w14:textId="77777777" w:rsidR="00626B5D" w:rsidRDefault="00626B5D" w:rsidP="00626B5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F177BAB" w14:textId="77777777" w:rsidR="006A6C62" w:rsidRDefault="006A6C62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2AFDAFB6" w14:textId="77777777" w:rsidR="00DB1C91" w:rsidRDefault="00DB1C91" w:rsidP="00626B5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7B92B48D" w14:textId="77777777" w:rsidR="00166C2A" w:rsidRDefault="00166C2A" w:rsidP="00166C2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lastRenderedPageBreak/>
              <w:t>Student tasks</w:t>
            </w:r>
          </w:p>
          <w:p w14:paraId="46256CEC" w14:textId="77777777" w:rsidR="00166C2A" w:rsidRPr="00F059B5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24D08290" w14:textId="77777777" w:rsidR="00166C2A" w:rsidRPr="00EE627D" w:rsidRDefault="00166C2A" w:rsidP="00166C2A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6E2D8635" w14:textId="77777777" w:rsidR="00166C2A" w:rsidRPr="00EE627D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63828C6C" w14:textId="77777777" w:rsidR="00166C2A" w:rsidRPr="00EE627D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2251FE1A" w14:textId="77777777" w:rsidR="00166C2A" w:rsidRPr="001F02E9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E8DF061" w14:textId="77777777" w:rsidR="00166C2A" w:rsidRPr="00FE7B17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</w:t>
            </w:r>
          </w:p>
          <w:p w14:paraId="664B9745" w14:textId="77777777" w:rsidR="00166C2A" w:rsidRPr="00E1381C" w:rsidRDefault="00166C2A" w:rsidP="00166C2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Self-Tests</w:t>
            </w:r>
          </w:p>
          <w:p w14:paraId="0E8210F0" w14:textId="77777777" w:rsidR="00626B5D" w:rsidRDefault="00626B5D" w:rsidP="00626B5D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7D029E97" w14:textId="77777777" w:rsidR="004B2512" w:rsidRPr="00001FD2" w:rsidRDefault="004B2512" w:rsidP="004B251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eview and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</w:p>
          <w:p w14:paraId="688AFF7D" w14:textId="28C55455" w:rsidR="004B2512" w:rsidRDefault="004B2512" w:rsidP="3A32510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Quiz #1 on day 4/5 of this </w:t>
            </w:r>
            <w:r w:rsidR="52BD5E62"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>Week (</w:t>
            </w:r>
            <w:r w:rsidRPr="3A325106">
              <w:rPr>
                <w:rStyle w:val="markedcontent"/>
                <w:shd w:val="clear" w:color="auto" w:fill="FFFFFF"/>
              </w:rPr>
              <w:t>35%)</w:t>
            </w:r>
          </w:p>
          <w:p w14:paraId="4523BDB8" w14:textId="77777777" w:rsidR="005A33D7" w:rsidRDefault="004B2512" w:rsidP="005A33D7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75 minutes in duration, there are 30 questions              </w:t>
            </w:r>
          </w:p>
          <w:p w14:paraId="12ED9001" w14:textId="77777777" w:rsidR="005A33D7" w:rsidRDefault="005A33D7" w:rsidP="005A33D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EBA43EA" w14:textId="1893887E" w:rsidR="005A33D7" w:rsidRPr="00001FD2" w:rsidRDefault="005A33D7" w:rsidP="005A33D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</w:t>
            </w:r>
          </w:p>
          <w:p w14:paraId="0ACC41C7" w14:textId="7ACF322C" w:rsidR="005A33D7" w:rsidRDefault="005A33D7" w:rsidP="3A32510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Students complete Quiz #2 early next </w:t>
            </w:r>
            <w:r w:rsidR="425CDF8F" w:rsidRPr="3A325106">
              <w:rPr>
                <w:rStyle w:val="markedcontent"/>
                <w:b/>
                <w:bCs/>
                <w:color w:val="FF0000"/>
                <w:shd w:val="clear" w:color="auto" w:fill="FFFFFF"/>
              </w:rPr>
              <w:t>week (</w:t>
            </w:r>
            <w:r w:rsidRPr="3A325106">
              <w:rPr>
                <w:rStyle w:val="markedcontent"/>
                <w:shd w:val="clear" w:color="auto" w:fill="FFFFFF"/>
              </w:rPr>
              <w:t>35%)</w:t>
            </w:r>
          </w:p>
          <w:p w14:paraId="590413A2" w14:textId="77777777" w:rsidR="005A33D7" w:rsidRDefault="005A33D7" w:rsidP="005A33D7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75 minutes in duration, there are 25 questions              </w:t>
            </w:r>
          </w:p>
          <w:p w14:paraId="4485074E" w14:textId="0C720B5E" w:rsidR="003C35C9" w:rsidRPr="005A33D7" w:rsidRDefault="003C35C9" w:rsidP="005A33D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4B7B825" w14:textId="77777777" w:rsidR="00B55D13" w:rsidRPr="00AB0419" w:rsidRDefault="00B55D13" w:rsidP="004B2512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sz w:val="25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720546F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20"/>
              <w:rPr>
                <w:sz w:val="25"/>
              </w:rPr>
            </w:pPr>
          </w:p>
        </w:tc>
      </w:tr>
      <w:tr w:rsidR="00B55D13" w14:paraId="27237CAA" w14:textId="77777777" w:rsidTr="2D03D50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9442" w:type="dxa"/>
            <w:gridSpan w:val="7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1718A29F" w14:textId="77777777" w:rsidR="00B55D13" w:rsidRPr="008C6E1B" w:rsidRDefault="00B55D13" w:rsidP="0061516F">
            <w:pPr>
              <w:pStyle w:val="TableParagraph"/>
              <w:spacing w:before="4"/>
              <w:ind w:left="4262" w:right="4369"/>
              <w:jc w:val="center"/>
              <w:rPr>
                <w:rFonts w:cstheme="minorHAnsi"/>
                <w:b/>
                <w:bCs/>
                <w:sz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</w:rPr>
              <w:lastRenderedPageBreak/>
              <w:t>Week</w:t>
            </w:r>
            <w:r w:rsidRPr="008C6E1B">
              <w:rPr>
                <w:rFonts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</w:rPr>
              <w:t>2</w:t>
            </w:r>
          </w:p>
        </w:tc>
      </w:tr>
      <w:tr w:rsidR="00B55D13" w14:paraId="27B24FFF" w14:textId="77777777" w:rsidTr="2D03D50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6"/>
        </w:trPr>
        <w:tc>
          <w:tcPr>
            <w:tcW w:w="147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724380" w14:textId="77777777" w:rsidR="00B55D13" w:rsidRPr="00FF6685" w:rsidRDefault="00B55D13" w:rsidP="0061516F">
            <w:pPr>
              <w:pStyle w:val="TableParagraph"/>
              <w:spacing w:before="121"/>
              <w:ind w:left="224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Day 1</w:t>
            </w:r>
          </w:p>
        </w:tc>
        <w:tc>
          <w:tcPr>
            <w:tcW w:w="1440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59452C1" w14:textId="25A6F030" w:rsidR="00B55D13" w:rsidRPr="00FF6685" w:rsidRDefault="063569BE" w:rsidP="2D03D507">
            <w:pPr>
              <w:pStyle w:val="TableParagraph"/>
              <w:jc w:val="center"/>
            </w:pPr>
            <w:r w:rsidRPr="2D03D507">
              <w:t>O</w:t>
            </w:r>
            <w:r w:rsidR="00B55D13" w:rsidRPr="2D03D507">
              <w:t>nline</w:t>
            </w:r>
          </w:p>
          <w:p w14:paraId="76377400" w14:textId="77777777" w:rsidR="00B55D13" w:rsidRPr="00FF6685" w:rsidRDefault="00B55D13" w:rsidP="0061516F">
            <w:pPr>
              <w:pStyle w:val="TableParagraph"/>
              <w:rPr>
                <w:rFonts w:cstheme="minorHAnsi"/>
              </w:rPr>
            </w:pPr>
          </w:p>
          <w:p w14:paraId="486A258D" w14:textId="77777777" w:rsidR="00B55D13" w:rsidRPr="00FF6685" w:rsidRDefault="00B55D13" w:rsidP="0061516F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cstheme="minorHAnsi"/>
              </w:rPr>
            </w:pPr>
          </w:p>
        </w:tc>
        <w:tc>
          <w:tcPr>
            <w:tcW w:w="652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2F6E50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35CDE3EC" w14:textId="51EFFE3F" w:rsidR="0067157E" w:rsidRPr="005F7CB1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36AD977F" w14:textId="77777777" w:rsidR="0067157E" w:rsidRPr="005F7CB1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C99B6E8" w14:textId="77777777" w:rsidR="0067157E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Students may have questions about D2L</w:t>
            </w:r>
          </w:p>
          <w:p w14:paraId="700ABEF7" w14:textId="5CE6D575" w:rsidR="0067157E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44BF252D" w14:textId="77777777" w:rsidR="008211B4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</w:p>
          <w:p w14:paraId="484ECA42" w14:textId="77777777" w:rsidR="0067157E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B060012" w14:textId="6B51FECF" w:rsidR="0067157E" w:rsidRDefault="0067157E" w:rsidP="0067157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  <w:r w:rsidR="00C64E27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 – review over 2 days</w:t>
            </w:r>
          </w:p>
          <w:p w14:paraId="603DAB8C" w14:textId="3BA2D52A" w:rsidR="0067157E" w:rsidRDefault="00C64E27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Fluoroscopic Imaging</w:t>
            </w:r>
          </w:p>
          <w:p w14:paraId="70D8833F" w14:textId="07127C8E" w:rsidR="00C64E27" w:rsidRDefault="00C64E27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Anatomy and Pathology</w:t>
            </w:r>
          </w:p>
          <w:p w14:paraId="6A06922A" w14:textId="77777777" w:rsidR="006A6C62" w:rsidRDefault="006A6C62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7C90B11E" w14:textId="77777777" w:rsidR="00F33930" w:rsidRDefault="00F33930" w:rsidP="00F33930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D4F9B28" w14:textId="77777777" w:rsidR="00C64E27" w:rsidRDefault="00C64E27" w:rsidP="00C64E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320014A4" w14:textId="77777777" w:rsidR="00C64E27" w:rsidRPr="00F059B5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48249984" w14:textId="77777777" w:rsidR="00C64E27" w:rsidRPr="00EE627D" w:rsidRDefault="00C64E27" w:rsidP="00C64E27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3F2230CC" w14:textId="77777777" w:rsidR="00C64E27" w:rsidRPr="00EE627D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1DB6E5C4" w14:textId="77777777" w:rsidR="00C64E27" w:rsidRPr="00EE627D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0C995A03" w14:textId="77777777" w:rsidR="00C64E27" w:rsidRPr="001F02E9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721ED557" w14:textId="77777777" w:rsidR="00C64E27" w:rsidRPr="00FE7B17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</w:t>
            </w:r>
          </w:p>
          <w:p w14:paraId="23EB69E9" w14:textId="77777777" w:rsidR="00C64E27" w:rsidRPr="00E1381C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lastRenderedPageBreak/>
              <w:t>Complete the Self-Tests</w:t>
            </w:r>
          </w:p>
          <w:p w14:paraId="3C789FD1" w14:textId="77777777" w:rsidR="0067157E" w:rsidRDefault="0067157E" w:rsidP="0067157E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7C95181" w14:textId="77777777" w:rsidR="00F33930" w:rsidRPr="00001FD2" w:rsidRDefault="00F33930" w:rsidP="00F3393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</w:t>
            </w:r>
          </w:p>
          <w:p w14:paraId="7148897E" w14:textId="7C72609A" w:rsidR="00F33930" w:rsidRDefault="00F3393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2 </w:t>
            </w:r>
            <w:r w:rsidR="00C64E27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today/</w:t>
            </w:r>
            <w:r w:rsidR="003D4163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tomorrow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06CF997E" w14:textId="61D88277" w:rsidR="00F33930" w:rsidRDefault="00F3393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 w:rsidR="00570FE1">
              <w:rPr>
                <w:rStyle w:val="markedcontent"/>
                <w:rFonts w:cstheme="minorHAnsi"/>
                <w:shd w:val="clear" w:color="auto" w:fill="FFFFFF"/>
              </w:rPr>
              <w:t>2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is </w:t>
            </w:r>
            <w:r w:rsidR="00C64E27">
              <w:rPr>
                <w:rStyle w:val="markedcontent"/>
                <w:rFonts w:cstheme="minorHAnsi"/>
                <w:shd w:val="clear" w:color="auto" w:fill="FFFFFF"/>
              </w:rPr>
              <w:t>7</w:t>
            </w:r>
            <w:r>
              <w:rPr>
                <w:rStyle w:val="markedcontent"/>
                <w:rFonts w:cstheme="minorHAnsi"/>
                <w:shd w:val="clear" w:color="auto" w:fill="FFFFFF"/>
              </w:rPr>
              <w:t>5 minutes in duration, there are 2</w:t>
            </w:r>
            <w:r w:rsidR="00C64E27">
              <w:rPr>
                <w:rStyle w:val="markedcontent"/>
                <w:rFonts w:cstheme="minorHAnsi"/>
                <w:shd w:val="clear" w:color="auto" w:fill="FFFFFF"/>
              </w:rPr>
              <w:t>5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questions              </w:t>
            </w:r>
          </w:p>
          <w:p w14:paraId="5A57DA35" w14:textId="34B03393" w:rsidR="00C64E27" w:rsidRDefault="00C64E27" w:rsidP="00C64E2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5941F48" w14:textId="098AA5D7" w:rsidR="00C64E27" w:rsidRPr="0076525B" w:rsidRDefault="00D2711D" w:rsidP="00C64E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="00C64E27"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="00C64E27"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="00C64E27"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="00C64E27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="00C64E27"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 w:rsidR="00C64E27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="00C64E27"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 w:rsidR="00C64E27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="00C64E27"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="00C64E27"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="00C64E27"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 w:rsidR="00C64E27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“Clinical Integration 1 Final Exam </w:t>
            </w:r>
            <w:r w:rsidR="00C64E27"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 w:rsidR="00C64E27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="00C64E27"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3E80E366" w14:textId="77777777" w:rsidR="00C64E27" w:rsidRDefault="00C64E27" w:rsidP="00C64E2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Final Exam at end of day 5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(30%)</w:t>
            </w:r>
          </w:p>
          <w:p w14:paraId="71A09C83" w14:textId="16C1E358" w:rsidR="00C64E27" w:rsidRPr="004D3C82" w:rsidRDefault="00C64E27" w:rsidP="00C64E2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The Final Exam is </w:t>
            </w:r>
            <w:r w:rsidR="00E03E70">
              <w:rPr>
                <w:rStyle w:val="markedcontent"/>
                <w:rFonts w:cstheme="minorHAnsi"/>
                <w:shd w:val="clear" w:color="auto" w:fill="FFFFFF"/>
              </w:rPr>
              <w:t>12</w:t>
            </w:r>
            <w:r>
              <w:rPr>
                <w:rStyle w:val="markedcontent"/>
                <w:rFonts w:cstheme="minorHAnsi"/>
                <w:shd w:val="clear" w:color="auto" w:fill="FFFFFF"/>
              </w:rPr>
              <w:t>5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25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questions       </w:t>
            </w:r>
          </w:p>
          <w:p w14:paraId="66B76B16" w14:textId="77777777" w:rsidR="00C64E27" w:rsidRPr="00C64E27" w:rsidRDefault="00C64E27" w:rsidP="00C64E2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354673D" w14:textId="77777777" w:rsidR="0067157E" w:rsidRPr="00AB0419" w:rsidRDefault="0067157E" w:rsidP="00D2711D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sz w:val="25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528DAC4" w14:textId="77777777" w:rsidR="00B55D13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</w:p>
          <w:p w14:paraId="7AEB15DA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5"/>
              <w:rPr>
                <w:sz w:val="20"/>
              </w:rPr>
            </w:pPr>
          </w:p>
        </w:tc>
      </w:tr>
      <w:tr w:rsidR="00B55D13" w14:paraId="1B658C7A" w14:textId="77777777" w:rsidTr="2D03D50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4096"/>
        </w:trPr>
        <w:tc>
          <w:tcPr>
            <w:tcW w:w="147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EB3B097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  <w:i/>
              </w:rPr>
            </w:pPr>
            <w:r w:rsidRPr="00FF6685">
              <w:rPr>
                <w:rFonts w:cstheme="minorHAnsi"/>
              </w:rPr>
              <w:lastRenderedPageBreak/>
              <w:t>Day 2</w:t>
            </w:r>
          </w:p>
        </w:tc>
        <w:tc>
          <w:tcPr>
            <w:tcW w:w="1440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E8A9195" w14:textId="5B8BA638" w:rsidR="00B55D13" w:rsidRPr="00FF6685" w:rsidRDefault="55E0F021" w:rsidP="2D03D507">
            <w:pPr>
              <w:pStyle w:val="TableParagraph"/>
              <w:jc w:val="center"/>
            </w:pPr>
            <w:r w:rsidRPr="2D03D507">
              <w:t>O</w:t>
            </w:r>
            <w:r w:rsidR="00B55D13" w:rsidRPr="2D03D507">
              <w:t>nline</w:t>
            </w:r>
          </w:p>
          <w:p w14:paraId="34FFDD5E" w14:textId="77777777" w:rsidR="00B55D13" w:rsidRPr="00FF6685" w:rsidRDefault="00B55D13" w:rsidP="0061516F">
            <w:pPr>
              <w:pStyle w:val="TableParagraph"/>
              <w:spacing w:line="321" w:lineRule="auto"/>
              <w:ind w:left="73" w:right="186"/>
              <w:jc w:val="center"/>
              <w:rPr>
                <w:rFonts w:cstheme="minorHAnsi"/>
              </w:rPr>
            </w:pPr>
          </w:p>
        </w:tc>
        <w:tc>
          <w:tcPr>
            <w:tcW w:w="652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6DC29A0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1BF359D" w14:textId="77777777" w:rsidR="00570FE1" w:rsidRPr="005F7CB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7F78B5E0" w14:textId="77777777" w:rsidR="00570FE1" w:rsidRPr="005F7CB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4E65D84" w14:textId="6E6EF829" w:rsidR="00570FE1" w:rsidRDefault="00570FE1" w:rsidP="00E03E70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E39EAFB" w14:textId="52442E15" w:rsidR="00570FE1" w:rsidRPr="00570FE1" w:rsidRDefault="00570FE1" w:rsidP="00E03E70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570FE1">
              <w:rPr>
                <w:rFonts w:ascii="Calibri" w:hAnsi="Calibri" w:cs="Calibri"/>
              </w:rPr>
              <w:t xml:space="preserve">Check in with students </w:t>
            </w:r>
          </w:p>
          <w:p w14:paraId="3EF89FFC" w14:textId="77777777" w:rsidR="00570FE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0B12648" w14:textId="77777777" w:rsidR="00570FE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6C6F4EB" w14:textId="720B6656" w:rsidR="00C64E27" w:rsidRDefault="00C64E27" w:rsidP="00C64E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 – continued</w:t>
            </w:r>
          </w:p>
          <w:p w14:paraId="79AECE88" w14:textId="77777777" w:rsidR="00C64E27" w:rsidRDefault="00C64E27" w:rsidP="00E03E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Fluoroscopic Imaging</w:t>
            </w:r>
          </w:p>
          <w:p w14:paraId="42363E94" w14:textId="77777777" w:rsidR="00C64E27" w:rsidRDefault="00C64E27" w:rsidP="00E03E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Anatomy and Pathology</w:t>
            </w:r>
          </w:p>
          <w:p w14:paraId="4D1A464E" w14:textId="77777777" w:rsidR="00E03E70" w:rsidRPr="00186D2E" w:rsidRDefault="00E03E70" w:rsidP="00E03E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lecture materials</w:t>
            </w:r>
          </w:p>
          <w:p w14:paraId="0408049E" w14:textId="77777777" w:rsidR="00E03E70" w:rsidRPr="00BB5048" w:rsidRDefault="00E03E70" w:rsidP="00E03E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course content</w:t>
            </w:r>
          </w:p>
          <w:p w14:paraId="42A5D28D" w14:textId="77777777" w:rsidR="00E03E70" w:rsidRPr="005901B1" w:rsidRDefault="00E03E70" w:rsidP="00E03E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Review for Exam </w:t>
            </w:r>
          </w:p>
          <w:p w14:paraId="339C75C4" w14:textId="77777777" w:rsidR="00570FE1" w:rsidRDefault="00570FE1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94ADA80" w14:textId="77777777" w:rsidR="00C64E27" w:rsidRDefault="00C64E27" w:rsidP="00C64E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7AD2595" w14:textId="77777777" w:rsidR="00C64E27" w:rsidRPr="00F059B5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7887B119" w14:textId="77777777" w:rsidR="00C64E27" w:rsidRPr="00EE627D" w:rsidRDefault="00C64E27" w:rsidP="00C64E27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08A20279" w14:textId="77777777" w:rsidR="00C64E27" w:rsidRPr="00EE627D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4A458F22" w14:textId="77777777" w:rsidR="00C64E27" w:rsidRPr="00EE627D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6990E783" w14:textId="77777777" w:rsidR="00C64E27" w:rsidRPr="001F02E9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770E7676" w14:textId="77777777" w:rsidR="00C64E27" w:rsidRPr="00FE7B17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</w:t>
            </w:r>
          </w:p>
          <w:p w14:paraId="00E37FF6" w14:textId="77777777" w:rsidR="00C64E27" w:rsidRPr="00E1381C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Self-Tests</w:t>
            </w:r>
          </w:p>
          <w:p w14:paraId="180964D9" w14:textId="77777777" w:rsidR="00C71509" w:rsidRDefault="00C71509" w:rsidP="00C7150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360469F" w14:textId="280C6AB3" w:rsidR="00C71509" w:rsidRPr="00001FD2" w:rsidRDefault="00C71509" w:rsidP="00C7150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 w:rsidR="00C64E27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</w:t>
            </w:r>
          </w:p>
          <w:p w14:paraId="3F81F444" w14:textId="62E93361" w:rsidR="00C71509" w:rsidRPr="00C71509" w:rsidRDefault="00C71509" w:rsidP="00C71509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C7150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#2 t</w:t>
            </w:r>
            <w:r w:rsidR="003A3C1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oday</w:t>
            </w:r>
            <w:r w:rsidRPr="00C7150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C71509"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0DA531E2" w14:textId="77777777" w:rsidR="00C64E27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lastRenderedPageBreak/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2 is 75 minutes in duration, there are 25 questions              </w:t>
            </w:r>
          </w:p>
          <w:p w14:paraId="381B5CF8" w14:textId="0CCA6A64" w:rsidR="00C71509" w:rsidRDefault="00C71509" w:rsidP="00C7150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3585445" w14:textId="77777777" w:rsidR="00D2711D" w:rsidRPr="0076525B" w:rsidRDefault="00D2711D" w:rsidP="00D2711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“Clinical Integration 1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4EA5D9B2" w14:textId="7F6CDDB2" w:rsidR="00D2711D" w:rsidRDefault="00D2711D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Final Exam at end of learning on day 5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(30%)</w:t>
            </w:r>
          </w:p>
          <w:p w14:paraId="4B9D5A74" w14:textId="6B7466A0" w:rsidR="00D2711D" w:rsidRPr="004D3C82" w:rsidRDefault="00D2711D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The Final Exam is </w:t>
            </w:r>
            <w:r w:rsidR="00E03E70">
              <w:rPr>
                <w:rStyle w:val="markedcontent"/>
                <w:rFonts w:cstheme="minorHAnsi"/>
                <w:shd w:val="clear" w:color="auto" w:fill="FFFFFF"/>
              </w:rPr>
              <w:t>12</w:t>
            </w:r>
            <w:r>
              <w:rPr>
                <w:rStyle w:val="markedcontent"/>
                <w:rFonts w:cstheme="minorHAnsi"/>
                <w:shd w:val="clear" w:color="auto" w:fill="FFFFFF"/>
              </w:rPr>
              <w:t>5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25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questions       </w:t>
            </w:r>
          </w:p>
          <w:p w14:paraId="1E2100EB" w14:textId="77777777" w:rsidR="00570FE1" w:rsidRPr="00D2711D" w:rsidRDefault="00570FE1" w:rsidP="00570FE1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7E3CB336" w14:textId="77777777" w:rsidR="00B55D13" w:rsidRPr="00063319" w:rsidRDefault="00570FE1" w:rsidP="00E03E70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rFonts w:ascii="Calibri" w:hAnsi="Calibri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79B41094" w14:textId="77777777" w:rsidR="00063319" w:rsidRDefault="00063319" w:rsidP="00063319">
            <w:pPr>
              <w:pStyle w:val="ListParagraph"/>
              <w:rPr>
                <w:rFonts w:ascii="Calibri" w:hAnsi="Calibri"/>
                <w:sz w:val="19"/>
              </w:rPr>
            </w:pPr>
          </w:p>
          <w:p w14:paraId="68F508F5" w14:textId="488DAD43" w:rsidR="00063319" w:rsidRDefault="00063319" w:rsidP="00063319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ind w:left="720"/>
              <w:rPr>
                <w:rFonts w:ascii="Calibri" w:hAnsi="Calibri"/>
                <w:sz w:val="19"/>
              </w:rPr>
            </w:pPr>
          </w:p>
        </w:tc>
      </w:tr>
    </w:tbl>
    <w:p w14:paraId="21CAE642" w14:textId="77777777" w:rsidR="00B55D13" w:rsidRDefault="00B55D13" w:rsidP="00B55D13">
      <w:pPr>
        <w:pStyle w:val="BodyText"/>
        <w:rPr>
          <w:sz w:val="20"/>
        </w:rPr>
      </w:pPr>
    </w:p>
    <w:p w14:paraId="7FF045D1" w14:textId="77777777" w:rsidR="00B55D13" w:rsidRDefault="00B55D13" w:rsidP="00B55D13">
      <w:pPr>
        <w:pStyle w:val="BodyText"/>
        <w:rPr>
          <w:sz w:val="20"/>
        </w:rPr>
      </w:pPr>
    </w:p>
    <w:p w14:paraId="3FB36CF2" w14:textId="77777777" w:rsidR="00B55D13" w:rsidRDefault="00B55D13" w:rsidP="00B55D13">
      <w:pPr>
        <w:pStyle w:val="BodyText"/>
        <w:spacing w:before="8"/>
        <w:rPr>
          <w:sz w:val="23"/>
        </w:rPr>
      </w:pPr>
    </w:p>
    <w:p w14:paraId="616749DE" w14:textId="66D3E69B" w:rsidR="00B55D13" w:rsidRDefault="00095D4C" w:rsidP="00B55D13">
      <w:pPr>
        <w:spacing w:before="1"/>
        <w:ind w:left="2869"/>
        <w:rPr>
          <w:sz w:val="17"/>
        </w:rPr>
      </w:pPr>
      <w:proofErr w:type="spellStart"/>
      <w:r>
        <w:rPr>
          <w:sz w:val="17"/>
        </w:rPr>
        <w:t>Edenbrook</w:t>
      </w:r>
      <w:proofErr w:type="spellEnd"/>
      <w:r w:rsidR="00B55D13">
        <w:rPr>
          <w:spacing w:val="9"/>
          <w:sz w:val="17"/>
        </w:rPr>
        <w:t xml:space="preserve"> </w:t>
      </w:r>
      <w:r w:rsidR="00B55D13">
        <w:rPr>
          <w:sz w:val="17"/>
        </w:rPr>
        <w:t>College</w:t>
      </w:r>
      <w:r w:rsidR="00B55D13">
        <w:rPr>
          <w:spacing w:val="10"/>
          <w:sz w:val="17"/>
        </w:rPr>
        <w:t xml:space="preserve"> </w:t>
      </w:r>
      <w:r w:rsidR="00B55D13">
        <w:rPr>
          <w:sz w:val="17"/>
        </w:rPr>
        <w:t>of</w:t>
      </w:r>
      <w:r w:rsidR="00B55D13">
        <w:rPr>
          <w:spacing w:val="2"/>
          <w:sz w:val="17"/>
        </w:rPr>
        <w:t xml:space="preserve"> </w:t>
      </w:r>
      <w:r w:rsidR="00B55D13">
        <w:rPr>
          <w:sz w:val="17"/>
        </w:rPr>
        <w:t>Health,</w:t>
      </w:r>
      <w:r w:rsidR="00B55D13">
        <w:rPr>
          <w:spacing w:val="10"/>
          <w:sz w:val="17"/>
        </w:rPr>
        <w:t xml:space="preserve"> </w:t>
      </w:r>
      <w:r w:rsidR="00B55D13">
        <w:rPr>
          <w:sz w:val="17"/>
        </w:rPr>
        <w:t>Business</w:t>
      </w:r>
      <w:r w:rsidR="00B55D13">
        <w:rPr>
          <w:spacing w:val="8"/>
          <w:sz w:val="17"/>
        </w:rPr>
        <w:t xml:space="preserve"> </w:t>
      </w:r>
      <w:r w:rsidR="00B55D13">
        <w:rPr>
          <w:sz w:val="17"/>
        </w:rPr>
        <w:t>and</w:t>
      </w:r>
      <w:r w:rsidR="00B55D13">
        <w:rPr>
          <w:spacing w:val="-5"/>
          <w:sz w:val="17"/>
        </w:rPr>
        <w:t xml:space="preserve"> </w:t>
      </w:r>
      <w:r w:rsidR="00B55D13">
        <w:rPr>
          <w:sz w:val="17"/>
        </w:rPr>
        <w:t>Technology</w:t>
      </w:r>
    </w:p>
    <w:p w14:paraId="5289AE34" w14:textId="77777777" w:rsidR="00B55D13" w:rsidRDefault="00B55D13" w:rsidP="00B55D13">
      <w:pPr>
        <w:rPr>
          <w:sz w:val="17"/>
        </w:rPr>
        <w:sectPr w:rsidR="00B55D13">
          <w:footerReference w:type="default" r:id="rId11"/>
          <w:pgSz w:w="12240" w:h="15840"/>
          <w:pgMar w:top="1440" w:right="320" w:bottom="280" w:left="1220" w:header="0" w:footer="0" w:gutter="0"/>
          <w:cols w:space="720"/>
        </w:sect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B55D13" w14:paraId="36F3F58A" w14:textId="77777777" w:rsidTr="2D03D507">
        <w:trPr>
          <w:trHeight w:val="4746"/>
        </w:trPr>
        <w:tc>
          <w:tcPr>
            <w:tcW w:w="1430" w:type="dxa"/>
          </w:tcPr>
          <w:p w14:paraId="06ECD198" w14:textId="77777777" w:rsidR="00B55D13" w:rsidRPr="00553399" w:rsidRDefault="00B55D13" w:rsidP="0061516F">
            <w:pPr>
              <w:pStyle w:val="TableParagraph"/>
              <w:ind w:left="237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3</w:t>
            </w:r>
          </w:p>
        </w:tc>
        <w:tc>
          <w:tcPr>
            <w:tcW w:w="1389" w:type="dxa"/>
          </w:tcPr>
          <w:p w14:paraId="46315962" w14:textId="537FF52B" w:rsidR="00B55D13" w:rsidRPr="00553399" w:rsidRDefault="218A2D79" w:rsidP="2D03D507">
            <w:pPr>
              <w:pStyle w:val="TableParagraph"/>
              <w:jc w:val="center"/>
            </w:pPr>
            <w:r w:rsidRPr="2D03D507">
              <w:t>O</w:t>
            </w:r>
            <w:r w:rsidR="00B55D13" w:rsidRPr="2D03D507">
              <w:t>nline</w:t>
            </w:r>
          </w:p>
          <w:p w14:paraId="6E3EE209" w14:textId="77777777" w:rsidR="00B55D13" w:rsidRPr="00553399" w:rsidRDefault="00B55D13" w:rsidP="0061516F">
            <w:pPr>
              <w:pStyle w:val="TableParagraph"/>
              <w:ind w:left="36"/>
              <w:jc w:val="center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7D726083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6F1D109" w14:textId="77777777" w:rsidR="00927D2E" w:rsidRPr="005F7CB1" w:rsidRDefault="00927D2E" w:rsidP="00927D2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5ED2834" w14:textId="77777777" w:rsidR="00927D2E" w:rsidRPr="005F7CB1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462C15E0" w14:textId="595DD986" w:rsidR="00927D2E" w:rsidRDefault="00927D2E" w:rsidP="00E03E70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02A920C" w14:textId="1AEB299A" w:rsidR="00927D2E" w:rsidRPr="009302E2" w:rsidRDefault="00927D2E" w:rsidP="00E03E70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6C31A568" w14:textId="77777777" w:rsidR="00927D2E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845BEFD" w14:textId="6DEF7DCF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  <w:r w:rsidR="00C64E27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 – review over 2 days</w:t>
            </w:r>
          </w:p>
          <w:p w14:paraId="437C3D79" w14:textId="5F25B680" w:rsidR="00C64E27" w:rsidRDefault="00C64E27" w:rsidP="00E03E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Specialized Imaging</w:t>
            </w:r>
          </w:p>
          <w:p w14:paraId="104F36A2" w14:textId="3153259F" w:rsidR="00C64E27" w:rsidRDefault="00C64E27" w:rsidP="00E03E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Computed Tomography</w:t>
            </w:r>
          </w:p>
          <w:p w14:paraId="7CACF957" w14:textId="77777777" w:rsidR="00E03E70" w:rsidRPr="00186D2E" w:rsidRDefault="00E03E70" w:rsidP="00E03E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lecture materials</w:t>
            </w:r>
          </w:p>
          <w:p w14:paraId="12E66E40" w14:textId="77777777" w:rsidR="00E03E70" w:rsidRPr="00BB5048" w:rsidRDefault="00E03E70" w:rsidP="00E03E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course content</w:t>
            </w:r>
          </w:p>
          <w:p w14:paraId="2D20599A" w14:textId="77777777" w:rsidR="00E03E70" w:rsidRPr="005901B1" w:rsidRDefault="00E03E70" w:rsidP="00E03E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Review for Exam </w:t>
            </w:r>
          </w:p>
          <w:p w14:paraId="048C84BB" w14:textId="77777777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2B0B3D8" w14:textId="77777777" w:rsidR="00C64E27" w:rsidRDefault="00C64E27" w:rsidP="00C64E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3FF03724" w14:textId="77777777" w:rsidR="00C64E27" w:rsidRPr="00F059B5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7D8044F7" w14:textId="77777777" w:rsidR="00C64E27" w:rsidRPr="00EE627D" w:rsidRDefault="00C64E27" w:rsidP="00C64E27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3CE2BB01" w14:textId="77777777" w:rsidR="00C64E27" w:rsidRPr="00EE627D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612CF831" w14:textId="77777777" w:rsidR="00C64E27" w:rsidRPr="00EE627D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153A600C" w14:textId="77777777" w:rsidR="00C64E27" w:rsidRPr="001F02E9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7B836394" w14:textId="77777777" w:rsidR="00C64E27" w:rsidRPr="00FE7B17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</w:t>
            </w:r>
          </w:p>
          <w:p w14:paraId="7A901FF2" w14:textId="77777777" w:rsidR="00C64E27" w:rsidRPr="00E1381C" w:rsidRDefault="00C64E27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Self-Tests</w:t>
            </w:r>
          </w:p>
          <w:p w14:paraId="3F98C4EF" w14:textId="77777777" w:rsidR="00927D2E" w:rsidRDefault="00927D2E" w:rsidP="00927D2E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961139A" w14:textId="77777777" w:rsidR="00D2711D" w:rsidRPr="0076525B" w:rsidRDefault="00D2711D" w:rsidP="00D2711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“Clinical Integration 1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5C39DB3B" w14:textId="77777777" w:rsidR="00D2711D" w:rsidRDefault="00D2711D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Final Exam at end of learning on day 5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(30%)</w:t>
            </w:r>
          </w:p>
          <w:p w14:paraId="329C4093" w14:textId="0479231A" w:rsidR="00D2711D" w:rsidRPr="004D3C82" w:rsidRDefault="00D2711D" w:rsidP="00E03E7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The Final Exam is </w:t>
            </w:r>
            <w:r w:rsidR="00E03E70">
              <w:rPr>
                <w:rStyle w:val="markedcontent"/>
                <w:rFonts w:cstheme="minorHAnsi"/>
                <w:shd w:val="clear" w:color="auto" w:fill="FFFFFF"/>
              </w:rPr>
              <w:t>12</w:t>
            </w:r>
            <w:r>
              <w:rPr>
                <w:rStyle w:val="markedcontent"/>
                <w:rFonts w:cstheme="minorHAnsi"/>
                <w:shd w:val="clear" w:color="auto" w:fill="FFFFFF"/>
              </w:rPr>
              <w:t>5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25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questions       </w:t>
            </w:r>
          </w:p>
          <w:p w14:paraId="3091C1CC" w14:textId="77777777" w:rsidR="00927D2E" w:rsidRPr="0046169C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62C473D1" w14:textId="77777777" w:rsidR="00927D2E" w:rsidRPr="009050DA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57BFF325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1A0B1A12" w14:textId="77777777" w:rsidR="00B55D13" w:rsidRDefault="00B55D13" w:rsidP="00927D2E">
            <w:pPr>
              <w:pStyle w:val="TableParagraph"/>
              <w:tabs>
                <w:tab w:val="left" w:pos="743"/>
                <w:tab w:val="left" w:pos="745"/>
              </w:tabs>
              <w:autoSpaceDE w:val="0"/>
              <w:autoSpaceDN w:val="0"/>
              <w:spacing w:before="142"/>
              <w:ind w:left="744"/>
              <w:rPr>
                <w:sz w:val="19"/>
              </w:rPr>
            </w:pPr>
          </w:p>
        </w:tc>
      </w:tr>
      <w:tr w:rsidR="00B55D13" w14:paraId="306CBEAC" w14:textId="77777777" w:rsidTr="2D03D507">
        <w:trPr>
          <w:trHeight w:val="3813"/>
        </w:trPr>
        <w:tc>
          <w:tcPr>
            <w:tcW w:w="1430" w:type="dxa"/>
          </w:tcPr>
          <w:p w14:paraId="481F702C" w14:textId="77777777" w:rsidR="00B55D13" w:rsidRPr="00553399" w:rsidRDefault="00B55D13" w:rsidP="0061516F">
            <w:pPr>
              <w:pStyle w:val="TableParagraph"/>
              <w:spacing w:before="1"/>
              <w:ind w:left="242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1389" w:type="dxa"/>
          </w:tcPr>
          <w:p w14:paraId="791F14EF" w14:textId="56C43E41" w:rsidR="00B55D13" w:rsidRPr="00553399" w:rsidRDefault="68B63A3C" w:rsidP="2D03D507">
            <w:pPr>
              <w:pStyle w:val="TableParagraph"/>
              <w:jc w:val="center"/>
            </w:pPr>
            <w:r w:rsidRPr="2D03D507">
              <w:t>O</w:t>
            </w:r>
            <w:r w:rsidR="00B55D13" w:rsidRPr="2D03D507">
              <w:t>nline</w:t>
            </w:r>
          </w:p>
          <w:p w14:paraId="38730392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</w:p>
          <w:p w14:paraId="2F5CBD80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3DE999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B6F14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4E52E5D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485A05" w14:textId="77777777" w:rsidR="00B55D13" w:rsidRPr="00553399" w:rsidRDefault="00B55D13" w:rsidP="0061516F">
            <w:pPr>
              <w:pStyle w:val="TableParagraph"/>
              <w:spacing w:before="11"/>
              <w:rPr>
                <w:rFonts w:cstheme="minorHAnsi"/>
              </w:rPr>
            </w:pPr>
          </w:p>
          <w:p w14:paraId="3BB267C1" w14:textId="77777777" w:rsidR="00B55D13" w:rsidRPr="00553399" w:rsidRDefault="00B55D13" w:rsidP="0061516F">
            <w:pPr>
              <w:pStyle w:val="TableParagraph"/>
              <w:spacing w:line="300" w:lineRule="auto"/>
              <w:ind w:left="127" w:right="114" w:hanging="87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46432D35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4B290D3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16ACB90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9103624" w14:textId="77777777" w:rsidR="008211B4" w:rsidRDefault="008211B4" w:rsidP="00C64E27">
            <w:pPr>
              <w:pStyle w:val="TableParagraph"/>
              <w:numPr>
                <w:ilvl w:val="0"/>
                <w:numId w:val="8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5DF9F352" w14:textId="77777777" w:rsidR="008211B4" w:rsidRPr="009302E2" w:rsidRDefault="008211B4" w:rsidP="00C64E27">
            <w:pPr>
              <w:pStyle w:val="TableParagraph"/>
              <w:numPr>
                <w:ilvl w:val="0"/>
                <w:numId w:val="8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58F86E60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73A9BA76" w14:textId="429B6B1C" w:rsidR="00C64E27" w:rsidRDefault="00C64E27" w:rsidP="00C64E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 – continued</w:t>
            </w:r>
          </w:p>
          <w:p w14:paraId="516344AA" w14:textId="77777777" w:rsidR="00C64E27" w:rsidRDefault="00C64E27" w:rsidP="00C64E27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Specialized Imaging</w:t>
            </w:r>
          </w:p>
          <w:p w14:paraId="684E1B13" w14:textId="77777777" w:rsidR="00C64E27" w:rsidRDefault="00C64E27" w:rsidP="00C64E27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Computed Tomography</w:t>
            </w:r>
          </w:p>
          <w:p w14:paraId="5B1C2BF6" w14:textId="77777777" w:rsidR="00E03E70" w:rsidRPr="00186D2E" w:rsidRDefault="00E03E70" w:rsidP="00E03E70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lecture materials</w:t>
            </w:r>
          </w:p>
          <w:p w14:paraId="62CF6C3C" w14:textId="77777777" w:rsidR="00E03E70" w:rsidRPr="00BB5048" w:rsidRDefault="00E03E70" w:rsidP="00E03E70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course content</w:t>
            </w:r>
          </w:p>
          <w:p w14:paraId="4A781AE7" w14:textId="77777777" w:rsidR="00E03E70" w:rsidRPr="005901B1" w:rsidRDefault="00E03E70" w:rsidP="00E03E70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Review for Exam </w:t>
            </w:r>
          </w:p>
          <w:p w14:paraId="0658ACCE" w14:textId="77777777" w:rsidR="008211B4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0626786F" w14:textId="77777777" w:rsidR="00C64E27" w:rsidRDefault="00C64E27" w:rsidP="00C64E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CE6F4FF" w14:textId="77777777" w:rsidR="00C64E27" w:rsidRPr="00F059B5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135196BB" w14:textId="77777777" w:rsidR="00C64E27" w:rsidRPr="00EE627D" w:rsidRDefault="00C64E27" w:rsidP="00C64E27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3C105156" w14:textId="77777777" w:rsidR="00C64E27" w:rsidRPr="00EE627D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590D1C12" w14:textId="77777777" w:rsidR="00C64E27" w:rsidRPr="00EE627D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66FAB17C" w14:textId="77777777" w:rsidR="00C64E27" w:rsidRPr="001F02E9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A77BECF" w14:textId="77777777" w:rsidR="00C64E27" w:rsidRPr="00FE7B17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</w:t>
            </w:r>
          </w:p>
          <w:p w14:paraId="1EDFE018" w14:textId="77777777" w:rsidR="00C64E27" w:rsidRPr="00E1381C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Self-Tests</w:t>
            </w:r>
          </w:p>
          <w:p w14:paraId="73A7F174" w14:textId="2009C84F" w:rsidR="008211B4" w:rsidRPr="00E1381C" w:rsidRDefault="008211B4" w:rsidP="00BB5048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CE3D689" w14:textId="77777777" w:rsidR="00D2711D" w:rsidRPr="0076525B" w:rsidRDefault="00D2711D" w:rsidP="00D2711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“Clinical Integration 1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7BAA2DB1" w14:textId="77777777" w:rsidR="00D2711D" w:rsidRDefault="00D2711D" w:rsidP="00D2711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Final Exam at end of learning on day 5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(30%)</w:t>
            </w:r>
          </w:p>
          <w:p w14:paraId="4AA7DD1B" w14:textId="48F89CF7" w:rsidR="00D2711D" w:rsidRPr="004D3C82" w:rsidRDefault="00D2711D" w:rsidP="00D2711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The Final Exam is </w:t>
            </w:r>
            <w:r w:rsidR="00E03E70">
              <w:rPr>
                <w:rStyle w:val="markedcontent"/>
                <w:rFonts w:cstheme="minorHAnsi"/>
                <w:shd w:val="clear" w:color="auto" w:fill="FFFFFF"/>
              </w:rPr>
              <w:t>12</w:t>
            </w:r>
            <w:r>
              <w:rPr>
                <w:rStyle w:val="markedcontent"/>
                <w:rFonts w:cstheme="minorHAnsi"/>
                <w:shd w:val="clear" w:color="auto" w:fill="FFFFFF"/>
              </w:rPr>
              <w:t>5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25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questions       </w:t>
            </w:r>
          </w:p>
          <w:p w14:paraId="4EBCF24C" w14:textId="77777777" w:rsidR="008211B4" w:rsidRPr="00D2711D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41A83888" w14:textId="77777777" w:rsidR="008211B4" w:rsidRPr="009050DA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BAC573C" w14:textId="77777777" w:rsidR="00B55D13" w:rsidRPr="006D183C" w:rsidRDefault="00B55D13" w:rsidP="0061516F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  <w:p w14:paraId="5D9B788E" w14:textId="77777777" w:rsidR="00B55D13" w:rsidRDefault="00B55D13" w:rsidP="0061516F">
            <w:pPr>
              <w:pStyle w:val="TableParagraph"/>
              <w:tabs>
                <w:tab w:val="left" w:pos="744"/>
                <w:tab w:val="left" w:pos="745"/>
              </w:tabs>
              <w:spacing w:before="19"/>
              <w:ind w:left="745"/>
              <w:rPr>
                <w:sz w:val="19"/>
              </w:rPr>
            </w:pPr>
          </w:p>
        </w:tc>
      </w:tr>
    </w:tbl>
    <w:p w14:paraId="56DB9337" w14:textId="77777777" w:rsidR="00B55D13" w:rsidRDefault="00B55D13" w:rsidP="00B55D13">
      <w:pPr>
        <w:rPr>
          <w:sz w:val="19"/>
        </w:rPr>
        <w:sectPr w:rsidR="00B55D13">
          <w:footerReference w:type="default" r:id="rId12"/>
          <w:pgSz w:w="12240" w:h="15840"/>
          <w:pgMar w:top="1440" w:right="320" w:bottom="840" w:left="1220" w:header="0" w:footer="651" w:gutter="0"/>
          <w:cols w:space="720"/>
        </w:sectPr>
      </w:pPr>
    </w:p>
    <w:p w14:paraId="40AB90CD" w14:textId="0B82E2EC" w:rsidR="00B55D13" w:rsidRDefault="00B55D13" w:rsidP="00B55D13">
      <w:pPr>
        <w:pStyle w:val="BodyText"/>
        <w:rPr>
          <w:sz w:val="25"/>
        </w:rPr>
      </w:pPr>
      <w:bookmarkStart w:id="6" w:name="_GoBack"/>
      <w:bookmarkEnd w:id="6"/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B55D13" w14:paraId="5AA07870" w14:textId="77777777" w:rsidTr="2D03D507">
        <w:trPr>
          <w:trHeight w:val="2962"/>
        </w:trPr>
        <w:tc>
          <w:tcPr>
            <w:tcW w:w="1430" w:type="dxa"/>
          </w:tcPr>
          <w:p w14:paraId="10DEF0ED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t>Day 5</w:t>
            </w:r>
          </w:p>
          <w:p w14:paraId="53CD6F8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B3BF65F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6673EB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1DD4EF8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22B2FD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D6802C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290025FA" w14:textId="77777777" w:rsidR="00B55D13" w:rsidRPr="00553399" w:rsidRDefault="00B55D13" w:rsidP="0061516F">
            <w:pPr>
              <w:pStyle w:val="TableParagraph"/>
              <w:spacing w:before="165"/>
              <w:ind w:left="238"/>
              <w:rPr>
                <w:rFonts w:cstheme="minorHAnsi"/>
              </w:rPr>
            </w:pPr>
          </w:p>
        </w:tc>
        <w:tc>
          <w:tcPr>
            <w:tcW w:w="1389" w:type="dxa"/>
          </w:tcPr>
          <w:p w14:paraId="05BDA364" w14:textId="0D2C4E74" w:rsidR="00B55D13" w:rsidRPr="00553399" w:rsidRDefault="61CB7B05" w:rsidP="2D03D507">
            <w:pPr>
              <w:pStyle w:val="TableParagraph"/>
              <w:jc w:val="center"/>
            </w:pPr>
            <w:r w:rsidRPr="2D03D507">
              <w:t>O</w:t>
            </w:r>
            <w:r w:rsidR="00B55D13" w:rsidRPr="2D03D507">
              <w:t>nline</w:t>
            </w:r>
          </w:p>
          <w:p w14:paraId="5731F650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32C343B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80A79F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4F6879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0BCC44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4C2035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207525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EE8162" w14:textId="77777777" w:rsidR="00B55D13" w:rsidRPr="00553399" w:rsidRDefault="00B55D13" w:rsidP="0061516F">
            <w:pPr>
              <w:pStyle w:val="TableParagraph"/>
              <w:spacing w:before="6"/>
              <w:rPr>
                <w:rFonts w:cstheme="minorHAnsi"/>
              </w:rPr>
            </w:pPr>
          </w:p>
          <w:p w14:paraId="41E68C21" w14:textId="77777777" w:rsidR="00B55D13" w:rsidRPr="00553399" w:rsidRDefault="00B55D13" w:rsidP="0061516F">
            <w:pPr>
              <w:pStyle w:val="TableParagraph"/>
              <w:ind w:left="187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449AADD2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D8D9AF6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C7EBC3C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084727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99E78A9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0F87CEE7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4DF6DF08" w14:textId="4A83EFC7" w:rsidR="008211B4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  <w:r w:rsidR="00C64E27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 – review course materials and prepare for Exam</w:t>
            </w:r>
          </w:p>
          <w:p w14:paraId="12D70269" w14:textId="4AF1A467" w:rsidR="008211B4" w:rsidRPr="00186D2E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lecture materials</w:t>
            </w:r>
          </w:p>
          <w:p w14:paraId="5D843B14" w14:textId="5B3517F9" w:rsidR="008211B4" w:rsidRPr="00BB5048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course content</w:t>
            </w:r>
          </w:p>
          <w:p w14:paraId="1EE5891F" w14:textId="104C3CDB" w:rsidR="00BB5048" w:rsidRPr="005901B1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Review for Exam </w:t>
            </w:r>
          </w:p>
          <w:p w14:paraId="6371FC96" w14:textId="77777777" w:rsidR="005901B1" w:rsidRPr="00186D2E" w:rsidRDefault="005901B1" w:rsidP="005901B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21E94F65" w14:textId="77777777" w:rsidR="00C64E27" w:rsidRDefault="00C64E27" w:rsidP="00C64E2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E979A08" w14:textId="77777777" w:rsidR="00C64E27" w:rsidRPr="00F059B5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68FCCB31" w14:textId="77777777" w:rsidR="00C64E27" w:rsidRPr="00EE627D" w:rsidRDefault="00C64E27" w:rsidP="00C64E27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450C1009" w14:textId="77777777" w:rsidR="00C64E27" w:rsidRPr="00EE627D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7ACFFF0F" w14:textId="77777777" w:rsidR="00C64E27" w:rsidRPr="00EE627D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1878E1D4" w14:textId="77777777" w:rsidR="00C64E27" w:rsidRPr="001F02E9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707C53C2" w14:textId="77777777" w:rsidR="00C64E27" w:rsidRPr="00FE7B17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</w:t>
            </w:r>
          </w:p>
          <w:p w14:paraId="6CA64032" w14:textId="77777777" w:rsidR="00C64E27" w:rsidRPr="00E1381C" w:rsidRDefault="00C64E27" w:rsidP="00C64E2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Self-Tests</w:t>
            </w:r>
          </w:p>
          <w:p w14:paraId="676F15CB" w14:textId="77777777" w:rsidR="00D2711D" w:rsidRDefault="00D2711D" w:rsidP="00D2711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24DA2DC0" w14:textId="75E7BFA5" w:rsidR="00D2711D" w:rsidRPr="0076525B" w:rsidRDefault="00D2711D" w:rsidP="00D2711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“Clinical Integration 1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6119E987" w14:textId="739504C7" w:rsidR="00D2711D" w:rsidRDefault="00D2711D" w:rsidP="00D2711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Final Exam at end of learning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(30%)</w:t>
            </w:r>
          </w:p>
          <w:p w14:paraId="3A20C486" w14:textId="06876874" w:rsidR="00D2711D" w:rsidRPr="004D3C82" w:rsidRDefault="00D2711D" w:rsidP="00D2711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The Final Exam is </w:t>
            </w:r>
            <w:r w:rsidR="00E03E70">
              <w:rPr>
                <w:rStyle w:val="markedcontent"/>
                <w:rFonts w:cstheme="minorHAnsi"/>
                <w:shd w:val="clear" w:color="auto" w:fill="FFFFFF"/>
              </w:rPr>
              <w:t>12</w:t>
            </w:r>
            <w:r>
              <w:rPr>
                <w:rStyle w:val="markedcontent"/>
                <w:rFonts w:cstheme="minorHAnsi"/>
                <w:shd w:val="clear" w:color="auto" w:fill="FFFFFF"/>
              </w:rPr>
              <w:t>5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25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questions       </w:t>
            </w:r>
          </w:p>
          <w:p w14:paraId="0A99DED3" w14:textId="77777777" w:rsidR="004D3C82" w:rsidRPr="000877F0" w:rsidRDefault="004D3C82" w:rsidP="004D3C82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C060A2F" w14:textId="77777777" w:rsidR="004D3C82" w:rsidRPr="009050DA" w:rsidRDefault="004D3C82" w:rsidP="004D3C8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CE7FB4D" w14:textId="77777777" w:rsidR="00B55D13" w:rsidRDefault="00B55D13" w:rsidP="004D3C8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0"/>
              </w:rPr>
            </w:pPr>
          </w:p>
        </w:tc>
      </w:tr>
      <w:bookmarkEnd w:id="5"/>
    </w:tbl>
    <w:p w14:paraId="72EB5E21" w14:textId="299D6B87" w:rsidR="00B55D13" w:rsidRDefault="00B55D13" w:rsidP="00B55D13">
      <w:pPr>
        <w:pStyle w:val="BodyText"/>
        <w:rPr>
          <w:sz w:val="20"/>
        </w:rPr>
      </w:pPr>
    </w:p>
    <w:p w14:paraId="1732ED4B" w14:textId="11BEFD2D" w:rsidR="000D0F37" w:rsidRDefault="000D0F37" w:rsidP="00B55D13">
      <w:pPr>
        <w:pStyle w:val="BodyText"/>
        <w:rPr>
          <w:sz w:val="20"/>
        </w:rPr>
      </w:pPr>
    </w:p>
    <w:p w14:paraId="67034FBB" w14:textId="0516B578" w:rsidR="000D0F37" w:rsidRDefault="000D0F37" w:rsidP="00B55D13">
      <w:pPr>
        <w:pStyle w:val="BodyText"/>
        <w:rPr>
          <w:sz w:val="20"/>
        </w:rPr>
      </w:pPr>
    </w:p>
    <w:p w14:paraId="533C6BB9" w14:textId="4FFD7BB6" w:rsidR="000D0F37" w:rsidRDefault="000D0F37" w:rsidP="00B55D13">
      <w:pPr>
        <w:pStyle w:val="BodyText"/>
        <w:rPr>
          <w:sz w:val="20"/>
        </w:rPr>
      </w:pPr>
    </w:p>
    <w:p w14:paraId="4A7FD759" w14:textId="25755031" w:rsidR="000D0F37" w:rsidRDefault="000D0F37" w:rsidP="00B55D13">
      <w:pPr>
        <w:pStyle w:val="BodyText"/>
        <w:rPr>
          <w:sz w:val="20"/>
        </w:rPr>
      </w:pPr>
    </w:p>
    <w:p w14:paraId="20923FFE" w14:textId="25ADC519" w:rsidR="000D0F37" w:rsidRDefault="000D0F37" w:rsidP="00B55D13">
      <w:pPr>
        <w:pStyle w:val="BodyText"/>
        <w:rPr>
          <w:sz w:val="20"/>
        </w:rPr>
      </w:pPr>
    </w:p>
    <w:p w14:paraId="166F110C" w14:textId="3DEDBF58" w:rsidR="000D0F37" w:rsidRDefault="000D0F37" w:rsidP="00B55D13">
      <w:pPr>
        <w:pStyle w:val="BodyText"/>
        <w:rPr>
          <w:sz w:val="20"/>
        </w:rPr>
      </w:pPr>
    </w:p>
    <w:p w14:paraId="64D25F78" w14:textId="75A569E3" w:rsidR="000D0F37" w:rsidRDefault="000D0F37" w:rsidP="00B55D13">
      <w:pPr>
        <w:pStyle w:val="BodyText"/>
        <w:rPr>
          <w:sz w:val="20"/>
        </w:rPr>
      </w:pPr>
    </w:p>
    <w:p w14:paraId="65DC2DDC" w14:textId="4AD84FA0" w:rsidR="000D0F37" w:rsidRDefault="000D0F37" w:rsidP="00B55D13">
      <w:pPr>
        <w:pStyle w:val="BodyText"/>
        <w:rPr>
          <w:sz w:val="20"/>
        </w:rPr>
      </w:pPr>
    </w:p>
    <w:p w14:paraId="67738CE2" w14:textId="56F0992F" w:rsidR="000D0F37" w:rsidRDefault="000D0F37" w:rsidP="00B55D13">
      <w:pPr>
        <w:pStyle w:val="BodyText"/>
        <w:rPr>
          <w:sz w:val="20"/>
        </w:rPr>
      </w:pPr>
    </w:p>
    <w:p w14:paraId="67318D2B" w14:textId="73019671" w:rsidR="000D0F37" w:rsidRDefault="000D0F37" w:rsidP="00B55D13">
      <w:pPr>
        <w:pStyle w:val="BodyText"/>
        <w:rPr>
          <w:sz w:val="20"/>
        </w:rPr>
      </w:pPr>
    </w:p>
    <w:p w14:paraId="1EF55581" w14:textId="44DDF16E" w:rsidR="000D0F37" w:rsidRDefault="000D0F37" w:rsidP="00B55D13">
      <w:pPr>
        <w:pStyle w:val="BodyText"/>
        <w:rPr>
          <w:sz w:val="20"/>
        </w:rPr>
      </w:pPr>
    </w:p>
    <w:p w14:paraId="1183F250" w14:textId="0DF3A961" w:rsidR="000D0F37" w:rsidRDefault="000D0F37" w:rsidP="00B55D13">
      <w:pPr>
        <w:pStyle w:val="BodyText"/>
        <w:rPr>
          <w:sz w:val="20"/>
        </w:rPr>
      </w:pPr>
    </w:p>
    <w:p w14:paraId="57B59832" w14:textId="6C9CAB93" w:rsidR="000D0F37" w:rsidRDefault="000D0F37" w:rsidP="00B55D13">
      <w:pPr>
        <w:pStyle w:val="BodyText"/>
        <w:rPr>
          <w:sz w:val="20"/>
        </w:rPr>
      </w:pPr>
    </w:p>
    <w:p w14:paraId="516F1871" w14:textId="2E099293" w:rsidR="000D0F37" w:rsidRDefault="000D0F37" w:rsidP="00B55D13">
      <w:pPr>
        <w:pStyle w:val="BodyText"/>
        <w:rPr>
          <w:sz w:val="20"/>
        </w:rPr>
      </w:pPr>
    </w:p>
    <w:p w14:paraId="4048DDFB" w14:textId="4678B216" w:rsidR="000D0F37" w:rsidRDefault="000D0F37" w:rsidP="00B55D13">
      <w:pPr>
        <w:pStyle w:val="BodyText"/>
        <w:rPr>
          <w:sz w:val="20"/>
        </w:rPr>
      </w:pPr>
    </w:p>
    <w:p w14:paraId="1F54CFE9" w14:textId="13B8CFED" w:rsidR="000D0F37" w:rsidRDefault="000D0F37" w:rsidP="00B55D13">
      <w:pPr>
        <w:pStyle w:val="BodyText"/>
        <w:rPr>
          <w:sz w:val="20"/>
        </w:rPr>
      </w:pPr>
    </w:p>
    <w:p w14:paraId="340D6601" w14:textId="010F02F8" w:rsidR="000D0F37" w:rsidRDefault="000D0F37" w:rsidP="00B55D13">
      <w:pPr>
        <w:pStyle w:val="BodyText"/>
        <w:rPr>
          <w:sz w:val="20"/>
        </w:rPr>
      </w:pPr>
    </w:p>
    <w:p w14:paraId="37F185F6" w14:textId="47AD0C1A" w:rsidR="000D0F37" w:rsidRDefault="000D0F37" w:rsidP="00B55D13">
      <w:pPr>
        <w:pStyle w:val="BodyText"/>
        <w:rPr>
          <w:sz w:val="20"/>
        </w:rPr>
      </w:pPr>
    </w:p>
    <w:p w14:paraId="54B62FAA" w14:textId="6C4F6E03" w:rsidR="000D0F37" w:rsidRDefault="000D0F37" w:rsidP="00B55D13">
      <w:pPr>
        <w:pStyle w:val="BodyText"/>
        <w:rPr>
          <w:sz w:val="20"/>
        </w:rPr>
      </w:pPr>
    </w:p>
    <w:sectPr w:rsidR="000D0F37"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5936D" w14:textId="77777777" w:rsidR="00D83813" w:rsidRDefault="00D83813" w:rsidP="00B23BFA">
      <w:pPr>
        <w:spacing w:after="0" w:line="240" w:lineRule="auto"/>
      </w:pPr>
      <w:r>
        <w:separator/>
      </w:r>
    </w:p>
  </w:endnote>
  <w:endnote w:type="continuationSeparator" w:id="0">
    <w:p w14:paraId="7EC840B5" w14:textId="77777777" w:rsidR="00D83813" w:rsidRDefault="00D83813" w:rsidP="00B23BFA">
      <w:pPr>
        <w:spacing w:after="0" w:line="240" w:lineRule="auto"/>
      </w:pPr>
      <w:r>
        <w:continuationSeparator/>
      </w:r>
    </w:p>
  </w:endnote>
  <w:endnote w:type="continuationNotice" w:id="1">
    <w:p w14:paraId="0CFEEC9A" w14:textId="77777777" w:rsidR="00D83813" w:rsidRDefault="00D838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AD5F3" w14:textId="77777777" w:rsidR="00B55D13" w:rsidRDefault="00B55D13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40DFA53" wp14:editId="1749212A">
              <wp:simplePos x="0" y="0"/>
              <wp:positionH relativeFrom="page">
                <wp:posOffset>2483485</wp:posOffset>
              </wp:positionH>
              <wp:positionV relativeFrom="page">
                <wp:posOffset>9460230</wp:posOffset>
              </wp:positionV>
              <wp:extent cx="2783205" cy="14605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33631" w14:textId="4CCD03C8" w:rsidR="00B55D13" w:rsidRDefault="00B55D13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@</w:t>
                          </w:r>
                          <w:proofErr w:type="spellStart"/>
                          <w:r w:rsidR="00095D4C">
                            <w:rPr>
                              <w:sz w:val="17"/>
                            </w:rPr>
                            <w:t>Edenbrook</w:t>
                          </w:r>
                          <w:proofErr w:type="spellEnd"/>
                          <w:r>
                            <w:rPr>
                              <w:spacing w:val="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College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of</w:t>
                          </w:r>
                          <w:r>
                            <w:rPr>
                              <w:spacing w:val="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Health,</w:t>
                          </w:r>
                          <w:r>
                            <w:rPr>
                              <w:spacing w:val="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Business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and</w:t>
                          </w:r>
                          <w:r>
                            <w:rPr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Technology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0DFA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195.55pt;margin-top:744.9pt;width:219.15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x/trgIAAKk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" filled="f" stroked="f">
              <v:textbox inset="0,0,0,0">
                <w:txbxContent>
                  <w:p w14:paraId="77233631" w14:textId="4CCD03C8" w:rsidR="00B55D13" w:rsidRDefault="00B55D13">
                    <w:pPr>
                      <w:spacing w:before="14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@</w:t>
                    </w:r>
                    <w:proofErr w:type="spellStart"/>
                    <w:r w:rsidR="00095D4C">
                      <w:rPr>
                        <w:sz w:val="17"/>
                      </w:rPr>
                      <w:t>Edenbrook</w:t>
                    </w:r>
                    <w:proofErr w:type="spellEnd"/>
                    <w:r>
                      <w:rPr>
                        <w:spacing w:val="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College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of</w:t>
                    </w:r>
                    <w:r>
                      <w:rPr>
                        <w:spacing w:val="2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Health,</w:t>
                    </w:r>
                    <w:r>
                      <w:rPr>
                        <w:spacing w:val="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Business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and</w:t>
                    </w:r>
                    <w:r>
                      <w:rPr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Technology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3E120" w14:textId="77777777" w:rsidR="00B55D13" w:rsidRDefault="00B55D13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93387" w14:textId="77777777" w:rsidR="00B55D13" w:rsidRDefault="00B55D13">
    <w:pPr>
      <w:pStyle w:val="BodyText"/>
      <w:spacing w:line="14" w:lineRule="auto"/>
      <w:rPr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B8A0805" wp14:editId="296297C3">
              <wp:simplePos x="0" y="0"/>
              <wp:positionH relativeFrom="page">
                <wp:posOffset>2493010</wp:posOffset>
              </wp:positionH>
              <wp:positionV relativeFrom="page">
                <wp:posOffset>9454515</wp:posOffset>
              </wp:positionV>
              <wp:extent cx="2783205" cy="1460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2CBFBC" w14:textId="38FD2AD6" w:rsidR="00B55D13" w:rsidRDefault="00B55D13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@</w:t>
                          </w:r>
                          <w:proofErr w:type="spellStart"/>
                          <w:r w:rsidR="00095D4C">
                            <w:rPr>
                              <w:sz w:val="17"/>
                            </w:rPr>
                            <w:t>Edenbrook</w:t>
                          </w:r>
                          <w:proofErr w:type="spellEnd"/>
                          <w:r>
                            <w:rPr>
                              <w:spacing w:val="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College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of</w:t>
                          </w:r>
                          <w:r>
                            <w:rPr>
                              <w:spacing w:val="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Health,</w:t>
                          </w:r>
                          <w:r>
                            <w:rPr>
                              <w:spacing w:val="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Business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and</w:t>
                          </w:r>
                          <w:r>
                            <w:rPr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Technology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8A080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196.3pt;margin-top:744.45pt;width:219.15pt;height:11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t6qsQIAALA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" filled="f" stroked="f">
              <v:textbox inset="0,0,0,0">
                <w:txbxContent>
                  <w:p w14:paraId="492CBFBC" w14:textId="38FD2AD6" w:rsidR="00B55D13" w:rsidRDefault="00B55D13">
                    <w:pPr>
                      <w:spacing w:before="14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@</w:t>
                    </w:r>
                    <w:proofErr w:type="spellStart"/>
                    <w:r w:rsidR="00095D4C">
                      <w:rPr>
                        <w:sz w:val="17"/>
                      </w:rPr>
                      <w:t>Edenbrook</w:t>
                    </w:r>
                    <w:proofErr w:type="spellEnd"/>
                    <w:r>
                      <w:rPr>
                        <w:spacing w:val="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College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of</w:t>
                    </w:r>
                    <w:r>
                      <w:rPr>
                        <w:spacing w:val="2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Health,</w:t>
                    </w:r>
                    <w:r>
                      <w:rPr>
                        <w:spacing w:val="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Business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and</w:t>
                    </w:r>
                    <w:r>
                      <w:rPr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Technology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1CBA564B" w:rsidR="00B23BFA" w:rsidRPr="008574B6" w:rsidRDefault="008200EE" w:rsidP="0077216D">
    <w:pPr>
      <w:pStyle w:val="Footer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</w:t>
    </w:r>
    <w:proofErr w:type="spellStart"/>
    <w:r w:rsidR="00095D4C">
      <w:rPr>
        <w:rFonts w:ascii="Futura PT Book" w:hAnsi="Futura PT Book"/>
        <w:sz w:val="20"/>
        <w:szCs w:val="20"/>
      </w:rPr>
      <w:t>Edenbrook</w:t>
    </w:r>
    <w:proofErr w:type="spellEnd"/>
    <w:r w:rsidR="00467E03" w:rsidRPr="008574B6">
      <w:rPr>
        <w:rFonts w:ascii="Futura PT Book" w:hAnsi="Futura PT Book"/>
        <w:sz w:val="20"/>
        <w:szCs w:val="20"/>
      </w:rPr>
      <w:t xml:space="preserve"> College of Health, Business and Technology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30A40" w14:textId="77777777" w:rsidR="00D83813" w:rsidRDefault="00D83813" w:rsidP="00B23BFA">
      <w:pPr>
        <w:spacing w:after="0" w:line="240" w:lineRule="auto"/>
      </w:pPr>
      <w:r>
        <w:separator/>
      </w:r>
    </w:p>
  </w:footnote>
  <w:footnote w:type="continuationSeparator" w:id="0">
    <w:p w14:paraId="5CCA2D4D" w14:textId="77777777" w:rsidR="00D83813" w:rsidRDefault="00D83813" w:rsidP="00B23BFA">
      <w:pPr>
        <w:spacing w:after="0" w:line="240" w:lineRule="auto"/>
      </w:pPr>
      <w:r>
        <w:continuationSeparator/>
      </w:r>
    </w:p>
  </w:footnote>
  <w:footnote w:type="continuationNotice" w:id="1">
    <w:p w14:paraId="45C6C5AB" w14:textId="77777777" w:rsidR="00D83813" w:rsidRDefault="00D83813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ljizGwI99RY9A" int2:id="EDQUJGcN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073"/>
    <w:multiLevelType w:val="hybridMultilevel"/>
    <w:tmpl w:val="C9F0B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E9"/>
    <w:multiLevelType w:val="hybridMultilevel"/>
    <w:tmpl w:val="BAD8A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146CB"/>
    <w:multiLevelType w:val="hybridMultilevel"/>
    <w:tmpl w:val="468CF48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6" w15:restartNumberingAfterBreak="0">
    <w:nsid w:val="482C03C9"/>
    <w:multiLevelType w:val="hybridMultilevel"/>
    <w:tmpl w:val="DE1C7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E75ED"/>
    <w:multiLevelType w:val="hybridMultilevel"/>
    <w:tmpl w:val="B8C4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7"/>
  </w:num>
  <w:num w:numId="7">
    <w:abstractNumId w:val="1"/>
  </w:num>
  <w:num w:numId="8">
    <w:abstractNumId w:val="2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11564"/>
    <w:rsid w:val="00011E63"/>
    <w:rsid w:val="00021336"/>
    <w:rsid w:val="00023208"/>
    <w:rsid w:val="000375B8"/>
    <w:rsid w:val="00060106"/>
    <w:rsid w:val="00063319"/>
    <w:rsid w:val="000741C9"/>
    <w:rsid w:val="0007663D"/>
    <w:rsid w:val="0008546F"/>
    <w:rsid w:val="00094A3B"/>
    <w:rsid w:val="00095D4C"/>
    <w:rsid w:val="000A1770"/>
    <w:rsid w:val="000A42EF"/>
    <w:rsid w:val="000B79F5"/>
    <w:rsid w:val="000C501E"/>
    <w:rsid w:val="000D0F37"/>
    <w:rsid w:val="000D3B7E"/>
    <w:rsid w:val="000E5A36"/>
    <w:rsid w:val="00112BC4"/>
    <w:rsid w:val="00132E19"/>
    <w:rsid w:val="00142BFF"/>
    <w:rsid w:val="00157397"/>
    <w:rsid w:val="00166C2A"/>
    <w:rsid w:val="00167E22"/>
    <w:rsid w:val="001716D8"/>
    <w:rsid w:val="00186D2E"/>
    <w:rsid w:val="001C78C5"/>
    <w:rsid w:val="00212F6A"/>
    <w:rsid w:val="002205FD"/>
    <w:rsid w:val="0022340F"/>
    <w:rsid w:val="00232BE3"/>
    <w:rsid w:val="002465EE"/>
    <w:rsid w:val="00250D7F"/>
    <w:rsid w:val="00295EC6"/>
    <w:rsid w:val="002A105D"/>
    <w:rsid w:val="002A4AE2"/>
    <w:rsid w:val="003224DD"/>
    <w:rsid w:val="003253F8"/>
    <w:rsid w:val="00330E31"/>
    <w:rsid w:val="0033425B"/>
    <w:rsid w:val="00350EE0"/>
    <w:rsid w:val="00361E0C"/>
    <w:rsid w:val="00363C5F"/>
    <w:rsid w:val="0036508E"/>
    <w:rsid w:val="00371B77"/>
    <w:rsid w:val="00392953"/>
    <w:rsid w:val="003A3C1C"/>
    <w:rsid w:val="003B137E"/>
    <w:rsid w:val="003C35C9"/>
    <w:rsid w:val="003D0260"/>
    <w:rsid w:val="003D4163"/>
    <w:rsid w:val="003F6F32"/>
    <w:rsid w:val="00406C3D"/>
    <w:rsid w:val="0043715D"/>
    <w:rsid w:val="00444F08"/>
    <w:rsid w:val="00452E20"/>
    <w:rsid w:val="004561CF"/>
    <w:rsid w:val="0046169C"/>
    <w:rsid w:val="00467E03"/>
    <w:rsid w:val="004A1AA4"/>
    <w:rsid w:val="004B2512"/>
    <w:rsid w:val="004D3B89"/>
    <w:rsid w:val="004D3C82"/>
    <w:rsid w:val="004E7F36"/>
    <w:rsid w:val="004F1723"/>
    <w:rsid w:val="004F57D8"/>
    <w:rsid w:val="00507B9E"/>
    <w:rsid w:val="005232BD"/>
    <w:rsid w:val="00531AEC"/>
    <w:rsid w:val="00570FE1"/>
    <w:rsid w:val="00575144"/>
    <w:rsid w:val="00575594"/>
    <w:rsid w:val="00575B89"/>
    <w:rsid w:val="00582BE6"/>
    <w:rsid w:val="005901B1"/>
    <w:rsid w:val="005915D1"/>
    <w:rsid w:val="00591DD7"/>
    <w:rsid w:val="005A33D7"/>
    <w:rsid w:val="005C2137"/>
    <w:rsid w:val="005C2C52"/>
    <w:rsid w:val="005D06DC"/>
    <w:rsid w:val="00626B5D"/>
    <w:rsid w:val="00631CEB"/>
    <w:rsid w:val="00634974"/>
    <w:rsid w:val="0067157E"/>
    <w:rsid w:val="006A6C62"/>
    <w:rsid w:val="006D325F"/>
    <w:rsid w:val="006D6AED"/>
    <w:rsid w:val="006F7D1A"/>
    <w:rsid w:val="00713234"/>
    <w:rsid w:val="00720200"/>
    <w:rsid w:val="007279DF"/>
    <w:rsid w:val="00730197"/>
    <w:rsid w:val="00746916"/>
    <w:rsid w:val="00746976"/>
    <w:rsid w:val="007526D0"/>
    <w:rsid w:val="0076525B"/>
    <w:rsid w:val="0077216D"/>
    <w:rsid w:val="0077224A"/>
    <w:rsid w:val="00781D1C"/>
    <w:rsid w:val="007941FC"/>
    <w:rsid w:val="007A4E2E"/>
    <w:rsid w:val="007F563C"/>
    <w:rsid w:val="007F65A1"/>
    <w:rsid w:val="008200EE"/>
    <w:rsid w:val="008211B4"/>
    <w:rsid w:val="00830A2D"/>
    <w:rsid w:val="0084729B"/>
    <w:rsid w:val="00852EA3"/>
    <w:rsid w:val="008574B6"/>
    <w:rsid w:val="00885ACD"/>
    <w:rsid w:val="00895F0D"/>
    <w:rsid w:val="008D1CC3"/>
    <w:rsid w:val="008E114B"/>
    <w:rsid w:val="008E40E1"/>
    <w:rsid w:val="008F1C78"/>
    <w:rsid w:val="0092419C"/>
    <w:rsid w:val="00927D2E"/>
    <w:rsid w:val="009302E2"/>
    <w:rsid w:val="00931FBE"/>
    <w:rsid w:val="00932270"/>
    <w:rsid w:val="009632D2"/>
    <w:rsid w:val="0096381B"/>
    <w:rsid w:val="00967278"/>
    <w:rsid w:val="009A4B17"/>
    <w:rsid w:val="009A752E"/>
    <w:rsid w:val="009B6045"/>
    <w:rsid w:val="009D0229"/>
    <w:rsid w:val="009D4276"/>
    <w:rsid w:val="00A001F9"/>
    <w:rsid w:val="00A14F21"/>
    <w:rsid w:val="00A174BF"/>
    <w:rsid w:val="00A240FB"/>
    <w:rsid w:val="00A46E63"/>
    <w:rsid w:val="00A63D9F"/>
    <w:rsid w:val="00A90107"/>
    <w:rsid w:val="00AA286F"/>
    <w:rsid w:val="00AA7EB9"/>
    <w:rsid w:val="00AC005E"/>
    <w:rsid w:val="00AE0202"/>
    <w:rsid w:val="00AF1DD3"/>
    <w:rsid w:val="00AF56CB"/>
    <w:rsid w:val="00B029B0"/>
    <w:rsid w:val="00B07441"/>
    <w:rsid w:val="00B11249"/>
    <w:rsid w:val="00B14599"/>
    <w:rsid w:val="00B23BFA"/>
    <w:rsid w:val="00B27770"/>
    <w:rsid w:val="00B35886"/>
    <w:rsid w:val="00B55D13"/>
    <w:rsid w:val="00B63961"/>
    <w:rsid w:val="00B854CE"/>
    <w:rsid w:val="00BB5048"/>
    <w:rsid w:val="00BF03BD"/>
    <w:rsid w:val="00C0016E"/>
    <w:rsid w:val="00C15CF5"/>
    <w:rsid w:val="00C3262D"/>
    <w:rsid w:val="00C35BDD"/>
    <w:rsid w:val="00C5414B"/>
    <w:rsid w:val="00C64E27"/>
    <w:rsid w:val="00C71509"/>
    <w:rsid w:val="00C725CE"/>
    <w:rsid w:val="00CB3F36"/>
    <w:rsid w:val="00CB7664"/>
    <w:rsid w:val="00CE6404"/>
    <w:rsid w:val="00CF3297"/>
    <w:rsid w:val="00D20A9B"/>
    <w:rsid w:val="00D2275F"/>
    <w:rsid w:val="00D2456B"/>
    <w:rsid w:val="00D2711D"/>
    <w:rsid w:val="00D42127"/>
    <w:rsid w:val="00D42729"/>
    <w:rsid w:val="00D77514"/>
    <w:rsid w:val="00D83813"/>
    <w:rsid w:val="00D910F5"/>
    <w:rsid w:val="00D966D8"/>
    <w:rsid w:val="00DA50CC"/>
    <w:rsid w:val="00DB1C91"/>
    <w:rsid w:val="00DC2CAC"/>
    <w:rsid w:val="00DE4A2B"/>
    <w:rsid w:val="00E03A0B"/>
    <w:rsid w:val="00E03E70"/>
    <w:rsid w:val="00E1381C"/>
    <w:rsid w:val="00E169BE"/>
    <w:rsid w:val="00E3360B"/>
    <w:rsid w:val="00E45015"/>
    <w:rsid w:val="00E53037"/>
    <w:rsid w:val="00E53B34"/>
    <w:rsid w:val="00E61236"/>
    <w:rsid w:val="00E81FE1"/>
    <w:rsid w:val="00E86D3E"/>
    <w:rsid w:val="00E91044"/>
    <w:rsid w:val="00E92E90"/>
    <w:rsid w:val="00EA29CD"/>
    <w:rsid w:val="00EB69B8"/>
    <w:rsid w:val="00EC4F20"/>
    <w:rsid w:val="00F059B5"/>
    <w:rsid w:val="00F33930"/>
    <w:rsid w:val="00F42EA8"/>
    <w:rsid w:val="00F67A5F"/>
    <w:rsid w:val="00F8753F"/>
    <w:rsid w:val="00F9382B"/>
    <w:rsid w:val="00FA57F6"/>
    <w:rsid w:val="00FC7DA3"/>
    <w:rsid w:val="00FD5FD0"/>
    <w:rsid w:val="00FE7B17"/>
    <w:rsid w:val="03289D3F"/>
    <w:rsid w:val="04DFCDF6"/>
    <w:rsid w:val="06253804"/>
    <w:rsid w:val="063569BE"/>
    <w:rsid w:val="0757B42E"/>
    <w:rsid w:val="0A8A6CE1"/>
    <w:rsid w:val="0C496014"/>
    <w:rsid w:val="0C88B538"/>
    <w:rsid w:val="0E444DBF"/>
    <w:rsid w:val="10243CC7"/>
    <w:rsid w:val="1256B206"/>
    <w:rsid w:val="12F6E319"/>
    <w:rsid w:val="148DEDC8"/>
    <w:rsid w:val="1662D104"/>
    <w:rsid w:val="168BF8BD"/>
    <w:rsid w:val="17027290"/>
    <w:rsid w:val="172D3F0E"/>
    <w:rsid w:val="18B17E01"/>
    <w:rsid w:val="1BBF988D"/>
    <w:rsid w:val="1BC48D7D"/>
    <w:rsid w:val="1CF7E03D"/>
    <w:rsid w:val="1DDE8093"/>
    <w:rsid w:val="1E511082"/>
    <w:rsid w:val="1ED17B5F"/>
    <w:rsid w:val="1F77FF18"/>
    <w:rsid w:val="218A2D79"/>
    <w:rsid w:val="22137592"/>
    <w:rsid w:val="23780E07"/>
    <w:rsid w:val="25A6DF77"/>
    <w:rsid w:val="26CBAE93"/>
    <w:rsid w:val="2A4114E5"/>
    <w:rsid w:val="2B8713B1"/>
    <w:rsid w:val="2B8CDFF1"/>
    <w:rsid w:val="2C941306"/>
    <w:rsid w:val="2CE7F9B8"/>
    <w:rsid w:val="2D03D507"/>
    <w:rsid w:val="31788E12"/>
    <w:rsid w:val="336CD679"/>
    <w:rsid w:val="337A373D"/>
    <w:rsid w:val="3441EC53"/>
    <w:rsid w:val="36FBFA29"/>
    <w:rsid w:val="375FB466"/>
    <w:rsid w:val="3A325106"/>
    <w:rsid w:val="3D97E498"/>
    <w:rsid w:val="3E4BB1FB"/>
    <w:rsid w:val="3F37196E"/>
    <w:rsid w:val="41B60D80"/>
    <w:rsid w:val="425CDF8F"/>
    <w:rsid w:val="42824ECA"/>
    <w:rsid w:val="48DCD898"/>
    <w:rsid w:val="4987A336"/>
    <w:rsid w:val="4A5DC257"/>
    <w:rsid w:val="4DAA92C0"/>
    <w:rsid w:val="4DDA1402"/>
    <w:rsid w:val="4DDDDDA5"/>
    <w:rsid w:val="4ED45B2D"/>
    <w:rsid w:val="4EF49B5F"/>
    <w:rsid w:val="52BD5E62"/>
    <w:rsid w:val="55362F0A"/>
    <w:rsid w:val="55E0F021"/>
    <w:rsid w:val="5648B888"/>
    <w:rsid w:val="59365A1D"/>
    <w:rsid w:val="5A7C096E"/>
    <w:rsid w:val="5CD4E6CB"/>
    <w:rsid w:val="5F97C17B"/>
    <w:rsid w:val="601A9D61"/>
    <w:rsid w:val="61CB7B05"/>
    <w:rsid w:val="64755ACB"/>
    <w:rsid w:val="650BFEFD"/>
    <w:rsid w:val="68B63A3C"/>
    <w:rsid w:val="6978BB4E"/>
    <w:rsid w:val="6ADF135A"/>
    <w:rsid w:val="6EC03C87"/>
    <w:rsid w:val="715EA843"/>
    <w:rsid w:val="715FFA8F"/>
    <w:rsid w:val="72644617"/>
    <w:rsid w:val="7281770A"/>
    <w:rsid w:val="72DC2737"/>
    <w:rsid w:val="732A6CFC"/>
    <w:rsid w:val="73B81AE3"/>
    <w:rsid w:val="75A2E8E1"/>
    <w:rsid w:val="78DE3555"/>
    <w:rsid w:val="7938F375"/>
    <w:rsid w:val="7A7F5931"/>
    <w:rsid w:val="7AF7BF52"/>
    <w:rsid w:val="7B9951D1"/>
    <w:rsid w:val="7F69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5BAD8AFC-54AF-46A9-B283-36533979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5D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B55D1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4A1AA4"/>
    <w:pPr>
      <w:ind w:left="720"/>
      <w:contextualSpacing/>
    </w:pPr>
  </w:style>
  <w:style w:type="character" w:customStyle="1" w:styleId="ui-provider">
    <w:name w:val="ui-provider"/>
    <w:basedOn w:val="DefaultParagraphFont"/>
    <w:rsid w:val="0084729B"/>
  </w:style>
  <w:style w:type="character" w:customStyle="1" w:styleId="Heading3Char">
    <w:name w:val="Heading 3 Char"/>
    <w:basedOn w:val="DefaultParagraphFont"/>
    <w:link w:val="Heading3"/>
    <w:uiPriority w:val="9"/>
    <w:semiHidden/>
    <w:rsid w:val="00B55D1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55D13"/>
    <w:rPr>
      <w:rFonts w:ascii="Arial" w:eastAsia="Arial" w:hAnsi="Arial" w:cs="Arial"/>
      <w:sz w:val="23"/>
      <w:szCs w:val="23"/>
      <w:lang w:val="en-US"/>
    </w:rPr>
  </w:style>
  <w:style w:type="paragraph" w:styleId="Title">
    <w:name w:val="Title"/>
    <w:basedOn w:val="Normal"/>
    <w:link w:val="TitleChar"/>
    <w:uiPriority w:val="10"/>
    <w:qFormat/>
    <w:rsid w:val="00B55D1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55D1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B55D13"/>
  </w:style>
  <w:style w:type="character" w:styleId="Strong">
    <w:name w:val="Strong"/>
    <w:basedOn w:val="DefaultParagraphFont"/>
    <w:uiPriority w:val="22"/>
    <w:qFormat/>
    <w:rsid w:val="00B55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0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F761DE-342E-4A54-A752-5C2D94507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A296EC-EE7A-40D8-B4E6-E18CF6001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99B8656-93C3-455C-9F6F-52EE91E7E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2729</Words>
  <Characters>15558</Characters>
  <Application>Microsoft Office Word</Application>
  <DocSecurity>0</DocSecurity>
  <Lines>129</Lines>
  <Paragraphs>36</Paragraphs>
  <ScaleCrop>false</ScaleCrop>
  <Company/>
  <LinksUpToDate>false</LinksUpToDate>
  <CharactersWithSpaces>18251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6</cp:revision>
  <dcterms:created xsi:type="dcterms:W3CDTF">2024-06-07T01:40:00Z</dcterms:created>
  <dcterms:modified xsi:type="dcterms:W3CDTF">2025-06-12T16:32:00Z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