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A38F4" w14:textId="2DFE3AC7" w:rsidR="00C226EE" w:rsidRDefault="00C226EE">
      <w:pPr>
        <w:rPr>
          <w:rFonts w:ascii="Arial" w:hAnsi="Arial" w:cs="Arial"/>
        </w:rPr>
      </w:pPr>
    </w:p>
    <w:p w14:paraId="34C5ED0D" w14:textId="77777777" w:rsidR="00C226EE" w:rsidRDefault="00C226EE">
      <w:pPr>
        <w:rPr>
          <w:rFonts w:ascii="Arial" w:hAnsi="Arial" w:cs="Arial"/>
        </w:rPr>
      </w:pPr>
    </w:p>
    <w:p w14:paraId="04BA5086" w14:textId="77777777" w:rsidR="00C226EE" w:rsidRDefault="00C226EE">
      <w:pPr>
        <w:rPr>
          <w:rFonts w:ascii="Arial" w:hAnsi="Arial" w:cs="Arial"/>
        </w:rPr>
      </w:pPr>
    </w:p>
    <w:p w14:paraId="44D0E18D" w14:textId="77777777" w:rsidR="00C226EE" w:rsidRDefault="00C226EE">
      <w:pPr>
        <w:rPr>
          <w:rFonts w:ascii="Arial" w:hAnsi="Arial" w:cs="Arial"/>
        </w:rPr>
      </w:pPr>
    </w:p>
    <w:p w14:paraId="1F0C0C62" w14:textId="03268148" w:rsidR="00C226EE" w:rsidRPr="00C226EE" w:rsidRDefault="00C226EE">
      <w:pPr>
        <w:rPr>
          <w:rFonts w:ascii="Futura PT Demi" w:hAnsi="Futura PT Demi" w:cs="Arial"/>
          <w:b/>
          <w:bCs/>
          <w:sz w:val="28"/>
          <w:szCs w:val="28"/>
        </w:rPr>
      </w:pPr>
      <w:r w:rsidRPr="00C226E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FA82013" w14:textId="3294C09E" w:rsidR="00C226EE" w:rsidRPr="00C226EE" w:rsidRDefault="00C226EE" w:rsidP="00C226EE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C226EE">
        <w:rPr>
          <w:rFonts w:ascii="Futura PT Demi" w:hAnsi="Futura PT Demi"/>
          <w:sz w:val="28"/>
          <w:szCs w:val="28"/>
        </w:rPr>
        <w:t xml:space="preserve">Lab 6 </w:t>
      </w:r>
      <w:r w:rsidR="00A62693">
        <w:rPr>
          <w:rFonts w:ascii="Futura PT Demi" w:hAnsi="Futura PT Demi"/>
          <w:sz w:val="28"/>
          <w:szCs w:val="28"/>
        </w:rPr>
        <w:t xml:space="preserve">continued </w:t>
      </w:r>
      <w:r w:rsidRPr="00C226EE">
        <w:rPr>
          <w:rFonts w:ascii="Futura PT Demi" w:hAnsi="Futura PT Demi"/>
          <w:sz w:val="28"/>
          <w:szCs w:val="28"/>
        </w:rPr>
        <w:t>- Grid Errors</w:t>
      </w:r>
    </w:p>
    <w:p w14:paraId="52DDC3E5" w14:textId="77777777" w:rsidR="00C226EE" w:rsidRDefault="00C226EE" w:rsidP="00C226EE">
      <w:pPr>
        <w:pStyle w:val="Heading1"/>
        <w:ind w:left="0"/>
      </w:pPr>
    </w:p>
    <w:p w14:paraId="5FE33D76" w14:textId="77777777" w:rsidR="00C226EE" w:rsidRPr="00C226EE" w:rsidRDefault="00C226EE" w:rsidP="00C226EE">
      <w:pPr>
        <w:pStyle w:val="Heading3"/>
        <w:spacing w:before="120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Purpose</w:t>
      </w:r>
    </w:p>
    <w:p w14:paraId="44653607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2BB9B96D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Objective: 5.3 Evaluate grids and their effects on image quality.</w:t>
      </w:r>
    </w:p>
    <w:p w14:paraId="0F0B511C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Recognize the cause of grid errors and understand how they can be corrected.</w:t>
      </w:r>
    </w:p>
    <w:p w14:paraId="7C85A1BB" w14:textId="77777777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</w:p>
    <w:p w14:paraId="40334FBA" w14:textId="5379A396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Instructions</w:t>
      </w:r>
    </w:p>
    <w:p w14:paraId="32FDF3AB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0B866106" w14:textId="77777777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#1 – Control Image</w:t>
      </w:r>
    </w:p>
    <w:p w14:paraId="3D44DD79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7552F6">
        <w:rPr>
          <w:rFonts w:ascii="Futura PT Book" w:hAnsi="Futura PT Book" w:cs="Arial"/>
          <w:iCs/>
          <w:sz w:val="24"/>
          <w:szCs w:val="24"/>
        </w:rPr>
        <w:t>elbow</w:t>
      </w:r>
      <w:r w:rsidRPr="00C226EE">
        <w:rPr>
          <w:rFonts w:ascii="Futura PT Book" w:hAnsi="Futura PT Book" w:cs="Arial"/>
          <w:sz w:val="24"/>
          <w:szCs w:val="24"/>
        </w:rPr>
        <w:t>.</w:t>
      </w:r>
    </w:p>
    <w:p w14:paraId="15F150F0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Select table detector. Set 60kVp @ 5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mAs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>.</w:t>
      </w:r>
    </w:p>
    <w:p w14:paraId="65BAC2D4" w14:textId="65FE1522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grid on the </w:t>
      </w:r>
      <w:r w:rsidR="004D6453" w:rsidRPr="00C226EE">
        <w:rPr>
          <w:rFonts w:ascii="Futura PT Book" w:hAnsi="Futura PT Book" w:cs="Arial"/>
          <w:sz w:val="24"/>
          <w:szCs w:val="24"/>
        </w:rPr>
        <w:t>tabletop</w:t>
      </w:r>
      <w:r w:rsidRPr="00C226EE">
        <w:rPr>
          <w:rFonts w:ascii="Futura PT Book" w:hAnsi="Futura PT Book" w:cs="Arial"/>
          <w:sz w:val="24"/>
          <w:szCs w:val="24"/>
        </w:rPr>
        <w:t xml:space="preserve">. Ensure the “tube side” is facing up and the grid lines are running parallel to the </w:t>
      </w:r>
      <w:r w:rsidRPr="004D6453">
        <w:rPr>
          <w:rFonts w:ascii="Futura PT Book" w:hAnsi="Futura PT Book" w:cs="Arial"/>
          <w:bCs/>
          <w:iCs/>
          <w:sz w:val="24"/>
          <w:szCs w:val="24"/>
        </w:rPr>
        <w:t xml:space="preserve">longitudinal </w:t>
      </w:r>
      <w:r w:rsidRPr="00C226EE">
        <w:rPr>
          <w:rFonts w:ascii="Futura PT Book" w:hAnsi="Futura PT Book" w:cs="Arial"/>
          <w:sz w:val="24"/>
          <w:szCs w:val="24"/>
        </w:rPr>
        <w:t>axis of the table.</w:t>
      </w:r>
    </w:p>
    <w:p w14:paraId="48D12F5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Set the phantom on the center of the grid.</w:t>
      </w:r>
    </w:p>
    <w:p w14:paraId="1C11B46F" w14:textId="0A2634B5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Center the tube to the grid, phantom </w:t>
      </w:r>
      <w:r w:rsidR="004D6453">
        <w:rPr>
          <w:rFonts w:ascii="Futura PT Book" w:hAnsi="Futura PT Book" w:cs="Arial"/>
          <w:sz w:val="24"/>
          <w:szCs w:val="24"/>
        </w:rPr>
        <w:t>and</w:t>
      </w:r>
      <w:r w:rsidRPr="00C226EE">
        <w:rPr>
          <w:rFonts w:ascii="Futura PT Book" w:hAnsi="Futura PT Book" w:cs="Arial"/>
          <w:sz w:val="24"/>
          <w:szCs w:val="24"/>
        </w:rPr>
        <w:t xml:space="preserve"> detector.</w:t>
      </w:r>
    </w:p>
    <w:p w14:paraId="6E43D70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Use an SID of 110cm and collimate to 25 x 30cm.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3B9CCCB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9661931" w14:textId="77777777" w:rsidR="00C226EE" w:rsidRPr="00C226EE" w:rsidRDefault="00C226EE" w:rsidP="00C226EE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CE133A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68893F8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0A1714D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2DCA648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068201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BCCC5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7F4DE9E" w14:textId="77777777" w:rsidR="004D6453" w:rsidRDefault="004D6453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CE8841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0BBDDE7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C847980" w14:textId="0F1F5992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61361E3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432AB8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Carefully place a 15-degree sponge under the far side of the grid (aka. patients left side).</w:t>
      </w:r>
    </w:p>
    <w:p w14:paraId="56EA472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If needed, tape the phantom in the middle of the grid, try to avoid tape on the grid.</w:t>
      </w:r>
    </w:p>
    <w:p w14:paraId="74B9AF5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776B8" w14:textId="77777777" w:rsidR="00C226EE" w:rsidRPr="00C226EE" w:rsidRDefault="00C226EE" w:rsidP="00C226EE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1E21E9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0ABDB94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2B7A2BB8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8EBF189" w14:textId="6B0C5512" w:rsidR="00C226EE" w:rsidRPr="00C226EE" w:rsidRDefault="00A3443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E9DD761" w14:textId="77777777" w:rsidR="00C226EE" w:rsidRPr="007552F6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6BB1CD96" w14:textId="77777777" w:rsidR="007552F6" w:rsidRPr="007552F6" w:rsidRDefault="007552F6" w:rsidP="007552F6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685C90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DD7A5CB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quality, in comparison to the first image? </w:t>
      </w:r>
    </w:p>
    <w:p w14:paraId="250013AC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EFF666F" w14:textId="77777777" w:rsidR="00C226EE" w:rsidRPr="007552F6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77096598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3E8B7E0B" w14:textId="77777777" w:rsidR="00C226EE" w:rsidRPr="007552F6" w:rsidRDefault="00C226EE" w:rsidP="00C226EE">
      <w:pPr>
        <w:pStyle w:val="ListParagraph"/>
        <w:ind w:left="360"/>
        <w:rPr>
          <w:rFonts w:ascii="Futura PT Book" w:hAnsi="Futura PT Book" w:cs="Arial"/>
          <w:sz w:val="6"/>
          <w:szCs w:val="6"/>
        </w:rPr>
      </w:pPr>
    </w:p>
    <w:p w14:paraId="2C789B37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29E748B3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Give an example of when this type of grid error could occur.  Explain how this error can be corrected.</w:t>
      </w:r>
    </w:p>
    <w:p w14:paraId="28DCCBF4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398909B6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6D9F3C76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3CFC04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65CBAA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EC7241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889E972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019D1A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D894939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CDC862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DC6EBB0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EA9A8C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9465C30" w14:textId="2313EE4C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7B4B8BCE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C3F4D08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Flip the grid over, so that the “tube side” is now facing the detector.  </w:t>
      </w:r>
    </w:p>
    <w:p w14:paraId="437AF4A9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phantom on the center of the grid.</w:t>
      </w:r>
    </w:p>
    <w:p w14:paraId="5F08DF8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274C3C4" w14:textId="77777777" w:rsidR="00C226EE" w:rsidRPr="00C226EE" w:rsidRDefault="00C226EE" w:rsidP="00C226EE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487221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4F340880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 Record the EI/EI_s number: __________.</w:t>
      </w:r>
    </w:p>
    <w:p w14:paraId="1A36F42A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41A4AE" w14:textId="08B50659" w:rsidR="00C226EE" w:rsidRPr="00C226EE" w:rsidRDefault="00E92FEC" w:rsidP="00C226EE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7657949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ECDFA5" w14:textId="77777777" w:rsidR="00C226EE" w:rsidRPr="007552F6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6"/>
          <w:szCs w:val="6"/>
        </w:rPr>
      </w:pPr>
    </w:p>
    <w:p w14:paraId="524C6E9E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93C8DA5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0312E284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8880D4" w14:textId="77777777" w:rsidR="00C226EE" w:rsidRPr="007552F6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6"/>
          <w:szCs w:val="6"/>
        </w:rPr>
      </w:pPr>
    </w:p>
    <w:p w14:paraId="3DC2F233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120" w:line="276" w:lineRule="auto"/>
        <w:ind w:left="714" w:hanging="357"/>
        <w:rPr>
          <w:rFonts w:ascii="Futura PT Book" w:hAnsi="Futura PT Book" w:cs="Arial"/>
          <w:b/>
          <w:i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7AD26D4D" w14:textId="77777777" w:rsidR="00C226EE" w:rsidRPr="007552F6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6"/>
          <w:szCs w:val="6"/>
        </w:rPr>
      </w:pPr>
    </w:p>
    <w:p w14:paraId="7C4302AA" w14:textId="7ED6971F" w:rsidR="00C226EE" w:rsidRPr="00C226EE" w:rsidRDefault="00C226EE" w:rsidP="00C226EE">
      <w:pPr>
        <w:pStyle w:val="ListParagraph"/>
        <w:numPr>
          <w:ilvl w:val="0"/>
          <w:numId w:val="18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occur? Explain how this error could be corrected.</w:t>
      </w:r>
    </w:p>
    <w:p w14:paraId="31CA2CC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34244288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6E192163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594C9CB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2BB9E2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72486A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5ED80A8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C6F20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3C08A676" w14:textId="77777777" w:rsidR="00E92FEC" w:rsidRDefault="00E92FEC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21CBC19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B4960A0" w14:textId="77777777" w:rsidR="00E92FEC" w:rsidRDefault="00E92FEC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B2897A3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4B696AA" w14:textId="77777777" w:rsidR="007552F6" w:rsidRDefault="007552F6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B0D4EC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410BA9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22C5D4" w14:textId="6893AAEA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320C416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B3557F9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grid so that the “tube side” is facing the tube.</w:t>
      </w:r>
    </w:p>
    <w:p w14:paraId="687C993C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Move the grid approximately 3 inches/8 cm towards the patients left side.</w:t>
      </w:r>
    </w:p>
    <w:p w14:paraId="0F0F925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</w:t>
      </w:r>
      <w:r w:rsidRPr="00E92FEC">
        <w:rPr>
          <w:rFonts w:ascii="Futura PT Book" w:hAnsi="Futura PT Book" w:cs="Arial"/>
          <w:sz w:val="24"/>
          <w:szCs w:val="24"/>
        </w:rPr>
        <w:t xml:space="preserve">phantom </w:t>
      </w:r>
      <w:r w:rsidRPr="00E92FEC">
        <w:rPr>
          <w:rFonts w:ascii="Futura PT Book" w:hAnsi="Futura PT Book" w:cs="Arial"/>
          <w:i/>
          <w:sz w:val="24"/>
          <w:szCs w:val="24"/>
        </w:rPr>
        <w:t>on the grid</w:t>
      </w:r>
      <w:r w:rsidRPr="00C226EE">
        <w:rPr>
          <w:rFonts w:ascii="Futura PT Book" w:hAnsi="Futura PT Book" w:cs="Arial"/>
          <w:sz w:val="24"/>
          <w:szCs w:val="24"/>
        </w:rPr>
        <w:t xml:space="preserve"> in the light-field.</w:t>
      </w:r>
    </w:p>
    <w:p w14:paraId="636D59D5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1C3EDB" w14:textId="77777777" w:rsidR="00C226EE" w:rsidRPr="00C226EE" w:rsidRDefault="00C226EE" w:rsidP="00C226EE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57A448C6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488BF73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EAD2E4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4D634F0" w14:textId="04FABF95" w:rsidR="00C226EE" w:rsidRPr="00C226EE" w:rsidRDefault="00E92FE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18B9A36C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2DFA610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8F29D16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7E1C4578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1DA201A2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6B25733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6C1531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92F54" w14:textId="11CF245C" w:rsidR="00C226EE" w:rsidRPr="00C226EE" w:rsidRDefault="00C226EE" w:rsidP="00C226EE">
      <w:pPr>
        <w:pStyle w:val="ListParagraph"/>
        <w:numPr>
          <w:ilvl w:val="0"/>
          <w:numId w:val="19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occur? Explain how this error could be corrected.</w:t>
      </w:r>
    </w:p>
    <w:p w14:paraId="6559575F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50545377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5DC52A3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416AF62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6A39094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1252CAC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2DE940B5" w14:textId="77777777" w:rsidR="00E92FEC" w:rsidRDefault="00E92FEC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1A3D0242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701A956E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226504C9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6A59F70D" w14:textId="77777777" w:rsidR="007552F6" w:rsidRDefault="007552F6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27C5571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DD0764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E12DA0A" w14:textId="06E6C2EB" w:rsidR="00C226EE" w:rsidRP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44439B5B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0ABD73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Rotate the grid 90 degrees so the grid lines are running transverse across the table. </w:t>
      </w:r>
    </w:p>
    <w:p w14:paraId="0B6C14B4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Angle the tube 15 degrees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caudad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 xml:space="preserve">. </w:t>
      </w:r>
    </w:p>
    <w:p w14:paraId="4C62E80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 and detector, using a 110cm SID.</w:t>
      </w:r>
    </w:p>
    <w:p w14:paraId="096C159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4C215" w14:textId="77777777" w:rsidR="00C226EE" w:rsidRPr="00C226EE" w:rsidRDefault="00C226EE" w:rsidP="00C226EE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A166803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18A10067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73992391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4F65BB3" w14:textId="492F9976" w:rsidR="00C226EE" w:rsidRPr="00C226EE" w:rsidRDefault="00E92FEC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C226EE"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0A28BCC5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7DE83C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0E71EADF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before="120"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Illustrate why the image quality is affected. </w:t>
      </w:r>
    </w:p>
    <w:p w14:paraId="22B80C68" w14:textId="77777777" w:rsidR="00C226EE" w:rsidRPr="00C226EE" w:rsidRDefault="00C226EE" w:rsidP="00C226EE">
      <w:pPr>
        <w:pStyle w:val="ListParagraph"/>
        <w:spacing w:before="120" w:after="120"/>
        <w:ind w:left="714"/>
        <w:rPr>
          <w:rFonts w:ascii="Futura PT Book" w:hAnsi="Futura PT Book" w:cs="Arial"/>
          <w:sz w:val="24"/>
          <w:szCs w:val="24"/>
        </w:rPr>
      </w:pPr>
    </w:p>
    <w:p w14:paraId="09C0C2C8" w14:textId="4D280FE9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</w:t>
      </w:r>
      <w:r w:rsidR="00E92FEC">
        <w:rPr>
          <w:rFonts w:ascii="Futura PT Book" w:hAnsi="Futura PT Book" w:cs="Arial"/>
          <w:sz w:val="24"/>
          <w:szCs w:val="24"/>
        </w:rPr>
        <w:t>?</w:t>
      </w:r>
      <w:r w:rsidRPr="00C226EE">
        <w:rPr>
          <w:rFonts w:ascii="Futura PT Book" w:hAnsi="Futura PT Book" w:cs="Arial"/>
          <w:sz w:val="24"/>
          <w:szCs w:val="24"/>
        </w:rPr>
        <w:t xml:space="preserve"> Explain how this error could be corrected.</w:t>
      </w:r>
    </w:p>
    <w:p w14:paraId="42FD33B2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06B5009F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31E550C7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80DF7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DBD157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475D9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798506C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D6DA184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58EDDEE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2EB90482" w14:textId="77777777" w:rsidR="00E92FEC" w:rsidRDefault="00E92FEC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3291F6F" w14:textId="77777777" w:rsidR="00E92FEC" w:rsidRDefault="00E92FEC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48B333F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1FDF71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sectPr w:rsidR="00C226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63FB7" w14:textId="77777777" w:rsidR="00B6766C" w:rsidRDefault="00B6766C" w:rsidP="00B23BFA">
      <w:pPr>
        <w:spacing w:after="0" w:line="240" w:lineRule="auto"/>
      </w:pPr>
      <w:r>
        <w:separator/>
      </w:r>
    </w:p>
  </w:endnote>
  <w:endnote w:type="continuationSeparator" w:id="0">
    <w:p w14:paraId="263A09C6" w14:textId="77777777" w:rsidR="00B6766C" w:rsidRDefault="00B6766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4A8B5" w14:textId="77777777" w:rsidR="0031368B" w:rsidRDefault="003136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08A88B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1F266" w14:textId="77777777" w:rsidR="0031368B" w:rsidRDefault="00313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59DDE" w14:textId="77777777" w:rsidR="00B6766C" w:rsidRDefault="00B6766C" w:rsidP="00B23BFA">
      <w:pPr>
        <w:spacing w:after="0" w:line="240" w:lineRule="auto"/>
      </w:pPr>
      <w:r>
        <w:separator/>
      </w:r>
    </w:p>
  </w:footnote>
  <w:footnote w:type="continuationSeparator" w:id="0">
    <w:p w14:paraId="1E317E09" w14:textId="77777777" w:rsidR="00B6766C" w:rsidRDefault="00B6766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60B4C" w14:textId="77777777" w:rsidR="0031368B" w:rsidRDefault="003136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5E6D2782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049FF" w14:textId="77777777" w:rsidR="0031368B" w:rsidRDefault="003136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34BC95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99D4F7E0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1BA7039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40EC8"/>
    <w:multiLevelType w:val="hybridMultilevel"/>
    <w:tmpl w:val="FE6C029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75C81"/>
    <w:multiLevelType w:val="hybridMultilevel"/>
    <w:tmpl w:val="9DBCD60A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1638F"/>
    <w:multiLevelType w:val="hybridMultilevel"/>
    <w:tmpl w:val="AA5C2058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E0976"/>
    <w:multiLevelType w:val="hybridMultilevel"/>
    <w:tmpl w:val="C6EA811C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35617"/>
    <w:multiLevelType w:val="hybridMultilevel"/>
    <w:tmpl w:val="A21EFB12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92E19E3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7"/>
  </w:num>
  <w:num w:numId="3">
    <w:abstractNumId w:val="21"/>
  </w:num>
  <w:num w:numId="4">
    <w:abstractNumId w:val="5"/>
  </w:num>
  <w:num w:numId="5">
    <w:abstractNumId w:val="6"/>
  </w:num>
  <w:num w:numId="6">
    <w:abstractNumId w:val="15"/>
  </w:num>
  <w:num w:numId="7">
    <w:abstractNumId w:val="22"/>
  </w:num>
  <w:num w:numId="8">
    <w:abstractNumId w:val="19"/>
  </w:num>
  <w:num w:numId="9">
    <w:abstractNumId w:val="14"/>
  </w:num>
  <w:num w:numId="10">
    <w:abstractNumId w:val="2"/>
  </w:num>
  <w:num w:numId="11">
    <w:abstractNumId w:val="3"/>
  </w:num>
  <w:num w:numId="12">
    <w:abstractNumId w:val="20"/>
  </w:num>
  <w:num w:numId="13">
    <w:abstractNumId w:val="1"/>
  </w:num>
  <w:num w:numId="14">
    <w:abstractNumId w:val="4"/>
  </w:num>
  <w:num w:numId="15">
    <w:abstractNumId w:val="18"/>
  </w:num>
  <w:num w:numId="16">
    <w:abstractNumId w:val="16"/>
  </w:num>
  <w:num w:numId="17">
    <w:abstractNumId w:val="0"/>
  </w:num>
  <w:num w:numId="18">
    <w:abstractNumId w:val="12"/>
  </w:num>
  <w:num w:numId="19">
    <w:abstractNumId w:val="17"/>
  </w:num>
  <w:num w:numId="20">
    <w:abstractNumId w:val="11"/>
  </w:num>
  <w:num w:numId="21">
    <w:abstractNumId w:val="10"/>
  </w:num>
  <w:num w:numId="22">
    <w:abstractNumId w:val="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A48"/>
    <w:rsid w:val="00073184"/>
    <w:rsid w:val="0007663D"/>
    <w:rsid w:val="000A2041"/>
    <w:rsid w:val="000A43C2"/>
    <w:rsid w:val="000C5EDA"/>
    <w:rsid w:val="000D3B7E"/>
    <w:rsid w:val="00101164"/>
    <w:rsid w:val="00107D0F"/>
    <w:rsid w:val="00112BC4"/>
    <w:rsid w:val="00130ADA"/>
    <w:rsid w:val="00174320"/>
    <w:rsid w:val="0017506A"/>
    <w:rsid w:val="001B7AD1"/>
    <w:rsid w:val="0022340F"/>
    <w:rsid w:val="0023262E"/>
    <w:rsid w:val="00250D7F"/>
    <w:rsid w:val="00252196"/>
    <w:rsid w:val="002E3EC5"/>
    <w:rsid w:val="0031368B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B7DD3"/>
    <w:rsid w:val="003D0260"/>
    <w:rsid w:val="003E1E6C"/>
    <w:rsid w:val="003F3190"/>
    <w:rsid w:val="00401FB8"/>
    <w:rsid w:val="00410521"/>
    <w:rsid w:val="0043715D"/>
    <w:rsid w:val="00467E03"/>
    <w:rsid w:val="0048550B"/>
    <w:rsid w:val="004D177E"/>
    <w:rsid w:val="004D6453"/>
    <w:rsid w:val="004F1723"/>
    <w:rsid w:val="005166D3"/>
    <w:rsid w:val="005235BC"/>
    <w:rsid w:val="00531AEC"/>
    <w:rsid w:val="00535BC2"/>
    <w:rsid w:val="00541703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B193D"/>
    <w:rsid w:val="006C7AD7"/>
    <w:rsid w:val="006D1938"/>
    <w:rsid w:val="006E5D6C"/>
    <w:rsid w:val="006F6702"/>
    <w:rsid w:val="007120F3"/>
    <w:rsid w:val="00746916"/>
    <w:rsid w:val="007552F6"/>
    <w:rsid w:val="0077216D"/>
    <w:rsid w:val="007878D4"/>
    <w:rsid w:val="007941FC"/>
    <w:rsid w:val="007A4E2E"/>
    <w:rsid w:val="007A6A10"/>
    <w:rsid w:val="007B10B0"/>
    <w:rsid w:val="007D7384"/>
    <w:rsid w:val="007E1E79"/>
    <w:rsid w:val="00814B4A"/>
    <w:rsid w:val="008200EE"/>
    <w:rsid w:val="00845BC2"/>
    <w:rsid w:val="00853172"/>
    <w:rsid w:val="008563D6"/>
    <w:rsid w:val="008574B6"/>
    <w:rsid w:val="00867FB1"/>
    <w:rsid w:val="00892942"/>
    <w:rsid w:val="00895F0D"/>
    <w:rsid w:val="008C68FA"/>
    <w:rsid w:val="008E114B"/>
    <w:rsid w:val="008E40E1"/>
    <w:rsid w:val="008F4215"/>
    <w:rsid w:val="00920E85"/>
    <w:rsid w:val="00943C8B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3443C"/>
    <w:rsid w:val="00A62693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6766C"/>
    <w:rsid w:val="00B94BAB"/>
    <w:rsid w:val="00BA6D27"/>
    <w:rsid w:val="00BB3B7B"/>
    <w:rsid w:val="00BC0B93"/>
    <w:rsid w:val="00BF2D27"/>
    <w:rsid w:val="00C14B61"/>
    <w:rsid w:val="00C15CF5"/>
    <w:rsid w:val="00C226EE"/>
    <w:rsid w:val="00C31347"/>
    <w:rsid w:val="00C3262D"/>
    <w:rsid w:val="00C35BDD"/>
    <w:rsid w:val="00C55981"/>
    <w:rsid w:val="00C65455"/>
    <w:rsid w:val="00CD2DA1"/>
    <w:rsid w:val="00CD44CC"/>
    <w:rsid w:val="00CF3297"/>
    <w:rsid w:val="00D01ACD"/>
    <w:rsid w:val="00D063B7"/>
    <w:rsid w:val="00D10749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2FEC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002CEE-1963-4E6D-8ADC-7680105E4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C4D-DE77-46E1-A0AD-EC2C389890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6A40E5-DFF9-4519-BEE3-31D3A8A0666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2025-02-05T16:03:00Z</dcterms:created>
  <dcterms:modified xsi:type="dcterms:W3CDTF">2025-05-12T17:04:00Z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