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30233" w:rsidRDefault="00430233" w14:paraId="41DEC148" w14:textId="77777777">
      <w:pPr>
        <w:rPr>
          <w:rFonts w:ascii="Arial" w:hAnsi="Arial" w:cs="Arial"/>
        </w:rPr>
      </w:pPr>
    </w:p>
    <w:p w:rsidR="00430233" w:rsidRDefault="00430233" w14:paraId="2268F0C6" w14:textId="77777777">
      <w:pPr>
        <w:rPr>
          <w:rFonts w:ascii="Arial" w:hAnsi="Arial" w:cs="Arial"/>
        </w:rPr>
      </w:pPr>
    </w:p>
    <w:p w:rsidR="00430233" w:rsidRDefault="00430233" w14:paraId="53B33D7C" w14:textId="77777777">
      <w:pPr>
        <w:rPr>
          <w:rFonts w:ascii="Arial" w:hAnsi="Arial" w:cs="Arial"/>
        </w:rPr>
      </w:pPr>
    </w:p>
    <w:p w:rsidR="00430233" w:rsidRDefault="00430233" w14:paraId="2E44760D" w14:textId="77777777">
      <w:pPr>
        <w:rPr>
          <w:rFonts w:ascii="Arial" w:hAnsi="Arial" w:cs="Arial"/>
        </w:rPr>
      </w:pPr>
    </w:p>
    <w:p w:rsidRPr="00430233" w:rsidR="00430233" w:rsidP="00430233" w:rsidRDefault="00430233" w14:paraId="0B10A355" w14:textId="77777777">
      <w:pPr>
        <w:jc w:val="center"/>
        <w:rPr>
          <w:rFonts w:ascii="Futura PT Demi" w:hAnsi="Futura PT Demi" w:cs="Arial"/>
          <w:b/>
          <w:bCs/>
          <w:sz w:val="28"/>
          <w:szCs w:val="28"/>
        </w:rPr>
      </w:pPr>
    </w:p>
    <w:p w:rsidRPr="00430233" w:rsidR="009A752E" w:rsidP="00430233" w:rsidRDefault="004F1723" w14:paraId="2FF0B9D5" w14:textId="293193D1" w14:noSpellErr="1">
      <w:pPr>
        <w:jc w:val="center"/>
        <w:rPr>
          <w:rFonts w:ascii="Futura PT Demi" w:hAnsi="Futura PT Demi" w:cs="Arial"/>
          <w:b w:val="1"/>
          <w:bCs w:val="1"/>
          <w:sz w:val="28"/>
          <w:szCs w:val="28"/>
        </w:rPr>
      </w:pPr>
      <w:r w:rsidRPr="00430233" w:rsidR="00430233">
        <w:rPr>
          <w:rFonts w:ascii="Futura PT Demi" w:hAnsi="Futura PT Demi" w:cs="Arial"/>
          <w:b w:val="1"/>
          <w:bCs w:val="1"/>
          <w:sz w:val="28"/>
          <w:szCs w:val="28"/>
        </w:rPr>
        <w:t>PRCT 356 – Clinical Placement 2</w:t>
      </w:r>
    </w:p>
    <w:p w:rsidR="00430233" w:rsidP="00430233" w:rsidRDefault="00430233" w14:paraId="22A3013B" w14:textId="77777777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Futura PT Demi" w:hAnsi="Futura PT Demi" w:eastAsia="Times New Roman" w:cs="Times New Roman"/>
          <w:b/>
          <w:bCs/>
          <w:kern w:val="36"/>
          <w:sz w:val="28"/>
          <w:szCs w:val="28"/>
          <w:lang w:eastAsia="en-CA"/>
        </w:rPr>
      </w:pPr>
      <w:r w:rsidRPr="00430233">
        <w:rPr>
          <w:rFonts w:ascii="Futura PT Demi" w:hAnsi="Futura PT Demi" w:eastAsia="Times New Roman" w:cs="Times New Roman"/>
          <w:b/>
          <w:bCs/>
          <w:kern w:val="36"/>
          <w:sz w:val="28"/>
          <w:szCs w:val="28"/>
          <w:lang w:eastAsia="en-CA"/>
        </w:rPr>
        <w:t>Role of the Preceptor</w:t>
      </w:r>
    </w:p>
    <w:p w:rsidRPr="00430233" w:rsidR="00430233" w:rsidP="00430233" w:rsidRDefault="00430233" w14:paraId="3CC994BC" w14:textId="77777777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Futura PT Book" w:hAnsi="Futura PT Book" w:eastAsia="Times New Roman" w:cs="Times New Roman"/>
          <w:b/>
          <w:bCs/>
          <w:kern w:val="36"/>
          <w:sz w:val="28"/>
          <w:szCs w:val="28"/>
          <w:lang w:eastAsia="en-CA"/>
        </w:rPr>
      </w:pPr>
    </w:p>
    <w:p w:rsidRPr="00430233" w:rsidR="00430233" w:rsidP="00430233" w:rsidRDefault="00430233" w14:paraId="6272E702" w14:textId="7777777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430233">
        <w:rPr>
          <w:rFonts w:ascii="Futura PT Book" w:hAnsi="Futura PT Book" w:eastAsia="Times New Roman" w:cs="Times New Roman"/>
          <w:sz w:val="24"/>
          <w:szCs w:val="24"/>
          <w:lang w:eastAsia="en-CA"/>
        </w:rPr>
        <w:t>Discuss expectations with the student at the beginning of the scheduled rotation (whether it is for one shift, one week, or longer).</w:t>
      </w:r>
    </w:p>
    <w:p w:rsidRPr="00430233" w:rsidR="00430233" w:rsidP="00430233" w:rsidRDefault="00430233" w14:paraId="6D1528DE" w14:textId="7777777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430233">
        <w:rPr>
          <w:rFonts w:ascii="Futura PT Book" w:hAnsi="Futura PT Book" w:eastAsia="Times New Roman" w:cs="Times New Roman"/>
          <w:sz w:val="24"/>
          <w:szCs w:val="24"/>
          <w:lang w:eastAsia="en-CA"/>
        </w:rPr>
        <w:t>Be constructive in the assessment of the student’s capabilities and offer formative feedback.  Include both the positive and negative aspects observed.</w:t>
      </w:r>
    </w:p>
    <w:p w:rsidRPr="00430233" w:rsidR="00430233" w:rsidP="00430233" w:rsidRDefault="00430233" w14:paraId="5FCDB120" w14:textId="7777777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430233">
        <w:rPr>
          <w:rFonts w:ascii="Futura PT Book" w:hAnsi="Futura PT Book" w:eastAsia="Times New Roman" w:cs="Times New Roman"/>
          <w:sz w:val="24"/>
          <w:szCs w:val="24"/>
          <w:lang w:eastAsia="en-CA"/>
        </w:rPr>
        <w:t>Provide feedback in a timely manner to the student so that improvements can be made during the rotation.</w:t>
      </w:r>
    </w:p>
    <w:p w:rsidRPr="00430233" w:rsidR="00430233" w:rsidP="00430233" w:rsidRDefault="00430233" w14:paraId="711108CA" w14:textId="7777777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430233">
        <w:rPr>
          <w:rFonts w:ascii="Futura PT Book" w:hAnsi="Futura PT Book" w:eastAsia="Times New Roman" w:cs="Times New Roman"/>
          <w:sz w:val="24"/>
          <w:szCs w:val="24"/>
          <w:lang w:eastAsia="en-CA"/>
        </w:rPr>
        <w:t>Orientate the student to equipment and procedures in each rotation.</w:t>
      </w:r>
    </w:p>
    <w:p w:rsidRPr="00430233" w:rsidR="00430233" w:rsidP="00430233" w:rsidRDefault="00430233" w14:paraId="358B2A5D" w14:textId="7777777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430233">
        <w:rPr>
          <w:rFonts w:ascii="Futura PT Book" w:hAnsi="Futura PT Book" w:eastAsia="Times New Roman" w:cs="Times New Roman"/>
          <w:sz w:val="24"/>
          <w:szCs w:val="24"/>
          <w:lang w:eastAsia="en-CA"/>
        </w:rPr>
        <w:t>Assist the student in establishing goals for the assigned rotation.</w:t>
      </w:r>
    </w:p>
    <w:p w:rsidRPr="00430233" w:rsidR="00430233" w:rsidP="00430233" w:rsidRDefault="00430233" w14:paraId="36E50ABA" w14:textId="7777777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430233">
        <w:rPr>
          <w:rFonts w:ascii="Futura PT Book" w:hAnsi="Futura PT Book" w:eastAsia="Times New Roman" w:cs="Times New Roman"/>
          <w:sz w:val="24"/>
          <w:szCs w:val="24"/>
          <w:lang w:eastAsia="en-CA"/>
        </w:rPr>
        <w:t>Offer guidance and advice to the student to coach the student toward achieving clinical rotation objectives and goals.</w:t>
      </w:r>
    </w:p>
    <w:p w:rsidRPr="00430233" w:rsidR="00430233" w:rsidP="00430233" w:rsidRDefault="00430233" w14:paraId="0BD94C5A" w14:textId="7777777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430233">
        <w:rPr>
          <w:rFonts w:ascii="Futura PT Book" w:hAnsi="Futura PT Book" w:eastAsia="Times New Roman" w:cs="Times New Roman"/>
          <w:sz w:val="24"/>
          <w:szCs w:val="24"/>
          <w:lang w:eastAsia="en-CA"/>
        </w:rPr>
        <w:t>Provide direct supervision for all procedures in PRCT 353 and PRCT 356.  Provide indirect supervision for all procedures in PRCT 358 (at preceptor’s discretion).</w:t>
      </w:r>
    </w:p>
    <w:p w:rsidRPr="00430233" w:rsidR="00430233" w:rsidP="00430233" w:rsidRDefault="00430233" w14:paraId="2A52D6D0" w14:textId="7777777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430233">
        <w:rPr>
          <w:rFonts w:ascii="Futura PT Book" w:hAnsi="Futura PT Book" w:eastAsia="Times New Roman" w:cs="Times New Roman"/>
          <w:sz w:val="24"/>
          <w:szCs w:val="24"/>
          <w:lang w:eastAsia="en-CA"/>
        </w:rPr>
        <w:t>Ensure that the student follows hospital policies and procedures while under supervision.</w:t>
      </w:r>
    </w:p>
    <w:p w:rsidRPr="00430233" w:rsidR="00430233" w:rsidP="00430233" w:rsidRDefault="00430233" w14:paraId="4707B34B" w14:textId="77777777">
      <w:pPr>
        <w:numPr>
          <w:ilvl w:val="0"/>
          <w:numId w:val="5"/>
        </w:numPr>
        <w:shd w:val="clear" w:color="auto" w:fill="FFFFFF"/>
        <w:spacing w:before="100" w:beforeAutospacing="1" w:after="0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430233">
        <w:rPr>
          <w:rFonts w:ascii="Futura PT Book" w:hAnsi="Futura PT Book" w:eastAsia="Times New Roman" w:cs="Times New Roman"/>
          <w:sz w:val="24"/>
          <w:szCs w:val="24"/>
          <w:lang w:eastAsia="en-CA"/>
        </w:rPr>
        <w:t>Respect the student’s values and opinions and work collaboratively towards successful patient outcomes.</w:t>
      </w:r>
    </w:p>
    <w:p w:rsidRPr="00C15CF5" w:rsidR="00430233" w:rsidRDefault="00430233" w14:paraId="24C0D542" w14:textId="77777777">
      <w:pPr>
        <w:rPr>
          <w:rFonts w:ascii="Arial" w:hAnsi="Arial" w:cs="Arial"/>
        </w:rPr>
      </w:pPr>
    </w:p>
    <w:p w:rsidR="00EA29CD" w:rsidP="008E114B" w:rsidRDefault="00EA29CD" w14:paraId="60E8BCE6" w14:textId="77777777">
      <w:pPr>
        <w:rPr>
          <w:rFonts w:ascii="Arial" w:hAnsi="Arial" w:cs="Arial"/>
        </w:rPr>
      </w:pPr>
    </w:p>
    <w:p w:rsidR="008E114B" w:rsidRDefault="008E114B" w14:paraId="4DE7EF91" w14:textId="58679C86">
      <w:pPr>
        <w:rPr>
          <w:rFonts w:ascii="Arial" w:hAnsi="Arial" w:cs="Arial"/>
        </w:rPr>
      </w:pPr>
    </w:p>
    <w:p w:rsidR="008E114B" w:rsidRDefault="008E114B" w14:paraId="42DD7D5C" w14:textId="461EFF73">
      <w:pPr>
        <w:rPr>
          <w:rFonts w:ascii="Arial" w:hAnsi="Arial" w:cs="Arial"/>
        </w:rPr>
      </w:pPr>
    </w:p>
    <w:p w:rsidR="008E114B" w:rsidRDefault="008E114B" w14:paraId="2E3AAE21" w14:textId="768029E6">
      <w:pPr>
        <w:rPr>
          <w:rFonts w:ascii="Arial" w:hAnsi="Arial" w:cs="Arial"/>
        </w:rPr>
      </w:pPr>
    </w:p>
    <w:p w:rsidR="00BF2D27" w:rsidP="00392953" w:rsidRDefault="00BF2D27" w14:paraId="70A34C1C" w14:textId="77777777">
      <w:pPr>
        <w:jc w:val="center"/>
        <w:rPr>
          <w:rFonts w:ascii="Futura PT Medium" w:hAnsi="Futura PT Medium"/>
          <w:b/>
          <w:sz w:val="52"/>
          <w:szCs w:val="52"/>
        </w:rPr>
      </w:pPr>
    </w:p>
    <w:p w:rsidRPr="000D7183" w:rsidR="00002CFD" w:rsidP="00392953" w:rsidRDefault="00002CFD" w14:paraId="5E2CC84A" w14:textId="77777777">
      <w:pPr>
        <w:rPr>
          <w:rFonts w:ascii="Futura PT Book" w:hAnsi="Futura PT Book" w:eastAsia="Batang"/>
        </w:rPr>
      </w:pPr>
    </w:p>
    <w:sectPr w:rsidRPr="000D7183" w:rsidR="00002CFD">
      <w:pgSz w:w="12240" w:h="15840" w:orient="portrait"/>
      <w:pgMar w:top="1440" w:right="1440" w:bottom="1440" w:left="1440" w:header="708" w:footer="708" w:gutter="0"/>
      <w:cols w:space="708"/>
      <w:docGrid w:linePitch="360"/>
      <w:footerReference w:type="default" r:id="R287296a1cfdb4b9f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B6BDE" w:rsidP="00B23BFA" w:rsidRDefault="005B6BDE" w14:paraId="4102B3EC" w14:textId="77777777">
      <w:pPr>
        <w:spacing w:after="0" w:line="240" w:lineRule="auto"/>
      </w:pPr>
      <w:r>
        <w:separator/>
      </w:r>
    </w:p>
  </w:endnote>
  <w:endnote w:type="continuationSeparator" w:id="0">
    <w:p w:rsidR="005B6BDE" w:rsidP="00B23BFA" w:rsidRDefault="005B6BDE" w14:paraId="37B4FA7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Medium">
    <w:altName w:val="Calibri"/>
    <w:panose1 w:val="00000000000000000000"/>
    <w:charset w:val="00"/>
    <w:family w:val="swiss"/>
    <w:notTrueType/>
    <w:pitch w:val="variable"/>
    <w:sig w:usb0="A00002FF" w:usb1="5000204B" w:usb2="00000000" w:usb3="00000000" w:csb0="00000097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C729CA9" w:rsidTr="7C729CA9" w14:paraId="34D8E627">
      <w:trPr>
        <w:trHeight w:val="300"/>
      </w:trPr>
      <w:tc>
        <w:tcPr>
          <w:tcW w:w="3120" w:type="dxa"/>
          <w:tcMar/>
        </w:tcPr>
        <w:p w:rsidR="7C729CA9" w:rsidP="7C729CA9" w:rsidRDefault="7C729CA9" w14:paraId="19B5D334" w14:textId="7CA954A3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C729CA9" w:rsidP="7C729CA9" w:rsidRDefault="7C729CA9" w14:paraId="3F144A5A" w14:textId="5F85A21F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C729CA9" w:rsidP="7C729CA9" w:rsidRDefault="7C729CA9" w14:paraId="6FE240D8" w14:textId="5E9415DB">
          <w:pPr>
            <w:pStyle w:val="Header"/>
            <w:bidi w:val="0"/>
            <w:ind w:right="-115"/>
            <w:jc w:val="right"/>
          </w:pPr>
        </w:p>
      </w:tc>
    </w:tr>
  </w:tbl>
  <w:p w:rsidR="7C729CA9" w:rsidP="7C729CA9" w:rsidRDefault="7C729CA9" w14:paraId="5594891B" w14:textId="7002A346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B6BDE" w:rsidP="00B23BFA" w:rsidRDefault="005B6BDE" w14:paraId="6685BC20" w14:textId="77777777">
      <w:pPr>
        <w:spacing w:after="0" w:line="240" w:lineRule="auto"/>
      </w:pPr>
      <w:r>
        <w:separator/>
      </w:r>
    </w:p>
  </w:footnote>
  <w:footnote w:type="continuationSeparator" w:id="0">
    <w:p w:rsidR="005B6BDE" w:rsidP="00B23BFA" w:rsidRDefault="005B6BDE" w14:paraId="11DD0559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6221AD"/>
    <w:multiLevelType w:val="multilevel"/>
    <w:tmpl w:val="39946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58B979FE"/>
    <w:multiLevelType w:val="multilevel"/>
    <w:tmpl w:val="935E0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D7F29B3"/>
    <w:multiLevelType w:val="multilevel"/>
    <w:tmpl w:val="FC168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895630549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2" w16cid:durableId="1045175662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3" w16cid:durableId="1320189890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4" w16cid:durableId="1298342926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5" w16cid:durableId="17751271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7D0F"/>
    <w:rsid w:val="00112BC4"/>
    <w:rsid w:val="00122B4F"/>
    <w:rsid w:val="00130ADA"/>
    <w:rsid w:val="00174320"/>
    <w:rsid w:val="0017506A"/>
    <w:rsid w:val="001B7AD1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61E"/>
    <w:rsid w:val="00371B77"/>
    <w:rsid w:val="00392953"/>
    <w:rsid w:val="003B137E"/>
    <w:rsid w:val="003D0260"/>
    <w:rsid w:val="00401FB8"/>
    <w:rsid w:val="00430233"/>
    <w:rsid w:val="0043715D"/>
    <w:rsid w:val="00467E03"/>
    <w:rsid w:val="0048550B"/>
    <w:rsid w:val="004D177E"/>
    <w:rsid w:val="004F1723"/>
    <w:rsid w:val="005166D3"/>
    <w:rsid w:val="005235BC"/>
    <w:rsid w:val="00531AEC"/>
    <w:rsid w:val="00535BC2"/>
    <w:rsid w:val="00561206"/>
    <w:rsid w:val="005650F9"/>
    <w:rsid w:val="00585124"/>
    <w:rsid w:val="005B105C"/>
    <w:rsid w:val="005B6BDE"/>
    <w:rsid w:val="005E595D"/>
    <w:rsid w:val="00613219"/>
    <w:rsid w:val="0062495C"/>
    <w:rsid w:val="00631CEB"/>
    <w:rsid w:val="00634974"/>
    <w:rsid w:val="0065425F"/>
    <w:rsid w:val="006722F2"/>
    <w:rsid w:val="006A317B"/>
    <w:rsid w:val="006A6AD5"/>
    <w:rsid w:val="006C7AD7"/>
    <w:rsid w:val="006D1938"/>
    <w:rsid w:val="006E5D6C"/>
    <w:rsid w:val="006F6702"/>
    <w:rsid w:val="007120F3"/>
    <w:rsid w:val="00746916"/>
    <w:rsid w:val="0077216D"/>
    <w:rsid w:val="007878D4"/>
    <w:rsid w:val="007941FC"/>
    <w:rsid w:val="007A4E2E"/>
    <w:rsid w:val="007A6A10"/>
    <w:rsid w:val="007B10B0"/>
    <w:rsid w:val="007E1E79"/>
    <w:rsid w:val="008200EE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63D9F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533B0"/>
    <w:rsid w:val="00B94BAB"/>
    <w:rsid w:val="00BA6D27"/>
    <w:rsid w:val="00BB3B7B"/>
    <w:rsid w:val="00BC0B93"/>
    <w:rsid w:val="00BF2D27"/>
    <w:rsid w:val="00C15CF5"/>
    <w:rsid w:val="00C31347"/>
    <w:rsid w:val="00C3262D"/>
    <w:rsid w:val="00C35BDD"/>
    <w:rsid w:val="00CD44CC"/>
    <w:rsid w:val="00CF3297"/>
    <w:rsid w:val="00D01ACD"/>
    <w:rsid w:val="00D063B7"/>
    <w:rsid w:val="00D40478"/>
    <w:rsid w:val="00D42127"/>
    <w:rsid w:val="00D636F7"/>
    <w:rsid w:val="00D77514"/>
    <w:rsid w:val="00D82148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F16A7"/>
    <w:rsid w:val="00F1796B"/>
    <w:rsid w:val="00F42EA8"/>
    <w:rsid w:val="00F54FB6"/>
    <w:rsid w:val="00F8017A"/>
    <w:rsid w:val="00F9382B"/>
    <w:rsid w:val="00FB67EF"/>
    <w:rsid w:val="00FC78C0"/>
    <w:rsid w:val="00FC7DA3"/>
    <w:rsid w:val="00FD4B88"/>
    <w:rsid w:val="7C729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33B0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33B0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23BFA"/>
  </w:style>
  <w:style w:type="table" w:styleId="ProposalTable" w:customStyle="1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Heading1Char" w:customStyle="1">
    <w:name w:val="Heading 1 Char"/>
    <w:basedOn w:val="DefaultParagraphFont"/>
    <w:link w:val="Heading1"/>
    <w:uiPriority w:val="9"/>
    <w:rsid w:val="00392953"/>
    <w:rPr>
      <w:rFonts w:ascii="Arial" w:hAnsi="Arial" w:eastAsia="Arial" w:cs="Arial"/>
      <w:b/>
      <w:bCs/>
      <w:sz w:val="18"/>
      <w:szCs w:val="18"/>
      <w:lang w:val="en-US"/>
    </w:rPr>
  </w:style>
  <w:style w:type="character" w:styleId="Heading2Char" w:customStyle="1">
    <w:name w:val="Heading 2 Char"/>
    <w:basedOn w:val="DefaultParagraphFont"/>
    <w:link w:val="Heading2"/>
    <w:rsid w:val="00392953"/>
    <w:rPr>
      <w:rFonts w:ascii="Arial" w:hAnsi="Arial" w:eastAsia="SimSun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hAnsi="Cambria" w:eastAsia="Cambria"/>
      <w:lang w:val="en-US"/>
    </w:rPr>
  </w:style>
  <w:style w:type="character" w:styleId="BodyTextChar" w:customStyle="1">
    <w:name w:val="Body Text Char"/>
    <w:basedOn w:val="DefaultParagraphFont"/>
    <w:link w:val="BodyText"/>
    <w:rsid w:val="00392953"/>
    <w:rPr>
      <w:rFonts w:ascii="Cambria" w:hAnsi="Cambria" w:eastAsia="Cambria"/>
      <w:lang w:val="en-US"/>
    </w:rPr>
  </w:style>
  <w:style w:type="paragraph" w:styleId="TableParagraph" w:customStyle="1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styleId="NoSpacingChar" w:customStyle="1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8F4215"/>
    <w:pPr>
      <w:ind w:left="720"/>
      <w:contextualSpacing/>
    </w:pPr>
  </w:style>
  <w:style w:type="character" w:styleId="Heading3Char" w:customStyle="1">
    <w:name w:val="Heading 3 Char"/>
    <w:basedOn w:val="DefaultParagraphFont"/>
    <w:link w:val="Heading3"/>
    <w:uiPriority w:val="9"/>
    <w:semiHidden/>
    <w:rsid w:val="00B533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B533B0"/>
    <w:rPr>
      <w:rFonts w:asciiTheme="majorHAnsi" w:hAnsiTheme="majorHAnsi" w:eastAsiaTheme="majorEastAsia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42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13" /><Relationship Type="http://schemas.openxmlformats.org/officeDocument/2006/relationships/settings" Target="settings.xml" Id="rId3" /><Relationship Type="http://schemas.openxmlformats.org/officeDocument/2006/relationships/customXml" Target="../customXml/item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14" /><Relationship Type="http://schemas.openxmlformats.org/officeDocument/2006/relationships/footer" Target="footer2.xml" Id="R287296a1cfdb4b9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9B88879-DE89-4372-9F10-8A7043BA78FB}"/>
</file>

<file path=customXml/itemProps2.xml><?xml version="1.0" encoding="utf-8"?>
<ds:datastoreItem xmlns:ds="http://schemas.openxmlformats.org/officeDocument/2006/customXml" ds:itemID="{79BEB58A-D1E3-4D9D-8185-1541549D2EB8}"/>
</file>

<file path=customXml/itemProps3.xml><?xml version="1.0" encoding="utf-8"?>
<ds:datastoreItem xmlns:ds="http://schemas.openxmlformats.org/officeDocument/2006/customXml" ds:itemID="{D5F7875C-2A51-4253-80D9-8567FC38F172}"/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Galyna Vavryniuk | Anderson College | Downtown</dc:creator>
  <keywords/>
  <dc:description/>
  <lastModifiedBy>Saroosh Naqvi | Anderson College | Head Office</lastModifiedBy>
  <revision>3</revision>
  <lastPrinted>2024-03-19T16:58:00.0000000Z</lastPrinted>
  <dcterms:created xsi:type="dcterms:W3CDTF">2024-03-25T15:39:00.0000000Z</dcterms:created>
  <dcterms:modified xsi:type="dcterms:W3CDTF">2025-02-06T15:34:15.4840345Z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