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1BB8FD8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AB20B79" w:rsidR="00E2568A" w:rsidRDefault="009558F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AB6463">
        <w:t>Burr</w:t>
      </w:r>
      <w:r w:rsidR="00EE5DAA">
        <w:t>l</w:t>
      </w:r>
      <w:r w:rsidR="00AB6463">
        <w:t>ington</w:t>
      </w:r>
      <w:proofErr w:type="spellEnd"/>
      <w:r w:rsidR="00D64E9F">
        <w:t xml:space="preserve">, </w:t>
      </w:r>
      <w:r w:rsidR="00AB6463">
        <w:t>Tilley</w:t>
      </w:r>
    </w:p>
    <w:p w14:paraId="3AFB1AA4" w14:textId="6AB82060" w:rsidR="00D64E9F" w:rsidRDefault="009558F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720C89">
        <w:rPr>
          <w:spacing w:val="-5"/>
        </w:rPr>
        <w:t>3</w:t>
      </w:r>
      <w:r w:rsidR="00CF4985">
        <w:rPr>
          <w:spacing w:val="-5"/>
        </w:rPr>
        <w:t>1615</w:t>
      </w:r>
      <w:r w:rsidR="008A0E17">
        <w:rPr>
          <w:spacing w:val="-5"/>
        </w:rPr>
        <w:t>49782</w:t>
      </w:r>
    </w:p>
    <w:p w14:paraId="731254EB" w14:textId="7D4EBF5A" w:rsidR="00E2568A" w:rsidRDefault="009558F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9558F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9558F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9558F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1B6F0CDB" w:rsidR="00E2568A" w:rsidRDefault="00AB6463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 w:rsidRPr="00AB6463">
              <w:rPr>
                <w:b/>
                <w:bCs/>
              </w:rPr>
              <w:t>Burr</w:t>
            </w:r>
            <w:r w:rsidR="00EE5DAA">
              <w:rPr>
                <w:b/>
                <w:bCs/>
              </w:rPr>
              <w:t>l</w:t>
            </w:r>
            <w:r w:rsidRPr="00AB6463">
              <w:rPr>
                <w:b/>
                <w:bCs/>
              </w:rPr>
              <w:t>ington</w:t>
            </w:r>
            <w:proofErr w:type="spellEnd"/>
            <w:r w:rsidRPr="00AB6463">
              <w:rPr>
                <w:b/>
                <w:bCs/>
              </w:rPr>
              <w:t>, Tilley</w:t>
            </w:r>
            <w:r>
              <w:rPr>
                <w:b/>
              </w:rPr>
              <w:t xml:space="preserve"> </w:t>
            </w:r>
            <w:r w:rsidR="00CF4985">
              <w:rPr>
                <w:b/>
              </w:rPr>
              <w:t>(MRN):</w:t>
            </w:r>
            <w:r w:rsidR="00CF4985"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3161549782</w:t>
            </w:r>
          </w:p>
          <w:p w14:paraId="4743096B" w14:textId="1DCAB400" w:rsidR="00E2568A" w:rsidRDefault="009558F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9558F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9558F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9558F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9558F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9558F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9558F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9558F0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F3E13E" w:rsidR="0046325A" w:rsidRDefault="006B6716">
            <w:pPr>
              <w:pStyle w:val="TableParagraph"/>
              <w:ind w:left="8"/>
            </w:pPr>
            <w:r>
              <w:t xml:space="preserve">Thumb with </w:t>
            </w:r>
            <w:r w:rsidR="00EE5DAA">
              <w:t>imbedded</w:t>
            </w:r>
            <w:r>
              <w:t xml:space="preserve"> piece of sewing needle.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9558F0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21D23B48" w:rsidR="00E2568A" w:rsidRDefault="009558F0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6B6716">
              <w:t>foreign body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9558F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9558F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AB160D7" w:rsidR="00E2568A" w:rsidRDefault="007D076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AB6463">
              <w:rPr>
                <w:b/>
              </w:rPr>
              <w:t>Thumb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Routine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049D76C" w:rsidR="00E2568A" w:rsidRDefault="009558F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2</w:t>
            </w:r>
            <w:r w:rsidR="006F466E">
              <w:t>7</w:t>
            </w:r>
            <w:r w:rsidR="001B640E">
              <w:t>8</w:t>
            </w:r>
            <w:r w:rsidR="008A0E17">
              <w:t>5429</w:t>
            </w:r>
            <w:r w:rsidR="001B640E">
              <w:t>743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9558F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9558F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9558F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9558F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9558F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9558F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9558F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9558F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9558F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9558F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9558F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9558F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9558F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9558F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9558F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9558F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9558F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9558F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9558F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9558F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9558F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9558F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9558F0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9558F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9558F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9558F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9558F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9558F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9558F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9558F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9558F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CBD32" w14:textId="77777777" w:rsidR="009558F0" w:rsidRDefault="009558F0" w:rsidP="005063C3">
      <w:r>
        <w:separator/>
      </w:r>
    </w:p>
  </w:endnote>
  <w:endnote w:type="continuationSeparator" w:id="0">
    <w:p w14:paraId="3BFC2131" w14:textId="77777777" w:rsidR="009558F0" w:rsidRDefault="009558F0" w:rsidP="0050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E6C3D" w14:textId="77777777" w:rsidR="009558F0" w:rsidRDefault="009558F0" w:rsidP="005063C3">
      <w:r>
        <w:separator/>
      </w:r>
    </w:p>
  </w:footnote>
  <w:footnote w:type="continuationSeparator" w:id="0">
    <w:p w14:paraId="692723EE" w14:textId="77777777" w:rsidR="009558F0" w:rsidRDefault="009558F0" w:rsidP="00506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9EBF9" w14:textId="6BAE7900" w:rsidR="005063C3" w:rsidRDefault="005063C3">
    <w:pPr>
      <w:pStyle w:val="Header"/>
    </w:pPr>
    <w:r w:rsidRPr="005063C3">
      <w:rPr>
        <w:noProof/>
      </w:rPr>
      <w:drawing>
        <wp:inline distT="0" distB="0" distL="0" distR="0" wp14:anchorId="4F34B0FF" wp14:editId="51E8D133">
          <wp:extent cx="838200" cy="89807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231" cy="9088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4EF49" w14:textId="754BB3D0" w:rsidR="005063C3" w:rsidRDefault="005063C3">
    <w:pPr>
      <w:pStyle w:val="Header"/>
    </w:pPr>
  </w:p>
  <w:p w14:paraId="743E3430" w14:textId="77777777" w:rsidR="005063C3" w:rsidRDefault="005063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640E"/>
    <w:rsid w:val="0046325A"/>
    <w:rsid w:val="004B19DB"/>
    <w:rsid w:val="005063C3"/>
    <w:rsid w:val="0055254E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45FD1"/>
    <w:rsid w:val="008A0E17"/>
    <w:rsid w:val="0091292E"/>
    <w:rsid w:val="00932BE7"/>
    <w:rsid w:val="00937A27"/>
    <w:rsid w:val="009558F0"/>
    <w:rsid w:val="00990094"/>
    <w:rsid w:val="00AB6463"/>
    <w:rsid w:val="00BD5F40"/>
    <w:rsid w:val="00C7470B"/>
    <w:rsid w:val="00CA18E4"/>
    <w:rsid w:val="00CF4985"/>
    <w:rsid w:val="00D2003E"/>
    <w:rsid w:val="00D64E9F"/>
    <w:rsid w:val="00E2568A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06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3C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06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3C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77A8C7-6D99-4415-99C0-1F6973AC7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81840-8150-40D4-BF9D-1CFF1F9EB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2BDEF-1186-433C-9EF6-C8317C7193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32</cp:revision>
  <dcterms:created xsi:type="dcterms:W3CDTF">2024-11-14T18:56:00Z</dcterms:created>
  <dcterms:modified xsi:type="dcterms:W3CDTF">2025-05-30T22:07:00Z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