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E09" w:rsidRDefault="007D7F82">
      <w:pPr>
        <w:rPr>
          <w:rFonts w:ascii="Futura PT Book" w:hAnsi="Futura PT Book" w:cs="Arial"/>
          <w:sz w:val="24"/>
          <w:szCs w:val="24"/>
        </w:rPr>
      </w:pPr>
      <w:r w:rsidRPr="007D7F82">
        <w:rPr>
          <w:rFonts w:ascii="Futura PT Book" w:hAnsi="Futura PT Book" w:cs="Arial"/>
          <w:noProof/>
          <w:sz w:val="24"/>
          <w:szCs w:val="24"/>
          <w:lang w:val="en-US"/>
        </w:rPr>
        <w:drawing>
          <wp:inline distT="0" distB="0" distL="0" distR="0">
            <wp:extent cx="866775" cy="928688"/>
            <wp:effectExtent l="0" t="0" r="0" b="508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77" cy="93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  <w:bookmarkStart w:id="0" w:name="_GoBack"/>
      <w:bookmarkEnd w:id="0"/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030BE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D61E09" w:rsidRDefault="00030BE7">
      <w:pPr>
        <w:spacing w:after="81"/>
        <w:ind w:left="204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Pre-Quiz – Outcome 3</w:t>
      </w:r>
    </w:p>
    <w:p w:rsidR="00D61E09" w:rsidRDefault="00030BE7">
      <w:pPr>
        <w:spacing w:after="26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two main divisions of the human nervous system are: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 </w:t>
      </w:r>
    </w:p>
    <w:p w:rsidR="00D61E09" w:rsidRDefault="00030BE7">
      <w:pPr>
        <w:numPr>
          <w:ilvl w:val="1"/>
          <w:numId w:val="8"/>
        </w:numPr>
        <w:spacing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 </w:t>
      </w:r>
    </w:p>
    <w:p w:rsidR="00D61E09" w:rsidRDefault="00030BE7">
      <w:pPr>
        <w:spacing w:after="26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148" w:line="271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central nervous system is protected by a series of protective membranes collectively known as the: _________________________________________________________________________________  </w:t>
      </w:r>
    </w:p>
    <w:p w:rsidR="00D61E09" w:rsidRDefault="00030BE7">
      <w:pPr>
        <w:spacing w:after="2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two types of cells found in the nervous system are ____________</w:t>
      </w:r>
      <w:r>
        <w:rPr>
          <w:rFonts w:ascii="Futura PT Book" w:hAnsi="Futura PT Book"/>
          <w:sz w:val="24"/>
          <w:szCs w:val="24"/>
        </w:rPr>
        <w:t xml:space="preserve">_____and________________ </w:t>
      </w:r>
    </w:p>
    <w:p w:rsidR="00D61E09" w:rsidRDefault="00030BE7">
      <w:pPr>
        <w:spacing w:after="106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three parts of a neuron, and describe the main function of each: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numPr>
          <w:ilvl w:val="1"/>
          <w:numId w:val="8"/>
        </w:numPr>
        <w:spacing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spacing w:after="26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156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Bundles of myelinated axons in the CNS are called _____________________. They form (white/grey) matter in the brain and spinal cord, as opposed to unmyelinated axons and dendrites which form (whit</w:t>
      </w:r>
      <w:r>
        <w:rPr>
          <w:rFonts w:ascii="Futura PT Book" w:hAnsi="Futura PT Book"/>
          <w:sz w:val="24"/>
          <w:szCs w:val="24"/>
        </w:rPr>
        <w:t xml:space="preserve">e/grey) matter.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three parts of the brain stem: 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numPr>
          <w:ilvl w:val="1"/>
          <w:numId w:val="8"/>
        </w:numPr>
        <w:spacing w:after="157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spacing w:after="266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three parts </w:t>
      </w:r>
      <w:r>
        <w:rPr>
          <w:rFonts w:ascii="Futura PT Book" w:hAnsi="Futura PT Book"/>
          <w:sz w:val="24"/>
          <w:szCs w:val="24"/>
        </w:rPr>
        <w:t xml:space="preserve">of the diencephalon: 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 </w:t>
      </w:r>
    </w:p>
    <w:p w:rsidR="00D61E09" w:rsidRDefault="00030BE7">
      <w:pPr>
        <w:numPr>
          <w:ilvl w:val="1"/>
          <w:numId w:val="8"/>
        </w:numPr>
        <w:spacing w:after="28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numPr>
          <w:ilvl w:val="1"/>
          <w:numId w:val="8"/>
        </w:numPr>
        <w:spacing w:after="157" w:line="263" w:lineRule="auto"/>
        <w:ind w:hanging="40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________________________________________________________ </w:t>
      </w:r>
    </w:p>
    <w:p w:rsidR="00D61E09" w:rsidRDefault="00030BE7">
      <w:pPr>
        <w:spacing w:after="2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114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largest part of the brain is the _____________________</w:t>
      </w:r>
      <w:r>
        <w:rPr>
          <w:rFonts w:ascii="Futura PT Book" w:hAnsi="Futura PT Book"/>
          <w:sz w:val="24"/>
          <w:szCs w:val="24"/>
        </w:rPr>
        <w:t xml:space="preserve">___________ </w:t>
      </w:r>
    </w:p>
    <w:p w:rsidR="00D61E09" w:rsidRDefault="00030BE7">
      <w:pPr>
        <w:spacing w:after="263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0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“Alcohol cannot cross the BBB”     T          F  </w:t>
      </w:r>
    </w:p>
    <w:p w:rsidR="00D61E09" w:rsidRDefault="00030BE7">
      <w:pPr>
        <w:spacing w:after="105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D61E09" w:rsidRDefault="00030BE7">
      <w:pPr>
        <w:numPr>
          <w:ilvl w:val="0"/>
          <w:numId w:val="8"/>
        </w:numPr>
        <w:spacing w:after="28" w:line="263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“A patient’s spinal cord ends just below their waist.”       T          F </w:t>
      </w: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rPr>
          <w:rFonts w:ascii="Futura PT Book" w:hAnsi="Futura PT Book" w:cs="Arial"/>
          <w:sz w:val="24"/>
          <w:szCs w:val="24"/>
        </w:rPr>
      </w:pPr>
    </w:p>
    <w:p w:rsidR="00D61E09" w:rsidRDefault="00D61E09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D61E09" w:rsidRDefault="00D61E0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D61E09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BE7" w:rsidRDefault="00030BE7">
      <w:pPr>
        <w:spacing w:after="0" w:line="240" w:lineRule="auto"/>
      </w:pPr>
      <w:r>
        <w:separator/>
      </w:r>
    </w:p>
  </w:endnote>
  <w:endnote w:type="continuationSeparator" w:id="0">
    <w:p w:rsidR="00030BE7" w:rsidRDefault="00030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E09" w:rsidRDefault="00D61E09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BE7" w:rsidRDefault="00030BE7">
      <w:pPr>
        <w:spacing w:after="0" w:line="240" w:lineRule="auto"/>
      </w:pPr>
      <w:r>
        <w:separator/>
      </w:r>
    </w:p>
  </w:footnote>
  <w:footnote w:type="continuationSeparator" w:id="0">
    <w:p w:rsidR="00030BE7" w:rsidRDefault="00030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E09" w:rsidRDefault="00D61E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A32A5"/>
    <w:multiLevelType w:val="multilevel"/>
    <w:tmpl w:val="1CD0C88E"/>
    <w:lvl w:ilvl="0">
      <w:start w:val="1"/>
      <w:numFmt w:val="decimal"/>
      <w:lvlText w:val="%1."/>
      <w:lvlJc w:val="left"/>
      <w:pPr>
        <w:ind w:left="796"/>
      </w:pPr>
      <w:rPr>
        <w:rFonts w:ascii="Futura PT Book" w:eastAsia="Calibri" w:hAnsi="Futura PT Book" w:cs="Calibri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34CF2BD6"/>
    <w:multiLevelType w:val="multilevel"/>
    <w:tmpl w:val="B8620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6A7D0C"/>
    <w:multiLevelType w:val="multilevel"/>
    <w:tmpl w:val="19B21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691145"/>
    <w:multiLevelType w:val="multilevel"/>
    <w:tmpl w:val="8D86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B763A"/>
    <w:multiLevelType w:val="multilevel"/>
    <w:tmpl w:val="DEB43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8C5CF3"/>
    <w:multiLevelType w:val="multilevel"/>
    <w:tmpl w:val="2BACC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E09"/>
    <w:rsid w:val="00030BE7"/>
    <w:rsid w:val="007D7F82"/>
    <w:rsid w:val="00D6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69FB"/>
  <w15:docId w15:val="{FBE1F7DF-2F90-46F0-AB71-0F5BFF71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67F147-A74E-4034-B111-10FB112FF6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9E4CE3-C6BB-48E3-843B-F225C6E2D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0CB83A-B702-475A-810B-CC6BBE91F2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2024-04-04T13:21:00Z</dcterms:created>
  <dcterms:modified xsi:type="dcterms:W3CDTF">2025-06-02T17:55:00Z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