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F3A1E" w:rsidRDefault="00BF3A1E" w14:paraId="66BCA5DF" w14:textId="77777777">
      <w:pPr>
        <w:rPr>
          <w:rFonts w:ascii="Arial" w:hAnsi="Arial" w:cs="Arial"/>
        </w:rPr>
      </w:pPr>
    </w:p>
    <w:p w:rsidR="00BF3A1E" w:rsidRDefault="00BF3A1E" w14:paraId="64561A1D" w14:textId="77777777">
      <w:pPr>
        <w:rPr>
          <w:rFonts w:ascii="Arial" w:hAnsi="Arial" w:cs="Arial"/>
        </w:rPr>
      </w:pPr>
    </w:p>
    <w:p w:rsidR="00BF3A1E" w:rsidRDefault="00BF3A1E" w14:paraId="419A8E9C" w14:textId="77777777">
      <w:pPr>
        <w:rPr>
          <w:rFonts w:ascii="Arial" w:hAnsi="Arial" w:cs="Arial"/>
        </w:rPr>
      </w:pPr>
    </w:p>
    <w:p w:rsidR="00BF3A1E" w:rsidRDefault="00BF3A1E" w14:paraId="030CA924" w14:textId="77777777">
      <w:pPr>
        <w:rPr>
          <w:rFonts w:ascii="Arial" w:hAnsi="Arial" w:cs="Arial"/>
        </w:rPr>
      </w:pPr>
    </w:p>
    <w:p w:rsidR="00BF3A1E" w:rsidRDefault="00BF3A1E" w14:paraId="664BCC50" w14:textId="77777777">
      <w:pPr>
        <w:rPr>
          <w:rFonts w:ascii="Arial" w:hAnsi="Arial" w:cs="Arial"/>
        </w:rPr>
      </w:pPr>
    </w:p>
    <w:p w:rsidRPr="00BF3A1E" w:rsidR="00BF3A1E" w:rsidP="0B30D03A" w:rsidRDefault="004F1723" w14:paraId="1077CE06" w14:textId="7E979160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0B30D03A" w:rsidR="00BF3A1E">
        <w:rPr>
          <w:rFonts w:ascii="Futura PT Demi" w:hAnsi="Futura PT Demi" w:cs="Arial"/>
          <w:b w:val="1"/>
          <w:bCs w:val="1"/>
          <w:sz w:val="28"/>
          <w:szCs w:val="28"/>
        </w:rPr>
        <w:t>PRCT 356 – Clinical Placement 2</w:t>
      </w:r>
    </w:p>
    <w:p w:rsidR="00BF3A1E" w:rsidP="00BF3A1E" w:rsidRDefault="00BF3A1E" w14:paraId="1C9D8A74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  <w:r w:rsidRPr="00BF3A1E"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  <w:t>Role of the Student</w:t>
      </w:r>
    </w:p>
    <w:p w:rsidRPr="00BF3A1E" w:rsidR="00BF3A1E" w:rsidP="00BF3A1E" w:rsidRDefault="00BF3A1E" w14:paraId="75E91786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</w:p>
    <w:p w:rsidRPr="00BF3A1E" w:rsidR="00BF3A1E" w:rsidP="00BF3A1E" w:rsidRDefault="00BF3A1E" w14:paraId="62D54840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>Prepare to meet the objectives for each clinical rotation.</w:t>
      </w:r>
    </w:p>
    <w:p w:rsidRPr="00BF3A1E" w:rsidR="00BF3A1E" w:rsidP="00BF3A1E" w:rsidRDefault="00BF3A1E" w14:paraId="2B419D5D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>Formulate goals for each rotation and discuss these goals with the preceptors and site liaisons you are working with.</w:t>
      </w:r>
    </w:p>
    <w:p w:rsidRPr="00BF3A1E" w:rsidR="00BF3A1E" w:rsidP="00BF3A1E" w:rsidRDefault="00BF3A1E" w14:paraId="0F3EB1A9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BF3A1E">
        <w:rPr>
          <w:rFonts w:ascii="Futura PT Book" w:hAnsi="Futura PT Book" w:eastAsia="Times New Roman" w:cs="Times New Roman"/>
          <w:sz w:val="29"/>
          <w:szCs w:val="29"/>
          <w:lang w:eastAsia="en-CA"/>
        </w:rPr>
        <w:t>Com</w:t>
      </w:r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>plete a daily log, including preceptor feedback.</w:t>
      </w:r>
    </w:p>
    <w:p w:rsidRPr="00BF3A1E" w:rsidR="00BF3A1E" w:rsidP="00BF3A1E" w:rsidRDefault="00BF3A1E" w14:paraId="73324EB3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>Participate in reflective practice by completing applicable self-evaluation assignments.</w:t>
      </w:r>
    </w:p>
    <w:p w:rsidRPr="00BF3A1E" w:rsidR="00BF3A1E" w:rsidP="00BF3A1E" w:rsidRDefault="00BF3A1E" w14:paraId="6C020C9B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>Receive formative and summative feedback by ensuring rotation summaries are completed after each site / rotation.</w:t>
      </w:r>
    </w:p>
    <w:p w:rsidRPr="00BF3A1E" w:rsidR="00BF3A1E" w:rsidP="00BF3A1E" w:rsidRDefault="00BF3A1E" w14:paraId="25AA7F96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>Be accepting of feedback from preceptors and instructors, taking responsibility of their own progress and experience.</w:t>
      </w:r>
    </w:p>
    <w:p w:rsidRPr="00BF3A1E" w:rsidR="00BF3A1E" w:rsidP="00BF3A1E" w:rsidRDefault="00BF3A1E" w14:paraId="18ED58EA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>Take advantage of all learning opportunities provided in the MRT clinical placement experience.</w:t>
      </w:r>
    </w:p>
    <w:p w:rsidRPr="00BF3A1E" w:rsidR="00BF3A1E" w:rsidP="00BF3A1E" w:rsidRDefault="00BF3A1E" w14:paraId="6478BE0E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>Utilize appropriate resource(s) to resolve concerns or answer questions.</w:t>
      </w:r>
    </w:p>
    <w:p w:rsidRPr="00BF3A1E" w:rsidR="00BF3A1E" w:rsidP="00BF3A1E" w:rsidRDefault="00BF3A1E" w14:paraId="07201002" w14:textId="4493EBB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Ensure appropriate supervision by a </w:t>
      </w:r>
      <w:r w:rsidR="0051148B">
        <w:rPr>
          <w:rFonts w:ascii="Futura PT Book" w:hAnsi="Futura PT Book" w:eastAsia="Times New Roman" w:cs="Times New Roman"/>
          <w:sz w:val="24"/>
          <w:szCs w:val="24"/>
          <w:lang w:eastAsia="en-CA"/>
        </w:rPr>
        <w:t>certified</w:t>
      </w:r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technologist for every exam performed.  Ensure all images have been checked and approved before dismissing each patient.</w:t>
      </w:r>
    </w:p>
    <w:p w:rsidRPr="00BF3A1E" w:rsidR="00BF3A1E" w:rsidP="00BF3A1E" w:rsidRDefault="00BF3A1E" w14:paraId="7412C5EF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Respect the clinical placement sites’ policies and procedures and strive to comply with standards of practice, code of ethics, </w:t>
      </w:r>
      <w:proofErr w:type="gramStart"/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>regulations</w:t>
      </w:r>
      <w:proofErr w:type="gramEnd"/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and legislation in place.</w:t>
      </w:r>
    </w:p>
    <w:p w:rsidRPr="00BF3A1E" w:rsidR="00BF3A1E" w:rsidP="00BF3A1E" w:rsidRDefault="00BF3A1E" w14:paraId="0F405E49" w14:textId="77777777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Provide a safe and comfortable environment for </w:t>
      </w:r>
      <w:proofErr w:type="gramStart"/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>patients;</w:t>
      </w:r>
      <w:proofErr w:type="gramEnd"/>
      <w:r w:rsidRPr="00BF3A1E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putting the patients’ safety and well-being first.</w:t>
      </w:r>
    </w:p>
    <w:p w:rsidR="00BF3A1E" w:rsidRDefault="00BF3A1E" w14:paraId="6B372EDA" w14:textId="77777777">
      <w:pPr>
        <w:rPr>
          <w:rFonts w:ascii="Arial" w:hAnsi="Arial" w:cs="Arial"/>
        </w:rPr>
      </w:pPr>
    </w:p>
    <w:p w:rsidRPr="00C15CF5" w:rsidR="00BF3A1E" w:rsidRDefault="00BF3A1E" w14:paraId="558A4C78" w14:textId="77777777">
      <w:pPr>
        <w:rPr>
          <w:rFonts w:ascii="Arial" w:hAnsi="Arial" w:cs="Arial"/>
        </w:rPr>
      </w:pPr>
    </w:p>
    <w:p w:rsidR="00EA29CD" w:rsidP="008E114B" w:rsidRDefault="00EA29CD" w14:paraId="60E8BCE6" w14:textId="77777777">
      <w:pPr>
        <w:rPr>
          <w:rFonts w:ascii="Arial" w:hAnsi="Arial" w:cs="Arial"/>
        </w:rPr>
      </w:pPr>
    </w:p>
    <w:p w:rsidR="008E114B" w:rsidRDefault="008E114B" w14:paraId="4DE7EF91" w14:textId="58679C86">
      <w:pPr>
        <w:rPr>
          <w:rFonts w:ascii="Arial" w:hAnsi="Arial" w:cs="Arial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0c38736314a747c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156F8" w:rsidP="00B23BFA" w:rsidRDefault="005156F8" w14:paraId="3BA1AAC3" w14:textId="77777777">
      <w:pPr>
        <w:spacing w:after="0" w:line="240" w:lineRule="auto"/>
      </w:pPr>
      <w:r>
        <w:separator/>
      </w:r>
    </w:p>
  </w:endnote>
  <w:endnote w:type="continuationSeparator" w:id="0">
    <w:p w:rsidR="005156F8" w:rsidP="00B23BFA" w:rsidRDefault="005156F8" w14:paraId="39F66F9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Arial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B30D03A" w:rsidTr="0B30D03A" w14:paraId="347DF8D3">
      <w:trPr>
        <w:trHeight w:val="300"/>
      </w:trPr>
      <w:tc>
        <w:tcPr>
          <w:tcW w:w="3120" w:type="dxa"/>
          <w:tcMar/>
        </w:tcPr>
        <w:p w:rsidR="0B30D03A" w:rsidP="0B30D03A" w:rsidRDefault="0B30D03A" w14:paraId="3499FD97" w14:textId="5643CBA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B30D03A" w:rsidP="0B30D03A" w:rsidRDefault="0B30D03A" w14:paraId="14E220DE" w14:textId="768CFE9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B30D03A" w:rsidP="0B30D03A" w:rsidRDefault="0B30D03A" w14:paraId="2E496E70" w14:textId="358380F6">
          <w:pPr>
            <w:pStyle w:val="Header"/>
            <w:bidi w:val="0"/>
            <w:ind w:right="-115"/>
            <w:jc w:val="right"/>
          </w:pPr>
        </w:p>
      </w:tc>
    </w:tr>
  </w:tbl>
  <w:p w:rsidR="0B30D03A" w:rsidP="0B30D03A" w:rsidRDefault="0B30D03A" w14:paraId="190E6487" w14:textId="0AEECFF9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156F8" w:rsidP="00B23BFA" w:rsidRDefault="005156F8" w14:paraId="36E30BA7" w14:textId="77777777">
      <w:pPr>
        <w:spacing w:after="0" w:line="240" w:lineRule="auto"/>
      </w:pPr>
      <w:r>
        <w:separator/>
      </w:r>
    </w:p>
  </w:footnote>
  <w:footnote w:type="continuationSeparator" w:id="0">
    <w:p w:rsidR="005156F8" w:rsidP="00B23BFA" w:rsidRDefault="005156F8" w14:paraId="039C4EDE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ED56250"/>
    <w:multiLevelType w:val="multilevel"/>
    <w:tmpl w:val="B6A09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11555339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C6657"/>
    <w:rsid w:val="003D0260"/>
    <w:rsid w:val="00401FB8"/>
    <w:rsid w:val="0043715D"/>
    <w:rsid w:val="00467E03"/>
    <w:rsid w:val="0048550B"/>
    <w:rsid w:val="004D177E"/>
    <w:rsid w:val="004F1723"/>
    <w:rsid w:val="0051148B"/>
    <w:rsid w:val="005156F8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BF3A1E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0B30D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footer" Target="footer2.xml" Id="R0c38736314a747c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CECB9C-87B1-4F12-BADA-C9726A38951C}"/>
</file>

<file path=customXml/itemProps2.xml><?xml version="1.0" encoding="utf-8"?>
<ds:datastoreItem xmlns:ds="http://schemas.openxmlformats.org/officeDocument/2006/customXml" ds:itemID="{6682B7A8-0484-4746-AA5E-0F923696A963}"/>
</file>

<file path=customXml/itemProps3.xml><?xml version="1.0" encoding="utf-8"?>
<ds:datastoreItem xmlns:ds="http://schemas.openxmlformats.org/officeDocument/2006/customXml" ds:itemID="{C977C7A6-F398-4FFE-A0D7-0650C825C231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4</revision>
  <lastPrinted>2024-03-19T16:58:00.0000000Z</lastPrinted>
  <dcterms:created xsi:type="dcterms:W3CDTF">2024-03-25T15:30:00.0000000Z</dcterms:created>
  <dcterms:modified xsi:type="dcterms:W3CDTF">2025-02-06T15:35:11.6145461Z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