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6.xml" ContentType="application/vnd.openxmlformats-officedocument.wordprocessingml.foot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46B27909" w:rsidR="009A752E" w:rsidRPr="00C15CF5" w:rsidRDefault="009A752E">
      <w:pPr>
        <w:rPr>
          <w:rFonts w:ascii="Arial" w:hAnsi="Arial" w:cs="Arial"/>
        </w:rPr>
      </w:pPr>
    </w:p>
    <w:p w14:paraId="4DE7EF91" w14:textId="604108EA" w:rsidR="008E114B" w:rsidRDefault="001F5DDA">
      <w:pPr>
        <w:rPr>
          <w:rFonts w:ascii="Arial" w:hAnsi="Arial" w:cs="Arial"/>
        </w:rPr>
      </w:pPr>
      <w:r w:rsidRPr="001F5DDA">
        <w:rPr>
          <w:rFonts w:ascii="Arial" w:hAnsi="Arial" w:cs="Arial"/>
          <w:noProof/>
          <w:lang w:val="en-US"/>
        </w:rPr>
        <w:drawing>
          <wp:inline distT="0" distB="0" distL="0" distR="0" wp14:anchorId="6F4AE870" wp14:editId="6F85D15B">
            <wp:extent cx="638175" cy="682888"/>
            <wp:effectExtent l="0" t="0" r="0" b="3175"/>
            <wp:docPr id="5" name="Picture 5" descr="C:\Users\Asad Shah\Desktop\WhatsApp Image 2025-06-11 at 23.37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ad Shah\Desktop\WhatsApp Image 2025-06-11 at 23.37.16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425" cy="689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Pr="001C78C5" w:rsidRDefault="008E114B">
      <w:pPr>
        <w:rPr>
          <w:rFonts w:ascii="Arial" w:hAnsi="Arial" w:cs="Arial"/>
          <w:sz w:val="36"/>
          <w:szCs w:val="36"/>
        </w:rPr>
      </w:pPr>
    </w:p>
    <w:p w14:paraId="22357B19" w14:textId="683A4F15" w:rsidR="001716D8" w:rsidRPr="001C78C5" w:rsidRDefault="0084729B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  <w:r w:rsidRPr="001C78C5">
        <w:rPr>
          <w:rFonts w:ascii="Futura PT Book" w:hAnsi="Futura PT Book"/>
          <w:b/>
          <w:bCs/>
          <w:sz w:val="36"/>
          <w:szCs w:val="36"/>
        </w:rPr>
        <w:t>Medical Radiography Technology </w:t>
      </w:r>
    </w:p>
    <w:p w14:paraId="6405D6DC" w14:textId="39A2CAD0" w:rsidR="00DE4A2B" w:rsidRPr="001C78C5" w:rsidRDefault="00C5414B" w:rsidP="00167E22">
      <w:pPr>
        <w:spacing w:after="0"/>
        <w:jc w:val="center"/>
        <w:rPr>
          <w:rFonts w:ascii="Futura PT Book" w:hAnsi="Futura PT Book"/>
          <w:b/>
          <w:color w:val="FF0000"/>
          <w:sz w:val="36"/>
          <w:szCs w:val="36"/>
        </w:rPr>
      </w:pPr>
      <w:r>
        <w:rPr>
          <w:rFonts w:ascii="Futura PT Book" w:hAnsi="Futura PT Book"/>
          <w:b/>
          <w:sz w:val="36"/>
          <w:szCs w:val="36"/>
        </w:rPr>
        <w:t>Clinical Integration</w:t>
      </w:r>
      <w:r w:rsidR="00DE4A2B" w:rsidRPr="001C78C5">
        <w:rPr>
          <w:rFonts w:ascii="Futura PT Book" w:hAnsi="Futura PT Book"/>
          <w:b/>
          <w:sz w:val="36"/>
          <w:szCs w:val="36"/>
        </w:rPr>
        <w:t xml:space="preserve"> </w:t>
      </w:r>
      <w:r w:rsidR="00CF4D24">
        <w:rPr>
          <w:rFonts w:ascii="Futura PT Book" w:hAnsi="Futura PT Book"/>
          <w:b/>
          <w:sz w:val="36"/>
          <w:szCs w:val="36"/>
        </w:rPr>
        <w:t>2</w:t>
      </w:r>
      <w:r w:rsidR="00167E22" w:rsidRPr="001C78C5">
        <w:rPr>
          <w:rFonts w:ascii="Futura PT Book" w:hAnsi="Futura PT Book"/>
          <w:b/>
          <w:sz w:val="36"/>
          <w:szCs w:val="36"/>
        </w:rPr>
        <w:t xml:space="preserve"> Instructor Manual</w:t>
      </w:r>
    </w:p>
    <w:p w14:paraId="166BA372" w14:textId="2078E95C" w:rsidR="00392953" w:rsidRPr="00392953" w:rsidRDefault="003D0260" w:rsidP="00392953">
      <w:pPr>
        <w:jc w:val="center"/>
        <w:rPr>
          <w:rFonts w:ascii="Futura PT Book" w:hAnsi="Futura PT Book"/>
          <w:b/>
          <w:color w:val="FF0000"/>
          <w:sz w:val="32"/>
          <w:szCs w:val="32"/>
        </w:rPr>
      </w:pPr>
      <w:r>
        <w:rPr>
          <w:rFonts w:ascii="Futura PT Book" w:hAnsi="Futura PT Book"/>
          <w:b/>
          <w:sz w:val="32"/>
          <w:szCs w:val="32"/>
        </w:rPr>
        <w:t xml:space="preserve"> </w:t>
      </w:r>
      <w:r w:rsidR="00023208">
        <w:rPr>
          <w:rFonts w:ascii="Futura PT Book" w:hAnsi="Futura PT Book"/>
          <w:b/>
          <w:sz w:val="32"/>
          <w:szCs w:val="32"/>
        </w:rPr>
        <w:t xml:space="preserve"> 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6D7D8F7B" w14:textId="3B8C9ADD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1C78C5">
        <w:rPr>
          <w:rFonts w:ascii="Futura PT Book" w:hAnsi="Futura PT Book"/>
          <w:b/>
          <w:sz w:val="28"/>
          <w:szCs w:val="28"/>
        </w:rPr>
        <w:t>OVERVIEW</w:t>
      </w:r>
    </w:p>
    <w:p w14:paraId="1413CBED" w14:textId="36CA37E7" w:rsidR="009B6045" w:rsidRDefault="00AF76A8" w:rsidP="00392953">
      <w:pPr>
        <w:spacing w:after="120"/>
        <w:jc w:val="both"/>
        <w:rPr>
          <w:rFonts w:ascii="Futura PT Book" w:eastAsia="Futura PT Book" w:hAnsi="Futura PT Book" w:cs="Futura PT Book"/>
        </w:rPr>
      </w:pPr>
      <w:bookmarkStart w:id="0" w:name="_Hlk155617121"/>
      <w:r w:rsidRPr="431D0289">
        <w:rPr>
          <w:rFonts w:ascii="Futura PT Book" w:hAnsi="Futura PT Book"/>
        </w:rPr>
        <w:t xml:space="preserve">Clinical Integration 2 builds upon Clinical Integration 1 with more </w:t>
      </w:r>
      <w:bookmarkStart w:id="1" w:name="_Int_GO8rH0x0"/>
      <w:proofErr w:type="gramStart"/>
      <w:r w:rsidRPr="431D0289">
        <w:rPr>
          <w:rFonts w:ascii="Futura PT Book" w:hAnsi="Futura PT Book"/>
        </w:rPr>
        <w:t>technologically-advanced</w:t>
      </w:r>
      <w:bookmarkEnd w:id="1"/>
      <w:proofErr w:type="gramEnd"/>
      <w:r w:rsidRPr="431D0289">
        <w:rPr>
          <w:rFonts w:ascii="Futura PT Book" w:hAnsi="Futura PT Book"/>
        </w:rPr>
        <w:t xml:space="preserve"> concepts related to medical radiologic technology imaging being presented. Opportunities </w:t>
      </w:r>
      <w:proofErr w:type="gramStart"/>
      <w:r w:rsidRPr="431D0289">
        <w:rPr>
          <w:rFonts w:ascii="Futura PT Book" w:hAnsi="Futura PT Book"/>
        </w:rPr>
        <w:t>are provided</w:t>
      </w:r>
      <w:proofErr w:type="gramEnd"/>
      <w:r w:rsidRPr="431D0289">
        <w:rPr>
          <w:rFonts w:ascii="Futura PT Book" w:hAnsi="Futura PT Book"/>
        </w:rPr>
        <w:t xml:space="preserve"> for the learner to integrate theoretical concepts in a clinical environment. Preparation for the national Canadian Association of Medical Radiologic Technologists (CAMRT) exam </w:t>
      </w:r>
      <w:proofErr w:type="gramStart"/>
      <w:r w:rsidRPr="431D0289">
        <w:rPr>
          <w:rFonts w:ascii="Futura PT Book" w:hAnsi="Futura PT Book"/>
        </w:rPr>
        <w:t>will also be covered</w:t>
      </w:r>
      <w:proofErr w:type="gramEnd"/>
      <w:r w:rsidRPr="431D0289">
        <w:rPr>
          <w:rFonts w:ascii="Futura PT Book" w:hAnsi="Futura PT Book"/>
        </w:rPr>
        <w:t xml:space="preserve">. </w:t>
      </w:r>
      <w:bookmarkEnd w:id="0"/>
      <w:r w:rsidRPr="431D0289">
        <w:rPr>
          <w:rFonts w:ascii="Futura PT Book" w:eastAsia="Futura PT Book" w:hAnsi="Futura PT Book" w:cs="Futura PT Book"/>
          <w:color w:val="000000" w:themeColor="text1"/>
        </w:rPr>
        <w:t>By combining hands-on training in the clinical setting with online learning, students can benefit from a more flexible learning experience.</w:t>
      </w:r>
    </w:p>
    <w:p w14:paraId="7962B81E" w14:textId="16FD723A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5B3E4F02" w14:textId="10B87649" w:rsidR="00392953" w:rsidRPr="000D7183" w:rsidRDefault="00392953" w:rsidP="6ADF135A">
      <w:pPr>
        <w:spacing w:after="120"/>
        <w:rPr>
          <w:rFonts w:ascii="Futura PT Book" w:hAnsi="Futura PT Book"/>
        </w:rPr>
      </w:pPr>
      <w:r w:rsidRPr="6ADF135A">
        <w:rPr>
          <w:rFonts w:ascii="Futura PT Book" w:hAnsi="Futura PT Book"/>
        </w:rPr>
        <w:t xml:space="preserve">Following </w:t>
      </w:r>
      <w:r w:rsidR="0A8A6CE1" w:rsidRPr="6ADF135A">
        <w:rPr>
          <w:rFonts w:ascii="Futura PT Book" w:hAnsi="Futura PT Book"/>
        </w:rPr>
        <w:t>completion,</w:t>
      </w:r>
      <w:r w:rsidRPr="6ADF135A">
        <w:rPr>
          <w:rFonts w:ascii="Futura PT Book" w:hAnsi="Futura PT Book"/>
        </w:rPr>
        <w:t xml:space="preserve"> the student will be able to:</w:t>
      </w:r>
    </w:p>
    <w:p w14:paraId="56E6A6AB" w14:textId="77777777" w:rsidR="00AF76A8" w:rsidRPr="00004A04" w:rsidRDefault="00AF76A8" w:rsidP="00AF76A8">
      <w:pPr>
        <w:spacing w:after="0" w:line="276" w:lineRule="auto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1. Explain key concepts and tests needed for quality assurance programs.</w:t>
      </w:r>
    </w:p>
    <w:p w14:paraId="6994C316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1.1 Describe the components that make up resource management.</w:t>
      </w:r>
    </w:p>
    <w:p w14:paraId="0B0D2273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1.2 Describe the key components of a quality assurance program.</w:t>
      </w:r>
    </w:p>
    <w:p w14:paraId="11EF4822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1.3 Describe the safety recommendations and tests done to evaluate the operation of the x-ray tube and generator.</w:t>
      </w:r>
    </w:p>
    <w:p w14:paraId="23AEF63A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1.4 Describe the safety recommendations and tests done to evaluate accessory equipment.</w:t>
      </w:r>
    </w:p>
    <w:p w14:paraId="0A28D98D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1.5 Describe the safety recommendations and tests done to evaluate the operation of a fluoroscopy unit.</w:t>
      </w:r>
    </w:p>
    <w:p w14:paraId="5C2EBED4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1.6 Describe the safety recommendations and tests done to evaluate the operation of other specialized equipment.</w:t>
      </w:r>
    </w:p>
    <w:p w14:paraId="085BA53C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</w:p>
    <w:p w14:paraId="3EDE9696" w14:textId="77777777" w:rsidR="00AF76A8" w:rsidRPr="00004A04" w:rsidRDefault="00AF76A8" w:rsidP="00AF76A8">
      <w:pPr>
        <w:spacing w:after="0" w:line="276" w:lineRule="auto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2. Explain key concepts needed to operate radiographic equipment for generating high quality radiographic images.</w:t>
      </w:r>
    </w:p>
    <w:p w14:paraId="7C43BD46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 xml:space="preserve">2.1 Explain </w:t>
      </w:r>
      <w:proofErr w:type="gramStart"/>
      <w:r w:rsidRPr="00004A04">
        <w:rPr>
          <w:rFonts w:ascii="Futura PT Book" w:hAnsi="Futura PT Book" w:cstheme="minorHAnsi"/>
        </w:rPr>
        <w:t>the role of the parts in an x-ray tube and how they produce the x-ray beam</w:t>
      </w:r>
      <w:proofErr w:type="gramEnd"/>
      <w:r w:rsidRPr="00004A04">
        <w:rPr>
          <w:rFonts w:ascii="Futura PT Book" w:hAnsi="Futura PT Book" w:cstheme="minorHAnsi"/>
        </w:rPr>
        <w:t>.</w:t>
      </w:r>
    </w:p>
    <w:p w14:paraId="4DC11CE4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>2.2 Plan an exposure based on equipment type, patient type and body part using appropriate technique variables.</w:t>
      </w:r>
    </w:p>
    <w:p w14:paraId="047E376A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 xml:space="preserve">2.3 Describe </w:t>
      </w:r>
      <w:proofErr w:type="gramStart"/>
      <w:r w:rsidRPr="00004A04">
        <w:rPr>
          <w:rFonts w:ascii="Futura PT Book" w:hAnsi="Futura PT Book" w:cstheme="minorHAnsi"/>
        </w:rPr>
        <w:t>how image formation occurs for both digital and film exposure</w:t>
      </w:r>
      <w:proofErr w:type="gramEnd"/>
      <w:r w:rsidRPr="00004A04">
        <w:rPr>
          <w:rFonts w:ascii="Futura PT Book" w:hAnsi="Futura PT Book" w:cstheme="minorHAnsi"/>
        </w:rPr>
        <w:t>.</w:t>
      </w:r>
    </w:p>
    <w:p w14:paraId="79209627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2.4 Compare how the different prime factors and patient variables affect image quality.</w:t>
      </w:r>
    </w:p>
    <w:p w14:paraId="722D3C4B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2.5 Explain processing and post-processing of the image.</w:t>
      </w:r>
    </w:p>
    <w:p w14:paraId="4C6EF943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2.6 Relate artifacts on the image to what causes them to occur.</w:t>
      </w:r>
    </w:p>
    <w:p w14:paraId="585D6E75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2.7 Explain a picture archiving and communication system (PACS) and its components.</w:t>
      </w:r>
    </w:p>
    <w:p w14:paraId="136366A8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</w:p>
    <w:p w14:paraId="676600F0" w14:textId="77777777" w:rsidR="00AF76A8" w:rsidRPr="00004A04" w:rsidRDefault="00AF76A8" w:rsidP="00AF76A8">
      <w:pPr>
        <w:spacing w:after="0" w:line="276" w:lineRule="auto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3. Explain key concepts and best practices needed to position patients for high quality radiographic images.</w:t>
      </w:r>
    </w:p>
    <w:p w14:paraId="4F3EE315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>3.1 Explain positioning for the upper limb and shoulder girdle with respect to patient position, view/projections, adaptations, anatomy, and image quality.</w:t>
      </w:r>
    </w:p>
    <w:p w14:paraId="3A9A8C0C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lastRenderedPageBreak/>
        <w:t>3.2 Explain positioning for the lower limb and pelvic girdle with respect to patient position, view/projections, adaptations, anatomy, and image quality.</w:t>
      </w:r>
    </w:p>
    <w:p w14:paraId="55FB8605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>3.3 Explain positioning for the chest and abdomen with respect to patient position, view/projections, adaptations, anatomy, and image quality.</w:t>
      </w:r>
    </w:p>
    <w:p w14:paraId="2D51499B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>3.4 Explain positioning for the vertebral column with respect to patient position, view/projections, adaptations, anatomy, and image quality.</w:t>
      </w:r>
    </w:p>
    <w:p w14:paraId="22818658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>3.5 Explain positioning for the thorax with respect to patient position, view/projections, adaptations, anatomy, and image quality.</w:t>
      </w:r>
    </w:p>
    <w:p w14:paraId="5E0B98F0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>3.6 Explain positioning for the skull and facial bones with respect to patient position, view/projections, adaptations, anatomy, and image quality.</w:t>
      </w:r>
    </w:p>
    <w:p w14:paraId="7DF70726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</w:p>
    <w:p w14:paraId="08DA4674" w14:textId="77777777" w:rsidR="00AF76A8" w:rsidRPr="00004A04" w:rsidRDefault="00AF76A8" w:rsidP="00AF76A8">
      <w:pPr>
        <w:spacing w:after="0" w:line="276" w:lineRule="auto"/>
        <w:rPr>
          <w:rFonts w:ascii="Futura PT Book" w:hAnsi="Futura PT Book"/>
        </w:rPr>
      </w:pPr>
      <w:r w:rsidRPr="00004A04">
        <w:rPr>
          <w:rFonts w:ascii="Futura PT Book" w:hAnsi="Futura PT Book"/>
        </w:rPr>
        <w:t xml:space="preserve">4. Minimize radiation exposure to patients, personnel, and the </w:t>
      </w:r>
      <w:bookmarkStart w:id="2" w:name="_Int_LedlBuOM"/>
      <w:proofErr w:type="gramStart"/>
      <w:r w:rsidRPr="00004A04">
        <w:rPr>
          <w:rFonts w:ascii="Futura PT Book" w:hAnsi="Futura PT Book"/>
        </w:rPr>
        <w:t>general public</w:t>
      </w:r>
      <w:bookmarkEnd w:id="2"/>
      <w:proofErr w:type="gramEnd"/>
      <w:r w:rsidRPr="00004A04">
        <w:rPr>
          <w:rFonts w:ascii="Futura PT Book" w:hAnsi="Futura PT Book"/>
        </w:rPr>
        <w:t>.</w:t>
      </w:r>
    </w:p>
    <w:p w14:paraId="38CD772E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proofErr w:type="gramStart"/>
      <w:r w:rsidRPr="00004A04">
        <w:rPr>
          <w:rFonts w:ascii="Futura PT Book" w:hAnsi="Futura PT Book" w:cstheme="minorHAnsi"/>
        </w:rPr>
        <w:t>4.1</w:t>
      </w:r>
      <w:proofErr w:type="gramEnd"/>
      <w:r w:rsidRPr="00004A04">
        <w:rPr>
          <w:rFonts w:ascii="Futura PT Book" w:hAnsi="Futura PT Book" w:cstheme="minorHAnsi"/>
        </w:rPr>
        <w:t xml:space="preserve"> Describe the physical properties of radiation, how it interacts with matter and its biological effects.</w:t>
      </w:r>
    </w:p>
    <w:p w14:paraId="3D61EB8A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4.2 Explain radiation safety procedures and the as low as reasonably achievable (ALARA) concept.</w:t>
      </w:r>
    </w:p>
    <w:p w14:paraId="7095E013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4.3 Describe the design consideration of the physical environment for minimizing radiation exposure.</w:t>
      </w:r>
    </w:p>
    <w:p w14:paraId="40C23C07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4.4 Describe the safety procedures and effects of radiation on pregnant patients and technologists.</w:t>
      </w:r>
    </w:p>
    <w:p w14:paraId="7685AD95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/>
        </w:rPr>
      </w:pPr>
      <w:r w:rsidRPr="00004A04">
        <w:rPr>
          <w:rFonts w:ascii="Futura PT Book" w:hAnsi="Futura PT Book"/>
        </w:rPr>
        <w:t xml:space="preserve">4.5 Identify the safety procedures used to protect patients and the </w:t>
      </w:r>
      <w:bookmarkStart w:id="3" w:name="_Int_HsI99OIF"/>
      <w:proofErr w:type="gramStart"/>
      <w:r w:rsidRPr="00004A04">
        <w:rPr>
          <w:rFonts w:ascii="Futura PT Book" w:hAnsi="Futura PT Book"/>
        </w:rPr>
        <w:t>general public</w:t>
      </w:r>
      <w:bookmarkEnd w:id="3"/>
      <w:proofErr w:type="gramEnd"/>
      <w:r w:rsidRPr="00004A04">
        <w:rPr>
          <w:rFonts w:ascii="Futura PT Book" w:hAnsi="Futura PT Book"/>
        </w:rPr>
        <w:t>.</w:t>
      </w:r>
    </w:p>
    <w:p w14:paraId="0161338E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4.6 Identify the safety procedures used to protect staff.</w:t>
      </w:r>
    </w:p>
    <w:p w14:paraId="09037CF8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4.7 Identify the safety procedures used in fluorography and specialized modalities.</w:t>
      </w:r>
    </w:p>
    <w:p w14:paraId="65DDFA47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</w:p>
    <w:p w14:paraId="0FD76660" w14:textId="77777777" w:rsidR="00AF76A8" w:rsidRPr="00004A04" w:rsidRDefault="00AF76A8" w:rsidP="00AF76A8">
      <w:pPr>
        <w:spacing w:after="0" w:line="276" w:lineRule="auto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5. Ensure professional standards and quality patient care.</w:t>
      </w:r>
    </w:p>
    <w:p w14:paraId="557F344F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5.1 Identify what is involved promoting and maintaining professional behaviour.</w:t>
      </w:r>
    </w:p>
    <w:p w14:paraId="0C06A6D3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5.2 Explain the importance of the Code of Ethics, Standards of Practice as they relate to patient rights and professional practice.</w:t>
      </w:r>
    </w:p>
    <w:p w14:paraId="763AA43F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5.3 Describe how effective communication and trust increase patient care and professional standards.</w:t>
      </w:r>
    </w:p>
    <w:p w14:paraId="42BBFC8C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5.4 Apply critical thinking to adaptive radiology and trauma situations.</w:t>
      </w:r>
    </w:p>
    <w:p w14:paraId="40D463D8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5.5 Describe how to maximize patient care using risk management guidelines.</w:t>
      </w:r>
    </w:p>
    <w:p w14:paraId="2F073F45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5.6 Provide information and guidance for students in the medical radiation technology workplace.</w:t>
      </w:r>
    </w:p>
    <w:p w14:paraId="4412FFD3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</w:p>
    <w:p w14:paraId="27ED1F9D" w14:textId="77777777" w:rsidR="00AF76A8" w:rsidRPr="00004A04" w:rsidRDefault="00AF76A8" w:rsidP="00AF76A8">
      <w:pPr>
        <w:spacing w:after="0" w:line="276" w:lineRule="auto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6. Explain best practices of patient care and the skills required.</w:t>
      </w:r>
    </w:p>
    <w:p w14:paraId="4EE29B55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 xml:space="preserve">6.1 Describe the administrative procedures and legal concerns </w:t>
      </w:r>
      <w:bookmarkStart w:id="4" w:name="_Int_xjG8TFbF"/>
      <w:r w:rsidRPr="00004A04">
        <w:rPr>
          <w:rFonts w:ascii="Futura PT Book" w:hAnsi="Futura PT Book"/>
        </w:rPr>
        <w:t>with regard to</w:t>
      </w:r>
      <w:bookmarkEnd w:id="4"/>
      <w:r w:rsidRPr="00004A04">
        <w:rPr>
          <w:rFonts w:ascii="Futura PT Book" w:hAnsi="Futura PT Book"/>
        </w:rPr>
        <w:t xml:space="preserve"> patient identification and documentation.</w:t>
      </w:r>
    </w:p>
    <w:p w14:paraId="666DE8CA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6.2 Explain the proper body mechanics and patient transfer procedures.</w:t>
      </w:r>
    </w:p>
    <w:p w14:paraId="21887037" w14:textId="17A06794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6.3 Explain surgical asepsis and the different isolation techniques.</w:t>
      </w:r>
    </w:p>
    <w:p w14:paraId="0A45B7DD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 xml:space="preserve">6.4 Differentiate medical accessory equipment </w:t>
      </w:r>
      <w:bookmarkStart w:id="5" w:name="_Int_wxFZU9db"/>
      <w:r w:rsidRPr="00004A04">
        <w:rPr>
          <w:rFonts w:ascii="Futura PT Book" w:hAnsi="Futura PT Book"/>
        </w:rPr>
        <w:t>with regard to</w:t>
      </w:r>
      <w:bookmarkEnd w:id="5"/>
      <w:r w:rsidRPr="00004A04">
        <w:rPr>
          <w:rFonts w:ascii="Futura PT Book" w:hAnsi="Futura PT Book"/>
        </w:rPr>
        <w:t xml:space="preserve"> function, precautions, and appearance on</w:t>
      </w:r>
    </w:p>
    <w:p w14:paraId="2FAB5082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proofErr w:type="gramStart"/>
      <w:r w:rsidRPr="00004A04">
        <w:rPr>
          <w:rFonts w:ascii="Futura PT Book" w:hAnsi="Futura PT Book" w:cstheme="minorHAnsi"/>
        </w:rPr>
        <w:t>radiographic</w:t>
      </w:r>
      <w:proofErr w:type="gramEnd"/>
      <w:r w:rsidRPr="00004A04">
        <w:rPr>
          <w:rFonts w:ascii="Futura PT Book" w:hAnsi="Futura PT Book" w:cstheme="minorHAnsi"/>
        </w:rPr>
        <w:t xml:space="preserve"> images.</w:t>
      </w:r>
    </w:p>
    <w:p w14:paraId="5A3C600B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>6.5 Compare the different types of contrast based on patient history, safety measures and body system.</w:t>
      </w:r>
    </w:p>
    <w:p w14:paraId="593D7783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6.6 Describe different pharmaceuticals based on type, generic and trade name, route of delivery and purpose.</w:t>
      </w:r>
    </w:p>
    <w:p w14:paraId="261EBD8D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6.7 Explain what to do for medical emergencies.</w:t>
      </w:r>
    </w:p>
    <w:p w14:paraId="045A7F5A" w14:textId="47DA2A95" w:rsidR="00AF76A8" w:rsidRPr="00004A04" w:rsidRDefault="00AF76A8" w:rsidP="00AF76A8">
      <w:pPr>
        <w:spacing w:after="0" w:line="276" w:lineRule="auto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7. Review the key concepts needed to generate high quality specialized radiographic images.</w:t>
      </w:r>
    </w:p>
    <w:p w14:paraId="1ED44ADB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7.1 Describe the equipment, safety considerations and post-processing for vascular imaging.</w:t>
      </w:r>
    </w:p>
    <w:p w14:paraId="51487F03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 xml:space="preserve">7.2 Explain the parts of the computed tomography unit, how images </w:t>
      </w:r>
      <w:proofErr w:type="gramStart"/>
      <w:r w:rsidRPr="00004A04">
        <w:rPr>
          <w:rFonts w:ascii="Futura PT Book" w:hAnsi="Futura PT Book" w:cstheme="minorHAnsi"/>
        </w:rPr>
        <w:t>are generated</w:t>
      </w:r>
      <w:proofErr w:type="gramEnd"/>
      <w:r w:rsidRPr="00004A04">
        <w:rPr>
          <w:rFonts w:ascii="Futura PT Book" w:hAnsi="Futura PT Book" w:cstheme="minorHAnsi"/>
        </w:rPr>
        <w:t xml:space="preserve"> and post-processing considerations.</w:t>
      </w:r>
    </w:p>
    <w:p w14:paraId="653D6C8E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7.3 Describe the various computed tomography procedures with respect to patient preparation, safety procedures and images produced.</w:t>
      </w:r>
    </w:p>
    <w:p w14:paraId="007A74F5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lastRenderedPageBreak/>
        <w:t>7.4 Compare the differences in mammography equipment and procedures to regular radiography equipment and procedures.</w:t>
      </w:r>
    </w:p>
    <w:p w14:paraId="74E587A9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>7.5 Explain the theory, equipment, and images for bone mineral density (BMD) procedures.</w:t>
      </w:r>
    </w:p>
    <w:p w14:paraId="24924221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7.6 Describe other modalities that produce diagnostic images.</w:t>
      </w:r>
    </w:p>
    <w:p w14:paraId="19FFA204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 xml:space="preserve">7.7 Identify adaptations to procedures and techniques that may be required </w:t>
      </w:r>
      <w:bookmarkStart w:id="6" w:name="_Int_W3tUJxSJ"/>
      <w:r w:rsidRPr="00004A04">
        <w:rPr>
          <w:rFonts w:ascii="Futura PT Book" w:hAnsi="Futura PT Book"/>
        </w:rPr>
        <w:t>in order to</w:t>
      </w:r>
      <w:bookmarkEnd w:id="6"/>
      <w:r w:rsidRPr="00004A04">
        <w:rPr>
          <w:rFonts w:ascii="Futura PT Book" w:hAnsi="Futura PT Book"/>
        </w:rPr>
        <w:t xml:space="preserve"> examine geriatric patients.</w:t>
      </w:r>
    </w:p>
    <w:p w14:paraId="7EF72580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/>
        </w:rPr>
      </w:pPr>
      <w:r w:rsidRPr="00004A04">
        <w:rPr>
          <w:rFonts w:ascii="Futura PT Book" w:hAnsi="Futura PT Book"/>
        </w:rPr>
        <w:t xml:space="preserve">7.8 Identify adaptation to procedures and techniques that are required </w:t>
      </w:r>
      <w:bookmarkStart w:id="7" w:name="_Int_dPSba484"/>
      <w:r w:rsidRPr="00004A04">
        <w:rPr>
          <w:rFonts w:ascii="Futura PT Book" w:hAnsi="Futura PT Book"/>
        </w:rPr>
        <w:t>in order to</w:t>
      </w:r>
      <w:bookmarkEnd w:id="7"/>
      <w:r w:rsidRPr="00004A04">
        <w:rPr>
          <w:rFonts w:ascii="Futura PT Book" w:hAnsi="Futura PT Book"/>
        </w:rPr>
        <w:t xml:space="preserve"> examine pediatric patients.</w:t>
      </w:r>
    </w:p>
    <w:p w14:paraId="6A66AC96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</w:p>
    <w:p w14:paraId="7FF7F7E4" w14:textId="77777777" w:rsidR="00AF76A8" w:rsidRPr="00004A04" w:rsidRDefault="00AF76A8" w:rsidP="00AF76A8">
      <w:pPr>
        <w:spacing w:after="0" w:line="276" w:lineRule="auto"/>
        <w:rPr>
          <w:rFonts w:ascii="Futura PT Book" w:hAnsi="Futura PT Book"/>
        </w:rPr>
      </w:pPr>
      <w:r w:rsidRPr="00004A04">
        <w:rPr>
          <w:rFonts w:ascii="Futura PT Book" w:hAnsi="Futura PT Book"/>
        </w:rPr>
        <w:t>8. Distinguish various pathologies based on their etiology, signs, symptoms, and radiographic appearance.</w:t>
      </w:r>
    </w:p>
    <w:p w14:paraId="66EDDA44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8.1 Identify various pathologies based on radiographic appearance.</w:t>
      </w:r>
    </w:p>
    <w:p w14:paraId="4DDB4708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8.2 Describe the etiology of selected pathologies.</w:t>
      </w:r>
    </w:p>
    <w:p w14:paraId="7040E00F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8.3 Describe the signs and symptoms of selected pathologies.</w:t>
      </w:r>
    </w:p>
    <w:p w14:paraId="03E09DB5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 xml:space="preserve">8.4 Describe any adaptations that need to </w:t>
      </w:r>
      <w:proofErr w:type="gramStart"/>
      <w:r w:rsidRPr="00004A04">
        <w:rPr>
          <w:rFonts w:ascii="Futura PT Book" w:hAnsi="Futura PT Book" w:cstheme="minorHAnsi"/>
        </w:rPr>
        <w:t>be made</w:t>
      </w:r>
      <w:proofErr w:type="gramEnd"/>
      <w:r w:rsidRPr="00004A04">
        <w:rPr>
          <w:rFonts w:ascii="Futura PT Book" w:hAnsi="Futura PT Book" w:cstheme="minorHAnsi"/>
        </w:rPr>
        <w:t xml:space="preserve"> to patient care and image acquisition for patients with selected pathologies.</w:t>
      </w:r>
    </w:p>
    <w:p w14:paraId="5B0EDEC7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</w:p>
    <w:p w14:paraId="648550B5" w14:textId="77777777" w:rsidR="00AF76A8" w:rsidRPr="00004A04" w:rsidRDefault="00AF76A8" w:rsidP="00AF76A8">
      <w:pPr>
        <w:spacing w:after="0" w:line="276" w:lineRule="auto"/>
        <w:rPr>
          <w:rFonts w:ascii="Futura PT Book" w:hAnsi="Futura PT Book"/>
        </w:rPr>
      </w:pPr>
      <w:r w:rsidRPr="00004A04">
        <w:rPr>
          <w:rFonts w:ascii="Futura PT Book" w:hAnsi="Futura PT Book"/>
        </w:rPr>
        <w:t xml:space="preserve">9. Critique radiographic images </w:t>
      </w:r>
      <w:bookmarkStart w:id="8" w:name="_Int_hcDLkNdm"/>
      <w:r w:rsidRPr="00004A04">
        <w:rPr>
          <w:rFonts w:ascii="Futura PT Book" w:hAnsi="Futura PT Book"/>
        </w:rPr>
        <w:t>with regard to</w:t>
      </w:r>
      <w:bookmarkEnd w:id="8"/>
      <w:r w:rsidRPr="00004A04">
        <w:rPr>
          <w:rFonts w:ascii="Futura PT Book" w:hAnsi="Futura PT Book"/>
        </w:rPr>
        <w:t xml:space="preserve"> positioning, anatomy, pathology, and diagnostic quality.</w:t>
      </w:r>
    </w:p>
    <w:p w14:paraId="6976167A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9.1 Identify views and projections of radiographic images.</w:t>
      </w:r>
    </w:p>
    <w:p w14:paraId="724947A5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 xml:space="preserve">9.2 Determine if the positioning is in error and if so, what needs to </w:t>
      </w:r>
      <w:proofErr w:type="gramStart"/>
      <w:r w:rsidRPr="00004A04">
        <w:rPr>
          <w:rFonts w:ascii="Futura PT Book" w:hAnsi="Futura PT Book" w:cstheme="minorHAnsi"/>
        </w:rPr>
        <w:t>be done</w:t>
      </w:r>
      <w:proofErr w:type="gramEnd"/>
      <w:r w:rsidRPr="00004A04">
        <w:rPr>
          <w:rFonts w:ascii="Futura PT Book" w:hAnsi="Futura PT Book" w:cstheme="minorHAnsi"/>
        </w:rPr>
        <w:t xml:space="preserve"> to correct it.</w:t>
      </w:r>
    </w:p>
    <w:p w14:paraId="004E726A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9.3 Identify radiographic anatomy.</w:t>
      </w:r>
    </w:p>
    <w:p w14:paraId="5C880E85" w14:textId="77777777" w:rsidR="00AF76A8" w:rsidRPr="00004A04" w:rsidRDefault="00AF76A8" w:rsidP="00AF76A8">
      <w:pPr>
        <w:spacing w:after="0" w:line="276" w:lineRule="auto"/>
        <w:ind w:left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 xml:space="preserve">9.4 Describe adaptations that need to </w:t>
      </w:r>
      <w:proofErr w:type="gramStart"/>
      <w:r w:rsidRPr="00004A04">
        <w:rPr>
          <w:rFonts w:ascii="Futura PT Book" w:hAnsi="Futura PT Book" w:cstheme="minorHAnsi"/>
        </w:rPr>
        <w:t>be made</w:t>
      </w:r>
      <w:proofErr w:type="gramEnd"/>
      <w:r w:rsidRPr="00004A04">
        <w:rPr>
          <w:rFonts w:ascii="Futura PT Book" w:hAnsi="Futura PT Book" w:cstheme="minorHAnsi"/>
        </w:rPr>
        <w:t xml:space="preserve"> to patient care and image acquisition for selected pathologies.</w:t>
      </w:r>
    </w:p>
    <w:p w14:paraId="6AA1DF21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9.5 Determine if an image is diagnostic.</w:t>
      </w:r>
    </w:p>
    <w:p w14:paraId="5EF9E2E8" w14:textId="77777777" w:rsidR="00AF76A8" w:rsidRPr="00004A04" w:rsidRDefault="00AF76A8" w:rsidP="00AF76A8">
      <w:pPr>
        <w:spacing w:after="0" w:line="276" w:lineRule="auto"/>
        <w:ind w:firstLine="720"/>
        <w:rPr>
          <w:rFonts w:ascii="Futura PT Book" w:hAnsi="Futura PT Book" w:cstheme="minorHAnsi"/>
        </w:rPr>
      </w:pPr>
      <w:r w:rsidRPr="00004A04">
        <w:rPr>
          <w:rFonts w:ascii="Futura PT Book" w:hAnsi="Futura PT Book" w:cstheme="minorHAnsi"/>
        </w:rPr>
        <w:t>9.6 Identify changes needed to correct the diagnostic quality of selected images.</w:t>
      </w:r>
    </w:p>
    <w:p w14:paraId="055E0083" w14:textId="77777777" w:rsidR="00AF76A8" w:rsidRDefault="00AF76A8" w:rsidP="009B6045">
      <w:pPr>
        <w:spacing w:after="120"/>
        <w:rPr>
          <w:rFonts w:ascii="Futura PT Book" w:hAnsi="Futura PT Book"/>
          <w:b/>
          <w:sz w:val="28"/>
          <w:szCs w:val="28"/>
        </w:rPr>
      </w:pPr>
    </w:p>
    <w:p w14:paraId="0A997688" w14:textId="6ACE8F19" w:rsidR="00392953" w:rsidRPr="000D718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091CAA63" w14:textId="18B2138E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304576EA">
        <w:rPr>
          <w:rFonts w:ascii="Futura PT Book" w:hAnsi="Futura PT Book"/>
          <w:b/>
          <w:bCs/>
        </w:rPr>
        <w:t>COLLEGE GRADING SYSTEM</w:t>
      </w:r>
    </w:p>
    <w:p w14:paraId="490A675E" w14:textId="7EA8A86C" w:rsidR="6783D3E8" w:rsidRDefault="6783D3E8">
      <w:r w:rsidRPr="304576EA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304576EA">
        <w:rPr>
          <w:rFonts w:ascii="Futura PT Book" w:eastAsia="Futura PT Book" w:hAnsi="Futura PT Book" w:cs="Futura PT Book"/>
        </w:rPr>
        <w:t xml:space="preserve"> </w:t>
      </w:r>
    </w:p>
    <w:p w14:paraId="7C7539CA" w14:textId="4716974F" w:rsidR="00392953" w:rsidRDefault="00392953" w:rsidP="22137592">
      <w:pPr>
        <w:shd w:val="clear" w:color="auto" w:fill="FFFFFF" w:themeFill="background1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60AD4326" w14:textId="00AC29C3" w:rsidR="22137592" w:rsidRDefault="22137592" w:rsidP="22137592">
      <w:pPr>
        <w:spacing w:after="120" w:line="276" w:lineRule="auto"/>
        <w:rPr>
          <w:rFonts w:ascii="Futura PT Book" w:hAnsi="Futura PT Book"/>
          <w:b/>
          <w:bCs/>
        </w:rPr>
      </w:pPr>
    </w:p>
    <w:p w14:paraId="38370680" w14:textId="38A54C2C" w:rsidR="00392953" w:rsidRPr="00FD5FD0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FD5FD0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0"/>
        <w:gridCol w:w="1260"/>
      </w:tblGrid>
      <w:tr w:rsidR="000B79F5" w:rsidRPr="00FD5FD0" w14:paraId="181E03AE" w14:textId="77777777" w:rsidTr="00F8753F">
        <w:trPr>
          <w:trHeight w:val="288"/>
        </w:trPr>
        <w:tc>
          <w:tcPr>
            <w:tcW w:w="4680" w:type="dxa"/>
            <w:hideMark/>
          </w:tcPr>
          <w:p w14:paraId="731A6FA3" w14:textId="53A26152" w:rsidR="000B79F5" w:rsidRPr="00FD5FD0" w:rsidRDefault="000B79F5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hAnsi="Futura PT Book"/>
                <w:sz w:val="22"/>
                <w:szCs w:val="22"/>
              </w:rPr>
              <w:t>Quizzes</w:t>
            </w:r>
            <w:r w:rsidR="25A6DF77" w:rsidRPr="22137592">
              <w:rPr>
                <w:rFonts w:ascii="Futura PT Book" w:hAnsi="Futura PT Book"/>
                <w:sz w:val="22"/>
                <w:szCs w:val="22"/>
              </w:rPr>
              <w:t xml:space="preserve"> (</w:t>
            </w:r>
            <w:r w:rsidR="00AF76A8">
              <w:rPr>
                <w:rFonts w:ascii="Futura PT Book" w:hAnsi="Futura PT Book"/>
                <w:sz w:val="22"/>
                <w:szCs w:val="22"/>
              </w:rPr>
              <w:t>3</w:t>
            </w:r>
            <w:r w:rsidR="25A6DF77" w:rsidRPr="22137592">
              <w:rPr>
                <w:rFonts w:ascii="Futura PT Book" w:hAnsi="Futura PT Book"/>
                <w:sz w:val="22"/>
                <w:szCs w:val="22"/>
              </w:rPr>
              <w:t>)</w:t>
            </w:r>
          </w:p>
        </w:tc>
        <w:tc>
          <w:tcPr>
            <w:tcW w:w="1260" w:type="dxa"/>
            <w:vAlign w:val="center"/>
          </w:tcPr>
          <w:p w14:paraId="3B9D2EED" w14:textId="1A54697F" w:rsidR="000B79F5" w:rsidRPr="00FD5FD0" w:rsidRDefault="00AF76A8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3</w:t>
            </w:r>
            <w:r w:rsidR="000B79F5" w:rsidRPr="00FD5FD0">
              <w:rPr>
                <w:rFonts w:ascii="Futura PT Book" w:hAnsi="Futura PT Book"/>
                <w:sz w:val="22"/>
                <w:szCs w:val="22"/>
              </w:rPr>
              <w:t>0%</w:t>
            </w:r>
          </w:p>
        </w:tc>
      </w:tr>
      <w:tr w:rsidR="000B79F5" w:rsidRPr="00FD5FD0" w14:paraId="3177234A" w14:textId="77777777" w:rsidTr="00F8753F">
        <w:trPr>
          <w:trHeight w:val="288"/>
        </w:trPr>
        <w:tc>
          <w:tcPr>
            <w:tcW w:w="4680" w:type="dxa"/>
            <w:hideMark/>
          </w:tcPr>
          <w:p w14:paraId="527FEBEC" w14:textId="77777777" w:rsidR="000B79F5" w:rsidRPr="00FD5FD0" w:rsidRDefault="000B79F5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eastAsia="Batang" w:hAnsi="Futura PT Book"/>
                <w:sz w:val="22"/>
                <w:szCs w:val="22"/>
              </w:rPr>
              <w:t xml:space="preserve">Final Exam </w:t>
            </w:r>
          </w:p>
        </w:tc>
        <w:tc>
          <w:tcPr>
            <w:tcW w:w="1260" w:type="dxa"/>
            <w:vAlign w:val="center"/>
          </w:tcPr>
          <w:p w14:paraId="108AA20A" w14:textId="73A928C9" w:rsidR="000B79F5" w:rsidRPr="00FD5FD0" w:rsidRDefault="00AF76A8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7</w:t>
            </w:r>
            <w:r w:rsidR="23780E07" w:rsidRPr="00FD5FD0">
              <w:rPr>
                <w:rFonts w:ascii="Futura PT Book" w:hAnsi="Futura PT Book"/>
                <w:sz w:val="22"/>
                <w:szCs w:val="22"/>
              </w:rPr>
              <w:t>0</w:t>
            </w:r>
            <w:r w:rsidR="3E4BB1FB" w:rsidRPr="00FD5FD0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0B79F5" w:rsidRPr="00FD5FD0" w14:paraId="3E0F192B" w14:textId="77777777" w:rsidTr="00F8753F">
        <w:trPr>
          <w:trHeight w:val="288"/>
        </w:trPr>
        <w:tc>
          <w:tcPr>
            <w:tcW w:w="4680" w:type="dxa"/>
          </w:tcPr>
          <w:p w14:paraId="42919690" w14:textId="77777777" w:rsidR="000B79F5" w:rsidRPr="00FD5FD0" w:rsidRDefault="000B79F5" w:rsidP="00B35886">
            <w:pPr>
              <w:spacing w:before="120" w:line="276" w:lineRule="auto"/>
              <w:rPr>
                <w:rFonts w:ascii="Futura PT Book" w:eastAsia="Batang" w:hAnsi="Futura PT Book"/>
                <w:b/>
                <w:sz w:val="22"/>
                <w:szCs w:val="22"/>
              </w:rPr>
            </w:pPr>
            <w:r w:rsidRPr="00FD5FD0">
              <w:rPr>
                <w:rFonts w:ascii="Futura PT Book" w:eastAsia="Batang" w:hAnsi="Futura PT Book"/>
                <w:b/>
                <w:sz w:val="22"/>
                <w:szCs w:val="22"/>
              </w:rPr>
              <w:t>TOTAL</w:t>
            </w:r>
          </w:p>
        </w:tc>
        <w:tc>
          <w:tcPr>
            <w:tcW w:w="1260" w:type="dxa"/>
            <w:vAlign w:val="center"/>
          </w:tcPr>
          <w:p w14:paraId="6649F37E" w14:textId="77777777" w:rsidR="000B79F5" w:rsidRPr="00FD5FD0" w:rsidRDefault="000B79F5" w:rsidP="00B35886">
            <w:pPr>
              <w:spacing w:before="120" w:line="276" w:lineRule="auto"/>
              <w:rPr>
                <w:rFonts w:ascii="Futura PT Book" w:hAnsi="Futura PT Book"/>
                <w:b/>
                <w:sz w:val="22"/>
                <w:szCs w:val="22"/>
              </w:rPr>
            </w:pPr>
            <w:r w:rsidRPr="00FD5FD0">
              <w:rPr>
                <w:rFonts w:ascii="Futura PT Book" w:hAnsi="Futura PT Book"/>
                <w:b/>
                <w:sz w:val="22"/>
                <w:szCs w:val="22"/>
              </w:rPr>
              <w:t>100%</w:t>
            </w:r>
          </w:p>
        </w:tc>
      </w:tr>
    </w:tbl>
    <w:p w14:paraId="6E92C72F" w14:textId="2B7272AF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4BD90BA7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00D7183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152DD800" w:rsidR="00392953" w:rsidRDefault="00392953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  <w:r w:rsidRPr="00F8753F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F8753F">
        <w:rPr>
          <w:rFonts w:ascii="Futura PT Book" w:hAnsi="Futura PT Book" w:cs="Times New Roman"/>
        </w:rPr>
        <w:t>will be assessed</w:t>
      </w:r>
      <w:proofErr w:type="gramEnd"/>
      <w:r w:rsidRPr="00F8753F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72DC2737" w:rsidRPr="00F8753F">
        <w:rPr>
          <w:rFonts w:ascii="Futura PT Book" w:hAnsi="Futura PT Book" w:cs="Times New Roman"/>
        </w:rPr>
        <w:t xml:space="preserve">and </w:t>
      </w:r>
      <w:r w:rsidRPr="00F8753F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F8753F">
        <w:rPr>
          <w:rFonts w:ascii="Futura PT Book" w:hAnsi="Futura PT Book" w:cs="Times New Roman"/>
          <w:spacing w:val="-2"/>
        </w:rPr>
        <w:t xml:space="preserve"> </w:t>
      </w:r>
      <w:r w:rsidRPr="00F8753F">
        <w:rPr>
          <w:rFonts w:ascii="Futura PT Book" w:hAnsi="Futura PT Book" w:cs="Times New Roman"/>
        </w:rPr>
        <w:t>taught.</w:t>
      </w:r>
    </w:p>
    <w:p w14:paraId="76487083" w14:textId="77777777" w:rsidR="00F8753F" w:rsidRPr="00F8753F" w:rsidRDefault="00F8753F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</w:p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10595212" w14:textId="77777777" w:rsidR="00E03A0B" w:rsidRPr="000D7183" w:rsidRDefault="00E03A0B" w:rsidP="00E03A0B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33AAACD6">
        <w:rPr>
          <w:rFonts w:ascii="Futura PT Book" w:eastAsia="Batang" w:hAnsi="Futura PT Book"/>
          <w:b/>
          <w:bCs/>
        </w:rPr>
        <w:lastRenderedPageBreak/>
        <w:t>REQUIRED TEXTS</w:t>
      </w:r>
    </w:p>
    <w:p w14:paraId="4DAE387B" w14:textId="77777777" w:rsidR="00E03A0B" w:rsidRDefault="00E03A0B" w:rsidP="00E03A0B">
      <w:pPr>
        <w:spacing w:line="276" w:lineRule="auto"/>
        <w:rPr>
          <w:rFonts w:ascii="Futura PT Book" w:eastAsia="Batang" w:hAnsi="Futura PT Book"/>
        </w:rPr>
      </w:pPr>
      <w:r w:rsidRPr="33AAACD6">
        <w:rPr>
          <w:rFonts w:ascii="Futura PT Book" w:eastAsia="Batang" w:hAnsi="Futura PT Book"/>
        </w:rPr>
        <w:t>To be determined by the instructor.</w:t>
      </w:r>
    </w:p>
    <w:p w14:paraId="2FB9AC83" w14:textId="77777777" w:rsidR="00E03A0B" w:rsidRPr="000D7183" w:rsidRDefault="00E03A0B" w:rsidP="00E03A0B">
      <w:pPr>
        <w:spacing w:line="276" w:lineRule="auto"/>
        <w:ind w:left="2880" w:hanging="2880"/>
        <w:rPr>
          <w:rFonts w:ascii="Futura PT Book" w:eastAsia="Batang" w:hAnsi="Futura PT Book"/>
          <w:sz w:val="16"/>
          <w:szCs w:val="16"/>
        </w:rPr>
      </w:pPr>
    </w:p>
    <w:p w14:paraId="011BF1AA" w14:textId="77777777" w:rsidR="00E03A0B" w:rsidRPr="000D7183" w:rsidRDefault="00E03A0B" w:rsidP="00E03A0B">
      <w:pPr>
        <w:spacing w:line="276" w:lineRule="auto"/>
        <w:rPr>
          <w:rFonts w:ascii="Futura PT Book" w:hAnsi="Futura PT Book"/>
          <w:b/>
          <w:bCs/>
          <w:color w:val="000000"/>
        </w:rPr>
      </w:pPr>
      <w:r w:rsidRPr="67537C44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2812B298" w14:textId="77777777" w:rsidR="00E03A0B" w:rsidRPr="000D7183" w:rsidRDefault="00E03A0B" w:rsidP="00E03A0B">
      <w:pPr>
        <w:spacing w:line="276" w:lineRule="auto"/>
        <w:rPr>
          <w:rFonts w:ascii="Futura PT Book" w:eastAsia="Batang" w:hAnsi="Futura PT Book"/>
        </w:rPr>
      </w:pPr>
      <w:r w:rsidRPr="33AAACD6">
        <w:rPr>
          <w:rFonts w:ascii="Futura PT Book" w:eastAsia="Batang" w:hAnsi="Futura PT Book"/>
        </w:rPr>
        <w:t>To be determined by the instructor.</w:t>
      </w:r>
    </w:p>
    <w:p w14:paraId="705A2EA9" w14:textId="77777777" w:rsidR="00E03A0B" w:rsidRPr="000D7183" w:rsidRDefault="00E03A0B" w:rsidP="00E03A0B">
      <w:pPr>
        <w:spacing w:line="276" w:lineRule="auto"/>
        <w:ind w:left="270"/>
        <w:rPr>
          <w:rFonts w:ascii="Futura PT Book" w:eastAsia="Batang" w:hAnsi="Futura PT Book"/>
          <w:sz w:val="20"/>
          <w:szCs w:val="20"/>
        </w:rPr>
      </w:pPr>
    </w:p>
    <w:p w14:paraId="4EBCECA3" w14:textId="77777777" w:rsidR="00E03A0B" w:rsidRPr="000D7183" w:rsidRDefault="00E03A0B" w:rsidP="00E03A0B">
      <w:pPr>
        <w:spacing w:line="276" w:lineRule="auto"/>
        <w:rPr>
          <w:rFonts w:ascii="Futura PT Book" w:hAnsi="Futura PT Book"/>
          <w:b/>
          <w:bCs/>
        </w:rPr>
      </w:pPr>
      <w:r w:rsidRPr="33AAACD6">
        <w:rPr>
          <w:rFonts w:ascii="Futura PT Book" w:hAnsi="Futura PT Book"/>
          <w:b/>
          <w:bCs/>
        </w:rPr>
        <w:t>REFERENCE TEXTS AND MATERIALS</w:t>
      </w:r>
    </w:p>
    <w:p w14:paraId="40CF065A" w14:textId="77777777" w:rsidR="00E03A0B" w:rsidRDefault="00E03A0B" w:rsidP="00E03A0B">
      <w:pPr>
        <w:spacing w:line="276" w:lineRule="auto"/>
        <w:rPr>
          <w:rFonts w:ascii="Futura PT Book" w:eastAsia="Batang" w:hAnsi="Futura PT Book"/>
        </w:rPr>
      </w:pPr>
      <w:r w:rsidRPr="33AAACD6">
        <w:rPr>
          <w:rFonts w:ascii="Futura PT Book" w:eastAsia="Batang" w:hAnsi="Futura PT Book"/>
        </w:rPr>
        <w:t>To be determined by the instructor.</w:t>
      </w:r>
    </w:p>
    <w:p w14:paraId="71A6D919" w14:textId="4F06832E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28E37BA2" w14:textId="2E563102" w:rsidR="00392953" w:rsidRDefault="00392953" w:rsidP="00392953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BA2DA51" w14:textId="719E35EE" w:rsidR="00B55D13" w:rsidRDefault="00B55D13" w:rsidP="00392953">
      <w:pPr>
        <w:spacing w:before="120" w:after="120"/>
        <w:rPr>
          <w:rFonts w:ascii="Futura PT Book" w:hAnsi="Futura PT Book"/>
        </w:rPr>
      </w:pPr>
    </w:p>
    <w:p w14:paraId="6DC809D8" w14:textId="77777777" w:rsidR="00B55D13" w:rsidRPr="00457945" w:rsidRDefault="00B55D13" w:rsidP="00B55D13">
      <w:pPr>
        <w:pStyle w:val="BodyText"/>
        <w:spacing w:before="2"/>
      </w:pPr>
    </w:p>
    <w:p w14:paraId="2E2E8AF2" w14:textId="77777777" w:rsidR="00B55D13" w:rsidRPr="00457945" w:rsidRDefault="00B55D13" w:rsidP="00B55D13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4A9539E9" w14:textId="77777777" w:rsidR="00B55D13" w:rsidRPr="00457945" w:rsidRDefault="00B55D13" w:rsidP="00B55D13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B55D13" w:rsidRPr="00457945" w14:paraId="4B5F540D" w14:textId="77777777" w:rsidTr="0061516F">
        <w:trPr>
          <w:trHeight w:val="601"/>
        </w:trPr>
        <w:tc>
          <w:tcPr>
            <w:tcW w:w="4675" w:type="dxa"/>
          </w:tcPr>
          <w:p w14:paraId="59DB6ADF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519FD4F0" w14:textId="77777777" w:rsidR="00B55D13" w:rsidRPr="00457945" w:rsidRDefault="00B55D13" w:rsidP="0061516F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7BB8D28D" w14:textId="77777777" w:rsidR="00B55D13" w:rsidRPr="00457945" w:rsidRDefault="00B55D13" w:rsidP="0061516F">
            <w:pPr>
              <w:pStyle w:val="TableParagraph"/>
              <w:rPr>
                <w:rFonts w:ascii="Futura PT Book" w:hAnsi="Futura PT Book"/>
              </w:rPr>
            </w:pPr>
          </w:p>
          <w:p w14:paraId="7C72637B" w14:textId="07645462" w:rsidR="00B55D13" w:rsidRPr="00457945" w:rsidRDefault="00B55D13" w:rsidP="0061516F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D20A9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B55D13" w:rsidRPr="00457945" w14:paraId="7836927B" w14:textId="77777777" w:rsidTr="0061516F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232865FE" w14:textId="77777777" w:rsidR="00B55D13" w:rsidRPr="00457945" w:rsidRDefault="00B55D13" w:rsidP="0061516F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FDD90FF" w14:textId="77777777" w:rsidR="00B55D13" w:rsidRPr="00457945" w:rsidRDefault="00B55D13" w:rsidP="0061516F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52106AAA" w14:textId="77777777" w:rsidR="00B55D13" w:rsidRPr="00457945" w:rsidRDefault="00B55D13" w:rsidP="0061516F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5AD8E867" w14:textId="77777777" w:rsidR="00B55D13" w:rsidRPr="00457945" w:rsidRDefault="00B55D13" w:rsidP="0061516F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E589FCB" w14:textId="77777777" w:rsidR="00B55D13" w:rsidRPr="00457945" w:rsidRDefault="00B55D13" w:rsidP="0061516F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8F7098F" w14:textId="77777777" w:rsidR="00B55D13" w:rsidRPr="00457945" w:rsidRDefault="00B55D13" w:rsidP="0061516F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B55D13" w:rsidRPr="00457945" w14:paraId="4A675AB2" w14:textId="77777777" w:rsidTr="0061516F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609E6939" w14:textId="77777777" w:rsidR="00B55D13" w:rsidRPr="00457945" w:rsidRDefault="00B55D13" w:rsidP="0061516F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837A951" w14:textId="77777777" w:rsidR="00B55D13" w:rsidRPr="00457945" w:rsidRDefault="00B55D13" w:rsidP="0061516F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B55D13" w:rsidRPr="00457945" w14:paraId="6FE7A272" w14:textId="77777777" w:rsidTr="0061516F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7A0F496F" w14:textId="77777777" w:rsidR="00B55D13" w:rsidRPr="00457945" w:rsidRDefault="00B55D13" w:rsidP="0061516F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781214F" w14:textId="77777777" w:rsidR="00B55D13" w:rsidRPr="00457945" w:rsidRDefault="00B55D13" w:rsidP="0061516F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B55D13" w:rsidRPr="00457945" w14:paraId="1DECD108" w14:textId="77777777" w:rsidTr="0061516F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44FEBF2" w14:textId="77777777" w:rsidR="00B55D13" w:rsidRPr="00457945" w:rsidRDefault="00B55D13" w:rsidP="0061516F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291B788F" w14:textId="77777777" w:rsidR="00B55D13" w:rsidRPr="00457945" w:rsidRDefault="00B55D13" w:rsidP="0061516F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211BD389" w14:textId="77777777" w:rsidR="00B55D13" w:rsidRDefault="00B55D13" w:rsidP="00B55D13">
      <w:pPr>
        <w:spacing w:before="92"/>
        <w:rPr>
          <w:rFonts w:ascii="Futura PT Book" w:hAnsi="Futura PT Book"/>
        </w:rPr>
      </w:pPr>
    </w:p>
    <w:p w14:paraId="438EE804" w14:textId="4C0302E2" w:rsidR="00B55D13" w:rsidRPr="00457945" w:rsidRDefault="00295EC6" w:rsidP="00B55D13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 w:rsidR="00B55D13">
        <w:rPr>
          <w:rFonts w:ascii="Futura PT Book" w:hAnsi="Futura PT Book"/>
        </w:rPr>
        <w:t>E</w:t>
      </w:r>
      <w:r w:rsidR="00B55D13" w:rsidRPr="00457945">
        <w:rPr>
          <w:rFonts w:ascii="Futura PT Book" w:hAnsi="Futura PT Book"/>
        </w:rPr>
        <w:t>quipment</w:t>
      </w:r>
      <w:r w:rsidR="00B55D13" w:rsidRPr="00457945">
        <w:rPr>
          <w:rFonts w:ascii="Futura PT Book" w:hAnsi="Futura PT Book"/>
          <w:spacing w:val="10"/>
        </w:rPr>
        <w:t xml:space="preserve"> </w:t>
      </w:r>
      <w:r w:rsidR="00B55D13" w:rsidRPr="00457945">
        <w:rPr>
          <w:rFonts w:ascii="Futura PT Book" w:hAnsi="Futura PT Book"/>
        </w:rPr>
        <w:t>Requirements</w:t>
      </w:r>
    </w:p>
    <w:p w14:paraId="5C67B299" w14:textId="4E9A42B0" w:rsidR="00B55D13" w:rsidRPr="004976C0" w:rsidRDefault="00B55D13" w:rsidP="00B55D13">
      <w:pPr>
        <w:pStyle w:val="BodyText"/>
        <w:spacing w:before="217"/>
        <w:ind w:left="224"/>
        <w:rPr>
          <w:rFonts w:ascii="Futura PT Book" w:hAnsi="Futura PT Book"/>
        </w:rPr>
      </w:pPr>
      <w:r w:rsidRPr="004976C0">
        <w:rPr>
          <w:rFonts w:ascii="Futura PT Book" w:hAnsi="Futura PT Book"/>
          <w:w w:val="95"/>
        </w:rPr>
        <w:t xml:space="preserve"> </w:t>
      </w:r>
      <w:r w:rsidR="00295EC6">
        <w:rPr>
          <w:rFonts w:ascii="Futura PT Book" w:hAnsi="Futura PT Book"/>
          <w:w w:val="95"/>
        </w:rPr>
        <w:t xml:space="preserve">  </w:t>
      </w:r>
      <w:r w:rsidRPr="004976C0">
        <w:rPr>
          <w:rFonts w:ascii="Futura PT Book" w:hAnsi="Futura PT Book"/>
          <w:w w:val="95"/>
        </w:rPr>
        <w:t xml:space="preserve"> Resources</w:t>
      </w:r>
      <w:r w:rsidRPr="004976C0">
        <w:rPr>
          <w:rFonts w:ascii="Futura PT Book" w:hAnsi="Futura PT Book"/>
          <w:spacing w:val="7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listed</w:t>
      </w:r>
      <w:r w:rsidRPr="004976C0">
        <w:rPr>
          <w:rFonts w:ascii="Futura PT Book" w:hAnsi="Futura PT Book"/>
          <w:spacing w:val="-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in</w:t>
      </w:r>
      <w:r w:rsidRPr="004976C0">
        <w:rPr>
          <w:rFonts w:ascii="Futura PT Book" w:hAnsi="Futura PT Book"/>
          <w:spacing w:val="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the lesson</w:t>
      </w:r>
      <w:r w:rsidRPr="004976C0">
        <w:rPr>
          <w:rFonts w:ascii="Futura PT Book" w:hAnsi="Futura PT Book"/>
          <w:spacing w:val="1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plans.</w:t>
      </w:r>
    </w:p>
    <w:p w14:paraId="113B8CEC" w14:textId="77777777" w:rsidR="00B55D13" w:rsidRPr="004976C0" w:rsidRDefault="00B55D13" w:rsidP="00B55D13">
      <w:pPr>
        <w:pStyle w:val="BodyText"/>
        <w:spacing w:before="10"/>
        <w:rPr>
          <w:rFonts w:ascii="Futura PT Book" w:hAnsi="Futura PT Book"/>
        </w:rPr>
      </w:pPr>
    </w:p>
    <w:p w14:paraId="3499FE72" w14:textId="0EFD4191" w:rsidR="00B55D13" w:rsidRPr="004976C0" w:rsidRDefault="00295EC6" w:rsidP="00B55D13">
      <w:pPr>
        <w:pStyle w:val="Heading3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 w:rsidR="00B55D13" w:rsidRPr="004976C0">
        <w:rPr>
          <w:rFonts w:ascii="Futura PT Book" w:hAnsi="Futura PT Book"/>
          <w:sz w:val="22"/>
          <w:szCs w:val="22"/>
        </w:rPr>
        <w:t>Assignments</w:t>
      </w:r>
    </w:p>
    <w:p w14:paraId="12C3248C" w14:textId="77777777" w:rsidR="00B55D13" w:rsidRPr="004976C0" w:rsidRDefault="00B55D13" w:rsidP="00B55D13">
      <w:pPr>
        <w:pStyle w:val="BodyText"/>
        <w:spacing w:before="8"/>
        <w:rPr>
          <w:rFonts w:ascii="Futura PT Book" w:hAnsi="Futura PT Book"/>
        </w:rPr>
      </w:pPr>
    </w:p>
    <w:p w14:paraId="635DCD1F" w14:textId="50F13B00" w:rsidR="00B55D13" w:rsidRPr="004976C0" w:rsidRDefault="00B55D13" w:rsidP="00B55D13">
      <w:pPr>
        <w:pStyle w:val="BodyText"/>
        <w:ind w:left="220"/>
        <w:rPr>
          <w:rFonts w:ascii="Futura PT Book" w:hAnsi="Futura PT Book"/>
        </w:rPr>
      </w:pPr>
      <w:r w:rsidRPr="004976C0">
        <w:rPr>
          <w:rFonts w:ascii="Futura PT Book" w:hAnsi="Futura PT Book"/>
          <w:spacing w:val="-1"/>
        </w:rPr>
        <w:t xml:space="preserve">  </w:t>
      </w:r>
      <w:r w:rsidR="00295EC6">
        <w:rPr>
          <w:rFonts w:ascii="Futura PT Book" w:hAnsi="Futura PT Book"/>
          <w:spacing w:val="-1"/>
        </w:rPr>
        <w:t xml:space="preserve">  </w:t>
      </w:r>
      <w:r w:rsidRPr="004976C0">
        <w:rPr>
          <w:rFonts w:ascii="Futura PT Book" w:hAnsi="Futura PT Book"/>
          <w:spacing w:val="-1"/>
        </w:rPr>
        <w:t>All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  <w:spacing w:val="-1"/>
        </w:rPr>
        <w:t>assignments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in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D2L if applicable.</w:t>
      </w:r>
    </w:p>
    <w:p w14:paraId="20931C4B" w14:textId="77777777" w:rsidR="00B55D13" w:rsidRDefault="00B55D13" w:rsidP="00B55D13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46B130A7" w14:textId="30263595" w:rsidR="00B55D13" w:rsidRPr="00480278" w:rsidRDefault="00295EC6" w:rsidP="00B55D13">
      <w:pPr>
        <w:pStyle w:val="Heading1"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 w:rsidR="00B55D13" w:rsidRPr="00480278">
        <w:rPr>
          <w:rFonts w:ascii="Futura PT Book" w:hAnsi="Futura PT Book"/>
          <w:sz w:val="22"/>
          <w:szCs w:val="22"/>
        </w:rPr>
        <w:t>Homework</w:t>
      </w:r>
    </w:p>
    <w:p w14:paraId="16A4547B" w14:textId="3E0269CF" w:rsidR="00B55D13" w:rsidRDefault="00295EC6" w:rsidP="00B55D13">
      <w:pPr>
        <w:pStyle w:val="BodyText"/>
        <w:spacing w:before="248" w:line="326" w:lineRule="auto"/>
        <w:ind w:left="222" w:right="1783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 w:rsidR="00B55D13" w:rsidRPr="004976C0">
        <w:rPr>
          <w:rFonts w:ascii="Futura PT Book" w:hAnsi="Futura PT Book"/>
        </w:rPr>
        <w:t>Instructors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will assign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 read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prior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lesson</w:t>
      </w:r>
      <w:r w:rsidR="00B55D13" w:rsidRPr="004976C0">
        <w:rPr>
          <w:rFonts w:ascii="Futura PT Book" w:hAnsi="Futura PT Book"/>
          <w:spacing w:val="42"/>
        </w:rPr>
        <w:t xml:space="preserve"> </w:t>
      </w:r>
      <w:r w:rsidR="00B55D13" w:rsidRPr="004976C0">
        <w:rPr>
          <w:rFonts w:ascii="Futura PT Book" w:hAnsi="Futura PT Book"/>
        </w:rPr>
        <w:t>for the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next day.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Lessons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and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lectures will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be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based on the book </w:t>
      </w:r>
      <w:proofErr w:type="gramStart"/>
      <w:r w:rsidR="00B55D13" w:rsidRPr="004976C0">
        <w:rPr>
          <w:rFonts w:ascii="Futura PT Book" w:hAnsi="Futura PT Book"/>
        </w:rPr>
        <w:t>chapters which</w:t>
      </w:r>
      <w:proofErr w:type="gramEnd"/>
      <w:r w:rsidR="00B55D13" w:rsidRPr="004976C0">
        <w:rPr>
          <w:rFonts w:ascii="Futura PT Book" w:hAnsi="Futura PT Book"/>
        </w:rPr>
        <w:t xml:space="preserve"> the student will have previous reading knowledge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of. Instructors </w:t>
      </w:r>
      <w:r w:rsidR="4D194EB3" w:rsidRPr="004976C0">
        <w:rPr>
          <w:rFonts w:ascii="Futura PT Book" w:hAnsi="Futura PT Book"/>
        </w:rPr>
        <w:t>will assign</w:t>
      </w:r>
      <w:r w:rsidR="00B55D13" w:rsidRPr="004976C0">
        <w:rPr>
          <w:rFonts w:ascii="Futura PT Book" w:hAnsi="Futura PT Book"/>
          <w:spacing w:val="11"/>
        </w:rPr>
        <w:t xml:space="preserve"> </w:t>
      </w:r>
      <w:r w:rsidR="00B55D13" w:rsidRPr="004976C0">
        <w:rPr>
          <w:rFonts w:ascii="Futura PT Book" w:hAnsi="Futura PT Book"/>
        </w:rPr>
        <w:t>homework</w:t>
      </w:r>
      <w:r w:rsidR="00B55D13" w:rsidRPr="004976C0">
        <w:rPr>
          <w:rFonts w:ascii="Futura PT Book" w:hAnsi="Futura PT Book"/>
          <w:spacing w:val="18"/>
        </w:rPr>
        <w:t xml:space="preserve"> </w:t>
      </w:r>
      <w:r w:rsidR="00B55D13" w:rsidRPr="004976C0">
        <w:rPr>
          <w:rFonts w:ascii="Futura PT Book" w:hAnsi="Futura PT Book"/>
        </w:rPr>
        <w:t>pertaining</w:t>
      </w:r>
      <w:r w:rsidR="00B55D13" w:rsidRPr="004976C0">
        <w:rPr>
          <w:rFonts w:ascii="Futura PT Book" w:hAnsi="Futura PT Book"/>
          <w:spacing w:val="13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5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covered</w:t>
      </w:r>
      <w:r w:rsidR="00B55D13" w:rsidRPr="004976C0">
        <w:rPr>
          <w:rFonts w:ascii="Futura PT Book" w:hAnsi="Futura PT Book"/>
          <w:spacing w:val="10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day</w:t>
      </w:r>
      <w:r w:rsidR="00B55D13" w:rsidRPr="004976C0">
        <w:rPr>
          <w:rFonts w:ascii="Futura PT Book" w:hAnsi="Futura PT Book"/>
          <w:spacing w:val="-1"/>
        </w:rPr>
        <w:t xml:space="preserve"> </w:t>
      </w:r>
      <w:r w:rsidR="00B55D13" w:rsidRPr="004976C0">
        <w:rPr>
          <w:rFonts w:ascii="Futura PT Book" w:hAnsi="Futura PT Book"/>
        </w:rPr>
        <w:t>of</w:t>
      </w:r>
      <w:r w:rsidR="00B55D13" w:rsidRPr="004976C0">
        <w:rPr>
          <w:rFonts w:ascii="Futura PT Book" w:hAnsi="Futura PT Book"/>
          <w:spacing w:val="3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2"/>
        </w:rPr>
        <w:t xml:space="preserve"> </w:t>
      </w:r>
      <w:r w:rsidR="00B55D13" w:rsidRPr="004976C0">
        <w:rPr>
          <w:rFonts w:ascii="Futura PT Book" w:hAnsi="Futura PT Book"/>
        </w:rPr>
        <w:t>lesson.</w:t>
      </w:r>
    </w:p>
    <w:p w14:paraId="3949B60B" w14:textId="77777777" w:rsidR="00B55D13" w:rsidRDefault="00B55D13" w:rsidP="00B55D13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5BD9A926" w14:textId="77777777" w:rsidR="00B55D13" w:rsidRPr="00480278" w:rsidRDefault="00B55D13" w:rsidP="00295EC6">
      <w:pPr>
        <w:pStyle w:val="Heading2"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 w:rsidRPr="00480278">
        <w:rPr>
          <w:rFonts w:ascii="Futura PT Book" w:hAnsi="Futura PT Book"/>
          <w:sz w:val="22"/>
          <w:szCs w:val="22"/>
        </w:rPr>
        <w:t>Ungraded</w:t>
      </w:r>
      <w:r w:rsidRPr="00480278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sz w:val="22"/>
          <w:szCs w:val="22"/>
        </w:rPr>
        <w:t>Activities</w:t>
      </w:r>
    </w:p>
    <w:p w14:paraId="483AF8E3" w14:textId="77777777" w:rsidR="00B55D13" w:rsidRPr="00457945" w:rsidRDefault="00B55D13" w:rsidP="00B55D13">
      <w:pPr>
        <w:pStyle w:val="BodyText"/>
        <w:rPr>
          <w:rFonts w:ascii="Futura PT Book" w:hAnsi="Futura PT Book"/>
        </w:rPr>
      </w:pPr>
    </w:p>
    <w:p w14:paraId="196AED64" w14:textId="77777777" w:rsidR="00B55D13" w:rsidRPr="004976C0" w:rsidRDefault="00B55D13" w:rsidP="00B55D13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976C0">
        <w:rPr>
          <w:rFonts w:ascii="Futura PT Book" w:hAnsi="Futura PT Book"/>
        </w:rPr>
        <w:t>Ungraded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found</w:t>
      </w:r>
      <w:proofErr w:type="gramEnd"/>
      <w:r w:rsidRPr="004976C0">
        <w:rPr>
          <w:rFonts w:ascii="Futura PT Book" w:hAnsi="Futura PT Book"/>
          <w:spacing w:val="-6"/>
        </w:rPr>
        <w:t xml:space="preserve"> </w:t>
      </w:r>
      <w:r w:rsidRPr="004976C0">
        <w:rPr>
          <w:rFonts w:ascii="Futura PT Book" w:hAnsi="Futura PT Book"/>
        </w:rPr>
        <w:t>throughout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</w:rPr>
        <w:t>course.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purpose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of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these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is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promote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student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learning</w:t>
      </w:r>
      <w:proofErr w:type="gramEnd"/>
      <w:r w:rsidRPr="004976C0">
        <w:rPr>
          <w:rFonts w:ascii="Futura PT Book" w:hAnsi="Futura PT Book"/>
          <w:spacing w:val="11"/>
        </w:rPr>
        <w:t xml:space="preserve"> </w:t>
      </w:r>
      <w:r w:rsidRPr="004976C0">
        <w:rPr>
          <w:rFonts w:ascii="Futura PT Book" w:hAnsi="Futura PT Book"/>
        </w:rPr>
        <w:t>comprehension,</w:t>
      </w:r>
      <w:r w:rsidRPr="004976C0">
        <w:rPr>
          <w:rFonts w:ascii="Futura PT Book" w:hAnsi="Futura PT Book"/>
          <w:spacing w:val="-4"/>
        </w:rPr>
        <w:t xml:space="preserve"> </w:t>
      </w:r>
      <w:r w:rsidRPr="004976C0">
        <w:rPr>
          <w:rFonts w:ascii="Futura PT Book" w:hAnsi="Futura PT Book"/>
        </w:rPr>
        <w:t>provide</w:t>
      </w:r>
      <w:r w:rsidRPr="004976C0">
        <w:rPr>
          <w:rFonts w:ascii="Futura PT Book" w:hAnsi="Futura PT Book"/>
          <w:spacing w:val="10"/>
        </w:rPr>
        <w:t xml:space="preserve"> </w:t>
      </w:r>
      <w:r w:rsidRPr="004976C0">
        <w:rPr>
          <w:rFonts w:ascii="Futura PT Book" w:hAnsi="Futura PT Book"/>
        </w:rPr>
        <w:t>different</w:t>
      </w:r>
      <w:r w:rsidRPr="004976C0">
        <w:rPr>
          <w:rFonts w:ascii="Futura PT Book" w:hAnsi="Futura PT Book"/>
          <w:spacing w:val="8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3"/>
        </w:rPr>
        <w:t xml:space="preserve"> </w:t>
      </w:r>
      <w:r w:rsidRPr="004976C0">
        <w:rPr>
          <w:rFonts w:ascii="Futura PT Book" w:hAnsi="Futura PT Book"/>
        </w:rPr>
        <w:t>situations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style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application</w:t>
      </w:r>
      <w:r w:rsidRPr="004976C0">
        <w:rPr>
          <w:rFonts w:ascii="Futura PT Book" w:hAnsi="Futura PT Book"/>
          <w:spacing w:val="14"/>
        </w:rPr>
        <w:t xml:space="preserve"> </w:t>
      </w:r>
      <w:r w:rsidRPr="004976C0">
        <w:rPr>
          <w:rFonts w:ascii="Futura PT Book" w:hAnsi="Futura PT Book"/>
        </w:rPr>
        <w:t>and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instructor</w:t>
      </w:r>
      <w:r w:rsidRPr="004976C0">
        <w:rPr>
          <w:rFonts w:ascii="Futura PT Book" w:hAnsi="Futura PT Book"/>
          <w:spacing w:val="15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complete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formative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assessment.</w:t>
      </w:r>
    </w:p>
    <w:p w14:paraId="3621CF66" w14:textId="77777777" w:rsidR="00B55D13" w:rsidRPr="004976C0" w:rsidRDefault="00B55D13" w:rsidP="00B55D13">
      <w:pPr>
        <w:pStyle w:val="BodyText"/>
        <w:rPr>
          <w:rFonts w:ascii="Century Gothic"/>
        </w:rPr>
      </w:pPr>
    </w:p>
    <w:p w14:paraId="4A1E4D20" w14:textId="77777777" w:rsidR="00B55D13" w:rsidRDefault="00B55D13" w:rsidP="00B55D13">
      <w:pPr>
        <w:pStyle w:val="BodyText"/>
        <w:rPr>
          <w:rFonts w:ascii="Century Gothic"/>
          <w:sz w:val="20"/>
        </w:rPr>
      </w:pPr>
    </w:p>
    <w:p w14:paraId="0781B300" w14:textId="7FB25D3F" w:rsidR="00B55D13" w:rsidRDefault="00B55D13" w:rsidP="00B55D13">
      <w:pPr>
        <w:pStyle w:val="BodyText"/>
        <w:rPr>
          <w:rFonts w:ascii="Century Gothic"/>
          <w:sz w:val="20"/>
        </w:rPr>
      </w:pPr>
    </w:p>
    <w:p w14:paraId="15BCA978" w14:textId="77777777" w:rsidR="00B55D13" w:rsidRDefault="00B55D13" w:rsidP="00B55D13">
      <w:pPr>
        <w:rPr>
          <w:sz w:val="19"/>
        </w:rPr>
        <w:sectPr w:rsidR="00B55D1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0" w:right="320" w:bottom="920" w:left="1220" w:header="0" w:footer="722" w:gutter="0"/>
          <w:cols w:space="720"/>
        </w:sectPr>
      </w:pPr>
    </w:p>
    <w:p w14:paraId="01BE295A" w14:textId="6339C1D6" w:rsidR="00B55D13" w:rsidRPr="00EB66EC" w:rsidRDefault="00B55D13" w:rsidP="00B55D13">
      <w:pPr>
        <w:pStyle w:val="BodyText"/>
        <w:rPr>
          <w:rFonts w:asciiTheme="minorHAnsi" w:hAnsiTheme="minorHAnsi" w:cstheme="minorHAnsi"/>
          <w:b/>
          <w:bCs/>
          <w:sz w:val="32"/>
          <w:szCs w:val="32"/>
        </w:rPr>
      </w:pPr>
      <w:bookmarkStart w:id="9" w:name="_Hlk163759206"/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lastRenderedPageBreak/>
        <w:t>Lesson</w:t>
      </w:r>
      <w:r w:rsidRPr="00EB66EC">
        <w:rPr>
          <w:rFonts w:asciiTheme="minorHAnsi" w:hAnsiTheme="minorHAnsi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Plan</w:t>
      </w:r>
    </w:p>
    <w:p w14:paraId="7745237B" w14:textId="77777777" w:rsidR="00B55D13" w:rsidRDefault="00B55D13" w:rsidP="00B55D13">
      <w:pPr>
        <w:pStyle w:val="BodyText"/>
        <w:spacing w:before="9"/>
        <w:rPr>
          <w:sz w:val="18"/>
        </w:rPr>
      </w:pPr>
    </w:p>
    <w:tbl>
      <w:tblPr>
        <w:tblW w:w="0" w:type="auto"/>
        <w:tblInd w:w="38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422"/>
        <w:gridCol w:w="8"/>
        <w:gridCol w:w="1381"/>
        <w:gridCol w:w="8"/>
        <w:gridCol w:w="51"/>
        <w:gridCol w:w="6564"/>
        <w:gridCol w:w="8"/>
      </w:tblGrid>
      <w:tr w:rsidR="00B55D13" w14:paraId="5730F788" w14:textId="77777777" w:rsidTr="49AC7603">
        <w:trPr>
          <w:gridAfter w:val="1"/>
          <w:wAfter w:w="8" w:type="dxa"/>
          <w:trHeight w:val="612"/>
        </w:trPr>
        <w:tc>
          <w:tcPr>
            <w:tcW w:w="1430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326F11F5" w14:textId="77777777" w:rsidR="00B55D13" w:rsidRDefault="00B55D13" w:rsidP="0061516F">
            <w:pPr>
              <w:pStyle w:val="TableParagraph"/>
              <w:spacing w:before="11"/>
              <w:rPr>
                <w:sz w:val="16"/>
              </w:rPr>
            </w:pPr>
          </w:p>
          <w:p w14:paraId="6A10C08A" w14:textId="77777777" w:rsidR="00B55D13" w:rsidRPr="00362766" w:rsidRDefault="00B55D13" w:rsidP="0061516F">
            <w:pPr>
              <w:pStyle w:val="TableParagraph"/>
              <w:ind w:left="236"/>
              <w:rPr>
                <w:rFonts w:cstheme="minorHAnsi"/>
                <w:b/>
                <w:bCs/>
                <w:sz w:val="28"/>
                <w:szCs w:val="28"/>
              </w:rPr>
            </w:pPr>
            <w:r w:rsidRPr="00362766">
              <w:rPr>
                <w:rFonts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8012" w:type="dxa"/>
            <w:gridSpan w:val="5"/>
            <w:tcBorders>
              <w:left w:val="nil"/>
              <w:right w:val="nil"/>
            </w:tcBorders>
            <w:shd w:val="clear" w:color="auto" w:fill="DBEFF9"/>
          </w:tcPr>
          <w:p w14:paraId="1FB7547D" w14:textId="77777777" w:rsidR="00B55D13" w:rsidRPr="00362766" w:rsidRDefault="00B55D13" w:rsidP="0061516F">
            <w:pPr>
              <w:pStyle w:val="TableParagraph"/>
              <w:spacing w:before="181"/>
              <w:ind w:left="354"/>
              <w:rPr>
                <w:rFonts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Overview</w:t>
            </w:r>
            <w:r w:rsidRPr="00362766">
              <w:rPr>
                <w:rFonts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of</w:t>
            </w:r>
            <w:r w:rsidRPr="00362766">
              <w:rPr>
                <w:rFonts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B55D13" w14:paraId="49FF7D53" w14:textId="77777777" w:rsidTr="49AC7603">
        <w:trPr>
          <w:gridAfter w:val="1"/>
          <w:wAfter w:w="8" w:type="dxa"/>
          <w:trHeight w:val="485"/>
        </w:trPr>
        <w:tc>
          <w:tcPr>
            <w:tcW w:w="9442" w:type="dxa"/>
            <w:gridSpan w:val="7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C94F81F" w14:textId="77777777" w:rsidR="00B55D13" w:rsidRPr="008C6E1B" w:rsidRDefault="00B55D13" w:rsidP="0061516F">
            <w:pPr>
              <w:pStyle w:val="TableParagraph"/>
              <w:spacing w:before="9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B55D13" w14:paraId="42135E23" w14:textId="77777777" w:rsidTr="49AC7603">
        <w:trPr>
          <w:gridAfter w:val="1"/>
          <w:wAfter w:w="8" w:type="dxa"/>
          <w:trHeight w:val="3104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977BE9A" w14:textId="77777777" w:rsidR="00B55D13" w:rsidRPr="00362766" w:rsidRDefault="00B55D13" w:rsidP="0061516F">
            <w:pPr>
              <w:pStyle w:val="TableParagraph"/>
              <w:spacing w:before="1"/>
              <w:ind w:left="227"/>
              <w:jc w:val="center"/>
              <w:rPr>
                <w:rFonts w:cstheme="minorHAnsi"/>
              </w:rPr>
            </w:pPr>
            <w:r w:rsidRPr="00362766">
              <w:rPr>
                <w:rFonts w:cstheme="minorHAnsi"/>
              </w:rPr>
              <w:t>Day 1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1D817E7" w14:textId="540F701C" w:rsidR="00B55D13" w:rsidRPr="00FF6685" w:rsidRDefault="005D10B3" w:rsidP="0061516F">
            <w:pPr>
              <w:pStyle w:val="TableParagraph"/>
              <w:spacing w:before="1"/>
              <w:ind w:left="22" w:right="129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Online</w:t>
            </w:r>
          </w:p>
        </w:tc>
        <w:tc>
          <w:tcPr>
            <w:tcW w:w="6623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A19B95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Welcome and Introduction</w:t>
            </w:r>
          </w:p>
          <w:p w14:paraId="57E8B9FD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instructor introduction</w:t>
            </w:r>
          </w:p>
          <w:p w14:paraId="16340843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Instructor office hours</w:t>
            </w:r>
          </w:p>
          <w:p w14:paraId="652DB4A6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student introduction</w:t>
            </w:r>
          </w:p>
          <w:p w14:paraId="25783AFE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107BF153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Discuss</w:t>
            </w:r>
          </w:p>
          <w:p w14:paraId="7DE5C8D4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The program</w:t>
            </w:r>
          </w:p>
          <w:p w14:paraId="73565863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Classroom expectations – virtual or in person</w:t>
            </w:r>
          </w:p>
          <w:p w14:paraId="5289B30B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Virtual class will be on Teams</w:t>
            </w:r>
          </w:p>
          <w:p w14:paraId="07A68830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Expectations</w:t>
            </w:r>
          </w:p>
          <w:p w14:paraId="1AC34F17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Professionalism</w:t>
            </w:r>
          </w:p>
          <w:p w14:paraId="51BDDAEE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Program schedule including holidays</w:t>
            </w:r>
          </w:p>
          <w:p w14:paraId="7B84B16D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2C97A20D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Introduction and Orientation to D2L</w:t>
            </w:r>
          </w:p>
          <w:p w14:paraId="5030A583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Access, follow guidelines provided in D2L training</w:t>
            </w:r>
          </w:p>
          <w:p w14:paraId="754A75CB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All program and course materials located in D2L</w:t>
            </w:r>
          </w:p>
          <w:p w14:paraId="4495D978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Review course syllabus and course schedule</w:t>
            </w:r>
          </w:p>
          <w:p w14:paraId="43C499A6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5DE22F91" w14:textId="77777777" w:rsidR="00852EA3" w:rsidRDefault="00852EA3" w:rsidP="00852EA3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>Refer to “Faculty Notes” module for important information and Answer Keys.</w:t>
            </w:r>
          </w:p>
          <w:p w14:paraId="4947C09E" w14:textId="77777777" w:rsidR="00852EA3" w:rsidRDefault="00852EA3" w:rsidP="00852EA3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</w:p>
          <w:p w14:paraId="60B5394D" w14:textId="77777777" w:rsidR="00852EA3" w:rsidRDefault="00852EA3" w:rsidP="00852EA3">
            <w:pPr>
              <w:pStyle w:val="TableParagraph"/>
              <w:spacing w:before="3"/>
              <w:rPr>
                <w:rFonts w:cstheme="minorHAnsi"/>
                <w:b/>
                <w:bCs/>
                <w:color w:val="00B050"/>
              </w:rPr>
            </w:pPr>
            <w:r>
              <w:rPr>
                <w:rFonts w:cstheme="minorHAnsi"/>
                <w:b/>
                <w:bCs/>
                <w:color w:val="00B050"/>
              </w:rPr>
              <w:t>Check “Quizzes” tab for additional practice for students (self-tests/practice tests/quizzes, etc.) if applicable.</w:t>
            </w:r>
          </w:p>
          <w:p w14:paraId="09552C78" w14:textId="77777777" w:rsidR="00852EA3" w:rsidRDefault="00852EA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412FD6A" w14:textId="2A951F29" w:rsidR="002205FD" w:rsidRPr="006045E9" w:rsidRDefault="002205FD" w:rsidP="002205FD">
            <w:pPr>
              <w:widowControl w:val="0"/>
              <w:spacing w:before="3" w:after="0" w:line="240" w:lineRule="auto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D2l for the location of </w:t>
            </w:r>
            <w:r w:rsidR="00962399">
              <w:rPr>
                <w:rFonts w:cstheme="minorHAnsi"/>
                <w:b/>
                <w:bCs/>
                <w:lang w:val="en-US"/>
              </w:rPr>
              <w:t>Q</w:t>
            </w:r>
            <w:r w:rsidRPr="006045E9">
              <w:rPr>
                <w:rFonts w:cstheme="minorHAnsi"/>
                <w:b/>
                <w:bCs/>
                <w:lang w:val="en-US"/>
              </w:rPr>
              <w:t>uiz</w:t>
            </w:r>
            <w:r>
              <w:rPr>
                <w:rFonts w:cstheme="minorHAnsi"/>
                <w:b/>
                <w:bCs/>
                <w:lang w:val="en-US"/>
              </w:rPr>
              <w:t>zes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, </w:t>
            </w:r>
            <w:r w:rsidR="00962399">
              <w:rPr>
                <w:rFonts w:cstheme="minorHAnsi"/>
                <w:b/>
                <w:bCs/>
                <w:lang w:val="en-US"/>
              </w:rPr>
              <w:t xml:space="preserve">National Exam (practice questions) Part A and Part </w:t>
            </w:r>
            <w:proofErr w:type="gramStart"/>
            <w:r w:rsidR="00962399">
              <w:rPr>
                <w:rFonts w:cstheme="minorHAnsi"/>
                <w:b/>
                <w:bCs/>
                <w:lang w:val="en-US"/>
              </w:rPr>
              <w:t>B,</w:t>
            </w:r>
            <w:proofErr w:type="gramEnd"/>
            <w:r w:rsidR="00962399">
              <w:rPr>
                <w:rFonts w:cstheme="minorHAnsi"/>
                <w:b/>
                <w:bCs/>
                <w:lang w:val="en-US"/>
              </w:rPr>
              <w:t xml:space="preserve"> Self-Tests and Review.</w:t>
            </w:r>
          </w:p>
          <w:p w14:paraId="08E11939" w14:textId="77777777" w:rsidR="002205FD" w:rsidRDefault="002205FD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585F722" w14:textId="5F66CA30" w:rsidR="00507B9E" w:rsidRDefault="00507B9E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204BA7C" w14:textId="576045BB" w:rsidR="00B55D13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 w:rsidR="009D0229">
              <w:rPr>
                <w:rStyle w:val="Strong"/>
                <w:rFonts w:cstheme="minorHAnsi"/>
              </w:rPr>
              <w:t>Course Introduction and Information</w:t>
            </w:r>
          </w:p>
          <w:p w14:paraId="360306CE" w14:textId="77777777" w:rsidR="009D0229" w:rsidRDefault="009D0229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AAC83B4" w14:textId="37F61170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  <w:r w:rsidR="009D0229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 – review over 2 days</w:t>
            </w:r>
          </w:p>
          <w:p w14:paraId="27306A44" w14:textId="697A1B82" w:rsidR="00A240FB" w:rsidRDefault="009D022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Apparatus and Image Management</w:t>
            </w:r>
            <w:r w:rsidR="00962399">
              <w:rPr>
                <w:rStyle w:val="markedcontent"/>
                <w:rFonts w:cstheme="minorHAnsi"/>
                <w:shd w:val="clear" w:color="auto" w:fill="FFFFFF"/>
              </w:rPr>
              <w:t xml:space="preserve"> Review</w:t>
            </w:r>
          </w:p>
          <w:p w14:paraId="3A6F5470" w14:textId="5956DC02" w:rsidR="009D0229" w:rsidRPr="00D2275F" w:rsidRDefault="0096239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Quality Control Review</w:t>
            </w:r>
          </w:p>
          <w:p w14:paraId="0A3A8B71" w14:textId="110D593A" w:rsidR="00B55D13" w:rsidRDefault="00962399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Radiographic Technique Review</w:t>
            </w:r>
          </w:p>
          <w:p w14:paraId="4824B3A0" w14:textId="704D2A5D" w:rsidR="00962399" w:rsidRPr="00A240FB" w:rsidRDefault="00962399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Radiation Protection Review</w:t>
            </w:r>
          </w:p>
          <w:p w14:paraId="03041B89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FA1140F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98FEC16" w14:textId="77777777" w:rsidR="00F059B5" w:rsidRPr="00F059B5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 xml:space="preserve">in Welcome 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 xml:space="preserve">Module 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 xml:space="preserve">and </w:t>
            </w:r>
          </w:p>
          <w:p w14:paraId="718B739E" w14:textId="2CCFAB74" w:rsidR="00B55D13" w:rsidRPr="00EE627D" w:rsidRDefault="007526D0" w:rsidP="00F059B5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C2C52">
              <w:rPr>
                <w:rStyle w:val="markedcontent"/>
                <w:rFonts w:cstheme="minorHAnsi"/>
                <w:shd w:val="clear" w:color="auto" w:fill="FFFFFF"/>
              </w:rPr>
              <w:t>areas in D2L</w:t>
            </w:r>
          </w:p>
          <w:p w14:paraId="0DDF6206" w14:textId="13423E4C" w:rsidR="00B55D13" w:rsidRPr="007E03DE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lastRenderedPageBreak/>
              <w:t>Refer to the course schedule for due dates</w:t>
            </w:r>
          </w:p>
          <w:p w14:paraId="6F5C9D62" w14:textId="36370F6E" w:rsidR="007E03DE" w:rsidRPr="00EE627D" w:rsidRDefault="007E03D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Resources Module for additional course resources</w:t>
            </w:r>
          </w:p>
          <w:p w14:paraId="4DC029C4" w14:textId="56A3BF01" w:rsidR="00B55D13" w:rsidRPr="00EE627D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  <w:r w:rsidR="009D0229">
              <w:rPr>
                <w:rStyle w:val="markedcontent"/>
                <w:rFonts w:cstheme="minorHAnsi"/>
                <w:shd w:val="clear" w:color="auto" w:fill="FFFFFF"/>
              </w:rPr>
              <w:t xml:space="preserve"> where applicable</w:t>
            </w:r>
          </w:p>
          <w:p w14:paraId="3DE98A37" w14:textId="3DEF9E10" w:rsidR="00B55D13" w:rsidRPr="001F02E9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895820F" w14:textId="77777777" w:rsidR="007E03DE" w:rsidRPr="00FE7B17" w:rsidRDefault="007E03DE" w:rsidP="007E03D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Worksheets, Self-Tests and Review materials. Please check the Quizzes tab in D2L.</w:t>
            </w:r>
          </w:p>
          <w:p w14:paraId="0FB03DF0" w14:textId="4E746EEF" w:rsid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3D0AB87" w14:textId="0CA70161" w:rsidR="00E1381C" w:rsidRP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worksheets.</w:t>
            </w:r>
          </w:p>
          <w:p w14:paraId="2D257F44" w14:textId="4AD39C8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D524105" w14:textId="32A4A107" w:rsidR="00CB3F36" w:rsidRPr="00001FD2" w:rsidRDefault="009D0229" w:rsidP="00CB3F36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="00CB3F36"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="00CB3F36"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CB3F36"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</w:t>
            </w:r>
            <w:r w:rsidR="00962399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zes</w:t>
            </w:r>
            <w:r w:rsidR="00CB3F36"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#</w:t>
            </w:r>
            <w:r w:rsidR="00CB3F36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  <w:r w:rsidR="00962399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, 2 and 3.</w:t>
            </w:r>
          </w:p>
          <w:p w14:paraId="37954544" w14:textId="6F19C9F6" w:rsidR="00CB3F36" w:rsidRPr="00A15F0C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96239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quizzes </w:t>
            </w:r>
            <w:r w:rsidR="00A15F0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#1 and #2 </w:t>
            </w:r>
            <w:r w:rsidR="0096239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this week. Each quiz is 10%</w:t>
            </w:r>
            <w:r w:rsidR="00117C8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4B65D7B4" w14:textId="52751E90" w:rsidR="00A15F0C" w:rsidRDefault="00A15F0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#3 early next week</w:t>
            </w:r>
          </w:p>
          <w:p w14:paraId="31BA90D0" w14:textId="77777777" w:rsidR="00CB3F36" w:rsidRPr="00AF7EB0" w:rsidRDefault="00CB3F36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2CC48D9" w14:textId="6F5C2C38" w:rsidR="00CB3F36" w:rsidRDefault="00B55D13" w:rsidP="49AC7603">
            <w:pPr>
              <w:pStyle w:val="TableParagraph"/>
              <w:spacing w:before="3"/>
              <w:rPr>
                <w:b/>
                <w:bCs/>
              </w:rPr>
            </w:pPr>
            <w:r w:rsidRPr="49AC7603">
              <w:rPr>
                <w:b/>
                <w:bCs/>
              </w:rPr>
              <w:t>Review of the day</w:t>
            </w:r>
          </w:p>
        </w:tc>
      </w:tr>
      <w:tr w:rsidR="00B55D13" w14:paraId="61691593" w14:textId="77777777" w:rsidTr="49AC7603">
        <w:trPr>
          <w:gridAfter w:val="1"/>
          <w:wAfter w:w="8" w:type="dxa"/>
          <w:trHeight w:val="1119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C0F2C1E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</w:t>
            </w:r>
            <w:r w:rsidRPr="00FF6685">
              <w:rPr>
                <w:rFonts w:cstheme="minorHAnsi"/>
                <w:spacing w:val="17"/>
                <w:w w:val="105"/>
              </w:rPr>
              <w:t xml:space="preserve"> </w:t>
            </w:r>
            <w:r w:rsidRPr="00FF6685">
              <w:rPr>
                <w:rFonts w:cstheme="minorHAnsi"/>
                <w:w w:val="105"/>
              </w:rPr>
              <w:t>2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943BF42" w14:textId="6FA45BF0" w:rsidR="00B55D13" w:rsidRDefault="005D10B3" w:rsidP="005D10B3">
            <w:pPr>
              <w:pStyle w:val="TableParagraph"/>
              <w:jc w:val="center"/>
              <w:rPr>
                <w:sz w:val="20"/>
              </w:rPr>
            </w:pPr>
            <w:r>
              <w:rPr>
                <w:rFonts w:cstheme="minorHAnsi"/>
              </w:rPr>
              <w:t>Online</w:t>
            </w:r>
          </w:p>
          <w:p w14:paraId="370D5292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15256DCE" w14:textId="77777777" w:rsidR="00B55D13" w:rsidRDefault="00B55D13" w:rsidP="0061516F">
            <w:pPr>
              <w:pStyle w:val="TableParagraph"/>
              <w:rPr>
                <w:sz w:val="20"/>
              </w:rPr>
            </w:pPr>
          </w:p>
          <w:p w14:paraId="57F2253E" w14:textId="77777777" w:rsidR="00B55D13" w:rsidRDefault="00B55D13" w:rsidP="0061516F">
            <w:pPr>
              <w:pStyle w:val="TableParagraph"/>
              <w:spacing w:before="121"/>
              <w:ind w:left="22" w:right="129"/>
              <w:jc w:val="center"/>
              <w:rPr>
                <w:sz w:val="19"/>
              </w:rPr>
            </w:pPr>
          </w:p>
        </w:tc>
        <w:tc>
          <w:tcPr>
            <w:tcW w:w="6623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F8B9835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295B1D8B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278933BE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92B61F" w14:textId="7B50FE53" w:rsidR="00B55D13" w:rsidRDefault="00B55D13" w:rsidP="009D022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7861A2A4" w14:textId="77777777" w:rsidR="00B55D13" w:rsidRDefault="00B55D13" w:rsidP="009D022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4A9768C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7A8DD795" w14:textId="77777777" w:rsidR="00B55D13" w:rsidRDefault="00B55D13" w:rsidP="0061516F">
            <w:pPr>
              <w:pStyle w:val="TableParagraph"/>
              <w:spacing w:before="3"/>
              <w:rPr>
                <w:rFonts w:cstheme="minorHAnsi"/>
              </w:rPr>
            </w:pPr>
          </w:p>
          <w:p w14:paraId="3A875004" w14:textId="5787BA3E" w:rsidR="00117C89" w:rsidRDefault="00117C89" w:rsidP="00117C8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Lecture </w:t>
            </w:r>
            <w:r w:rsidR="0071629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- continued</w:t>
            </w:r>
          </w:p>
          <w:p w14:paraId="74158982" w14:textId="77777777" w:rsidR="00117C89" w:rsidRDefault="00117C89" w:rsidP="00117C8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Apparatus and Image Management Review</w:t>
            </w:r>
          </w:p>
          <w:p w14:paraId="79493B2E" w14:textId="77777777" w:rsidR="00117C89" w:rsidRPr="00D2275F" w:rsidRDefault="00117C89" w:rsidP="00117C8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Quality Control Review</w:t>
            </w:r>
          </w:p>
          <w:p w14:paraId="097056C4" w14:textId="77777777" w:rsidR="00117C89" w:rsidRDefault="00117C89" w:rsidP="00117C89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Radiographic Technique Review</w:t>
            </w:r>
          </w:p>
          <w:p w14:paraId="35BD44D7" w14:textId="77777777" w:rsidR="00117C89" w:rsidRPr="00A240FB" w:rsidRDefault="00117C89" w:rsidP="00117C89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Radiation Protection Review</w:t>
            </w:r>
          </w:p>
          <w:p w14:paraId="3906C951" w14:textId="77777777" w:rsidR="00117C89" w:rsidRDefault="00117C89" w:rsidP="00117C8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46600C4" w14:textId="77777777" w:rsidR="00117C89" w:rsidRDefault="00117C89" w:rsidP="00117C8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8383EF6" w14:textId="77777777" w:rsidR="00117C89" w:rsidRPr="00F059B5" w:rsidRDefault="00117C89" w:rsidP="00117C8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50D44273" w14:textId="77777777" w:rsidR="00117C89" w:rsidRPr="00EE627D" w:rsidRDefault="00117C89" w:rsidP="00117C89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7A0622DF" w14:textId="77777777" w:rsidR="00117C89" w:rsidRPr="007E03DE" w:rsidRDefault="00117C89" w:rsidP="00117C8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5874B0D5" w14:textId="77777777" w:rsidR="00117C89" w:rsidRPr="00EE627D" w:rsidRDefault="00117C89" w:rsidP="00117C8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Resources Module for additional course resources</w:t>
            </w:r>
          </w:p>
          <w:p w14:paraId="0FB0C3E8" w14:textId="77777777" w:rsidR="00117C89" w:rsidRPr="00EE627D" w:rsidRDefault="00117C89" w:rsidP="00117C8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0B585DAC" w14:textId="77777777" w:rsidR="00117C89" w:rsidRPr="001F02E9" w:rsidRDefault="00117C89" w:rsidP="00117C8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580E4069" w14:textId="77777777" w:rsidR="00117C89" w:rsidRPr="00FE7B17" w:rsidRDefault="00117C89" w:rsidP="00117C8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Worksheets, Self-Tests and Review materials. Please check the Quizzes tab in D2L.</w:t>
            </w:r>
          </w:p>
          <w:p w14:paraId="35C9ED70" w14:textId="77777777" w:rsidR="00117C89" w:rsidRDefault="00117C89" w:rsidP="00117C89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EA6ADBE" w14:textId="77777777" w:rsidR="00117C89" w:rsidRPr="00E1381C" w:rsidRDefault="00117C89" w:rsidP="00117C89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lastRenderedPageBreak/>
              <w:t>worksheets.</w:t>
            </w:r>
          </w:p>
          <w:p w14:paraId="7B641382" w14:textId="77777777" w:rsidR="00117C89" w:rsidRDefault="00117C89" w:rsidP="00117C8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6CB875F" w14:textId="53DE38A7" w:rsidR="00A15F0C" w:rsidRPr="00001FD2" w:rsidRDefault="00A15F0C" w:rsidP="00A15F0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zes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1, 2 and 3.</w:t>
            </w:r>
          </w:p>
          <w:p w14:paraId="4914F4D8" w14:textId="154531E5" w:rsidR="00A15F0C" w:rsidRPr="00A15F0C" w:rsidRDefault="2E9C90D3" w:rsidP="49AC760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49AC7603">
              <w:rPr>
                <w:rStyle w:val="markedcontent"/>
                <w:b/>
                <w:bCs/>
                <w:color w:val="FF0000"/>
                <w:shd w:val="clear" w:color="auto" w:fill="FFFFFF"/>
              </w:rPr>
              <w:t>Students'</w:t>
            </w:r>
            <w:r w:rsidR="00A15F0C" w:rsidRPr="49AC7603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complete quizzes #1 and #2 this week. Each quiz is 10%.</w:t>
            </w:r>
          </w:p>
          <w:p w14:paraId="4401D830" w14:textId="77777777" w:rsidR="00A15F0C" w:rsidRDefault="00A15F0C" w:rsidP="00A15F0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#3 early next week</w:t>
            </w:r>
          </w:p>
          <w:p w14:paraId="71D0A87B" w14:textId="77777777" w:rsidR="00B55D13" w:rsidRPr="00AF7EB0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065EE06" w14:textId="472C76E5" w:rsidR="00B55D13" w:rsidRDefault="00B55D13" w:rsidP="49AC7603">
            <w:pPr>
              <w:pStyle w:val="TableParagraph"/>
              <w:spacing w:before="3"/>
              <w:rPr>
                <w:b/>
                <w:bCs/>
              </w:rPr>
            </w:pPr>
            <w:r w:rsidRPr="49AC7603">
              <w:rPr>
                <w:b/>
                <w:bCs/>
              </w:rPr>
              <w:t>Review of the day</w:t>
            </w:r>
          </w:p>
        </w:tc>
      </w:tr>
      <w:tr w:rsidR="00B55D13" w14:paraId="4BE4A76B" w14:textId="77777777" w:rsidTr="49AC760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246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6D877E" w14:textId="77777777" w:rsidR="00B55D13" w:rsidRPr="00362766" w:rsidRDefault="00B55D13" w:rsidP="0061516F">
            <w:pPr>
              <w:pStyle w:val="TableParagraph"/>
              <w:spacing w:before="176"/>
              <w:ind w:left="227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  <w:w w:val="105"/>
              </w:rPr>
              <w:lastRenderedPageBreak/>
              <w:t>Day</w:t>
            </w:r>
            <w:r w:rsidRPr="00362766">
              <w:rPr>
                <w:rFonts w:ascii="Calibri" w:hAnsi="Calibri" w:cs="Calibri"/>
                <w:spacing w:val="11"/>
                <w:w w:val="105"/>
              </w:rPr>
              <w:t xml:space="preserve"> </w:t>
            </w:r>
            <w:r w:rsidRPr="00362766">
              <w:rPr>
                <w:rFonts w:ascii="Calibri" w:hAnsi="Calibri" w:cs="Calibri"/>
                <w:w w:val="105"/>
              </w:rPr>
              <w:t>3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F39B87" w14:textId="77777777" w:rsidR="00B55D13" w:rsidRPr="00362766" w:rsidRDefault="00B55D13" w:rsidP="0061516F">
            <w:pPr>
              <w:pStyle w:val="TableParagraph"/>
              <w:jc w:val="center"/>
              <w:rPr>
                <w:sz w:val="8"/>
                <w:szCs w:val="8"/>
              </w:rPr>
            </w:pPr>
          </w:p>
          <w:p w14:paraId="35D89003" w14:textId="3F017A8C" w:rsidR="00B55D13" w:rsidRDefault="005D10B3" w:rsidP="005D10B3">
            <w:pPr>
              <w:pStyle w:val="TableParagraph"/>
              <w:spacing w:line="304" w:lineRule="auto"/>
              <w:ind w:left="198" w:right="143" w:hanging="154"/>
              <w:jc w:val="center"/>
              <w:rPr>
                <w:sz w:val="21"/>
              </w:rPr>
            </w:pPr>
            <w:r>
              <w:rPr>
                <w:rFonts w:cstheme="minorHAnsi"/>
              </w:rPr>
              <w:t>Online</w:t>
            </w:r>
          </w:p>
        </w:tc>
        <w:tc>
          <w:tcPr>
            <w:tcW w:w="6623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019A013" w14:textId="77777777" w:rsidR="00B55D13" w:rsidRPr="00C51188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021EE2B5" w14:textId="77777777" w:rsidR="00B55D13" w:rsidRPr="005F7CB1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75EBD925" w14:textId="77777777" w:rsidR="00B55D13" w:rsidRPr="005F7CB1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3F664C4" w14:textId="23541754" w:rsidR="00B55D13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505157A7" w14:textId="03908998" w:rsidR="00B55D13" w:rsidRPr="009D0229" w:rsidRDefault="00B55D13" w:rsidP="00292A49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D0229">
              <w:rPr>
                <w:rFonts w:ascii="Calibri" w:hAnsi="Calibri" w:cs="Calibri"/>
              </w:rPr>
              <w:t xml:space="preserve">Check in with students </w:t>
            </w:r>
          </w:p>
          <w:p w14:paraId="5B9C882B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F1FD7FC" w14:textId="77777777" w:rsidR="00395E28" w:rsidRDefault="00395E28" w:rsidP="00395E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 – review over 2 days</w:t>
            </w:r>
          </w:p>
          <w:p w14:paraId="33ADCB6B" w14:textId="7DDD702C" w:rsidR="00395E28" w:rsidRDefault="00395E28" w:rsidP="00395E2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Patient Care and Professional Practice Review</w:t>
            </w:r>
          </w:p>
          <w:p w14:paraId="2D619EDD" w14:textId="27F686B4" w:rsidR="00395E28" w:rsidRPr="00D2275F" w:rsidRDefault="00395E28" w:rsidP="00395E2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Specialized Imaging Review</w:t>
            </w:r>
          </w:p>
          <w:p w14:paraId="151859B5" w14:textId="0E01D67B" w:rsidR="00395E28" w:rsidRDefault="00395E28" w:rsidP="00395E28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Pathology Review</w:t>
            </w:r>
          </w:p>
          <w:p w14:paraId="62362AED" w14:textId="61182721" w:rsidR="00395E28" w:rsidRPr="00A240FB" w:rsidRDefault="00395E28" w:rsidP="00395E28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CT Review</w:t>
            </w:r>
          </w:p>
          <w:p w14:paraId="5319AC73" w14:textId="77777777" w:rsidR="00395E28" w:rsidRDefault="00395E28" w:rsidP="00395E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AF99644" w14:textId="77777777" w:rsidR="00395E28" w:rsidRDefault="00395E28" w:rsidP="00395E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406640D" w14:textId="77777777" w:rsidR="00395E28" w:rsidRPr="00F059B5" w:rsidRDefault="00395E28" w:rsidP="00395E2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34392D27" w14:textId="77777777" w:rsidR="00395E28" w:rsidRPr="00EE627D" w:rsidRDefault="00395E28" w:rsidP="00395E28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1085F056" w14:textId="77777777" w:rsidR="00395E28" w:rsidRPr="007E03DE" w:rsidRDefault="00395E28" w:rsidP="00395E2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7D61CB6F" w14:textId="77777777" w:rsidR="00395E28" w:rsidRPr="00EE627D" w:rsidRDefault="00395E28" w:rsidP="00395E2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Resources Module for additional course resources</w:t>
            </w:r>
          </w:p>
          <w:p w14:paraId="2BC66A5F" w14:textId="77777777" w:rsidR="00395E28" w:rsidRPr="00EE627D" w:rsidRDefault="00395E28" w:rsidP="00395E2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75EB7A87" w14:textId="77777777" w:rsidR="00395E28" w:rsidRPr="001F02E9" w:rsidRDefault="00395E28" w:rsidP="00395E2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65C879D6" w14:textId="77777777" w:rsidR="00395E28" w:rsidRPr="00FE7B17" w:rsidRDefault="00395E28" w:rsidP="00395E2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49AC7603">
              <w:rPr>
                <w:rStyle w:val="markedcontent"/>
                <w:shd w:val="clear" w:color="auto" w:fill="FFFFFF"/>
              </w:rPr>
              <w:t>Complete the Worksheets, Self-Tests and Review materials. Please check the Quizzes tab in D2L.</w:t>
            </w:r>
          </w:p>
          <w:p w14:paraId="0934E86E" w14:textId="6D5E760F" w:rsidR="49AC7603" w:rsidRDefault="49AC7603" w:rsidP="49AC7603">
            <w:pPr>
              <w:widowControl w:val="0"/>
              <w:spacing w:beforeLines="40" w:before="96" w:afterLines="40" w:after="96" w:line="240" w:lineRule="auto"/>
              <w:ind w:right="-20"/>
              <w:rPr>
                <w:rStyle w:val="markedcontent"/>
                <w:b/>
                <w:bCs/>
              </w:rPr>
            </w:pPr>
          </w:p>
          <w:p w14:paraId="5C56D4A8" w14:textId="77777777" w:rsidR="00395E28" w:rsidRPr="00E1381C" w:rsidRDefault="00395E28" w:rsidP="00395E28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worksheets.</w:t>
            </w:r>
          </w:p>
          <w:p w14:paraId="0A291151" w14:textId="77777777" w:rsidR="00395E28" w:rsidRDefault="00395E28" w:rsidP="00395E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07DB96C5" w14:textId="77777777" w:rsidR="00A15F0C" w:rsidRPr="00001FD2" w:rsidRDefault="00A15F0C" w:rsidP="00A15F0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zes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1, 2 and 3.</w:t>
            </w:r>
          </w:p>
          <w:p w14:paraId="0E33BB17" w14:textId="3CCFA9CD" w:rsidR="00A15F0C" w:rsidRPr="00A15F0C" w:rsidRDefault="12AA095F" w:rsidP="49AC760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49AC7603">
              <w:rPr>
                <w:rStyle w:val="markedcontent"/>
                <w:b/>
                <w:bCs/>
                <w:color w:val="FF0000"/>
                <w:shd w:val="clear" w:color="auto" w:fill="FFFFFF"/>
              </w:rPr>
              <w:t>Students'</w:t>
            </w:r>
            <w:r w:rsidR="00A15F0C" w:rsidRPr="49AC7603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complete quizzes #1 and #2 this week. Each quiz is 10%.</w:t>
            </w:r>
          </w:p>
          <w:p w14:paraId="719D2BAE" w14:textId="77777777" w:rsidR="00A15F0C" w:rsidRDefault="00A15F0C" w:rsidP="00A15F0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#3 early next week</w:t>
            </w:r>
          </w:p>
          <w:p w14:paraId="1EE89B65" w14:textId="77777777" w:rsidR="00395E28" w:rsidRPr="00AF7EB0" w:rsidRDefault="00395E28" w:rsidP="00395E2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E417F17" w14:textId="0513AAC3" w:rsidR="00B55D13" w:rsidRDefault="00395E28" w:rsidP="49AC7603">
            <w:pPr>
              <w:pStyle w:val="TableParagraph"/>
              <w:spacing w:before="3"/>
              <w:rPr>
                <w:sz w:val="19"/>
                <w:szCs w:val="19"/>
              </w:rPr>
            </w:pPr>
            <w:r w:rsidRPr="49AC7603">
              <w:rPr>
                <w:b/>
                <w:bCs/>
              </w:rPr>
              <w:t>Review of the day</w:t>
            </w:r>
          </w:p>
          <w:p w14:paraId="2C51743A" w14:textId="3A076400" w:rsidR="00B55D13" w:rsidRDefault="00B55D13" w:rsidP="49AC7603">
            <w:pPr>
              <w:pStyle w:val="TableParagraph"/>
              <w:spacing w:before="3"/>
              <w:rPr>
                <w:b/>
                <w:bCs/>
              </w:rPr>
            </w:pPr>
          </w:p>
        </w:tc>
      </w:tr>
      <w:tr w:rsidR="00B55D13" w14:paraId="5B52BB69" w14:textId="77777777" w:rsidTr="49AC760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DF77F40" w14:textId="77777777" w:rsidR="00B55D13" w:rsidRPr="00FF6685" w:rsidRDefault="00B55D13" w:rsidP="0061516F">
            <w:pPr>
              <w:pStyle w:val="TableParagraph"/>
              <w:spacing w:before="167"/>
              <w:ind w:left="227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AD989C0" w14:textId="77777777" w:rsidR="00B55D13" w:rsidRPr="00FF6685" w:rsidRDefault="00B55D13" w:rsidP="0061516F">
            <w:pPr>
              <w:pStyle w:val="TableParagraph"/>
              <w:jc w:val="center"/>
              <w:rPr>
                <w:rFonts w:cstheme="minorHAnsi"/>
                <w:sz w:val="10"/>
                <w:szCs w:val="10"/>
              </w:rPr>
            </w:pPr>
          </w:p>
          <w:p w14:paraId="2B32B906" w14:textId="067F6F3B" w:rsidR="00B55D13" w:rsidRDefault="005D10B3" w:rsidP="0061516F">
            <w:pPr>
              <w:pStyle w:val="TableParagraph"/>
              <w:spacing w:line="336" w:lineRule="auto"/>
              <w:ind w:left="73" w:right="179"/>
              <w:jc w:val="center"/>
              <w:rPr>
                <w:sz w:val="19"/>
              </w:rPr>
            </w:pPr>
            <w:r>
              <w:rPr>
                <w:rFonts w:cstheme="minorHAnsi"/>
              </w:rPr>
              <w:t>Online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6623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3F0DC11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5A375D8D" w14:textId="77777777" w:rsidR="00B55D13" w:rsidRDefault="00B55D13" w:rsidP="0061516F">
            <w:pPr>
              <w:pStyle w:val="TableParagraph"/>
              <w:rPr>
                <w:sz w:val="10"/>
                <w:szCs w:val="10"/>
              </w:rPr>
            </w:pPr>
          </w:p>
          <w:p w14:paraId="25CF2ED4" w14:textId="77777777" w:rsidR="0077224A" w:rsidRPr="005F7CB1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8443A55" w14:textId="77777777" w:rsidR="0077224A" w:rsidRPr="005F7CB1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C7E9504" w14:textId="38738A8C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F276E87" w14:textId="3FEA557A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56C81419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8139DC1" w14:textId="44CD6F6F" w:rsidR="00716298" w:rsidRDefault="00716298" w:rsidP="0071629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 xml:space="preserve">Lecture – </w:t>
            </w:r>
            <w:r w:rsidR="00EF3B4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continued</w:t>
            </w:r>
          </w:p>
          <w:p w14:paraId="1397CB0F" w14:textId="77777777" w:rsidR="00716298" w:rsidRDefault="00716298" w:rsidP="007162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Patient Care and Professional Practice Review</w:t>
            </w:r>
          </w:p>
          <w:p w14:paraId="4155BF0A" w14:textId="77777777" w:rsidR="00716298" w:rsidRPr="00D2275F" w:rsidRDefault="00716298" w:rsidP="007162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Specialized Imaging Review</w:t>
            </w:r>
          </w:p>
          <w:p w14:paraId="118EAC24" w14:textId="77777777" w:rsidR="00716298" w:rsidRDefault="00716298" w:rsidP="00716298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Pathology Review</w:t>
            </w:r>
          </w:p>
          <w:p w14:paraId="296E9BD3" w14:textId="77777777" w:rsidR="00716298" w:rsidRPr="00A240FB" w:rsidRDefault="00716298" w:rsidP="00716298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CT Review</w:t>
            </w:r>
          </w:p>
          <w:p w14:paraId="135CB0B7" w14:textId="77777777" w:rsidR="00716298" w:rsidRDefault="00716298" w:rsidP="0071629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5F425C2" w14:textId="77777777" w:rsidR="00716298" w:rsidRDefault="00716298" w:rsidP="0071629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259760A" w14:textId="77777777" w:rsidR="00716298" w:rsidRPr="00F059B5" w:rsidRDefault="00716298" w:rsidP="007162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1D12536C" w14:textId="77777777" w:rsidR="00716298" w:rsidRPr="00EE627D" w:rsidRDefault="00716298" w:rsidP="00716298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63171E63" w14:textId="77777777" w:rsidR="00716298" w:rsidRPr="007E03DE" w:rsidRDefault="00716298" w:rsidP="007162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08F5B919" w14:textId="77777777" w:rsidR="00716298" w:rsidRPr="00EE627D" w:rsidRDefault="00716298" w:rsidP="007162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Resources Module for additional course resources</w:t>
            </w:r>
          </w:p>
          <w:p w14:paraId="55CAB498" w14:textId="77777777" w:rsidR="00716298" w:rsidRPr="00EE627D" w:rsidRDefault="00716298" w:rsidP="007162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5C7F141E" w14:textId="77777777" w:rsidR="00716298" w:rsidRPr="001F02E9" w:rsidRDefault="00716298" w:rsidP="007162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1233A821" w14:textId="77777777" w:rsidR="00716298" w:rsidRPr="00FE7B17" w:rsidRDefault="00716298" w:rsidP="007162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Worksheets, Self-Tests and Review materials. Please check the Quizzes tab in D2L.</w:t>
            </w:r>
          </w:p>
          <w:p w14:paraId="62C5BCAC" w14:textId="77777777" w:rsidR="00716298" w:rsidRDefault="00716298" w:rsidP="00716298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6E405A6" w14:textId="77777777" w:rsidR="00716298" w:rsidRPr="00E1381C" w:rsidRDefault="00716298" w:rsidP="00716298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worksheets.</w:t>
            </w:r>
          </w:p>
          <w:p w14:paraId="04B9921E" w14:textId="77777777" w:rsidR="00716298" w:rsidRDefault="00716298" w:rsidP="0071629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C027979" w14:textId="2788E6C3" w:rsidR="00A15F0C" w:rsidRPr="00001FD2" w:rsidRDefault="00A15F0C" w:rsidP="00A15F0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,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complete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zes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 and #2.</w:t>
            </w:r>
          </w:p>
          <w:p w14:paraId="65FB0506" w14:textId="3766DF1A" w:rsidR="00A15F0C" w:rsidRPr="00A15F0C" w:rsidRDefault="2B8E9B04" w:rsidP="49AC760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49AC7603">
              <w:rPr>
                <w:rStyle w:val="markedcontent"/>
                <w:b/>
                <w:bCs/>
                <w:color w:val="FF0000"/>
                <w:shd w:val="clear" w:color="auto" w:fill="FFFFFF"/>
              </w:rPr>
              <w:t>Students'</w:t>
            </w:r>
            <w:r w:rsidR="00A15F0C" w:rsidRPr="49AC7603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complete quizzes #1 and #2 this week. Each quiz is 10%.</w:t>
            </w:r>
          </w:p>
          <w:p w14:paraId="69FCB0DC" w14:textId="77777777" w:rsidR="00A15F0C" w:rsidRDefault="00A15F0C" w:rsidP="00A15F0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#3 early next week</w:t>
            </w:r>
          </w:p>
          <w:p w14:paraId="00B9FE2F" w14:textId="77777777" w:rsidR="00716298" w:rsidRPr="00AF7EB0" w:rsidRDefault="00716298" w:rsidP="0071629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D8EB41C" w14:textId="0A68EE99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76961375" w14:textId="77777777" w:rsidR="00654A83" w:rsidRPr="009050DA" w:rsidRDefault="00654A83" w:rsidP="0077224A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</w:p>
          <w:p w14:paraId="0C921595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19"/>
              </w:rPr>
            </w:pPr>
          </w:p>
        </w:tc>
      </w:tr>
      <w:tr w:rsidR="00B55D13" w14:paraId="1E53FCDE" w14:textId="77777777" w:rsidTr="49AC760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119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FEC9386" w14:textId="77777777" w:rsidR="00B55D13" w:rsidRPr="00362766" w:rsidRDefault="00B55D13" w:rsidP="0061516F">
            <w:pPr>
              <w:pStyle w:val="TableParagraph"/>
              <w:ind w:left="230"/>
              <w:rPr>
                <w:rFonts w:cstheme="minorHAnsi"/>
              </w:rPr>
            </w:pPr>
            <w:r w:rsidRPr="00362766">
              <w:rPr>
                <w:rFonts w:cstheme="minorHAnsi"/>
              </w:rPr>
              <w:t>Day 5</w:t>
            </w:r>
          </w:p>
        </w:tc>
        <w:tc>
          <w:tcPr>
            <w:tcW w:w="1440" w:type="dxa"/>
            <w:gridSpan w:val="3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174186" w14:textId="61DADD9C" w:rsidR="00B55D13" w:rsidRDefault="005D10B3" w:rsidP="005D10B3">
            <w:pPr>
              <w:pStyle w:val="TableParagraph"/>
              <w:jc w:val="center"/>
              <w:rPr>
                <w:sz w:val="24"/>
              </w:rPr>
            </w:pPr>
            <w:r>
              <w:rPr>
                <w:rFonts w:cstheme="minorHAnsi"/>
              </w:rPr>
              <w:t>Online</w:t>
            </w:r>
          </w:p>
          <w:p w14:paraId="59397BDC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519106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0D354E74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10F5F41" w14:textId="77777777" w:rsidR="00B55D13" w:rsidRDefault="00B55D13" w:rsidP="0061516F">
            <w:pPr>
              <w:pStyle w:val="TableParagraph"/>
              <w:rPr>
                <w:sz w:val="24"/>
              </w:rPr>
            </w:pPr>
          </w:p>
          <w:p w14:paraId="55C61368" w14:textId="77777777" w:rsidR="00B55D13" w:rsidRDefault="00B55D13" w:rsidP="0061516F">
            <w:pPr>
              <w:pStyle w:val="TableParagraph"/>
              <w:spacing w:before="172"/>
              <w:ind w:left="19"/>
              <w:rPr>
                <w:rFonts w:ascii="Cambria"/>
                <w:sz w:val="21"/>
              </w:rPr>
            </w:pPr>
          </w:p>
        </w:tc>
        <w:tc>
          <w:tcPr>
            <w:tcW w:w="6572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E371F9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15FFA73A" w14:textId="77777777" w:rsidR="00626B5D" w:rsidRPr="005F7CB1" w:rsidRDefault="00626B5D" w:rsidP="00626B5D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0BBF0895" w14:textId="77777777" w:rsidR="00626B5D" w:rsidRPr="005F7CB1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AB8EB8F" w14:textId="1F8B16E5" w:rsidR="00626B5D" w:rsidRDefault="00626B5D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331A5F6" w14:textId="1BEC8CEB" w:rsidR="00626B5D" w:rsidRDefault="00626B5D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02B8C67B" w14:textId="77777777" w:rsidR="00626B5D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42246F2" w14:textId="77777777" w:rsidR="00626B5D" w:rsidRDefault="00626B5D" w:rsidP="00626B5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F177BAB" w14:textId="5CC0A43F" w:rsidR="006A6C62" w:rsidRDefault="006A6C62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6569D98E" w14:textId="77B15FA8" w:rsidR="003932C1" w:rsidRDefault="003932C1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 xml:space="preserve">Start Preceptor Training Modules 1 - 8 </w:t>
            </w:r>
          </w:p>
          <w:p w14:paraId="2AFDAFB6" w14:textId="77777777" w:rsidR="00DB1C91" w:rsidRDefault="00DB1C91" w:rsidP="00626B5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3F54AF3" w14:textId="77777777" w:rsidR="00AF3498" w:rsidRDefault="00AF3498" w:rsidP="00AF349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448FFC1" w14:textId="77777777" w:rsidR="00AF3498" w:rsidRPr="00F059B5" w:rsidRDefault="00AF3498" w:rsidP="00AF34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3F8877CA" w14:textId="77777777" w:rsidR="00AF3498" w:rsidRPr="00EE627D" w:rsidRDefault="00AF3498" w:rsidP="00AF3498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716850B4" w14:textId="77777777" w:rsidR="00AF3498" w:rsidRPr="007E03DE" w:rsidRDefault="00AF3498" w:rsidP="00AF34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49ECFECE" w14:textId="77777777" w:rsidR="00AF3498" w:rsidRPr="00EE627D" w:rsidRDefault="00AF3498" w:rsidP="00AF34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Resources Module for additional course resources</w:t>
            </w:r>
          </w:p>
          <w:p w14:paraId="23F7F097" w14:textId="77777777" w:rsidR="00AF3498" w:rsidRPr="00EE627D" w:rsidRDefault="00AF3498" w:rsidP="00AF34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79D59CD4" w14:textId="77777777" w:rsidR="00AF3498" w:rsidRPr="001F02E9" w:rsidRDefault="00AF3498" w:rsidP="00AF34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12EE7844" w14:textId="77777777" w:rsidR="00AF3498" w:rsidRPr="00FE7B17" w:rsidRDefault="00AF3498" w:rsidP="00AF3498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Worksheets, Self-Tests and Review materials. Please check the Quizzes tab in D2L.</w:t>
            </w:r>
          </w:p>
          <w:p w14:paraId="618876EF" w14:textId="77777777" w:rsidR="00AF3498" w:rsidRDefault="00AF3498" w:rsidP="00AF3498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B478B6F" w14:textId="77777777" w:rsidR="00AF3498" w:rsidRPr="00E1381C" w:rsidRDefault="00AF3498" w:rsidP="00AF3498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worksheets.</w:t>
            </w:r>
          </w:p>
          <w:p w14:paraId="12BD0EA6" w14:textId="77777777" w:rsidR="00AF3498" w:rsidRDefault="00AF3498" w:rsidP="00AF349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382BD72" w14:textId="77777777" w:rsidR="00A15F0C" w:rsidRPr="00001FD2" w:rsidRDefault="00A15F0C" w:rsidP="00A15F0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,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complete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zes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 and #2.</w:t>
            </w:r>
          </w:p>
          <w:p w14:paraId="39AA99FA" w14:textId="4FBEB8A1" w:rsidR="00A15F0C" w:rsidRPr="00A15F0C" w:rsidRDefault="6C7B14D7" w:rsidP="49AC760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49AC7603">
              <w:rPr>
                <w:rStyle w:val="markedcontent"/>
                <w:b/>
                <w:bCs/>
                <w:color w:val="FF0000"/>
                <w:shd w:val="clear" w:color="auto" w:fill="FFFFFF"/>
              </w:rPr>
              <w:t>Students'</w:t>
            </w:r>
            <w:r w:rsidR="00A15F0C" w:rsidRPr="49AC7603">
              <w:rPr>
                <w:rStyle w:val="markedcontent"/>
                <w:b/>
                <w:bCs/>
                <w:color w:val="FF0000"/>
                <w:shd w:val="clear" w:color="auto" w:fill="FFFFFF"/>
              </w:rPr>
              <w:t xml:space="preserve"> complete quizzes #1 and #2 this week. Each quiz is 10%.</w:t>
            </w:r>
          </w:p>
          <w:p w14:paraId="60E1E44F" w14:textId="77777777" w:rsidR="00A15F0C" w:rsidRDefault="00A15F0C" w:rsidP="00A15F0C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#3 early next week</w:t>
            </w:r>
          </w:p>
          <w:p w14:paraId="2D366837" w14:textId="77777777" w:rsidR="00AF3498" w:rsidRPr="00AF7EB0" w:rsidRDefault="00AF3498" w:rsidP="00AF3498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4B7B825" w14:textId="77777777" w:rsidR="00B55D13" w:rsidRPr="00AB0419" w:rsidRDefault="00B55D13" w:rsidP="004B2512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720546F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20"/>
              <w:rPr>
                <w:sz w:val="25"/>
              </w:rPr>
            </w:pPr>
          </w:p>
        </w:tc>
      </w:tr>
      <w:tr w:rsidR="00B55D13" w14:paraId="27237CAA" w14:textId="77777777" w:rsidTr="49AC760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442" w:type="dxa"/>
            <w:gridSpan w:val="7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1718A29F" w14:textId="77777777" w:rsidR="00B55D13" w:rsidRPr="008C6E1B" w:rsidRDefault="00B55D13" w:rsidP="0061516F">
            <w:pPr>
              <w:pStyle w:val="TableParagraph"/>
              <w:spacing w:before="4"/>
              <w:ind w:left="4262" w:right="4369"/>
              <w:jc w:val="center"/>
              <w:rPr>
                <w:rFonts w:cstheme="minorHAnsi"/>
                <w:b/>
                <w:bCs/>
                <w:sz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</w:rPr>
              <w:lastRenderedPageBreak/>
              <w:t>Week</w:t>
            </w:r>
            <w:r w:rsidRPr="008C6E1B">
              <w:rPr>
                <w:rFonts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B55D13" w14:paraId="27B24FFF" w14:textId="77777777" w:rsidTr="49AC760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6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724380" w14:textId="77777777" w:rsidR="00B55D13" w:rsidRPr="00FF6685" w:rsidRDefault="00B55D13" w:rsidP="0061516F">
            <w:pPr>
              <w:pStyle w:val="TableParagraph"/>
              <w:spacing w:before="121"/>
              <w:ind w:left="224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Day 1</w:t>
            </w:r>
          </w:p>
        </w:tc>
        <w:tc>
          <w:tcPr>
            <w:tcW w:w="1440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6377400" w14:textId="247485D6" w:rsidR="00B55D13" w:rsidRPr="00FF6685" w:rsidRDefault="005D10B3" w:rsidP="005D10B3">
            <w:pPr>
              <w:pStyle w:val="TableParagraph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Online</w:t>
            </w:r>
          </w:p>
          <w:p w14:paraId="486A258D" w14:textId="77777777" w:rsidR="00B55D13" w:rsidRPr="00FF6685" w:rsidRDefault="00B55D13" w:rsidP="0061516F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cstheme="minorHAnsi"/>
              </w:rPr>
            </w:pPr>
          </w:p>
        </w:tc>
        <w:tc>
          <w:tcPr>
            <w:tcW w:w="657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2F6E50" w14:textId="77777777" w:rsidR="00B55D13" w:rsidRPr="00795579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35CDE3EC" w14:textId="51EFFE3F" w:rsidR="0067157E" w:rsidRPr="005F7CB1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36AD977F" w14:textId="77777777" w:rsidR="0067157E" w:rsidRPr="005F7CB1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C99B6E8" w14:textId="77777777" w:rsidR="0067157E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Students may have questions about D2L</w:t>
            </w:r>
          </w:p>
          <w:p w14:paraId="700ABEF7" w14:textId="5CE6D575" w:rsidR="0067157E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</w:p>
          <w:p w14:paraId="44BF252D" w14:textId="77777777" w:rsidR="008211B4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</w:p>
          <w:p w14:paraId="74381580" w14:textId="77777777" w:rsidR="003F2FB1" w:rsidRDefault="003F2FB1" w:rsidP="003F2FB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 – review over 2 days</w:t>
            </w:r>
          </w:p>
          <w:p w14:paraId="269DCC1C" w14:textId="4EC5A484" w:rsidR="003F2FB1" w:rsidRDefault="003932C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Preceptor Training Modules 1 - 8</w:t>
            </w:r>
          </w:p>
          <w:p w14:paraId="0EAC0459" w14:textId="33577F9E" w:rsidR="003F2FB1" w:rsidRPr="00D2275F" w:rsidRDefault="003932C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Preceptor Training Final Exam (Open Book) located in Quizzes tab</w:t>
            </w:r>
          </w:p>
          <w:p w14:paraId="782F8A51" w14:textId="5C00008E" w:rsidR="003F2FB1" w:rsidRDefault="003932C1" w:rsidP="003F2FB1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Students print certificate and upload into Assessment tab</w:t>
            </w:r>
          </w:p>
          <w:p w14:paraId="072240C0" w14:textId="15AFE4B8" w:rsidR="003932C1" w:rsidRDefault="003932C1" w:rsidP="003F2FB1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Review Skull PowerPoints (MRAD 256) Module: Skull Positioning, Facial Bones Positioning, Mandible and TMJs and Sinus, Orbits and Nasal Bones Positioning PowerPoints</w:t>
            </w:r>
          </w:p>
          <w:p w14:paraId="1B603B38" w14:textId="77777777" w:rsidR="003F2FB1" w:rsidRDefault="003F2FB1" w:rsidP="003F2FB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5CC9A60" w14:textId="77777777" w:rsidR="003F2FB1" w:rsidRDefault="003F2FB1" w:rsidP="003F2FB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54B3635" w14:textId="77777777" w:rsidR="003F2FB1" w:rsidRPr="00F059B5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516B6738" w14:textId="77777777" w:rsidR="003F2FB1" w:rsidRPr="00EE627D" w:rsidRDefault="003F2FB1" w:rsidP="003F2FB1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2063B2A0" w14:textId="77777777" w:rsidR="003F2FB1" w:rsidRPr="007E03DE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lastRenderedPageBreak/>
              <w:t>Refer to the course schedule for due dates</w:t>
            </w:r>
          </w:p>
          <w:p w14:paraId="2BC87174" w14:textId="77777777" w:rsidR="003F2FB1" w:rsidRPr="00EE627D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Resources Module for additional course resources</w:t>
            </w:r>
          </w:p>
          <w:p w14:paraId="43B53400" w14:textId="77777777" w:rsidR="003F2FB1" w:rsidRPr="00EE627D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1998BB12" w14:textId="77777777" w:rsidR="003F2FB1" w:rsidRPr="001F02E9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134D5791" w14:textId="77777777" w:rsidR="003F2FB1" w:rsidRPr="00FE7B17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Worksheets, Self-Tests and Review materials. Please check the Quizzes tab in D2L.</w:t>
            </w:r>
          </w:p>
          <w:p w14:paraId="192507BB" w14:textId="77777777" w:rsidR="003F2FB1" w:rsidRDefault="003F2FB1" w:rsidP="003F2FB1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CA6514C" w14:textId="77777777" w:rsidR="003F2FB1" w:rsidRPr="00E1381C" w:rsidRDefault="003F2FB1" w:rsidP="003F2FB1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worksheets.</w:t>
            </w:r>
          </w:p>
          <w:p w14:paraId="0F3330B9" w14:textId="77777777" w:rsidR="00A15F0C" w:rsidRDefault="00A15F0C" w:rsidP="00A15F0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55009865" w14:textId="504A6C9E" w:rsidR="00A15F0C" w:rsidRPr="00001FD2" w:rsidRDefault="00A15F0C" w:rsidP="00A15F0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,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complete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3.</w:t>
            </w:r>
          </w:p>
          <w:p w14:paraId="554C992B" w14:textId="4D42FAA6" w:rsidR="00A15F0C" w:rsidRPr="00A15F0C" w:rsidRDefault="00A15F0C" w:rsidP="49AC760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shd w:val="clear" w:color="auto" w:fill="FFFFFF"/>
              </w:rPr>
            </w:pPr>
            <w:r w:rsidRPr="49AC7603">
              <w:rPr>
                <w:rStyle w:val="markedcontent"/>
                <w:b/>
                <w:bCs/>
                <w:color w:val="FF0000"/>
                <w:shd w:val="clear" w:color="auto" w:fill="FFFFFF"/>
              </w:rPr>
              <w:t>Students complete quiz #3 today. This quiz is 10%.</w:t>
            </w:r>
          </w:p>
          <w:p w14:paraId="5B59EF14" w14:textId="59080271" w:rsidR="49AC7603" w:rsidRDefault="49AC7603" w:rsidP="49AC7603">
            <w:pPr>
              <w:pStyle w:val="ListParagraph"/>
              <w:widowControl w:val="0"/>
              <w:spacing w:beforeLines="40" w:before="96" w:afterLines="40" w:after="96" w:line="240" w:lineRule="auto"/>
              <w:ind w:right="-20"/>
              <w:rPr>
                <w:rStyle w:val="markedcontent"/>
              </w:rPr>
            </w:pPr>
          </w:p>
          <w:p w14:paraId="64CCB001" w14:textId="22DCF9AF" w:rsidR="003932C1" w:rsidRDefault="003932C1" w:rsidP="00355CE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Introduce, 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="00E2229D" w:rsidRPr="00E2229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 w:rsidR="00E2229D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4E10C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CAMRT Exam Prep</w:t>
            </w:r>
            <w:r w:rsidR="00355CED" w:rsidRPr="004E10C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: Review Exam Part A and Part B</w:t>
            </w:r>
            <w:r w:rsidRPr="004E10C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.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355CE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Part A and Part B over 2 days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 w:rsidR="00355CED">
              <w:rPr>
                <w:rStyle w:val="markedcontent"/>
                <w:rFonts w:cstheme="minorHAnsi"/>
                <w:shd w:val="clear" w:color="auto" w:fill="FFFFFF"/>
              </w:rPr>
              <w:t>7</w:t>
            </w:r>
            <w:r>
              <w:rPr>
                <w:rStyle w:val="markedcontent"/>
                <w:rFonts w:cstheme="minorHAnsi"/>
                <w:shd w:val="clear" w:color="auto" w:fill="FFFFFF"/>
              </w:rPr>
              <w:t>0%)</w:t>
            </w:r>
          </w:p>
          <w:p w14:paraId="670F9236" w14:textId="68B514F3" w:rsidR="003932C1" w:rsidRDefault="008C17BC" w:rsidP="00D078B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C17BC">
              <w:rPr>
                <w:rStyle w:val="markedcontent"/>
                <w:rFonts w:cstheme="minorHAnsi"/>
                <w:shd w:val="clear" w:color="auto" w:fill="FFFFFF"/>
              </w:rPr>
              <w:t>There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are 3 attempts for each part</w:t>
            </w:r>
            <w:r w:rsidR="00E2229D">
              <w:rPr>
                <w:rStyle w:val="markedcontent"/>
                <w:rFonts w:cstheme="minorHAnsi"/>
                <w:shd w:val="clear" w:color="auto" w:fill="FFFFFF"/>
              </w:rPr>
              <w:t>, Part A and Part B</w:t>
            </w:r>
          </w:p>
          <w:p w14:paraId="05F19E13" w14:textId="3419DF37" w:rsidR="00B74C7F" w:rsidRDefault="00B74C7F" w:rsidP="00D078B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70% is granted for competing this review, must be completed</w:t>
            </w:r>
          </w:p>
          <w:p w14:paraId="66B76B16" w14:textId="77777777" w:rsidR="00C64E27" w:rsidRPr="00C64E27" w:rsidRDefault="00C64E27" w:rsidP="00C64E2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354673D" w14:textId="77777777" w:rsidR="0067157E" w:rsidRPr="00AB0419" w:rsidRDefault="0067157E" w:rsidP="00D2711D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528DAC4" w14:textId="77777777" w:rsidR="00B55D13" w:rsidRDefault="00B55D13" w:rsidP="0061516F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7AEB15DA" w14:textId="77777777" w:rsidR="00B55D13" w:rsidRDefault="00B55D13" w:rsidP="0061516F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5"/>
              <w:rPr>
                <w:sz w:val="20"/>
              </w:rPr>
            </w:pPr>
          </w:p>
        </w:tc>
      </w:tr>
      <w:tr w:rsidR="00B55D13" w14:paraId="1B658C7A" w14:textId="77777777" w:rsidTr="49AC7603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4096"/>
        </w:trPr>
        <w:tc>
          <w:tcPr>
            <w:tcW w:w="1430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EB3B097" w14:textId="77777777" w:rsidR="00B55D13" w:rsidRPr="00FF6685" w:rsidRDefault="00B55D13" w:rsidP="0061516F">
            <w:pPr>
              <w:pStyle w:val="TableParagraph"/>
              <w:ind w:left="227"/>
              <w:jc w:val="center"/>
              <w:rPr>
                <w:rFonts w:cstheme="minorHAnsi"/>
                <w:i/>
              </w:rPr>
            </w:pPr>
            <w:r w:rsidRPr="00FF6685">
              <w:rPr>
                <w:rFonts w:cstheme="minorHAnsi"/>
              </w:rPr>
              <w:t>Day 2</w:t>
            </w:r>
          </w:p>
        </w:tc>
        <w:tc>
          <w:tcPr>
            <w:tcW w:w="1440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4FFDD5E" w14:textId="02AB5858" w:rsidR="00B55D13" w:rsidRPr="00FF6685" w:rsidRDefault="005D10B3" w:rsidP="0061516F">
            <w:pPr>
              <w:pStyle w:val="TableParagraph"/>
              <w:spacing w:line="321" w:lineRule="auto"/>
              <w:ind w:left="73" w:right="186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Online</w:t>
            </w:r>
            <w:r w:rsidRPr="00FF6685">
              <w:rPr>
                <w:rFonts w:cstheme="minorHAnsi"/>
              </w:rPr>
              <w:t xml:space="preserve"> </w:t>
            </w:r>
          </w:p>
        </w:tc>
        <w:tc>
          <w:tcPr>
            <w:tcW w:w="657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6DC29A0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1BF359D" w14:textId="77777777" w:rsidR="00570FE1" w:rsidRPr="005F7CB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7F78B5E0" w14:textId="77777777" w:rsidR="00570FE1" w:rsidRPr="005F7CB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4E65D84" w14:textId="6E6EF829" w:rsidR="00570FE1" w:rsidRDefault="00570FE1" w:rsidP="00E03E70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E39EAFB" w14:textId="52442E15" w:rsidR="00570FE1" w:rsidRPr="00570FE1" w:rsidRDefault="00570FE1" w:rsidP="00E03E70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570FE1">
              <w:rPr>
                <w:rFonts w:ascii="Calibri" w:hAnsi="Calibri" w:cs="Calibri"/>
              </w:rPr>
              <w:t xml:space="preserve">Check in with students </w:t>
            </w:r>
          </w:p>
          <w:p w14:paraId="3EF89FFC" w14:textId="77777777" w:rsidR="00570FE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0B12648" w14:textId="77777777" w:rsidR="00570FE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59A31A7" w14:textId="1D727B66" w:rsidR="003932C1" w:rsidRDefault="003932C1" w:rsidP="003932C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 – continued</w:t>
            </w:r>
          </w:p>
          <w:p w14:paraId="2B69B440" w14:textId="77777777" w:rsidR="00355CED" w:rsidRDefault="00355CED" w:rsidP="00355CED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Preceptor Training Modules 1 - 8</w:t>
            </w:r>
          </w:p>
          <w:p w14:paraId="1134B3F9" w14:textId="77777777" w:rsidR="00355CED" w:rsidRPr="00D2275F" w:rsidRDefault="00355CED" w:rsidP="00355CED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Preceptor Training Final Exam (Open Book) located in Quizzes tab</w:t>
            </w:r>
          </w:p>
          <w:p w14:paraId="2DE91E31" w14:textId="77777777" w:rsidR="00355CED" w:rsidRDefault="00355CED" w:rsidP="00355CED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Students print certificate and upload into Assessment tab</w:t>
            </w:r>
          </w:p>
          <w:p w14:paraId="63380342" w14:textId="77777777" w:rsidR="00355CED" w:rsidRDefault="00355CED" w:rsidP="00355CED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Review Skull PowerPoints (MRAD 256) Module: Skull Positioning, Facial Bones Positioning, Mandible and TMJs and Sinus, Orbits and Nasal Bones Positioning PowerPoints</w:t>
            </w:r>
          </w:p>
          <w:p w14:paraId="427D4D16" w14:textId="77777777" w:rsidR="003F2FB1" w:rsidRPr="003932C1" w:rsidRDefault="003F2FB1" w:rsidP="003F2FB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  <w:lang w:val="en-US"/>
              </w:rPr>
            </w:pPr>
          </w:p>
          <w:p w14:paraId="5C0314DD" w14:textId="77777777" w:rsidR="003F2FB1" w:rsidRDefault="003F2FB1" w:rsidP="003F2FB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D44543F" w14:textId="77777777" w:rsidR="003F2FB1" w:rsidRPr="00F059B5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4160FFA7" w14:textId="77777777" w:rsidR="003F2FB1" w:rsidRPr="00EE627D" w:rsidRDefault="003F2FB1" w:rsidP="003F2FB1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413C92CB" w14:textId="77777777" w:rsidR="003F2FB1" w:rsidRPr="007E03DE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4BD84984" w14:textId="77777777" w:rsidR="003F2FB1" w:rsidRPr="00EE627D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lastRenderedPageBreak/>
              <w:t>Review Resources Module for additional course resources</w:t>
            </w:r>
          </w:p>
          <w:p w14:paraId="438929A4" w14:textId="77777777" w:rsidR="003F2FB1" w:rsidRPr="00EE627D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000F4682" w14:textId="77777777" w:rsidR="003F2FB1" w:rsidRPr="001F02E9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6510991B" w14:textId="77777777" w:rsidR="003F2FB1" w:rsidRPr="00FE7B17" w:rsidRDefault="003F2FB1" w:rsidP="003F2FB1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Worksheets, Self-Tests and Review materials. Please check the Quizzes tab in D2L.</w:t>
            </w:r>
          </w:p>
          <w:p w14:paraId="48CE7D45" w14:textId="77777777" w:rsidR="003F2FB1" w:rsidRDefault="003F2FB1" w:rsidP="003F2FB1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4A8AD17" w14:textId="77777777" w:rsidR="003F2FB1" w:rsidRPr="00E1381C" w:rsidRDefault="003F2FB1" w:rsidP="003F2FB1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worksheets.</w:t>
            </w:r>
          </w:p>
          <w:p w14:paraId="74D335E1" w14:textId="77777777" w:rsidR="00E2229D" w:rsidRDefault="00E2229D" w:rsidP="00E2229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03F2DBFA" w14:textId="39BD0BCC" w:rsidR="00E2229D" w:rsidRDefault="00E2229D" w:rsidP="00E2229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E2229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Pr="004E10C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CAMRT Exam Prep: Review Exam Part A and Part B.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Part A and Part B over 2 days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(70%)</w:t>
            </w:r>
          </w:p>
          <w:p w14:paraId="36F3EF15" w14:textId="77777777" w:rsidR="00B74C7F" w:rsidRDefault="00B74C7F" w:rsidP="00B74C7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C17BC">
              <w:rPr>
                <w:rStyle w:val="markedcontent"/>
                <w:rFonts w:cstheme="minorHAnsi"/>
                <w:shd w:val="clear" w:color="auto" w:fill="FFFFFF"/>
              </w:rPr>
              <w:t>There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are 3 attempts for each part, Part A and Part B</w:t>
            </w:r>
          </w:p>
          <w:p w14:paraId="4727D444" w14:textId="77777777" w:rsidR="00B74C7F" w:rsidRDefault="00B74C7F" w:rsidP="00B74C7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70% is granted for competing this review, must be completed</w:t>
            </w:r>
          </w:p>
          <w:p w14:paraId="460509D8" w14:textId="77777777" w:rsidR="003F2FB1" w:rsidRDefault="003F2FB1" w:rsidP="003F2FB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8F508F5" w14:textId="77777777" w:rsidR="00B55D13" w:rsidRPr="00063319" w:rsidRDefault="00570FE1" w:rsidP="49AC7603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rFonts w:ascii="Calibri" w:hAnsi="Calibri"/>
                <w:sz w:val="19"/>
                <w:szCs w:val="19"/>
              </w:rPr>
            </w:pPr>
            <w:r w:rsidRPr="49AC7603">
              <w:rPr>
                <w:b/>
                <w:bCs/>
              </w:rPr>
              <w:t>Review of the day</w:t>
            </w:r>
            <w:r w:rsidRPr="49AC7603">
              <w:rPr>
                <w:rStyle w:val="markedcontent"/>
                <w:shd w:val="clear" w:color="auto" w:fill="FFFFFF"/>
              </w:rPr>
              <w:t xml:space="preserve"> </w:t>
            </w:r>
          </w:p>
        </w:tc>
      </w:tr>
    </w:tbl>
    <w:p w14:paraId="21CAE642" w14:textId="77777777" w:rsidR="00B55D13" w:rsidRDefault="00B55D13" w:rsidP="00B55D13">
      <w:pPr>
        <w:pStyle w:val="BodyText"/>
        <w:rPr>
          <w:sz w:val="20"/>
        </w:rPr>
      </w:pPr>
    </w:p>
    <w:p w14:paraId="7FF045D1" w14:textId="77777777" w:rsidR="00B55D13" w:rsidRDefault="00B55D13" w:rsidP="00B55D13">
      <w:pPr>
        <w:pStyle w:val="BodyText"/>
        <w:rPr>
          <w:sz w:val="20"/>
        </w:rPr>
      </w:pPr>
    </w:p>
    <w:p w14:paraId="3FB36CF2" w14:textId="77777777" w:rsidR="00B55D13" w:rsidRDefault="00B55D13" w:rsidP="00B55D13">
      <w:pPr>
        <w:pStyle w:val="BodyText"/>
        <w:spacing w:before="8"/>
        <w:rPr>
          <w:sz w:val="23"/>
        </w:rPr>
      </w:pPr>
    </w:p>
    <w:p w14:paraId="616749DE" w14:textId="44050050" w:rsidR="00B55D13" w:rsidRDefault="001F5DDA" w:rsidP="00B55D13">
      <w:pPr>
        <w:spacing w:before="1"/>
        <w:ind w:left="2869"/>
        <w:rPr>
          <w:sz w:val="17"/>
        </w:rPr>
      </w:pPr>
      <w:proofErr w:type="spellStart"/>
      <w:r>
        <w:rPr>
          <w:sz w:val="17"/>
        </w:rPr>
        <w:t>Edenbrook</w:t>
      </w:r>
      <w:proofErr w:type="spellEnd"/>
      <w:r w:rsidR="00B55D13">
        <w:rPr>
          <w:spacing w:val="9"/>
          <w:sz w:val="17"/>
        </w:rPr>
        <w:t xml:space="preserve"> </w:t>
      </w:r>
      <w:r w:rsidR="00B55D13">
        <w:rPr>
          <w:sz w:val="17"/>
        </w:rPr>
        <w:t>College</w:t>
      </w:r>
      <w:r w:rsidR="00B55D13">
        <w:rPr>
          <w:spacing w:val="10"/>
          <w:sz w:val="17"/>
        </w:rPr>
        <w:t xml:space="preserve"> </w:t>
      </w:r>
      <w:r w:rsidR="00B55D13">
        <w:rPr>
          <w:sz w:val="17"/>
        </w:rPr>
        <w:t>of</w:t>
      </w:r>
      <w:r w:rsidR="00B55D13">
        <w:rPr>
          <w:spacing w:val="2"/>
          <w:sz w:val="17"/>
        </w:rPr>
        <w:t xml:space="preserve"> </w:t>
      </w:r>
      <w:r w:rsidR="00B55D13">
        <w:rPr>
          <w:sz w:val="17"/>
        </w:rPr>
        <w:t>Health,</w:t>
      </w:r>
      <w:r w:rsidR="00B55D13">
        <w:rPr>
          <w:spacing w:val="10"/>
          <w:sz w:val="17"/>
        </w:rPr>
        <w:t xml:space="preserve"> </w:t>
      </w:r>
      <w:r w:rsidR="00B55D13">
        <w:rPr>
          <w:sz w:val="17"/>
        </w:rPr>
        <w:t>Business</w:t>
      </w:r>
      <w:r w:rsidR="00B55D13">
        <w:rPr>
          <w:spacing w:val="8"/>
          <w:sz w:val="17"/>
        </w:rPr>
        <w:t xml:space="preserve"> </w:t>
      </w:r>
      <w:r w:rsidR="00B55D13">
        <w:rPr>
          <w:sz w:val="17"/>
        </w:rPr>
        <w:t>and</w:t>
      </w:r>
      <w:r w:rsidR="00B55D13">
        <w:rPr>
          <w:spacing w:val="-5"/>
          <w:sz w:val="17"/>
        </w:rPr>
        <w:t xml:space="preserve"> </w:t>
      </w:r>
      <w:r w:rsidR="00B55D13">
        <w:rPr>
          <w:sz w:val="17"/>
        </w:rPr>
        <w:t>Technology</w:t>
      </w:r>
    </w:p>
    <w:p w14:paraId="5289AE34" w14:textId="77777777" w:rsidR="00B55D13" w:rsidRDefault="00B55D13" w:rsidP="00B55D13">
      <w:pPr>
        <w:rPr>
          <w:sz w:val="17"/>
        </w:rPr>
        <w:sectPr w:rsidR="00B55D13">
          <w:headerReference w:type="even" r:id="rId18"/>
          <w:headerReference w:type="default" r:id="rId19"/>
          <w:footerReference w:type="default" r:id="rId20"/>
          <w:headerReference w:type="first" r:id="rId21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713"/>
      </w:tblGrid>
      <w:tr w:rsidR="00B55D13" w14:paraId="36F3F58A" w14:textId="77777777" w:rsidTr="001538F2">
        <w:trPr>
          <w:trHeight w:val="4746"/>
        </w:trPr>
        <w:tc>
          <w:tcPr>
            <w:tcW w:w="1430" w:type="dxa"/>
          </w:tcPr>
          <w:p w14:paraId="06ECD198" w14:textId="77777777" w:rsidR="00B55D13" w:rsidRPr="00553399" w:rsidRDefault="00B55D13" w:rsidP="0061516F">
            <w:pPr>
              <w:pStyle w:val="TableParagraph"/>
              <w:ind w:left="237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3</w:t>
            </w:r>
          </w:p>
        </w:tc>
        <w:tc>
          <w:tcPr>
            <w:tcW w:w="1389" w:type="dxa"/>
          </w:tcPr>
          <w:p w14:paraId="6E3EE209" w14:textId="0BB77617" w:rsidR="00B55D13" w:rsidRPr="00553399" w:rsidRDefault="005D10B3" w:rsidP="0061516F">
            <w:pPr>
              <w:pStyle w:val="TableParagraph"/>
              <w:ind w:left="36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Online</w:t>
            </w:r>
            <w:r w:rsidRPr="00553399">
              <w:rPr>
                <w:rFonts w:cstheme="minorHAnsi"/>
              </w:rPr>
              <w:t xml:space="preserve"> </w:t>
            </w:r>
          </w:p>
        </w:tc>
        <w:tc>
          <w:tcPr>
            <w:tcW w:w="6713" w:type="dxa"/>
          </w:tcPr>
          <w:p w14:paraId="7D726083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6F1D109" w14:textId="77777777" w:rsidR="00927D2E" w:rsidRPr="005F7CB1" w:rsidRDefault="00927D2E" w:rsidP="00927D2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5ED2834" w14:textId="77777777" w:rsidR="00927D2E" w:rsidRPr="005F7CB1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462C15E0" w14:textId="595DD986" w:rsidR="00927D2E" w:rsidRDefault="00927D2E" w:rsidP="00E03E70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02A920C" w14:textId="1AEB299A" w:rsidR="00927D2E" w:rsidRPr="009302E2" w:rsidRDefault="00927D2E" w:rsidP="00E03E70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6C31A568" w14:textId="77777777" w:rsidR="00927D2E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4FC5B0A" w14:textId="05944D98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 – review course materials and prepare for the CAMRT Exam</w:t>
            </w:r>
          </w:p>
          <w:p w14:paraId="003D487B" w14:textId="77777777" w:rsidR="00B74C7F" w:rsidRPr="00186D2E" w:rsidRDefault="00B74C7F" w:rsidP="00B74C7F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</w:t>
            </w:r>
          </w:p>
          <w:p w14:paraId="4A1252DA" w14:textId="77777777" w:rsidR="00B74C7F" w:rsidRPr="00BB5048" w:rsidRDefault="00B74C7F" w:rsidP="00B74C7F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course content</w:t>
            </w:r>
          </w:p>
          <w:p w14:paraId="3C014991" w14:textId="77777777" w:rsidR="00B74C7F" w:rsidRPr="005901B1" w:rsidRDefault="00B74C7F" w:rsidP="00B74C7F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Review for Exam </w:t>
            </w:r>
          </w:p>
          <w:p w14:paraId="401A3C11" w14:textId="77777777" w:rsidR="003932C1" w:rsidRDefault="003932C1" w:rsidP="003932C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77BEABBF" w14:textId="77777777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8CFC510" w14:textId="77777777" w:rsidR="00B74C7F" w:rsidRPr="00F059B5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05C7EF60" w14:textId="77777777" w:rsidR="00B74C7F" w:rsidRPr="00EE627D" w:rsidRDefault="00B74C7F" w:rsidP="00B74C7F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6236F350" w14:textId="77777777" w:rsidR="00B74C7F" w:rsidRPr="007E03DE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7121422A" w14:textId="77777777" w:rsidR="00B74C7F" w:rsidRPr="00EE627D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Resources Module for additional course resources</w:t>
            </w:r>
          </w:p>
          <w:p w14:paraId="23F43A00" w14:textId="77777777" w:rsidR="00B74C7F" w:rsidRPr="00EE627D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6B61C579" w14:textId="77777777" w:rsidR="00B74C7F" w:rsidRPr="001F02E9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0E1AAFF" w14:textId="77777777" w:rsidR="00B74C7F" w:rsidRPr="00FE7B17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Worksheets, Self-Tests and Review materials. Please check the Quizzes tab in D2L.</w:t>
            </w:r>
          </w:p>
          <w:p w14:paraId="0C69ABD1" w14:textId="77777777" w:rsidR="00B74C7F" w:rsidRDefault="00B74C7F" w:rsidP="00B74C7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CF126B9" w14:textId="77777777" w:rsidR="00B74C7F" w:rsidRPr="00E1381C" w:rsidRDefault="00B74C7F" w:rsidP="00B74C7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worksheets.</w:t>
            </w:r>
          </w:p>
          <w:p w14:paraId="5A677114" w14:textId="77777777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4D69FF5B" w14:textId="77777777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E2229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Pr="004E10C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CAMRT Exam Prep: Review Exam Part A and Part B.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Part A and Part B over 2 days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(70%)</w:t>
            </w:r>
          </w:p>
          <w:p w14:paraId="76761FE5" w14:textId="77777777" w:rsidR="00B74C7F" w:rsidRDefault="00B74C7F" w:rsidP="00B74C7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C17BC">
              <w:rPr>
                <w:rStyle w:val="markedcontent"/>
                <w:rFonts w:cstheme="minorHAnsi"/>
                <w:shd w:val="clear" w:color="auto" w:fill="FFFFFF"/>
              </w:rPr>
              <w:t>There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are 3 attempts for each part, Part A and Part B</w:t>
            </w:r>
          </w:p>
          <w:p w14:paraId="2CB28C3A" w14:textId="77777777" w:rsidR="00B74C7F" w:rsidRDefault="00B74C7F" w:rsidP="00B74C7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70% is granted for competing this review, must be completed</w:t>
            </w:r>
          </w:p>
          <w:p w14:paraId="3091C1CC" w14:textId="77777777" w:rsidR="00927D2E" w:rsidRPr="0046169C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62C473D1" w14:textId="77777777" w:rsidR="00927D2E" w:rsidRPr="009050DA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57BFF325" w14:textId="77777777" w:rsidR="00B55D13" w:rsidRDefault="00B55D13" w:rsidP="0061516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1A0B1A12" w14:textId="77777777" w:rsidR="00B55D13" w:rsidRDefault="00B55D13" w:rsidP="00927D2E">
            <w:pPr>
              <w:pStyle w:val="TableParagraph"/>
              <w:tabs>
                <w:tab w:val="left" w:pos="743"/>
                <w:tab w:val="left" w:pos="745"/>
              </w:tabs>
              <w:autoSpaceDE w:val="0"/>
              <w:autoSpaceDN w:val="0"/>
              <w:spacing w:before="142"/>
              <w:ind w:left="744"/>
              <w:rPr>
                <w:sz w:val="19"/>
              </w:rPr>
            </w:pPr>
          </w:p>
        </w:tc>
      </w:tr>
      <w:tr w:rsidR="00B55D13" w14:paraId="306CBEAC" w14:textId="77777777" w:rsidTr="001538F2">
        <w:trPr>
          <w:trHeight w:val="3813"/>
        </w:trPr>
        <w:tc>
          <w:tcPr>
            <w:tcW w:w="1430" w:type="dxa"/>
          </w:tcPr>
          <w:p w14:paraId="481F702C" w14:textId="77777777" w:rsidR="00B55D13" w:rsidRPr="00553399" w:rsidRDefault="00B55D13" w:rsidP="0061516F">
            <w:pPr>
              <w:pStyle w:val="TableParagraph"/>
              <w:spacing w:before="1"/>
              <w:ind w:left="242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</w:tcPr>
          <w:p w14:paraId="38730392" w14:textId="401FD068" w:rsidR="00B55D13" w:rsidRPr="00553399" w:rsidRDefault="005D10B3" w:rsidP="0061516F">
            <w:pPr>
              <w:pStyle w:val="TableParagraph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Online</w:t>
            </w:r>
          </w:p>
          <w:p w14:paraId="2F5CBD80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3DE999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B6F14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4E52E5D7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D485A05" w14:textId="77777777" w:rsidR="00B55D13" w:rsidRPr="00553399" w:rsidRDefault="00B55D13" w:rsidP="0061516F">
            <w:pPr>
              <w:pStyle w:val="TableParagraph"/>
              <w:spacing w:before="11"/>
              <w:rPr>
                <w:rFonts w:cstheme="minorHAnsi"/>
              </w:rPr>
            </w:pPr>
          </w:p>
          <w:p w14:paraId="3BB267C1" w14:textId="77777777" w:rsidR="00B55D13" w:rsidRPr="00553399" w:rsidRDefault="00B55D13" w:rsidP="0061516F">
            <w:pPr>
              <w:pStyle w:val="TableParagraph"/>
              <w:spacing w:line="300" w:lineRule="auto"/>
              <w:ind w:left="127" w:right="114" w:hanging="87"/>
              <w:rPr>
                <w:rFonts w:cstheme="minorHAnsi"/>
              </w:rPr>
            </w:pPr>
          </w:p>
        </w:tc>
        <w:tc>
          <w:tcPr>
            <w:tcW w:w="6713" w:type="dxa"/>
          </w:tcPr>
          <w:p w14:paraId="46432D35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4B290D3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16ACB90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9103624" w14:textId="77777777" w:rsidR="008211B4" w:rsidRDefault="008211B4" w:rsidP="00C64E27">
            <w:pPr>
              <w:pStyle w:val="TableParagraph"/>
              <w:numPr>
                <w:ilvl w:val="0"/>
                <w:numId w:val="8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5DF9F352" w14:textId="77777777" w:rsidR="008211B4" w:rsidRPr="009302E2" w:rsidRDefault="008211B4" w:rsidP="00C64E27">
            <w:pPr>
              <w:pStyle w:val="TableParagraph"/>
              <w:numPr>
                <w:ilvl w:val="0"/>
                <w:numId w:val="8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58F86E60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1E0A697E" w14:textId="77777777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 – review course materials and prepare for the CAMRT Exam</w:t>
            </w:r>
          </w:p>
          <w:p w14:paraId="107DC890" w14:textId="77777777" w:rsidR="00B74C7F" w:rsidRPr="00186D2E" w:rsidRDefault="00B74C7F" w:rsidP="00B74C7F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</w:t>
            </w:r>
          </w:p>
          <w:p w14:paraId="44840238" w14:textId="77777777" w:rsidR="00B74C7F" w:rsidRPr="00BB5048" w:rsidRDefault="00B74C7F" w:rsidP="00B74C7F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course content</w:t>
            </w:r>
          </w:p>
          <w:p w14:paraId="17560A3E" w14:textId="77777777" w:rsidR="00B74C7F" w:rsidRPr="005901B1" w:rsidRDefault="00B74C7F" w:rsidP="00B74C7F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Review for Exam </w:t>
            </w:r>
          </w:p>
          <w:p w14:paraId="0658ACCE" w14:textId="77777777" w:rsidR="008211B4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8BA669C" w14:textId="77777777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1FF4AD6" w14:textId="77777777" w:rsidR="00B74C7F" w:rsidRPr="00F059B5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39E6B741" w14:textId="77777777" w:rsidR="00B74C7F" w:rsidRPr="00EE627D" w:rsidRDefault="00B74C7F" w:rsidP="00B74C7F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63110557" w14:textId="77777777" w:rsidR="00B74C7F" w:rsidRPr="007E03DE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1F06CB73" w14:textId="77777777" w:rsidR="00B74C7F" w:rsidRPr="00EE627D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Resources Module for additional course resources</w:t>
            </w:r>
          </w:p>
          <w:p w14:paraId="62B7C362" w14:textId="77777777" w:rsidR="00B74C7F" w:rsidRPr="00EE627D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3ECF60D1" w14:textId="77777777" w:rsidR="00B74C7F" w:rsidRPr="001F02E9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4C20014" w14:textId="77777777" w:rsidR="00B74C7F" w:rsidRPr="00FE7B17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Worksheets, Self-Tests and Review materials. Please check the Quizzes tab in D2L.</w:t>
            </w:r>
          </w:p>
          <w:p w14:paraId="1189C40E" w14:textId="77777777" w:rsidR="00B74C7F" w:rsidRDefault="00B74C7F" w:rsidP="00B74C7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D32F6D2" w14:textId="77777777" w:rsidR="00B74C7F" w:rsidRPr="00E1381C" w:rsidRDefault="00B74C7F" w:rsidP="00B74C7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worksheets.</w:t>
            </w:r>
          </w:p>
          <w:p w14:paraId="5733B6CC" w14:textId="77777777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75F88826" w14:textId="52810D2C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,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and complete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E2229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Pr="004E10C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CAMRT Exam Prep: Review Exam Part A and Part B.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Part A and Part B over 2 days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(70%)</w:t>
            </w:r>
          </w:p>
          <w:p w14:paraId="3BE33F48" w14:textId="11DCCE7F" w:rsidR="00B74C7F" w:rsidRP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00B050"/>
                <w:shd w:val="clear" w:color="auto" w:fill="FFFFFF"/>
              </w:rPr>
            </w:pPr>
            <w:r w:rsidRPr="00B74C7F">
              <w:rPr>
                <w:rStyle w:val="markedcontent"/>
                <w:rFonts w:cstheme="minorHAnsi"/>
                <w:b/>
                <w:bCs/>
                <w:color w:val="00B050"/>
                <w:shd w:val="clear" w:color="auto" w:fill="FFFFFF"/>
              </w:rPr>
              <w:t>Can complete Part A today and Part B tomorrow</w:t>
            </w:r>
            <w:r w:rsidR="001538F2">
              <w:rPr>
                <w:rStyle w:val="markedcontent"/>
                <w:rFonts w:cstheme="minorHAnsi"/>
                <w:b/>
                <w:bCs/>
                <w:color w:val="00B050"/>
                <w:shd w:val="clear" w:color="auto" w:fill="FFFFFF"/>
              </w:rPr>
              <w:t>. Complete Part A today.</w:t>
            </w:r>
          </w:p>
          <w:p w14:paraId="5A8C040D" w14:textId="77777777" w:rsidR="00B74C7F" w:rsidRDefault="00B74C7F" w:rsidP="00B74C7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C17BC">
              <w:rPr>
                <w:rStyle w:val="markedcontent"/>
                <w:rFonts w:cstheme="minorHAnsi"/>
                <w:shd w:val="clear" w:color="auto" w:fill="FFFFFF"/>
              </w:rPr>
              <w:t>There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are 3 attempts for each part, Part A and Part B</w:t>
            </w:r>
          </w:p>
          <w:p w14:paraId="48845671" w14:textId="77777777" w:rsidR="00B74C7F" w:rsidRDefault="00B74C7F" w:rsidP="00B74C7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70% is granted for competing this review, must be completed</w:t>
            </w:r>
          </w:p>
          <w:p w14:paraId="4EBCF24C" w14:textId="77777777" w:rsidR="008211B4" w:rsidRPr="00D2711D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41A83888" w14:textId="77777777" w:rsidR="008211B4" w:rsidRPr="009050DA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BAC573C" w14:textId="77777777" w:rsidR="00B55D13" w:rsidRPr="006D183C" w:rsidRDefault="00B55D13" w:rsidP="0061516F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  <w:p w14:paraId="5D9B788E" w14:textId="77777777" w:rsidR="00B55D13" w:rsidRDefault="00B55D13" w:rsidP="0061516F">
            <w:pPr>
              <w:pStyle w:val="TableParagraph"/>
              <w:tabs>
                <w:tab w:val="left" w:pos="744"/>
                <w:tab w:val="left" w:pos="745"/>
              </w:tabs>
              <w:spacing w:before="19"/>
              <w:ind w:left="745"/>
              <w:rPr>
                <w:sz w:val="19"/>
              </w:rPr>
            </w:pPr>
          </w:p>
        </w:tc>
      </w:tr>
    </w:tbl>
    <w:p w14:paraId="56DB9337" w14:textId="77777777" w:rsidR="00B55D13" w:rsidRDefault="00B55D13" w:rsidP="00B55D13">
      <w:pPr>
        <w:rPr>
          <w:sz w:val="19"/>
        </w:rPr>
        <w:sectPr w:rsidR="00B55D13">
          <w:headerReference w:type="even" r:id="rId22"/>
          <w:headerReference w:type="default" r:id="rId23"/>
          <w:footerReference w:type="default" r:id="rId24"/>
          <w:headerReference w:type="first" r:id="rId25"/>
          <w:pgSz w:w="12240" w:h="15840"/>
          <w:pgMar w:top="1440" w:right="320" w:bottom="840" w:left="1220" w:header="0" w:footer="651" w:gutter="0"/>
          <w:cols w:space="720"/>
        </w:sectPr>
      </w:pPr>
    </w:p>
    <w:p w14:paraId="40AB90CD" w14:textId="39CE2042" w:rsidR="00B55D13" w:rsidRDefault="00B55D13" w:rsidP="00B55D13">
      <w:pPr>
        <w:pStyle w:val="BodyText"/>
        <w:rPr>
          <w:sz w:val="25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14:paraId="5AA07870" w14:textId="77777777" w:rsidTr="148DEDC8">
        <w:trPr>
          <w:trHeight w:val="2962"/>
        </w:trPr>
        <w:tc>
          <w:tcPr>
            <w:tcW w:w="1430" w:type="dxa"/>
          </w:tcPr>
          <w:p w14:paraId="10DEF0ED" w14:textId="77777777" w:rsidR="00B55D13" w:rsidRPr="00553399" w:rsidRDefault="00B55D13" w:rsidP="0061516F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Day 5</w:t>
            </w:r>
          </w:p>
          <w:p w14:paraId="53CD6F8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B3BF65F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6673EB4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1DD4EF8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22B2FD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D6802C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290025FA" w14:textId="77777777" w:rsidR="00B55D13" w:rsidRPr="00553399" w:rsidRDefault="00B55D13" w:rsidP="0061516F">
            <w:pPr>
              <w:pStyle w:val="TableParagraph"/>
              <w:spacing w:before="165"/>
              <w:ind w:left="238"/>
              <w:rPr>
                <w:rFonts w:cstheme="minorHAnsi"/>
              </w:rPr>
            </w:pPr>
          </w:p>
        </w:tc>
        <w:tc>
          <w:tcPr>
            <w:tcW w:w="1389" w:type="dxa"/>
          </w:tcPr>
          <w:p w14:paraId="5731F650" w14:textId="1F8B06E4" w:rsidR="00B55D13" w:rsidRPr="00553399" w:rsidRDefault="005D10B3" w:rsidP="005D10B3">
            <w:pPr>
              <w:pStyle w:val="TableParagraph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Online</w:t>
            </w:r>
          </w:p>
          <w:p w14:paraId="32C343B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080A79FD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14F6879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0BCC442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4C20359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52075256" w14:textId="77777777" w:rsidR="00B55D13" w:rsidRPr="00553399" w:rsidRDefault="00B55D13" w:rsidP="0061516F">
            <w:pPr>
              <w:pStyle w:val="TableParagraph"/>
              <w:rPr>
                <w:rFonts w:cstheme="minorHAnsi"/>
              </w:rPr>
            </w:pPr>
          </w:p>
          <w:p w14:paraId="7DEE8162" w14:textId="77777777" w:rsidR="00B55D13" w:rsidRPr="00553399" w:rsidRDefault="00B55D13" w:rsidP="0061516F">
            <w:pPr>
              <w:pStyle w:val="TableParagraph"/>
              <w:spacing w:before="6"/>
              <w:rPr>
                <w:rFonts w:cstheme="minorHAnsi"/>
              </w:rPr>
            </w:pPr>
          </w:p>
          <w:p w14:paraId="41E68C21" w14:textId="77777777" w:rsidR="00B55D13" w:rsidRPr="00553399" w:rsidRDefault="00B55D13" w:rsidP="0061516F">
            <w:pPr>
              <w:pStyle w:val="TableParagraph"/>
              <w:ind w:left="187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449AADD2" w14:textId="77777777" w:rsidR="00B55D13" w:rsidRPr="00A82D5A" w:rsidRDefault="00B55D13" w:rsidP="0061516F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D8D9AF6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C7EBC3C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084727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99E78A9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0F87CEE7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AD3B594" w14:textId="77777777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 – review course materials and prepare for the CAMRT Exam</w:t>
            </w:r>
          </w:p>
          <w:p w14:paraId="06E9CC6E" w14:textId="77777777" w:rsidR="00B74C7F" w:rsidRPr="00186D2E" w:rsidRDefault="00B74C7F" w:rsidP="00B74C7F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</w:t>
            </w:r>
          </w:p>
          <w:p w14:paraId="52544D62" w14:textId="77777777" w:rsidR="00B74C7F" w:rsidRPr="00BB5048" w:rsidRDefault="00B74C7F" w:rsidP="00B74C7F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course content</w:t>
            </w:r>
          </w:p>
          <w:p w14:paraId="07299600" w14:textId="77777777" w:rsidR="00B74C7F" w:rsidRPr="005901B1" w:rsidRDefault="00B74C7F" w:rsidP="00B74C7F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Review for Exam </w:t>
            </w:r>
          </w:p>
          <w:p w14:paraId="6371FC96" w14:textId="77777777" w:rsidR="005901B1" w:rsidRPr="00186D2E" w:rsidRDefault="005901B1" w:rsidP="005901B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2D165603" w14:textId="77777777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CEE799F" w14:textId="77777777" w:rsidR="00B74C7F" w:rsidRPr="00F059B5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Welcome Module and </w:t>
            </w:r>
          </w:p>
          <w:p w14:paraId="73BC9C01" w14:textId="77777777" w:rsidR="00B74C7F" w:rsidRPr="00EE627D" w:rsidRDefault="00B74C7F" w:rsidP="00B74C7F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Student Learning areas in D2L</w:t>
            </w:r>
          </w:p>
          <w:p w14:paraId="25B9CB00" w14:textId="77777777" w:rsidR="00B74C7F" w:rsidRPr="007E03DE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63AD838F" w14:textId="77777777" w:rsidR="00B74C7F" w:rsidRPr="00EE627D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Resources Module for additional course resources</w:t>
            </w:r>
          </w:p>
          <w:p w14:paraId="129CE682" w14:textId="77777777" w:rsidR="00B74C7F" w:rsidRPr="00EE627D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 where applicable</w:t>
            </w:r>
          </w:p>
          <w:p w14:paraId="2843CFBC" w14:textId="77777777" w:rsidR="00B74C7F" w:rsidRPr="001F02E9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4C853637" w14:textId="77777777" w:rsidR="00B74C7F" w:rsidRPr="00FE7B17" w:rsidRDefault="00B74C7F" w:rsidP="00B74C7F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Worksheets, Self-Tests and Review materials. Please check the Quizzes tab in D2L.</w:t>
            </w:r>
          </w:p>
          <w:p w14:paraId="2D7DAA6F" w14:textId="77777777" w:rsidR="00B74C7F" w:rsidRDefault="00B74C7F" w:rsidP="00B74C7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9001E9E" w14:textId="77777777" w:rsidR="00B74C7F" w:rsidRPr="00E1381C" w:rsidRDefault="00B74C7F" w:rsidP="00B74C7F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worksheets.</w:t>
            </w:r>
          </w:p>
          <w:p w14:paraId="24A37961" w14:textId="77777777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2E7439E2" w14:textId="17C23840" w:rsidR="00B74C7F" w:rsidRDefault="00B74C7F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eview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,</w:t>
            </w: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prepare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and complete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E2229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</w:t>
            </w:r>
            <w:r w:rsidRPr="004E10CD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CAMRT Exam Prep: Review Exam Part A and Part B.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</w:t>
            </w: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Part A and Part B over 2 days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(70%)</w:t>
            </w:r>
          </w:p>
          <w:p w14:paraId="5BE64D7B" w14:textId="7A416221" w:rsidR="00B74C7F" w:rsidRPr="00B74C7F" w:rsidRDefault="001538F2" w:rsidP="00B74C7F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00B050"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color w:val="00B050"/>
                <w:shd w:val="clear" w:color="auto" w:fill="FFFFFF"/>
              </w:rPr>
              <w:t>C</w:t>
            </w:r>
            <w:r w:rsidR="00B74C7F" w:rsidRPr="00B74C7F">
              <w:rPr>
                <w:rStyle w:val="markedcontent"/>
                <w:rFonts w:cstheme="minorHAnsi"/>
                <w:b/>
                <w:bCs/>
                <w:color w:val="00B050"/>
                <w:shd w:val="clear" w:color="auto" w:fill="FFFFFF"/>
              </w:rPr>
              <w:t>omplete Part B t</w:t>
            </w:r>
            <w:r>
              <w:rPr>
                <w:rStyle w:val="markedcontent"/>
                <w:rFonts w:cstheme="minorHAnsi"/>
                <w:b/>
                <w:bCs/>
                <w:color w:val="00B050"/>
                <w:shd w:val="clear" w:color="auto" w:fill="FFFFFF"/>
              </w:rPr>
              <w:t>oday</w:t>
            </w:r>
          </w:p>
          <w:p w14:paraId="3BDD5D0E" w14:textId="77777777" w:rsidR="00B74C7F" w:rsidRDefault="00B74C7F" w:rsidP="00B74C7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C17BC">
              <w:rPr>
                <w:rStyle w:val="markedcontent"/>
                <w:rFonts w:cstheme="minorHAnsi"/>
                <w:shd w:val="clear" w:color="auto" w:fill="FFFFFF"/>
              </w:rPr>
              <w:t>There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are 3 attempts for each part, Part A and Part B</w:t>
            </w:r>
          </w:p>
          <w:p w14:paraId="3647C6A4" w14:textId="77777777" w:rsidR="00B74C7F" w:rsidRDefault="00B74C7F" w:rsidP="00B74C7F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70% is granted for competing this review, must be completed</w:t>
            </w:r>
          </w:p>
          <w:p w14:paraId="0A99DED3" w14:textId="77777777" w:rsidR="004D3C82" w:rsidRPr="000877F0" w:rsidRDefault="004D3C82" w:rsidP="004D3C82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C060A2F" w14:textId="02233759" w:rsidR="004D3C82" w:rsidRDefault="004D3C82" w:rsidP="004D3C8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rFonts w:cstheme="minorHAnsi"/>
                <w:shd w:val="clear" w:color="auto" w:fill="FFFFFF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1C0F07F5" w14:textId="77777777" w:rsidR="0020363D" w:rsidRPr="009050DA" w:rsidRDefault="0020363D" w:rsidP="004D3C8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</w:p>
          <w:p w14:paraId="2CE7FB4D" w14:textId="77777777" w:rsidR="00B55D13" w:rsidRDefault="00B55D13" w:rsidP="004D3C8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0"/>
              </w:rPr>
            </w:pPr>
          </w:p>
        </w:tc>
      </w:tr>
      <w:bookmarkEnd w:id="9"/>
    </w:tbl>
    <w:p w14:paraId="72EB5E21" w14:textId="299D6B87" w:rsidR="00B55D13" w:rsidRDefault="00B55D13" w:rsidP="00B55D13">
      <w:pPr>
        <w:pStyle w:val="BodyText"/>
        <w:rPr>
          <w:sz w:val="20"/>
        </w:rPr>
      </w:pPr>
    </w:p>
    <w:p w14:paraId="1732ED4B" w14:textId="11BEFD2D" w:rsidR="000D0F37" w:rsidRDefault="000D0F37" w:rsidP="00B55D13">
      <w:pPr>
        <w:pStyle w:val="BodyText"/>
        <w:rPr>
          <w:sz w:val="20"/>
        </w:rPr>
      </w:pPr>
    </w:p>
    <w:p w14:paraId="67034FBB" w14:textId="0516B578" w:rsidR="000D0F37" w:rsidRDefault="000D0F37" w:rsidP="00B55D13">
      <w:pPr>
        <w:pStyle w:val="BodyText"/>
        <w:rPr>
          <w:sz w:val="20"/>
        </w:rPr>
      </w:pPr>
    </w:p>
    <w:p w14:paraId="533C6BB9" w14:textId="4FFD7BB6" w:rsidR="000D0F37" w:rsidRDefault="000D0F37" w:rsidP="00B55D13">
      <w:pPr>
        <w:pStyle w:val="BodyText"/>
        <w:rPr>
          <w:sz w:val="20"/>
        </w:rPr>
      </w:pPr>
    </w:p>
    <w:p w14:paraId="4A7FD759" w14:textId="25755031" w:rsidR="000D0F37" w:rsidRDefault="000D0F37" w:rsidP="00B55D13">
      <w:pPr>
        <w:pStyle w:val="BodyText"/>
        <w:rPr>
          <w:sz w:val="20"/>
        </w:rPr>
      </w:pPr>
    </w:p>
    <w:p w14:paraId="20923FFE" w14:textId="25ADC519" w:rsidR="000D0F37" w:rsidRDefault="000D0F37" w:rsidP="00B55D13">
      <w:pPr>
        <w:pStyle w:val="BodyText"/>
        <w:rPr>
          <w:sz w:val="20"/>
        </w:rPr>
      </w:pPr>
    </w:p>
    <w:p w14:paraId="166F110C" w14:textId="3DEDBF58" w:rsidR="000D0F37" w:rsidRDefault="000D0F37" w:rsidP="00B55D13">
      <w:pPr>
        <w:pStyle w:val="BodyText"/>
        <w:rPr>
          <w:sz w:val="20"/>
        </w:rPr>
      </w:pPr>
    </w:p>
    <w:p w14:paraId="64D25F78" w14:textId="75A569E3" w:rsidR="000D0F37" w:rsidRDefault="000D0F37" w:rsidP="00B55D13">
      <w:pPr>
        <w:pStyle w:val="BodyText"/>
        <w:rPr>
          <w:sz w:val="20"/>
        </w:rPr>
      </w:pPr>
    </w:p>
    <w:p w14:paraId="65DC2DDC" w14:textId="4AD84FA0" w:rsidR="000D0F37" w:rsidRDefault="000D0F37" w:rsidP="00B55D13">
      <w:pPr>
        <w:pStyle w:val="BodyText"/>
        <w:rPr>
          <w:sz w:val="20"/>
        </w:rPr>
      </w:pPr>
    </w:p>
    <w:p w14:paraId="67738CE2" w14:textId="56F0992F" w:rsidR="000D0F37" w:rsidRDefault="000D0F37" w:rsidP="00B55D13">
      <w:pPr>
        <w:pStyle w:val="BodyText"/>
        <w:rPr>
          <w:sz w:val="20"/>
        </w:rPr>
      </w:pPr>
    </w:p>
    <w:p w14:paraId="67318D2B" w14:textId="73019671" w:rsidR="000D0F37" w:rsidRDefault="000D0F37" w:rsidP="00B55D13">
      <w:pPr>
        <w:pStyle w:val="BodyText"/>
        <w:rPr>
          <w:sz w:val="20"/>
        </w:rPr>
      </w:pPr>
    </w:p>
    <w:p w14:paraId="1EF55581" w14:textId="44DDF16E" w:rsidR="000D0F37" w:rsidRDefault="000D0F37" w:rsidP="00B55D13">
      <w:pPr>
        <w:pStyle w:val="BodyText"/>
        <w:rPr>
          <w:sz w:val="20"/>
        </w:rPr>
      </w:pPr>
    </w:p>
    <w:p w14:paraId="1183F250" w14:textId="0DF3A961" w:rsidR="000D0F37" w:rsidRDefault="000D0F37" w:rsidP="00B55D13">
      <w:pPr>
        <w:pStyle w:val="BodyText"/>
        <w:rPr>
          <w:sz w:val="20"/>
        </w:rPr>
      </w:pPr>
    </w:p>
    <w:p w14:paraId="57B59832" w14:textId="6C9CAB93" w:rsidR="000D0F37" w:rsidRDefault="000D0F37" w:rsidP="00B55D13">
      <w:pPr>
        <w:pStyle w:val="BodyText"/>
        <w:rPr>
          <w:sz w:val="20"/>
        </w:rPr>
      </w:pPr>
    </w:p>
    <w:p w14:paraId="516F1871" w14:textId="2E099293" w:rsidR="000D0F37" w:rsidRDefault="000D0F37" w:rsidP="00B55D13">
      <w:pPr>
        <w:pStyle w:val="BodyText"/>
        <w:rPr>
          <w:sz w:val="20"/>
        </w:rPr>
      </w:pPr>
    </w:p>
    <w:p w14:paraId="4048DDFB" w14:textId="4678B216" w:rsidR="000D0F37" w:rsidRDefault="000D0F37" w:rsidP="00B55D13">
      <w:pPr>
        <w:pStyle w:val="BodyText"/>
        <w:rPr>
          <w:sz w:val="20"/>
        </w:rPr>
      </w:pPr>
    </w:p>
    <w:p w14:paraId="1F54CFE9" w14:textId="13B8CFED" w:rsidR="000D0F37" w:rsidRDefault="000D0F37" w:rsidP="00B55D13">
      <w:pPr>
        <w:pStyle w:val="BodyText"/>
        <w:rPr>
          <w:sz w:val="20"/>
        </w:rPr>
      </w:pPr>
    </w:p>
    <w:p w14:paraId="340D6601" w14:textId="010F02F8" w:rsidR="000D0F37" w:rsidRDefault="000D0F37" w:rsidP="00B55D13">
      <w:pPr>
        <w:pStyle w:val="BodyText"/>
        <w:rPr>
          <w:sz w:val="20"/>
        </w:rPr>
      </w:pPr>
    </w:p>
    <w:p w14:paraId="37F185F6" w14:textId="47AD0C1A" w:rsidR="000D0F37" w:rsidRDefault="000D0F37" w:rsidP="00B55D13">
      <w:pPr>
        <w:pStyle w:val="BodyText"/>
        <w:rPr>
          <w:sz w:val="20"/>
        </w:rPr>
      </w:pPr>
    </w:p>
    <w:p w14:paraId="54B62FAA" w14:textId="6C4F6E03" w:rsidR="000D0F37" w:rsidRDefault="000D0F37" w:rsidP="00B55D13">
      <w:pPr>
        <w:pStyle w:val="BodyText"/>
        <w:rPr>
          <w:sz w:val="20"/>
        </w:rPr>
      </w:pPr>
    </w:p>
    <w:sectPr w:rsidR="000D0F37">
      <w:headerReference w:type="even" r:id="rId26"/>
      <w:headerReference w:type="default" r:id="rId27"/>
      <w:footerReference w:type="default" r:id="rId28"/>
      <w:headerReference w:type="first" r:id="rId2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09E90F" w14:textId="77777777" w:rsidR="001D3295" w:rsidRDefault="001D3295" w:rsidP="00B23BFA">
      <w:pPr>
        <w:spacing w:after="0" w:line="240" w:lineRule="auto"/>
      </w:pPr>
      <w:r>
        <w:separator/>
      </w:r>
    </w:p>
  </w:endnote>
  <w:endnote w:type="continuationSeparator" w:id="0">
    <w:p w14:paraId="2000F4A7" w14:textId="77777777" w:rsidR="001D3295" w:rsidRDefault="001D3295" w:rsidP="00B23BFA">
      <w:pPr>
        <w:spacing w:after="0" w:line="240" w:lineRule="auto"/>
      </w:pPr>
      <w:r>
        <w:continuationSeparator/>
      </w:r>
    </w:p>
  </w:endnote>
  <w:endnote w:type="continuationNotice" w:id="1">
    <w:p w14:paraId="7537A13A" w14:textId="77777777" w:rsidR="001D3295" w:rsidRDefault="001D32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FB6CE" w14:textId="77777777" w:rsidR="001F5DDA" w:rsidRDefault="001F5D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AD5F3" w14:textId="77777777" w:rsidR="00B55D13" w:rsidRDefault="00B55D13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40DFA53" wp14:editId="1749212A">
              <wp:simplePos x="0" y="0"/>
              <wp:positionH relativeFrom="page">
                <wp:posOffset>2483485</wp:posOffset>
              </wp:positionH>
              <wp:positionV relativeFrom="page">
                <wp:posOffset>9460230</wp:posOffset>
              </wp:positionV>
              <wp:extent cx="2783205" cy="14605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33631" w14:textId="56F11F9B" w:rsidR="00B55D13" w:rsidRDefault="00B55D13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@</w:t>
                          </w:r>
                          <w:proofErr w:type="spellStart"/>
                          <w:r w:rsidR="001F5DDA">
                            <w:rPr>
                              <w:sz w:val="17"/>
                            </w:rPr>
                            <w:t>Edenbrook</w:t>
                          </w:r>
                          <w:proofErr w:type="spellEnd"/>
                          <w:r>
                            <w:rPr>
                              <w:spacing w:val="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College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of</w:t>
                          </w:r>
                          <w:r>
                            <w:rPr>
                              <w:spacing w:val="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Health,</w:t>
                          </w:r>
                          <w:r>
                            <w:rPr>
                              <w:spacing w:val="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Business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and</w:t>
                          </w:r>
                          <w:r>
                            <w:rPr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Technology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0DFA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195.55pt;margin-top:744.9pt;width:219.15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" filled="f" stroked="f">
              <v:textbox inset="0,0,0,0">
                <w:txbxContent>
                  <w:p w14:paraId="77233631" w14:textId="56F11F9B" w:rsidR="00B55D13" w:rsidRDefault="00B55D13">
                    <w:pPr>
                      <w:spacing w:before="14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@</w:t>
                    </w:r>
                    <w:proofErr w:type="spellStart"/>
                    <w:r w:rsidR="001F5DDA">
                      <w:rPr>
                        <w:sz w:val="17"/>
                      </w:rPr>
                      <w:t>Edenbrook</w:t>
                    </w:r>
                    <w:proofErr w:type="spellEnd"/>
                    <w:r>
                      <w:rPr>
                        <w:spacing w:val="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College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of</w:t>
                    </w:r>
                    <w:r>
                      <w:rPr>
                        <w:spacing w:val="2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Health,</w:t>
                    </w:r>
                    <w:r>
                      <w:rPr>
                        <w:spacing w:val="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Business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and</w:t>
                    </w:r>
                    <w:r>
                      <w:rPr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Technology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6FA3B" w14:textId="77777777" w:rsidR="001F5DDA" w:rsidRDefault="001F5DD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3E120" w14:textId="77777777" w:rsidR="00B55D13" w:rsidRDefault="00B55D13">
    <w:pPr>
      <w:pStyle w:val="BodyTex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93387" w14:textId="77777777" w:rsidR="00B55D13" w:rsidRDefault="00B55D13">
    <w:pPr>
      <w:pStyle w:val="BodyText"/>
      <w:spacing w:line="14" w:lineRule="auto"/>
      <w:rPr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B8A0805" wp14:editId="296297C3">
              <wp:simplePos x="0" y="0"/>
              <wp:positionH relativeFrom="page">
                <wp:posOffset>2493010</wp:posOffset>
              </wp:positionH>
              <wp:positionV relativeFrom="page">
                <wp:posOffset>9454515</wp:posOffset>
              </wp:positionV>
              <wp:extent cx="2783205" cy="1460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2CBFBC" w14:textId="39548A3F" w:rsidR="00B55D13" w:rsidRDefault="00B55D13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>@</w:t>
                          </w:r>
                          <w:proofErr w:type="spellStart"/>
                          <w:r w:rsidR="001F5DDA">
                            <w:rPr>
                              <w:sz w:val="17"/>
                            </w:rPr>
                            <w:t>Edenbrook</w:t>
                          </w:r>
                          <w:proofErr w:type="spellEnd"/>
                          <w:r>
                            <w:rPr>
                              <w:spacing w:val="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College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of</w:t>
                          </w:r>
                          <w:r>
                            <w:rPr>
                              <w:spacing w:val="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Health,</w:t>
                          </w:r>
                          <w:r>
                            <w:rPr>
                              <w:spacing w:val="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Business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and</w:t>
                          </w:r>
                          <w:r>
                            <w:rPr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>Technology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8A080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196.3pt;margin-top:744.45pt;width:219.15pt;height:11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t6qsQIAALA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" filled="f" stroked="f">
              <v:textbox inset="0,0,0,0">
                <w:txbxContent>
                  <w:p w14:paraId="492CBFBC" w14:textId="39548A3F" w:rsidR="00B55D13" w:rsidRDefault="00B55D13">
                    <w:pPr>
                      <w:spacing w:before="14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>@</w:t>
                    </w:r>
                    <w:proofErr w:type="spellStart"/>
                    <w:r w:rsidR="001F5DDA">
                      <w:rPr>
                        <w:sz w:val="17"/>
                      </w:rPr>
                      <w:t>Edenbrook</w:t>
                    </w:r>
                    <w:proofErr w:type="spellEnd"/>
                    <w:r>
                      <w:rPr>
                        <w:spacing w:val="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College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of</w:t>
                    </w:r>
                    <w:r>
                      <w:rPr>
                        <w:spacing w:val="2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Health,</w:t>
                    </w:r>
                    <w:r>
                      <w:rPr>
                        <w:spacing w:val="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Business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and</w:t>
                    </w:r>
                    <w:r>
                      <w:rPr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>Technology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3AA71BF2" w:rsidR="00B23BFA" w:rsidRPr="008574B6" w:rsidRDefault="008200EE" w:rsidP="0077216D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proofErr w:type="spellStart"/>
    <w:r w:rsidR="001F5DDA">
      <w:rPr>
        <w:rFonts w:ascii="Futura PT Book" w:hAnsi="Futura PT Book"/>
        <w:sz w:val="20"/>
        <w:szCs w:val="20"/>
      </w:rPr>
      <w:t>Edenbrook</w:t>
    </w:r>
    <w:proofErr w:type="spellEnd"/>
    <w:r w:rsidR="00467E03" w:rsidRPr="008574B6">
      <w:rPr>
        <w:rFonts w:ascii="Futura PT Book" w:hAnsi="Futura PT Book"/>
        <w:sz w:val="20"/>
        <w:szCs w:val="20"/>
      </w:rPr>
      <w:t xml:space="preserve"> College of Health, Business and Technology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963199" w14:textId="77777777" w:rsidR="001D3295" w:rsidRDefault="001D3295" w:rsidP="00B23BFA">
      <w:pPr>
        <w:spacing w:after="0" w:line="240" w:lineRule="auto"/>
      </w:pPr>
      <w:r>
        <w:separator/>
      </w:r>
    </w:p>
  </w:footnote>
  <w:footnote w:type="continuationSeparator" w:id="0">
    <w:p w14:paraId="23B1BC93" w14:textId="77777777" w:rsidR="001D3295" w:rsidRDefault="001D3295" w:rsidP="00B23BFA">
      <w:pPr>
        <w:spacing w:after="0" w:line="240" w:lineRule="auto"/>
      </w:pPr>
      <w:r>
        <w:continuationSeparator/>
      </w:r>
    </w:p>
  </w:footnote>
  <w:footnote w:type="continuationNotice" w:id="1">
    <w:p w14:paraId="247B0C7A" w14:textId="77777777" w:rsidR="001D3295" w:rsidRDefault="001D32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3531A" w14:textId="380F23DA" w:rsidR="001F5DDA" w:rsidRDefault="001F5DDA">
    <w:pPr>
      <w:pStyle w:val="Header"/>
    </w:pPr>
    <w:r>
      <w:rPr>
        <w:noProof/>
        <w:lang w:val="en-US"/>
      </w:rPr>
      <w:pict w14:anchorId="37DF46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51" o:spid="_x0000_s2062" type="#_x0000_t75" style="position:absolute;margin-left:0;margin-top:0;width:534.9pt;height:572.4pt;z-index:-25165414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4969B" w14:textId="0BB2A410" w:rsidR="001F5DDA" w:rsidRDefault="001F5DDA">
    <w:pPr>
      <w:pStyle w:val="Header"/>
    </w:pPr>
    <w:r>
      <w:rPr>
        <w:noProof/>
        <w:lang w:val="en-US"/>
      </w:rPr>
      <w:pict w14:anchorId="5F4CB8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52" o:spid="_x0000_s2063" type="#_x0000_t75" style="position:absolute;margin-left:0;margin-top:0;width:534.9pt;height:572.4pt;z-index:-25165312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C4235F" w14:textId="4951282F" w:rsidR="001F5DDA" w:rsidRDefault="001F5DDA">
    <w:pPr>
      <w:pStyle w:val="Header"/>
    </w:pPr>
    <w:r>
      <w:rPr>
        <w:noProof/>
        <w:lang w:val="en-US"/>
      </w:rPr>
      <w:pict w14:anchorId="497F69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50" o:spid="_x0000_s2061" type="#_x0000_t75" style="position:absolute;margin-left:0;margin-top:0;width:534.9pt;height:572.4pt;z-index:-25165516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32C91" w14:textId="11419A7C" w:rsidR="001F5DDA" w:rsidRDefault="001F5DDA">
    <w:pPr>
      <w:pStyle w:val="Header"/>
    </w:pPr>
    <w:r>
      <w:rPr>
        <w:noProof/>
        <w:lang w:val="en-US"/>
      </w:rPr>
      <w:pict w14:anchorId="1CD038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54" o:spid="_x0000_s2065" type="#_x0000_t75" style="position:absolute;margin-left:0;margin-top:0;width:534.9pt;height:572.4pt;z-index:-25165107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DD925" w14:textId="10BAE6CC" w:rsidR="001F5DDA" w:rsidRDefault="001F5DDA">
    <w:pPr>
      <w:pStyle w:val="Header"/>
    </w:pPr>
    <w:r w:rsidRPr="001F5DDA">
      <w:rPr>
        <w:noProof/>
        <w:lang w:val="en-US"/>
      </w:rPr>
      <w:drawing>
        <wp:inline distT="0" distB="0" distL="0" distR="0" wp14:anchorId="05A0283F" wp14:editId="59A31458">
          <wp:extent cx="774417" cy="828675"/>
          <wp:effectExtent l="0" t="0" r="6985" b="0"/>
          <wp:docPr id="7" name="Picture 7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60" cy="8365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/>
      </w:rPr>
      <w:pict w14:anchorId="580B51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55" o:spid="_x0000_s2066" type="#_x0000_t75" style="position:absolute;margin-left:0;margin-top:0;width:534.9pt;height:572.4pt;z-index:-251650048;mso-position-horizontal:center;mso-position-horizontal-relative:margin;mso-position-vertical:center;mso-position-vertical-relative:margin" o:allowincell="f">
          <v:imagedata r:id="rId2" o:title="WhatsApp Image 2025-06-11 at 23.37.16" gain="19661f" blacklevel="22938f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6C4EB" w14:textId="688D4DAD" w:rsidR="001F5DDA" w:rsidRDefault="001F5DDA">
    <w:pPr>
      <w:pStyle w:val="Header"/>
    </w:pPr>
    <w:r>
      <w:rPr>
        <w:noProof/>
        <w:lang w:val="en-US"/>
      </w:rPr>
      <w:pict w14:anchorId="0FE9CB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53" o:spid="_x0000_s2064" type="#_x0000_t75" style="position:absolute;margin-left:0;margin-top:0;width:534.9pt;height:572.4pt;z-index:-25165209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A858D" w14:textId="230253EE" w:rsidR="001F5DDA" w:rsidRDefault="001F5DDA">
    <w:pPr>
      <w:pStyle w:val="Header"/>
    </w:pPr>
    <w:r>
      <w:rPr>
        <w:noProof/>
        <w:lang w:val="en-US"/>
      </w:rPr>
      <w:pict w14:anchorId="2B5AA5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57" o:spid="_x0000_s2068" type="#_x0000_t75" style="position:absolute;margin-left:0;margin-top:0;width:534.9pt;height:572.4pt;z-index:-25164800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221D35" w14:textId="7A4F7FA6" w:rsidR="001F5DDA" w:rsidRDefault="001F5DDA">
    <w:pPr>
      <w:pStyle w:val="Header"/>
    </w:pPr>
    <w:r w:rsidRPr="001F5DDA">
      <w:rPr>
        <w:noProof/>
        <w:lang w:val="en-US"/>
      </w:rPr>
      <w:drawing>
        <wp:inline distT="0" distB="0" distL="0" distR="0" wp14:anchorId="56E10441" wp14:editId="116D22AF">
          <wp:extent cx="774417" cy="828675"/>
          <wp:effectExtent l="0" t="0" r="6985" b="0"/>
          <wp:docPr id="10" name="Picture 10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60" cy="8365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/>
      </w:rPr>
      <w:pict w14:anchorId="6B2990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58" o:spid="_x0000_s2069" type="#_x0000_t75" style="position:absolute;margin-left:0;margin-top:0;width:534.9pt;height:572.4pt;z-index:-251646976;mso-position-horizontal:center;mso-position-horizontal-relative:margin;mso-position-vertical:center;mso-position-vertical-relative:margin" o:allowincell="f">
          <v:imagedata r:id="rId2" o:title="WhatsApp Image 2025-06-11 at 23.37.16" gain="19661f" blacklevel="22938f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AEB35" w14:textId="02FE41ED" w:rsidR="001F5DDA" w:rsidRDefault="001F5DDA">
    <w:pPr>
      <w:pStyle w:val="Header"/>
    </w:pPr>
    <w:r>
      <w:rPr>
        <w:noProof/>
        <w:lang w:val="en-US"/>
      </w:rPr>
      <w:pict w14:anchorId="6F33C3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56" o:spid="_x0000_s2067" type="#_x0000_t75" style="position:absolute;margin-left:0;margin-top:0;width:534.9pt;height:572.4pt;z-index:-251649024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818BCF" w14:textId="55DD2910" w:rsidR="001F5DDA" w:rsidRDefault="001F5DDA">
    <w:pPr>
      <w:pStyle w:val="Header"/>
    </w:pPr>
    <w:r>
      <w:rPr>
        <w:noProof/>
        <w:lang w:val="en-US"/>
      </w:rPr>
      <w:pict w14:anchorId="207D32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60" o:spid="_x0000_s2071" type="#_x0000_t75" style="position:absolute;margin-left:0;margin-top:0;width:534.9pt;height:572.4pt;z-index:-251644928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46270" w14:textId="22D84AB9" w:rsidR="001F5DDA" w:rsidRDefault="001F5DDA">
    <w:pPr>
      <w:pStyle w:val="Header"/>
    </w:pPr>
    <w:r w:rsidRPr="001F5DDA">
      <w:rPr>
        <w:noProof/>
        <w:lang w:val="en-US"/>
      </w:rPr>
      <w:drawing>
        <wp:inline distT="0" distB="0" distL="0" distR="0" wp14:anchorId="5EB7690E" wp14:editId="3D4633B9">
          <wp:extent cx="774417" cy="828675"/>
          <wp:effectExtent l="0" t="0" r="6985" b="0"/>
          <wp:docPr id="12" name="Picture 12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60" cy="8365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10" w:name="_GoBack"/>
    <w:bookmarkEnd w:id="10"/>
    <w:r>
      <w:rPr>
        <w:noProof/>
        <w:lang w:val="en-US"/>
      </w:rPr>
      <w:pict w14:anchorId="6EBF75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61" o:spid="_x0000_s2072" type="#_x0000_t75" style="position:absolute;margin-left:0;margin-top:0;width:534.9pt;height:572.4pt;z-index:-251643904;mso-position-horizontal:center;mso-position-horizontal-relative:margin;mso-position-vertical:center;mso-position-vertical-relative:margin" o:allowincell="f">
          <v:imagedata r:id="rId2" o:title="WhatsApp Image 2025-06-11 at 23.37.16" gain="19661f" blacklevel="22938f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64AB6" w14:textId="0F9D2374" w:rsidR="001F5DDA" w:rsidRDefault="001F5DDA">
    <w:pPr>
      <w:pStyle w:val="Header"/>
    </w:pPr>
    <w:r>
      <w:rPr>
        <w:noProof/>
        <w:lang w:val="en-US"/>
      </w:rPr>
      <w:pict w14:anchorId="1A65CC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28759" o:spid="_x0000_s2070" type="#_x0000_t75" style="position:absolute;margin-left:0;margin-top:0;width:534.9pt;height:572.4pt;z-index:-25164595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jizGwI99RY9A" int2:id="EDQUJGcN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146CB"/>
    <w:multiLevelType w:val="hybridMultilevel"/>
    <w:tmpl w:val="468CF48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47A1ACE"/>
    <w:multiLevelType w:val="hybridMultilevel"/>
    <w:tmpl w:val="7B62C4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6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1"/>
  </w:num>
  <w:num w:numId="8">
    <w:abstractNumId w:val="2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73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11564"/>
    <w:rsid w:val="00011E63"/>
    <w:rsid w:val="00021336"/>
    <w:rsid w:val="00023208"/>
    <w:rsid w:val="000375B8"/>
    <w:rsid w:val="00060106"/>
    <w:rsid w:val="00063319"/>
    <w:rsid w:val="000741C9"/>
    <w:rsid w:val="0007663D"/>
    <w:rsid w:val="0008546F"/>
    <w:rsid w:val="00094A3B"/>
    <w:rsid w:val="000A1770"/>
    <w:rsid w:val="000A42EF"/>
    <w:rsid w:val="000B79F5"/>
    <w:rsid w:val="000C501E"/>
    <w:rsid w:val="000D0F37"/>
    <w:rsid w:val="000D3B7E"/>
    <w:rsid w:val="000E5A36"/>
    <w:rsid w:val="00112BC4"/>
    <w:rsid w:val="00117C89"/>
    <w:rsid w:val="00132E19"/>
    <w:rsid w:val="00142BFF"/>
    <w:rsid w:val="001538F2"/>
    <w:rsid w:val="00166C2A"/>
    <w:rsid w:val="00167E22"/>
    <w:rsid w:val="001716D8"/>
    <w:rsid w:val="00185D23"/>
    <w:rsid w:val="00186D2E"/>
    <w:rsid w:val="001C78C5"/>
    <w:rsid w:val="001D3295"/>
    <w:rsid w:val="001F5DDA"/>
    <w:rsid w:val="0020363D"/>
    <w:rsid w:val="00212F6A"/>
    <w:rsid w:val="002205FD"/>
    <w:rsid w:val="0022340F"/>
    <w:rsid w:val="00232BE3"/>
    <w:rsid w:val="002465EE"/>
    <w:rsid w:val="00250D7F"/>
    <w:rsid w:val="00295EC6"/>
    <w:rsid w:val="002A105D"/>
    <w:rsid w:val="002A4AE2"/>
    <w:rsid w:val="003224DD"/>
    <w:rsid w:val="003253F8"/>
    <w:rsid w:val="00330E31"/>
    <w:rsid w:val="0033425B"/>
    <w:rsid w:val="00350EE0"/>
    <w:rsid w:val="00355CED"/>
    <w:rsid w:val="00361E0C"/>
    <w:rsid w:val="00363C5F"/>
    <w:rsid w:val="0036508E"/>
    <w:rsid w:val="00371B77"/>
    <w:rsid w:val="00392953"/>
    <w:rsid w:val="003932C1"/>
    <w:rsid w:val="00395E28"/>
    <w:rsid w:val="003A3C1C"/>
    <w:rsid w:val="003B137E"/>
    <w:rsid w:val="003C35C9"/>
    <w:rsid w:val="003D0260"/>
    <w:rsid w:val="003D4163"/>
    <w:rsid w:val="003F2FB1"/>
    <w:rsid w:val="003F6F32"/>
    <w:rsid w:val="00406C3D"/>
    <w:rsid w:val="0043715D"/>
    <w:rsid w:val="00444F08"/>
    <w:rsid w:val="00452E20"/>
    <w:rsid w:val="0046169C"/>
    <w:rsid w:val="00467E03"/>
    <w:rsid w:val="00494BE3"/>
    <w:rsid w:val="004A1AA4"/>
    <w:rsid w:val="004B2512"/>
    <w:rsid w:val="004D3B89"/>
    <w:rsid w:val="004D3C82"/>
    <w:rsid w:val="004E10CD"/>
    <w:rsid w:val="004E7F36"/>
    <w:rsid w:val="004F1723"/>
    <w:rsid w:val="004F57D8"/>
    <w:rsid w:val="00507B9E"/>
    <w:rsid w:val="00511286"/>
    <w:rsid w:val="005232BD"/>
    <w:rsid w:val="00531AEC"/>
    <w:rsid w:val="00570FE1"/>
    <w:rsid w:val="00575144"/>
    <w:rsid w:val="00575594"/>
    <w:rsid w:val="00575B89"/>
    <w:rsid w:val="00582BE6"/>
    <w:rsid w:val="005901B1"/>
    <w:rsid w:val="005915D1"/>
    <w:rsid w:val="00591DD7"/>
    <w:rsid w:val="005A33D7"/>
    <w:rsid w:val="005C2137"/>
    <w:rsid w:val="005C2C52"/>
    <w:rsid w:val="005D06DC"/>
    <w:rsid w:val="005D10B3"/>
    <w:rsid w:val="00626B5D"/>
    <w:rsid w:val="00631CEB"/>
    <w:rsid w:val="00634974"/>
    <w:rsid w:val="00654A83"/>
    <w:rsid w:val="0067157E"/>
    <w:rsid w:val="006A6C62"/>
    <w:rsid w:val="006D325F"/>
    <w:rsid w:val="006D6AED"/>
    <w:rsid w:val="006F7D1A"/>
    <w:rsid w:val="00713234"/>
    <w:rsid w:val="00716298"/>
    <w:rsid w:val="00720200"/>
    <w:rsid w:val="007279DF"/>
    <w:rsid w:val="00730197"/>
    <w:rsid w:val="00746916"/>
    <w:rsid w:val="00746976"/>
    <w:rsid w:val="007526D0"/>
    <w:rsid w:val="0076525B"/>
    <w:rsid w:val="0077216D"/>
    <w:rsid w:val="0077224A"/>
    <w:rsid w:val="00781D1C"/>
    <w:rsid w:val="007941FC"/>
    <w:rsid w:val="007A4E2E"/>
    <w:rsid w:val="007E03DE"/>
    <w:rsid w:val="007F563C"/>
    <w:rsid w:val="007F65A1"/>
    <w:rsid w:val="008200EE"/>
    <w:rsid w:val="008211B4"/>
    <w:rsid w:val="00830A2D"/>
    <w:rsid w:val="0084729B"/>
    <w:rsid w:val="00852EA3"/>
    <w:rsid w:val="008574B6"/>
    <w:rsid w:val="00885ACD"/>
    <w:rsid w:val="00895F0D"/>
    <w:rsid w:val="008C17BC"/>
    <w:rsid w:val="008D1CC3"/>
    <w:rsid w:val="008E114B"/>
    <w:rsid w:val="008E40E1"/>
    <w:rsid w:val="008F1C78"/>
    <w:rsid w:val="0092419C"/>
    <w:rsid w:val="00927D2E"/>
    <w:rsid w:val="009302E2"/>
    <w:rsid w:val="00931FBE"/>
    <w:rsid w:val="00932270"/>
    <w:rsid w:val="00962399"/>
    <w:rsid w:val="009632D2"/>
    <w:rsid w:val="0096381B"/>
    <w:rsid w:val="00967278"/>
    <w:rsid w:val="009A4B17"/>
    <w:rsid w:val="009A752E"/>
    <w:rsid w:val="009B6045"/>
    <w:rsid w:val="009D0229"/>
    <w:rsid w:val="009D4276"/>
    <w:rsid w:val="00A001F9"/>
    <w:rsid w:val="00A15F0C"/>
    <w:rsid w:val="00A174BF"/>
    <w:rsid w:val="00A20241"/>
    <w:rsid w:val="00A240FB"/>
    <w:rsid w:val="00A46E63"/>
    <w:rsid w:val="00A63D9F"/>
    <w:rsid w:val="00A90107"/>
    <w:rsid w:val="00AA286F"/>
    <w:rsid w:val="00AA7EB9"/>
    <w:rsid w:val="00AC005E"/>
    <w:rsid w:val="00AE0202"/>
    <w:rsid w:val="00AE6607"/>
    <w:rsid w:val="00AF1DD3"/>
    <w:rsid w:val="00AF3498"/>
    <w:rsid w:val="00AF56CB"/>
    <w:rsid w:val="00AF76A8"/>
    <w:rsid w:val="00B029B0"/>
    <w:rsid w:val="00B07441"/>
    <w:rsid w:val="00B11249"/>
    <w:rsid w:val="00B14599"/>
    <w:rsid w:val="00B23BFA"/>
    <w:rsid w:val="00B27770"/>
    <w:rsid w:val="00B35886"/>
    <w:rsid w:val="00B55D13"/>
    <w:rsid w:val="00B63961"/>
    <w:rsid w:val="00B74C7F"/>
    <w:rsid w:val="00B854CE"/>
    <w:rsid w:val="00BB5048"/>
    <w:rsid w:val="00BF03BD"/>
    <w:rsid w:val="00C0016E"/>
    <w:rsid w:val="00C15CF5"/>
    <w:rsid w:val="00C3262D"/>
    <w:rsid w:val="00C35BDD"/>
    <w:rsid w:val="00C5414B"/>
    <w:rsid w:val="00C64E27"/>
    <w:rsid w:val="00C71509"/>
    <w:rsid w:val="00C725CE"/>
    <w:rsid w:val="00CB3F36"/>
    <w:rsid w:val="00CB7664"/>
    <w:rsid w:val="00CE6404"/>
    <w:rsid w:val="00CF3297"/>
    <w:rsid w:val="00CF4D24"/>
    <w:rsid w:val="00D20A9B"/>
    <w:rsid w:val="00D2275F"/>
    <w:rsid w:val="00D2456B"/>
    <w:rsid w:val="00D2711D"/>
    <w:rsid w:val="00D42127"/>
    <w:rsid w:val="00D42729"/>
    <w:rsid w:val="00D5684B"/>
    <w:rsid w:val="00D77514"/>
    <w:rsid w:val="00D910F5"/>
    <w:rsid w:val="00D966D8"/>
    <w:rsid w:val="00DA50CC"/>
    <w:rsid w:val="00DB1C91"/>
    <w:rsid w:val="00DC2CAC"/>
    <w:rsid w:val="00DE4A2B"/>
    <w:rsid w:val="00E03A0B"/>
    <w:rsid w:val="00E03E70"/>
    <w:rsid w:val="00E1381C"/>
    <w:rsid w:val="00E169BE"/>
    <w:rsid w:val="00E2229D"/>
    <w:rsid w:val="00E3360B"/>
    <w:rsid w:val="00E45015"/>
    <w:rsid w:val="00E53037"/>
    <w:rsid w:val="00E53B34"/>
    <w:rsid w:val="00E61236"/>
    <w:rsid w:val="00E81FE1"/>
    <w:rsid w:val="00E86D3E"/>
    <w:rsid w:val="00E91044"/>
    <w:rsid w:val="00E92E90"/>
    <w:rsid w:val="00EA29CD"/>
    <w:rsid w:val="00EB69B8"/>
    <w:rsid w:val="00EC4F20"/>
    <w:rsid w:val="00EF3B48"/>
    <w:rsid w:val="00F059B5"/>
    <w:rsid w:val="00F33930"/>
    <w:rsid w:val="00F42EA8"/>
    <w:rsid w:val="00F478A7"/>
    <w:rsid w:val="00F67A5F"/>
    <w:rsid w:val="00F8753F"/>
    <w:rsid w:val="00F9382B"/>
    <w:rsid w:val="00FA57F6"/>
    <w:rsid w:val="00FC7DA3"/>
    <w:rsid w:val="00FD5FD0"/>
    <w:rsid w:val="00FE7B17"/>
    <w:rsid w:val="00FF4E76"/>
    <w:rsid w:val="03289D3F"/>
    <w:rsid w:val="04DFCDF6"/>
    <w:rsid w:val="06253804"/>
    <w:rsid w:val="0757B42E"/>
    <w:rsid w:val="0A8A6CE1"/>
    <w:rsid w:val="0C496014"/>
    <w:rsid w:val="0C88B538"/>
    <w:rsid w:val="0E444DBF"/>
    <w:rsid w:val="10243CC7"/>
    <w:rsid w:val="1256B206"/>
    <w:rsid w:val="12AA095F"/>
    <w:rsid w:val="148DEDC8"/>
    <w:rsid w:val="1662D104"/>
    <w:rsid w:val="172D3F0E"/>
    <w:rsid w:val="18B17E01"/>
    <w:rsid w:val="1BBF988D"/>
    <w:rsid w:val="1CF7E03D"/>
    <w:rsid w:val="1DDE8093"/>
    <w:rsid w:val="1E511082"/>
    <w:rsid w:val="1ED17B5F"/>
    <w:rsid w:val="1F77FF18"/>
    <w:rsid w:val="22137592"/>
    <w:rsid w:val="23780E07"/>
    <w:rsid w:val="25A6DF77"/>
    <w:rsid w:val="26CBAE93"/>
    <w:rsid w:val="2B8713B1"/>
    <w:rsid w:val="2B8E9B04"/>
    <w:rsid w:val="2C941306"/>
    <w:rsid w:val="2CE7F9B8"/>
    <w:rsid w:val="2E9C90D3"/>
    <w:rsid w:val="304576EA"/>
    <w:rsid w:val="31788E12"/>
    <w:rsid w:val="336CD679"/>
    <w:rsid w:val="337A373D"/>
    <w:rsid w:val="3441EC53"/>
    <w:rsid w:val="36FBFA29"/>
    <w:rsid w:val="375FB466"/>
    <w:rsid w:val="3E4BB1FB"/>
    <w:rsid w:val="3F37196E"/>
    <w:rsid w:val="4093C459"/>
    <w:rsid w:val="41B60D80"/>
    <w:rsid w:val="42824ECA"/>
    <w:rsid w:val="4987A336"/>
    <w:rsid w:val="49AC7603"/>
    <w:rsid w:val="4A5DC257"/>
    <w:rsid w:val="4D194EB3"/>
    <w:rsid w:val="4DAA92C0"/>
    <w:rsid w:val="4DDA1402"/>
    <w:rsid w:val="4DDDDDA5"/>
    <w:rsid w:val="4EF49B5F"/>
    <w:rsid w:val="55362F0A"/>
    <w:rsid w:val="59365A1D"/>
    <w:rsid w:val="5CD4E6CB"/>
    <w:rsid w:val="5F97C17B"/>
    <w:rsid w:val="64C06C52"/>
    <w:rsid w:val="650BFEFD"/>
    <w:rsid w:val="6783D3E8"/>
    <w:rsid w:val="6ADF135A"/>
    <w:rsid w:val="6C7B14D7"/>
    <w:rsid w:val="6EC03C87"/>
    <w:rsid w:val="715EA843"/>
    <w:rsid w:val="715FFA8F"/>
    <w:rsid w:val="7281770A"/>
    <w:rsid w:val="72DC2737"/>
    <w:rsid w:val="732A6CFC"/>
    <w:rsid w:val="73B81AE3"/>
    <w:rsid w:val="75A2E8E1"/>
    <w:rsid w:val="76FE7415"/>
    <w:rsid w:val="78DE3555"/>
    <w:rsid w:val="7938F375"/>
    <w:rsid w:val="7A7F5931"/>
    <w:rsid w:val="7AF7BF52"/>
    <w:rsid w:val="7B9951D1"/>
    <w:rsid w:val="7F69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."/>
  <w:listSeparator w:val=","/>
  <w14:docId w14:val="02CB4C6B"/>
  <w15:chartTrackingRefBased/>
  <w15:docId w15:val="{5BAD8AFC-54AF-46A9-B283-3653397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5D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B55D1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4A1AA4"/>
    <w:pPr>
      <w:ind w:left="720"/>
      <w:contextualSpacing/>
    </w:pPr>
  </w:style>
  <w:style w:type="character" w:customStyle="1" w:styleId="ui-provider">
    <w:name w:val="ui-provider"/>
    <w:basedOn w:val="DefaultParagraphFont"/>
    <w:rsid w:val="0084729B"/>
  </w:style>
  <w:style w:type="character" w:customStyle="1" w:styleId="Heading3Char">
    <w:name w:val="Heading 3 Char"/>
    <w:basedOn w:val="DefaultParagraphFont"/>
    <w:link w:val="Heading3"/>
    <w:uiPriority w:val="9"/>
    <w:semiHidden/>
    <w:rsid w:val="00B55D1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55D13"/>
    <w:rPr>
      <w:rFonts w:ascii="Arial" w:eastAsia="Arial" w:hAnsi="Arial" w:cs="Arial"/>
      <w:sz w:val="23"/>
      <w:szCs w:val="23"/>
      <w:lang w:val="en-US"/>
    </w:rPr>
  </w:style>
  <w:style w:type="paragraph" w:styleId="Title">
    <w:name w:val="Title"/>
    <w:basedOn w:val="Normal"/>
    <w:link w:val="TitleChar"/>
    <w:uiPriority w:val="10"/>
    <w:qFormat/>
    <w:rsid w:val="00B55D1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55D1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B55D13"/>
  </w:style>
  <w:style w:type="character" w:styleId="Strong">
    <w:name w:val="Strong"/>
    <w:basedOn w:val="DefaultParagraphFont"/>
    <w:uiPriority w:val="22"/>
    <w:qFormat/>
    <w:rsid w:val="00B55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00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header" Target="header10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9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29" Type="http://schemas.openxmlformats.org/officeDocument/2006/relationships/header" Target="header1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5.xml"/><Relationship Id="rId32" Type="http://schemas.microsoft.com/office/2020/10/relationships/intelligence" Target="intelligence2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header" Target="header8.xml"/><Relationship Id="rId28" Type="http://schemas.openxmlformats.org/officeDocument/2006/relationships/footer" Target="footer6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eader" Target="header7.xml"/><Relationship Id="rId27" Type="http://schemas.openxmlformats.org/officeDocument/2006/relationships/header" Target="header11.xm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F34E73-6E4C-4EF9-B3BC-3A50EF528D6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3012</Words>
  <Characters>17173</Characters>
  <Application>Microsoft Office Word</Application>
  <DocSecurity>0</DocSecurity>
  <Lines>143</Lines>
  <Paragraphs>40</Paragraphs>
  <ScaleCrop>false</ScaleCrop>
  <Company/>
  <LinksUpToDate>false</LinksUpToDate>
  <CharactersWithSpaces>20145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5</cp:revision>
  <dcterms:created xsi:type="dcterms:W3CDTF">2024-06-14T19:32:00Z</dcterms:created>
  <dcterms:modified xsi:type="dcterms:W3CDTF">2025-06-13T16:47:00Z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