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4FEB7" w14:textId="00ED5B97" w:rsidR="009A752E" w:rsidRPr="00C15CF5" w:rsidRDefault="009A752E" w:rsidP="67537C44">
      <w:pPr>
        <w:rPr>
          <w:rFonts w:ascii="Arial" w:hAnsi="Arial" w:cs="Arial"/>
        </w:rPr>
      </w:pPr>
    </w:p>
    <w:p w14:paraId="03FF4F7C" w14:textId="1EDB3953" w:rsidR="009A752E" w:rsidRPr="00C15CF5" w:rsidRDefault="009A752E" w:rsidP="67537C44">
      <w:pPr>
        <w:rPr>
          <w:rFonts w:ascii="Arial" w:hAnsi="Arial" w:cs="Arial"/>
        </w:rPr>
      </w:pPr>
    </w:p>
    <w:p w14:paraId="0D52948F" w14:textId="1FA418F0" w:rsidR="009A752E" w:rsidRPr="00C15CF5" w:rsidRDefault="009A752E" w:rsidP="67537C44">
      <w:pPr>
        <w:rPr>
          <w:rFonts w:ascii="Arial" w:hAnsi="Arial" w:cs="Arial"/>
        </w:rPr>
      </w:pPr>
    </w:p>
    <w:p w14:paraId="06B6679D" w14:textId="77777777" w:rsidR="67537C44" w:rsidRDefault="67537C44" w:rsidP="67537C44">
      <w:pPr>
        <w:rPr>
          <w:rFonts w:ascii="Arial" w:hAnsi="Arial" w:cs="Arial"/>
        </w:rPr>
      </w:pPr>
    </w:p>
    <w:p w14:paraId="22357B19" w14:textId="7952D29B" w:rsidR="001716D8" w:rsidRPr="008E1BE4" w:rsidRDefault="00F27A56" w:rsidP="001716D8">
      <w:pPr>
        <w:jc w:val="center"/>
        <w:rPr>
          <w:rFonts w:ascii="Futura PT Book" w:hAnsi="Futura PT Book"/>
          <w:b/>
          <w:bCs/>
          <w:sz w:val="48"/>
          <w:szCs w:val="48"/>
        </w:rPr>
      </w:pPr>
      <w:r>
        <w:rPr>
          <w:rFonts w:ascii="Futura PT Book" w:hAnsi="Futura PT Book"/>
          <w:b/>
          <w:bCs/>
          <w:sz w:val="48"/>
          <w:szCs w:val="48"/>
        </w:rPr>
        <w:t>Medical Radiography</w:t>
      </w:r>
      <w:r w:rsidR="001716D8" w:rsidRPr="008E1BE4">
        <w:rPr>
          <w:rFonts w:ascii="Futura PT Book" w:hAnsi="Futura PT Book"/>
          <w:b/>
          <w:bCs/>
          <w:sz w:val="48"/>
          <w:szCs w:val="48"/>
        </w:rPr>
        <w:t xml:space="preserve"> Technology</w:t>
      </w:r>
    </w:p>
    <w:p w14:paraId="1F9D7AA5" w14:textId="77777777" w:rsidR="00604B4D" w:rsidRPr="008E1BE4" w:rsidRDefault="00604B4D" w:rsidP="00604B4D">
      <w:pPr>
        <w:jc w:val="center"/>
        <w:rPr>
          <w:rFonts w:ascii="Futura PT Book" w:hAnsi="Futura PT Book"/>
          <w:b/>
          <w:color w:val="FF0000"/>
          <w:sz w:val="36"/>
          <w:szCs w:val="36"/>
        </w:rPr>
      </w:pPr>
      <w:r w:rsidRPr="008E1BE4">
        <w:rPr>
          <w:rFonts w:ascii="Futura PT Book" w:hAnsi="Futura PT Book"/>
          <w:b/>
          <w:sz w:val="36"/>
          <w:szCs w:val="36"/>
        </w:rPr>
        <w:t>Clinical Integration 1</w:t>
      </w:r>
    </w:p>
    <w:p w14:paraId="63F5EAB2" w14:textId="77777777" w:rsidR="009F791C" w:rsidRDefault="009F791C" w:rsidP="009F791C">
      <w:pPr>
        <w:rPr>
          <w:b/>
          <w:sz w:val="28"/>
          <w:szCs w:val="28"/>
        </w:rPr>
      </w:pPr>
    </w:p>
    <w:p w14:paraId="16E3B511" w14:textId="77777777" w:rsidR="00392953" w:rsidRPr="000D7183" w:rsidRDefault="00392953" w:rsidP="00392953">
      <w:pPr>
        <w:spacing w:after="12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INFORMATION</w:t>
      </w:r>
    </w:p>
    <w:tbl>
      <w:tblPr>
        <w:tblStyle w:val="TableGrid"/>
        <w:tblW w:w="9172" w:type="dxa"/>
        <w:tblInd w:w="10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3757"/>
        <w:gridCol w:w="5415"/>
      </w:tblGrid>
      <w:tr w:rsidR="00207DDF" w:rsidRPr="000D7183" w14:paraId="1E203DE4" w14:textId="77777777" w:rsidTr="1476EEBA">
        <w:trPr>
          <w:trHeight w:val="432"/>
        </w:trPr>
        <w:tc>
          <w:tcPr>
            <w:tcW w:w="3757" w:type="dxa"/>
            <w:vAlign w:val="center"/>
            <w:hideMark/>
          </w:tcPr>
          <w:p w14:paraId="38A60586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COURSE NUMBER</w:t>
            </w:r>
          </w:p>
        </w:tc>
        <w:tc>
          <w:tcPr>
            <w:tcW w:w="5415" w:type="dxa"/>
            <w:vAlign w:val="center"/>
          </w:tcPr>
          <w:p w14:paraId="542EAFEF" w14:textId="3029BE3D" w:rsidR="00207DDF" w:rsidRPr="008E1BE4" w:rsidRDefault="6466F874" w:rsidP="33AAACD6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bCs/>
                <w:sz w:val="22"/>
                <w:szCs w:val="22"/>
              </w:rPr>
              <w:t>MRAD</w:t>
            </w:r>
            <w:r w:rsidR="4FEEC460" w:rsidRPr="008E1BE4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</w:t>
            </w:r>
            <w:r w:rsidRPr="008E1BE4">
              <w:rPr>
                <w:rFonts w:ascii="Futura PT Book" w:hAnsi="Futura PT Book"/>
                <w:b/>
                <w:bCs/>
                <w:sz w:val="22"/>
                <w:szCs w:val="22"/>
              </w:rPr>
              <w:t>358</w:t>
            </w:r>
          </w:p>
        </w:tc>
      </w:tr>
      <w:tr w:rsidR="00207DDF" w:rsidRPr="000D7183" w14:paraId="41A92E0D" w14:textId="77777777" w:rsidTr="1476EEBA">
        <w:trPr>
          <w:trHeight w:val="432"/>
        </w:trPr>
        <w:tc>
          <w:tcPr>
            <w:tcW w:w="3757" w:type="dxa"/>
            <w:vAlign w:val="center"/>
            <w:hideMark/>
          </w:tcPr>
          <w:p w14:paraId="3F989298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TOTAL HOURS</w:t>
            </w:r>
          </w:p>
        </w:tc>
        <w:tc>
          <w:tcPr>
            <w:tcW w:w="5415" w:type="dxa"/>
            <w:vAlign w:val="center"/>
          </w:tcPr>
          <w:p w14:paraId="5B3CAC41" w14:textId="078F7680" w:rsidR="00207DDF" w:rsidRPr="008E1BE4" w:rsidRDefault="00D429C1" w:rsidP="2CFFF14A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bCs/>
                <w:sz w:val="22"/>
                <w:szCs w:val="22"/>
              </w:rPr>
              <w:t>50</w:t>
            </w:r>
          </w:p>
        </w:tc>
      </w:tr>
      <w:tr w:rsidR="00207DDF" w:rsidRPr="000D7183" w14:paraId="411C74D9" w14:textId="77777777" w:rsidTr="1476EEBA">
        <w:trPr>
          <w:trHeight w:val="432"/>
        </w:trPr>
        <w:tc>
          <w:tcPr>
            <w:tcW w:w="3757" w:type="dxa"/>
            <w:vAlign w:val="center"/>
            <w:hideMark/>
          </w:tcPr>
          <w:p w14:paraId="12588CE8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THEORY</w:t>
            </w:r>
          </w:p>
        </w:tc>
        <w:tc>
          <w:tcPr>
            <w:tcW w:w="5415" w:type="dxa"/>
            <w:vAlign w:val="center"/>
          </w:tcPr>
          <w:p w14:paraId="6A224E23" w14:textId="2D4EE9BF" w:rsidR="00207DDF" w:rsidRPr="008E1BE4" w:rsidRDefault="00D429C1" w:rsidP="00D429C1">
            <w:pPr>
              <w:rPr>
                <w:rFonts w:ascii="Futura PT Book" w:hAnsi="Futura PT Book"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bCs/>
                <w:sz w:val="22"/>
                <w:szCs w:val="22"/>
              </w:rPr>
              <w:t>50</w:t>
            </w:r>
          </w:p>
        </w:tc>
      </w:tr>
      <w:tr w:rsidR="00207DDF" w:rsidRPr="000D7183" w14:paraId="2E2EA57B" w14:textId="77777777" w:rsidTr="1476EEBA">
        <w:trPr>
          <w:trHeight w:val="432"/>
        </w:trPr>
        <w:tc>
          <w:tcPr>
            <w:tcW w:w="3757" w:type="dxa"/>
            <w:vAlign w:val="center"/>
          </w:tcPr>
          <w:p w14:paraId="7BBB8464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PRACTICAL</w:t>
            </w:r>
          </w:p>
        </w:tc>
        <w:tc>
          <w:tcPr>
            <w:tcW w:w="5415" w:type="dxa"/>
            <w:vAlign w:val="center"/>
          </w:tcPr>
          <w:p w14:paraId="63D2EF2E" w14:textId="7EEAE128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0</w:t>
            </w:r>
          </w:p>
        </w:tc>
      </w:tr>
      <w:tr w:rsidR="00207DDF" w:rsidRPr="000D7183" w14:paraId="1F4E914B" w14:textId="77777777" w:rsidTr="1476EEBA">
        <w:trPr>
          <w:trHeight w:val="566"/>
        </w:trPr>
        <w:tc>
          <w:tcPr>
            <w:tcW w:w="3757" w:type="dxa"/>
            <w:vAlign w:val="center"/>
          </w:tcPr>
          <w:p w14:paraId="4E8F3D7E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 xml:space="preserve">PREREQUISITES </w:t>
            </w:r>
          </w:p>
        </w:tc>
        <w:tc>
          <w:tcPr>
            <w:tcW w:w="5415" w:type="dxa"/>
            <w:vAlign w:val="center"/>
          </w:tcPr>
          <w:p w14:paraId="215B5420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>ANPH 202 - Anatomy and Pathology 1</w:t>
            </w:r>
          </w:p>
          <w:p w14:paraId="47B709B2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>APPH 226 - Apparatus and Image Management</w:t>
            </w:r>
          </w:p>
          <w:p w14:paraId="53FBC2BC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 xml:space="preserve">MEDT 211 - Medical Terminology </w:t>
            </w:r>
          </w:p>
          <w:p w14:paraId="7C6A94AA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>MRAD 204 - Radiologic Technique 1</w:t>
            </w:r>
          </w:p>
          <w:p w14:paraId="1FD62CF4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>MRAD 223 - Patient Care 1</w:t>
            </w:r>
          </w:p>
          <w:p w14:paraId="76875565" w14:textId="77777777" w:rsidR="00380A03" w:rsidRPr="002A22AF" w:rsidRDefault="00380A03" w:rsidP="00380A03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2A22AF">
              <w:rPr>
                <w:rFonts w:ascii="Futura PT Book" w:hAnsi="Futura PT Book"/>
                <w:b/>
                <w:sz w:val="22"/>
                <w:szCs w:val="22"/>
              </w:rPr>
              <w:t>RADP 215 - Radiation Protection</w:t>
            </w:r>
          </w:p>
          <w:p w14:paraId="3782E568" w14:textId="5CAA0EBC" w:rsidR="00207DDF" w:rsidRPr="008E1BE4" w:rsidRDefault="00380A03" w:rsidP="1476EEBA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>PRCT 250</w:t>
            </w:r>
            <w:r w:rsidR="00FF4A49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</w:t>
            </w:r>
            <w:r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- Introduction to </w:t>
            </w:r>
            <w:r w:rsidR="49D762A4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>Clinical Placement</w:t>
            </w:r>
          </w:p>
          <w:p w14:paraId="6836F47F" w14:textId="043067B0" w:rsidR="00207DDF" w:rsidRPr="008E1BE4" w:rsidRDefault="1300CD77" w:rsidP="1476EEBA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MRAD </w:t>
            </w:r>
            <w:r w:rsidR="7854EE32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>2</w:t>
            </w:r>
            <w:r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>02</w:t>
            </w:r>
            <w:r w:rsidR="3CDC37A6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</w:t>
            </w:r>
            <w:r w:rsidR="5F2EF031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- </w:t>
            </w:r>
            <w:r w:rsidR="3CDC37A6"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>Patient Care</w:t>
            </w:r>
            <w:r w:rsidRPr="1476EEB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2</w:t>
            </w:r>
          </w:p>
        </w:tc>
      </w:tr>
      <w:tr w:rsidR="00207DDF" w:rsidRPr="000D7183" w14:paraId="62727819" w14:textId="77777777" w:rsidTr="1476EEBA">
        <w:trPr>
          <w:trHeight w:val="432"/>
        </w:trPr>
        <w:tc>
          <w:tcPr>
            <w:tcW w:w="3757" w:type="dxa"/>
            <w:vAlign w:val="center"/>
          </w:tcPr>
          <w:p w14:paraId="2428A5F7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 xml:space="preserve">CO-REQUISITES </w:t>
            </w:r>
          </w:p>
        </w:tc>
        <w:tc>
          <w:tcPr>
            <w:tcW w:w="5415" w:type="dxa"/>
            <w:vAlign w:val="center"/>
          </w:tcPr>
          <w:p w14:paraId="4673C5A7" w14:textId="7926155C" w:rsidR="00207DDF" w:rsidRPr="008E1BE4" w:rsidRDefault="00452608" w:rsidP="2911CE8E">
            <w:pPr>
              <w:spacing w:line="259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>None</w:t>
            </w:r>
          </w:p>
        </w:tc>
      </w:tr>
      <w:tr w:rsidR="00207DDF" w:rsidRPr="000D7183" w14:paraId="737894FB" w14:textId="77777777" w:rsidTr="1476EEBA">
        <w:trPr>
          <w:trHeight w:val="735"/>
        </w:trPr>
        <w:tc>
          <w:tcPr>
            <w:tcW w:w="3757" w:type="dxa"/>
            <w:vAlign w:val="center"/>
            <w:hideMark/>
          </w:tcPr>
          <w:p w14:paraId="5C764E84" w14:textId="77777777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ACADEMIC UNIT RESPONSIBLE FOR COURSE</w:t>
            </w:r>
          </w:p>
        </w:tc>
        <w:tc>
          <w:tcPr>
            <w:tcW w:w="5415" w:type="dxa"/>
            <w:vAlign w:val="center"/>
          </w:tcPr>
          <w:p w14:paraId="41AF0C53" w14:textId="7794C565" w:rsidR="00207DDF" w:rsidRPr="008E1BE4" w:rsidRDefault="00207DDF" w:rsidP="00207DDF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8E1BE4">
              <w:rPr>
                <w:rFonts w:ascii="Futura PT Book" w:hAnsi="Futura PT Book"/>
                <w:b/>
                <w:sz w:val="22"/>
                <w:szCs w:val="22"/>
              </w:rPr>
              <w:t>Allied Health Education</w:t>
            </w:r>
          </w:p>
        </w:tc>
      </w:tr>
    </w:tbl>
    <w:p w14:paraId="73F8504D" w14:textId="77777777" w:rsidR="00392953" w:rsidRPr="000D7183" w:rsidRDefault="00392953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14:paraId="182D8233" w14:textId="77777777" w:rsidR="00392953" w:rsidRPr="000D7183" w:rsidRDefault="00392953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  <w:r w:rsidRPr="000D7183">
        <w:rPr>
          <w:rFonts w:ascii="Futura PT Book" w:hAnsi="Futura PT Book" w:cs="Times New Roman"/>
          <w:sz w:val="28"/>
          <w:szCs w:val="28"/>
        </w:rPr>
        <w:t xml:space="preserve">STUDENTS, PLEASE NOTE </w:t>
      </w:r>
    </w:p>
    <w:p w14:paraId="24E8AB7B" w14:textId="77777777" w:rsidR="00392953" w:rsidRPr="000D7183" w:rsidRDefault="00392953" w:rsidP="00392953">
      <w:pPr>
        <w:spacing w:before="120"/>
        <w:outlineLvl w:val="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This course contains information that may be required to substantiate learning for professional recognition. It is </w:t>
      </w:r>
      <w:proofErr w:type="gramStart"/>
      <w:r w:rsidRPr="000D7183">
        <w:rPr>
          <w:rFonts w:ascii="Futura PT Book" w:hAnsi="Futura PT Book"/>
        </w:rPr>
        <w:t>your</w:t>
      </w:r>
      <w:proofErr w:type="gramEnd"/>
      <w:r w:rsidRPr="000D7183">
        <w:rPr>
          <w:rFonts w:ascii="Futura PT Book" w:hAnsi="Futura PT Book"/>
        </w:rPr>
        <w:t xml:space="preserve"> responsibility to retain a copy for your own use during your program and after graduation.</w:t>
      </w:r>
    </w:p>
    <w:p w14:paraId="6D7D8F7B" w14:textId="0B4B3FBE" w:rsidR="00392953" w:rsidRPr="000D718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DESCRIPTION</w:t>
      </w:r>
    </w:p>
    <w:tbl>
      <w:tblPr>
        <w:tblStyle w:val="TableGrid"/>
        <w:tblW w:w="0" w:type="auto"/>
        <w:tblInd w:w="10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ook w:val="01E0" w:firstRow="1" w:lastRow="1" w:firstColumn="1" w:lastColumn="1" w:noHBand="0" w:noVBand="0"/>
      </w:tblPr>
      <w:tblGrid>
        <w:gridCol w:w="9242"/>
      </w:tblGrid>
      <w:tr w:rsidR="00392953" w:rsidRPr="000D7183" w14:paraId="7B2FF1F8" w14:textId="77777777" w:rsidTr="57D07183">
        <w:tc>
          <w:tcPr>
            <w:tcW w:w="9360" w:type="dxa"/>
            <w:shd w:val="clear" w:color="auto" w:fill="F2F2F2" w:themeFill="background1" w:themeFillShade="F2"/>
          </w:tcPr>
          <w:p w14:paraId="04F66290" w14:textId="23B02613" w:rsidR="00392953" w:rsidRPr="008E1BE4" w:rsidRDefault="115D8082" w:rsidP="57D07183">
            <w:pPr>
              <w:outlineLvl w:val="0"/>
              <w:rPr>
                <w:rFonts w:ascii="Futura PT Book" w:eastAsia="Futura PT Book" w:hAnsi="Futura PT Book" w:cs="Futura PT Book"/>
                <w:sz w:val="22"/>
                <w:szCs w:val="22"/>
              </w:rPr>
            </w:pPr>
            <w:r w:rsidRPr="57D07183">
              <w:rPr>
                <w:rFonts w:ascii="Futura PT Book" w:hAnsi="Futura PT Book"/>
                <w:sz w:val="22"/>
                <w:szCs w:val="22"/>
              </w:rPr>
              <w:t xml:space="preserve">Clinical Integration 1 reviews medical radiographic technology concepts covered to-date and provides learners with opportunities to integrate their experiences in the clinical environment with theoretical </w:t>
            </w:r>
            <w:r w:rsidRPr="57D07183">
              <w:rPr>
                <w:rFonts w:ascii="Futura PT Book" w:hAnsi="Futura PT Book"/>
                <w:sz w:val="22"/>
                <w:szCs w:val="22"/>
              </w:rPr>
              <w:lastRenderedPageBreak/>
              <w:t xml:space="preserve">concepts. Preparation for the national </w:t>
            </w:r>
            <w:bookmarkStart w:id="0" w:name="_Int_xHTkSfuC"/>
            <w:r w:rsidRPr="57D07183">
              <w:rPr>
                <w:rFonts w:ascii="Futura PT Book" w:hAnsi="Futura PT Book"/>
                <w:sz w:val="22"/>
                <w:szCs w:val="22"/>
              </w:rPr>
              <w:t>CAMRT</w:t>
            </w:r>
            <w:bookmarkEnd w:id="0"/>
            <w:r w:rsidRPr="57D07183">
              <w:rPr>
                <w:rFonts w:ascii="Futura PT Book" w:hAnsi="Futura PT Book"/>
                <w:sz w:val="22"/>
                <w:szCs w:val="22"/>
              </w:rPr>
              <w:t xml:space="preserve"> exam </w:t>
            </w:r>
            <w:proofErr w:type="gramStart"/>
            <w:r w:rsidRPr="57D07183">
              <w:rPr>
                <w:rFonts w:ascii="Futura PT Book" w:hAnsi="Futura PT Book"/>
                <w:sz w:val="22"/>
                <w:szCs w:val="22"/>
              </w:rPr>
              <w:t>will also be covered</w:t>
            </w:r>
            <w:proofErr w:type="gramEnd"/>
            <w:r w:rsidRPr="57D07183">
              <w:rPr>
                <w:rFonts w:ascii="Futura PT Book" w:hAnsi="Futura PT Book"/>
                <w:sz w:val="22"/>
                <w:szCs w:val="22"/>
              </w:rPr>
              <w:t>.</w:t>
            </w:r>
            <w:r w:rsidR="1DCBAB06" w:rsidRPr="57D07183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 w:rsidR="2D9D0B33" w:rsidRPr="57D07183">
              <w:rPr>
                <w:rFonts w:ascii="Futura PT Book" w:eastAsia="Futura PT Book" w:hAnsi="Futura PT Book" w:cs="Futura PT Book"/>
                <w:sz w:val="22"/>
                <w:szCs w:val="22"/>
              </w:rPr>
              <w:t xml:space="preserve"> </w:t>
            </w:r>
            <w:r w:rsidR="5BDBE4A1" w:rsidRPr="57D07183">
              <w:rPr>
                <w:rFonts w:ascii="Futura PT Book" w:eastAsia="Futura PT Book" w:hAnsi="Futura PT Book" w:cs="Futura PT Book"/>
                <w:sz w:val="22"/>
                <w:szCs w:val="22"/>
              </w:rPr>
              <w:t xml:space="preserve">By combining hands-on training in the clinical setting with online learning, students can benefit from a more flexible learning experience. </w:t>
            </w:r>
          </w:p>
        </w:tc>
      </w:tr>
    </w:tbl>
    <w:p w14:paraId="07F3B143" w14:textId="0DF30816" w:rsidR="00ED1220" w:rsidRDefault="00ED1220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2CDF4F54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79C7F59" w:rsidR="00392953" w:rsidRPr="000D7183" w:rsidRDefault="00392953" w:rsidP="67537C44">
      <w:pPr>
        <w:spacing w:after="120"/>
        <w:rPr>
          <w:rFonts w:ascii="Futura PT Book" w:hAnsi="Futura PT Book"/>
        </w:rPr>
      </w:pPr>
      <w:r w:rsidRPr="67537C44">
        <w:rPr>
          <w:rFonts w:ascii="Futura PT Book" w:hAnsi="Futura PT Book"/>
        </w:rPr>
        <w:t xml:space="preserve">Following </w:t>
      </w:r>
      <w:r w:rsidR="29247A6F" w:rsidRPr="67537C44">
        <w:rPr>
          <w:rFonts w:ascii="Futura PT Book" w:hAnsi="Futura PT Book"/>
        </w:rPr>
        <w:t>completion,</w:t>
      </w:r>
      <w:r w:rsidRPr="67537C44">
        <w:rPr>
          <w:rFonts w:ascii="Futura PT Book" w:hAnsi="Futura PT Book"/>
        </w:rPr>
        <w:t xml:space="preserve"> the student will be able to:</w:t>
      </w:r>
    </w:p>
    <w:p w14:paraId="3DA2E3B3" w14:textId="4721CA10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 Explain key concepts needed to operate radiographic equipment to generate high quality radiographic images.</w:t>
      </w:r>
    </w:p>
    <w:p w14:paraId="2D060F90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1.1 Explain </w:t>
      </w:r>
      <w:proofErr w:type="gramStart"/>
      <w:r w:rsidRPr="008E1BE4">
        <w:rPr>
          <w:rFonts w:ascii="Futura PT Book" w:hAnsi="Futura PT Book" w:cstheme="minorHAnsi"/>
        </w:rPr>
        <w:t>the role of the parts in an x-ray tube and how they produce the x-ray beam</w:t>
      </w:r>
      <w:proofErr w:type="gramEnd"/>
      <w:r w:rsidRPr="008E1BE4">
        <w:rPr>
          <w:rFonts w:ascii="Futura PT Book" w:hAnsi="Futura PT Book" w:cstheme="minorHAnsi"/>
        </w:rPr>
        <w:t>.</w:t>
      </w:r>
    </w:p>
    <w:p w14:paraId="5C8FD05E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1.2 Plan an exposure based on equipment type, patient type and body part using appropriate technique variables.</w:t>
      </w:r>
    </w:p>
    <w:p w14:paraId="143983D0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1.3 Describe </w:t>
      </w:r>
      <w:proofErr w:type="gramStart"/>
      <w:r w:rsidRPr="008E1BE4">
        <w:rPr>
          <w:rFonts w:ascii="Futura PT Book" w:hAnsi="Futura PT Book" w:cstheme="minorHAnsi"/>
        </w:rPr>
        <w:t>how image formation occurs for both digital and film exposures</w:t>
      </w:r>
      <w:proofErr w:type="gramEnd"/>
      <w:r w:rsidRPr="008E1BE4">
        <w:rPr>
          <w:rFonts w:ascii="Futura PT Book" w:hAnsi="Futura PT Book" w:cstheme="minorHAnsi"/>
        </w:rPr>
        <w:t>.</w:t>
      </w:r>
    </w:p>
    <w:p w14:paraId="7D8277FC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1.4 Compare how the different prime factors and patient variables affect image quality.</w:t>
      </w:r>
    </w:p>
    <w:p w14:paraId="1141EBF2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1.5 Explain processing and post-processing of the image.</w:t>
      </w:r>
    </w:p>
    <w:p w14:paraId="29055DE2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1.6 Relate artifacts on the image to what cause them to occur.</w:t>
      </w:r>
    </w:p>
    <w:p w14:paraId="4DEF7F11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1.7 Explain the picture archiving and communication system (PACS) and its components.</w:t>
      </w:r>
    </w:p>
    <w:p w14:paraId="77EA9274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</w:p>
    <w:p w14:paraId="7D015FD4" w14:textId="77777777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2. Explain key concepts and best practices needed to position patients for high quality radiographic images.</w:t>
      </w:r>
    </w:p>
    <w:p w14:paraId="38C6333D" w14:textId="3281E56E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2.1 Explain positioning for the upper limb and shoulder girdle with respect to patient position, view and projections, adaptations, </w:t>
      </w:r>
      <w:r w:rsidR="2EC621C6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26A8824E" w14:textId="41CDE064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2.2 Explain positioning for the lower limb and pelvic girdle with respect to patient position, view and projections, adaptations, </w:t>
      </w:r>
      <w:r w:rsidR="069E4C4C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299BA754" w14:textId="2F55C191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2.3 Explain positioning for the chest and abdomen with respect to patient position, view and projections, adaptations, </w:t>
      </w:r>
      <w:r w:rsidR="1D0E0DC9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536F15CF" w14:textId="130EEEEF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2.4 Explain positioning for the vertebral column with respect to patient position, view and projections, adaptations, </w:t>
      </w:r>
      <w:r w:rsidR="706EED87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67A48D4C" w14:textId="6E3DE6BA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2.5 Explain positioning for the thorax with respect to patient position, view and projections, adaptations, </w:t>
      </w:r>
      <w:r w:rsidR="067FB128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2ECD9A6A" w14:textId="7A5C5DC7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2.6 Explain positioning for the skull and facial bones with respect to patient position, view and projections, adaptations, </w:t>
      </w:r>
      <w:r w:rsidR="1C77CEB8" w:rsidRPr="008E1BE4">
        <w:rPr>
          <w:rFonts w:ascii="Futura PT Book" w:hAnsi="Futura PT Book"/>
        </w:rPr>
        <w:t>anatomy,</w:t>
      </w:r>
      <w:r w:rsidRPr="008E1BE4">
        <w:rPr>
          <w:rFonts w:ascii="Futura PT Book" w:hAnsi="Futura PT Book"/>
        </w:rPr>
        <w:t xml:space="preserve"> and image quality.</w:t>
      </w:r>
    </w:p>
    <w:p w14:paraId="20A9AD60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</w:p>
    <w:p w14:paraId="286CFFB0" w14:textId="247C0E0F" w:rsidR="00881733" w:rsidRPr="008E1BE4" w:rsidRDefault="00881733" w:rsidP="008E1BE4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3. Minimize radiation exposure to patients, </w:t>
      </w:r>
      <w:r w:rsidR="611180EB" w:rsidRPr="008E1BE4">
        <w:rPr>
          <w:rFonts w:ascii="Futura PT Book" w:hAnsi="Futura PT Book"/>
        </w:rPr>
        <w:t>personnel,</w:t>
      </w:r>
      <w:r w:rsidRPr="008E1BE4">
        <w:rPr>
          <w:rFonts w:ascii="Futura PT Book" w:hAnsi="Futura PT Book"/>
        </w:rPr>
        <w:t xml:space="preserve"> and the </w:t>
      </w:r>
      <w:bookmarkStart w:id="1" w:name="_Int_xbiDkm3K"/>
      <w:proofErr w:type="gramStart"/>
      <w:r w:rsidRPr="008E1BE4">
        <w:rPr>
          <w:rFonts w:ascii="Futura PT Book" w:hAnsi="Futura PT Book"/>
        </w:rPr>
        <w:t>general public</w:t>
      </w:r>
      <w:bookmarkEnd w:id="1"/>
      <w:proofErr w:type="gramEnd"/>
      <w:r w:rsidRPr="008E1BE4">
        <w:rPr>
          <w:rFonts w:ascii="Futura PT Book" w:hAnsi="Futura PT Book"/>
        </w:rPr>
        <w:t>.</w:t>
      </w:r>
    </w:p>
    <w:p w14:paraId="7899C52C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proofErr w:type="gramStart"/>
      <w:r w:rsidRPr="008E1BE4">
        <w:rPr>
          <w:rFonts w:ascii="Futura PT Book" w:hAnsi="Futura PT Book" w:cstheme="minorHAnsi"/>
        </w:rPr>
        <w:t>3.1</w:t>
      </w:r>
      <w:proofErr w:type="gramEnd"/>
      <w:r w:rsidRPr="008E1BE4">
        <w:rPr>
          <w:rFonts w:ascii="Futura PT Book" w:hAnsi="Futura PT Book" w:cstheme="minorHAnsi"/>
        </w:rPr>
        <w:t xml:space="preserve"> Describe the physical properties of radiation, how it interacts with matter and its biological effects.</w:t>
      </w:r>
    </w:p>
    <w:p w14:paraId="3E2E18B4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3.2 Explain radiation safety procedures and the as low as reasonably acceptable (ALARA) concept.</w:t>
      </w:r>
    </w:p>
    <w:p w14:paraId="097684A4" w14:textId="642C1971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3.3 Describe the design considerations of the physical environment for minimizing radiation exposure.</w:t>
      </w:r>
    </w:p>
    <w:p w14:paraId="22CB337D" w14:textId="48B2FCBE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3.4 Describe the safety procedures and effects of radiation on pregnant patients and technologists.</w:t>
      </w:r>
    </w:p>
    <w:p w14:paraId="688306D1" w14:textId="50A5A5C0" w:rsidR="00881733" w:rsidRPr="008E1BE4" w:rsidRDefault="00881733" w:rsidP="008E1BE4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3.5 Identify the safety procedures used to protect patients and the </w:t>
      </w:r>
      <w:bookmarkStart w:id="2" w:name="_Int_vy8IHmIJ"/>
      <w:proofErr w:type="gramStart"/>
      <w:r w:rsidRPr="008E1BE4">
        <w:rPr>
          <w:rFonts w:ascii="Futura PT Book" w:hAnsi="Futura PT Book"/>
        </w:rPr>
        <w:t>general public</w:t>
      </w:r>
      <w:bookmarkEnd w:id="2"/>
      <w:proofErr w:type="gramEnd"/>
      <w:r w:rsidRPr="008E1BE4">
        <w:rPr>
          <w:rFonts w:ascii="Futura PT Book" w:hAnsi="Futura PT Book"/>
        </w:rPr>
        <w:t>.</w:t>
      </w:r>
    </w:p>
    <w:p w14:paraId="05A979EA" w14:textId="1F1FD545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3.6 Identify the safety procedures used to protect staff.</w:t>
      </w:r>
    </w:p>
    <w:p w14:paraId="51B6AE65" w14:textId="565A3612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</w:p>
    <w:p w14:paraId="684D2EDB" w14:textId="696164F3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 Maximize patient care and professional standards.</w:t>
      </w:r>
    </w:p>
    <w:p w14:paraId="740B836A" w14:textId="52F12C80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lastRenderedPageBreak/>
        <w:t>4.1 Identify what is involved in promoting and maintaining professional behaviour.</w:t>
      </w:r>
    </w:p>
    <w:p w14:paraId="78BD5D02" w14:textId="5D880099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4.2 Explain the importance of the Code of Ethics, Standards of </w:t>
      </w:r>
      <w:r w:rsidR="18E653C3" w:rsidRPr="008E1BE4">
        <w:rPr>
          <w:rFonts w:ascii="Futura PT Book" w:hAnsi="Futura PT Book"/>
        </w:rPr>
        <w:t>Practice,</w:t>
      </w:r>
      <w:r w:rsidRPr="008E1BE4">
        <w:rPr>
          <w:rFonts w:ascii="Futura PT Book" w:hAnsi="Futura PT Book"/>
        </w:rPr>
        <w:t xml:space="preserve"> and the Patient Rights.</w:t>
      </w:r>
    </w:p>
    <w:p w14:paraId="13A61E53" w14:textId="64F982B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4.3 Describe how effective communication and trust increases patient care and professional standards.</w:t>
      </w:r>
    </w:p>
    <w:p w14:paraId="66E60EB9" w14:textId="21A9A518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4.4 Apply critical thinking to adaptive radiology and trauma situations.</w:t>
      </w:r>
    </w:p>
    <w:p w14:paraId="22CFAE5E" w14:textId="3F89E64F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4.5 Describe how to maximize patient care using risk management guidelines.</w:t>
      </w:r>
    </w:p>
    <w:p w14:paraId="146119DA" w14:textId="06535D7D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</w:p>
    <w:p w14:paraId="6C298188" w14:textId="06B3851C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 Explain best practices of patient care and the skills required.</w:t>
      </w:r>
    </w:p>
    <w:p w14:paraId="0F5B273C" w14:textId="35388C03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5.1 Describe the administrative procedures and legal concerns </w:t>
      </w:r>
      <w:bookmarkStart w:id="3" w:name="_Int_QtHldWvH"/>
      <w:r w:rsidRPr="008E1BE4">
        <w:rPr>
          <w:rFonts w:ascii="Futura PT Book" w:hAnsi="Futura PT Book"/>
        </w:rPr>
        <w:t>with regard to</w:t>
      </w:r>
      <w:bookmarkEnd w:id="3"/>
      <w:r w:rsidRPr="008E1BE4">
        <w:rPr>
          <w:rFonts w:ascii="Futura PT Book" w:hAnsi="Futura PT Book"/>
        </w:rPr>
        <w:t xml:space="preserve"> patient identification and documentation.</w:t>
      </w:r>
    </w:p>
    <w:p w14:paraId="36FCE0C5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5.2 Describe the proper body mechanics and patient transfer procedures.</w:t>
      </w:r>
    </w:p>
    <w:p w14:paraId="1E47B358" w14:textId="00EA6FA6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5.3 Differentiate medical accessory equipment </w:t>
      </w:r>
      <w:bookmarkStart w:id="4" w:name="_Int_u4pcnCZO"/>
      <w:r w:rsidRPr="008E1BE4">
        <w:rPr>
          <w:rFonts w:ascii="Futura PT Book" w:hAnsi="Futura PT Book"/>
        </w:rPr>
        <w:t>with regard to</w:t>
      </w:r>
      <w:bookmarkEnd w:id="4"/>
      <w:r w:rsidRPr="008E1BE4">
        <w:rPr>
          <w:rFonts w:ascii="Futura PT Book" w:hAnsi="Futura PT Book"/>
        </w:rPr>
        <w:t xml:space="preserve"> function, </w:t>
      </w:r>
      <w:r w:rsidR="470E9141" w:rsidRPr="008E1BE4">
        <w:rPr>
          <w:rFonts w:ascii="Futura PT Book" w:hAnsi="Futura PT Book"/>
        </w:rPr>
        <w:t>precautions,</w:t>
      </w:r>
      <w:r w:rsidRPr="008E1BE4">
        <w:rPr>
          <w:rFonts w:ascii="Futura PT Book" w:hAnsi="Futura PT Book"/>
        </w:rPr>
        <w:t xml:space="preserve"> and appearance on radiographic images.</w:t>
      </w:r>
    </w:p>
    <w:p w14:paraId="3FB7FF46" w14:textId="77777777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5.4 Compare the different types of contrast based on patient history, safety measures and body systems.</w:t>
      </w:r>
    </w:p>
    <w:p w14:paraId="10C90523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5.5 Describe different pharmaceuticals based on type, generic and trade name, route of delivery and purpose.</w:t>
      </w:r>
    </w:p>
    <w:p w14:paraId="0AD6C7FD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5.6 Explain what to do for medical emergencies, neurological assessment and obtaining vital signs.</w:t>
      </w:r>
    </w:p>
    <w:p w14:paraId="6CC2F831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</w:p>
    <w:p w14:paraId="0EB8745A" w14:textId="77777777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 Review the key concepts needed to generate high quality specialized radiographic images.</w:t>
      </w:r>
    </w:p>
    <w:p w14:paraId="5554609C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6.1 Describe the technical and safety considerations for mobile radiography.</w:t>
      </w:r>
    </w:p>
    <w:p w14:paraId="210B1831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6.2 Describe surgical asepsis.</w:t>
      </w:r>
    </w:p>
    <w:p w14:paraId="41ABC945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6.3 Summarize key concepts of skeletal injections.</w:t>
      </w:r>
    </w:p>
    <w:p w14:paraId="7655421E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6.4 Explain the key concepts needed to take diagnostic images in the OR.</w:t>
      </w:r>
    </w:p>
    <w:p w14:paraId="3FD661E0" w14:textId="5A9CD74E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6.5 Describe the implications for the radiologic technologist when considering geriatric, pediatric and </w:t>
      </w:r>
      <w:r w:rsidR="4CD6370E" w:rsidRPr="008E1BE4">
        <w:rPr>
          <w:rFonts w:ascii="Futura PT Book" w:hAnsi="Futura PT Book"/>
        </w:rPr>
        <w:t>bariatric patients</w:t>
      </w:r>
      <w:r w:rsidRPr="008E1BE4">
        <w:rPr>
          <w:rFonts w:ascii="Futura PT Book" w:hAnsi="Futura PT Book"/>
        </w:rPr>
        <w:t>.</w:t>
      </w:r>
    </w:p>
    <w:p w14:paraId="1E759449" w14:textId="562287C1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6.6 List the technical issues associated with geriatric, pediatric and bariatric patients.</w:t>
      </w:r>
    </w:p>
    <w:p w14:paraId="1FC67A0E" w14:textId="1FBA1EA8" w:rsidR="00881733" w:rsidRPr="008E1BE4" w:rsidRDefault="00881733" w:rsidP="008E1BE4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6.7 Explain the parts of fluoroscopy equipment and how they generate an </w:t>
      </w:r>
      <w:r w:rsidR="4F73AF2D" w:rsidRPr="008E1BE4">
        <w:rPr>
          <w:rFonts w:ascii="Futura PT Book" w:hAnsi="Futura PT Book"/>
        </w:rPr>
        <w:t>x-ray</w:t>
      </w:r>
      <w:r w:rsidRPr="008E1BE4">
        <w:rPr>
          <w:rFonts w:ascii="Futura PT Book" w:hAnsi="Futura PT Book"/>
        </w:rPr>
        <w:t xml:space="preserve"> image.</w:t>
      </w:r>
    </w:p>
    <w:p w14:paraId="1C453425" w14:textId="68E539E8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6.8 Differentiate between fluoroscopy exams based on anatomical systems, patient preparation, patient history, positioning, safety considerations and images acquired.</w:t>
      </w:r>
    </w:p>
    <w:p w14:paraId="25EE26BE" w14:textId="1961326A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6.9 Describe the techniques used with fluoroscopy equipment for minimizing patient dose.</w:t>
      </w:r>
    </w:p>
    <w:p w14:paraId="3C50FC73" w14:textId="57F9C005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</w:p>
    <w:p w14:paraId="09F18ED0" w14:textId="77DF6C83" w:rsidR="00881733" w:rsidRPr="008E1BE4" w:rsidRDefault="00881733" w:rsidP="008E1BE4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7. Distinguish various pathologies based on their etiology, signs, </w:t>
      </w:r>
      <w:r w:rsidR="5CE8BEFD" w:rsidRPr="008E1BE4">
        <w:rPr>
          <w:rFonts w:ascii="Futura PT Book" w:hAnsi="Futura PT Book"/>
        </w:rPr>
        <w:t>symptoms,</w:t>
      </w:r>
      <w:r w:rsidRPr="008E1BE4">
        <w:rPr>
          <w:rFonts w:ascii="Futura PT Book" w:hAnsi="Futura PT Book"/>
        </w:rPr>
        <w:t xml:space="preserve"> and radiographic appearance.</w:t>
      </w:r>
    </w:p>
    <w:p w14:paraId="13007C89" w14:textId="66AD4AD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7.1 Identify the pathology on a general radiographic image based on its radiographic appearance.</w:t>
      </w:r>
    </w:p>
    <w:p w14:paraId="14B64560" w14:textId="1696219C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7.2 Describe the etiology of the pathology.</w:t>
      </w:r>
    </w:p>
    <w:p w14:paraId="2F9030CB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7.3 Describe the signs and symptoms the patient with this pathology might have.</w:t>
      </w:r>
    </w:p>
    <w:p w14:paraId="49ACA912" w14:textId="2E7C8E7B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7.4 Describe any adaptations that need to </w:t>
      </w:r>
      <w:proofErr w:type="gramStart"/>
      <w:r w:rsidRPr="008E1BE4">
        <w:rPr>
          <w:rFonts w:ascii="Futura PT Book" w:hAnsi="Futura PT Book" w:cstheme="minorHAnsi"/>
        </w:rPr>
        <w:t>be made</w:t>
      </w:r>
      <w:proofErr w:type="gramEnd"/>
      <w:r w:rsidRPr="008E1BE4">
        <w:rPr>
          <w:rFonts w:ascii="Futura PT Book" w:hAnsi="Futura PT Book" w:cstheme="minorHAnsi"/>
        </w:rPr>
        <w:t xml:space="preserve"> to patient care and image acquisition for a patient with this pathology.</w:t>
      </w:r>
    </w:p>
    <w:p w14:paraId="7FDF02C2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</w:p>
    <w:p w14:paraId="2979C9E9" w14:textId="4A474535" w:rsidR="00881733" w:rsidRPr="008E1BE4" w:rsidRDefault="00881733" w:rsidP="008E1BE4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8. Critique radiographic images </w:t>
      </w:r>
      <w:proofErr w:type="gramStart"/>
      <w:r w:rsidRPr="008E1BE4">
        <w:rPr>
          <w:rFonts w:ascii="Futura PT Book" w:hAnsi="Futura PT Book"/>
        </w:rPr>
        <w:t>with regards to</w:t>
      </w:r>
      <w:proofErr w:type="gramEnd"/>
      <w:r w:rsidRPr="008E1BE4">
        <w:rPr>
          <w:rFonts w:ascii="Futura PT Book" w:hAnsi="Futura PT Book"/>
        </w:rPr>
        <w:t xml:space="preserve"> positioning, anatomy, </w:t>
      </w:r>
      <w:r w:rsidR="0D543E4D" w:rsidRPr="008E1BE4">
        <w:rPr>
          <w:rFonts w:ascii="Futura PT Book" w:hAnsi="Futura PT Book"/>
        </w:rPr>
        <w:t>pathology,</w:t>
      </w:r>
      <w:r w:rsidRPr="008E1BE4">
        <w:rPr>
          <w:rFonts w:ascii="Futura PT Book" w:hAnsi="Futura PT Book"/>
        </w:rPr>
        <w:t xml:space="preserve"> and diagnostic quality.</w:t>
      </w:r>
    </w:p>
    <w:p w14:paraId="4043A5D1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8.1 Identify the view and projection of the radiographic image.</w:t>
      </w:r>
    </w:p>
    <w:p w14:paraId="7E3D2946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lastRenderedPageBreak/>
        <w:t xml:space="preserve">8.2 Determine if the positioning of the anatomical part is in error and if so, what needs to </w:t>
      </w:r>
      <w:proofErr w:type="gramStart"/>
      <w:r w:rsidRPr="008E1BE4">
        <w:rPr>
          <w:rFonts w:ascii="Futura PT Book" w:hAnsi="Futura PT Book" w:cstheme="minorHAnsi"/>
        </w:rPr>
        <w:t>be done</w:t>
      </w:r>
      <w:proofErr w:type="gramEnd"/>
      <w:r w:rsidRPr="008E1BE4">
        <w:rPr>
          <w:rFonts w:ascii="Futura PT Book" w:hAnsi="Futura PT Book" w:cstheme="minorHAnsi"/>
        </w:rPr>
        <w:t xml:space="preserve"> to correct it.</w:t>
      </w:r>
    </w:p>
    <w:p w14:paraId="0B656748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8.3 Identify the anatomy on the radiographic image.</w:t>
      </w:r>
    </w:p>
    <w:p w14:paraId="4C37EA94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8.4 Identify any pathology on the radiographic image and any adaptations that </w:t>
      </w:r>
      <w:proofErr w:type="gramStart"/>
      <w:r w:rsidRPr="008E1BE4">
        <w:rPr>
          <w:rFonts w:ascii="Futura PT Book" w:hAnsi="Futura PT Book" w:cstheme="minorHAnsi"/>
        </w:rPr>
        <w:t>might have been needed</w:t>
      </w:r>
      <w:proofErr w:type="gramEnd"/>
      <w:r w:rsidRPr="008E1BE4">
        <w:rPr>
          <w:rFonts w:ascii="Futura PT Book" w:hAnsi="Futura PT Book" w:cstheme="minorHAnsi"/>
        </w:rPr>
        <w:t xml:space="preserve"> based on the pathology.</w:t>
      </w:r>
    </w:p>
    <w:p w14:paraId="182F1D2A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8.5 Determine if the image is of diagnostic quality and if not, what needs to </w:t>
      </w:r>
      <w:proofErr w:type="gramStart"/>
      <w:r w:rsidRPr="008E1BE4">
        <w:rPr>
          <w:rFonts w:ascii="Futura PT Book" w:hAnsi="Futura PT Book" w:cstheme="minorHAnsi"/>
        </w:rPr>
        <w:t>be adjusted</w:t>
      </w:r>
      <w:proofErr w:type="gramEnd"/>
      <w:r w:rsidRPr="008E1BE4">
        <w:rPr>
          <w:rFonts w:ascii="Futura PT Book" w:hAnsi="Futura PT Book" w:cstheme="minorHAnsi"/>
        </w:rPr>
        <w:t xml:space="preserve"> to fix it.</w:t>
      </w:r>
    </w:p>
    <w:p w14:paraId="79A2221E" w14:textId="77777777" w:rsidR="00FF4A49" w:rsidRDefault="00FF4A49" w:rsidP="008E1BE4">
      <w:pPr>
        <w:spacing w:after="0"/>
        <w:rPr>
          <w:rFonts w:ascii="Futura PT Book" w:hAnsi="Futura PT Book" w:cstheme="minorHAnsi"/>
        </w:rPr>
      </w:pPr>
    </w:p>
    <w:p w14:paraId="2C497C0A" w14:textId="28552A46" w:rsidR="00881733" w:rsidRPr="008E1BE4" w:rsidRDefault="00881733" w:rsidP="008E1BE4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 Review key concepts of computed tomography physics and image production.</w:t>
      </w:r>
    </w:p>
    <w:p w14:paraId="1A28488D" w14:textId="77777777" w:rsidR="00881733" w:rsidRPr="008E1BE4" w:rsidRDefault="00881733" w:rsidP="008E1BE4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9.1 Explain the basic principles of computed tomography (CT) physics and fundamentals.</w:t>
      </w:r>
    </w:p>
    <w:p w14:paraId="1674168D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9.2 Analyze CT system design and components.</w:t>
      </w:r>
    </w:p>
    <w:p w14:paraId="7E91E414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9.3 Analyze components of image formation and appearances.</w:t>
      </w:r>
    </w:p>
    <w:p w14:paraId="3DE7D0B2" w14:textId="77777777" w:rsidR="00881733" w:rsidRPr="008E1BE4" w:rsidRDefault="00881733" w:rsidP="008E1BE4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9.4 Identify quality control requirements and quality assurance data for CT.</w:t>
      </w:r>
    </w:p>
    <w:p w14:paraId="013E1934" w14:textId="3305C10D" w:rsidR="00881733" w:rsidRPr="008E1BE4" w:rsidRDefault="00881733" w:rsidP="008E1BE4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9.5 Summarize the use of </w:t>
      </w:r>
      <w:r w:rsidR="441B6B54" w:rsidRPr="008E1BE4">
        <w:rPr>
          <w:rFonts w:ascii="Futura PT Book" w:hAnsi="Futura PT Book"/>
        </w:rPr>
        <w:t>contrast</w:t>
      </w:r>
      <w:r w:rsidRPr="008E1BE4">
        <w:rPr>
          <w:rFonts w:ascii="Futura PT Book" w:hAnsi="Futura PT Book"/>
        </w:rPr>
        <w:t xml:space="preserve"> media and intravenous injections in CT.</w:t>
      </w:r>
    </w:p>
    <w:p w14:paraId="46599FE1" w14:textId="5EFA56DA" w:rsidR="00881733" w:rsidRPr="008E1BE4" w:rsidRDefault="00881733" w:rsidP="008E1BE4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9.6 Explain CT imaging for examinations of the abdomen, chest, head, neck, pelvis, </w:t>
      </w:r>
      <w:r w:rsidR="0DDF5CC3" w:rsidRPr="008E1BE4">
        <w:rPr>
          <w:rFonts w:ascii="Futura PT Book" w:hAnsi="Futura PT Book"/>
        </w:rPr>
        <w:t>spine,</w:t>
      </w:r>
      <w:r w:rsidRPr="008E1BE4">
        <w:rPr>
          <w:rFonts w:ascii="Futura PT Book" w:hAnsi="Futura PT Book"/>
        </w:rPr>
        <w:t xml:space="preserve"> and extremities.</w:t>
      </w:r>
    </w:p>
    <w:p w14:paraId="3C80C002" w14:textId="77777777" w:rsidR="008E1BE4" w:rsidRDefault="008E1BE4" w:rsidP="00A743AF">
      <w:pPr>
        <w:spacing w:after="120"/>
        <w:rPr>
          <w:rFonts w:ascii="Futura PT Book" w:hAnsi="Futura PT Book"/>
          <w:b/>
          <w:sz w:val="28"/>
          <w:szCs w:val="28"/>
        </w:rPr>
      </w:pPr>
    </w:p>
    <w:p w14:paraId="4379F796" w14:textId="167E8C2E" w:rsidR="00392953" w:rsidRPr="000D7183" w:rsidRDefault="00392953" w:rsidP="00A743AF">
      <w:pPr>
        <w:spacing w:after="12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91C0A89" w14:textId="03B50D1C" w:rsidR="00392953" w:rsidRPr="008E1BE4" w:rsidRDefault="00392953" w:rsidP="00392953">
      <w:pPr>
        <w:spacing w:after="60"/>
        <w:jc w:val="both"/>
        <w:rPr>
          <w:rFonts w:ascii="Futura PT Book" w:hAnsi="Futura PT Book"/>
          <w:bCs/>
        </w:rPr>
      </w:pPr>
      <w:r w:rsidRPr="008E1BE4">
        <w:rPr>
          <w:rFonts w:ascii="Futura PT Book" w:hAnsi="Futura PT Book"/>
          <w:bCs/>
        </w:rPr>
        <w:t xml:space="preserve">Upon successful completion of </w:t>
      </w:r>
      <w:proofErr w:type="spellStart"/>
      <w:r w:rsidR="001769B3">
        <w:rPr>
          <w:rFonts w:ascii="Futura PT Book" w:hAnsi="Futura PT Book"/>
          <w:bCs/>
        </w:rPr>
        <w:t>Edenbrook</w:t>
      </w:r>
      <w:proofErr w:type="spellEnd"/>
      <w:r w:rsidRPr="008E1BE4">
        <w:rPr>
          <w:rFonts w:ascii="Futura PT Book" w:hAnsi="Futura PT Book"/>
          <w:bCs/>
        </w:rPr>
        <w:t xml:space="preserve"> College programs, the student will:</w:t>
      </w:r>
    </w:p>
    <w:p w14:paraId="03CD09D5" w14:textId="7B492713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hAnsi="Futura PT Book" w:cs="Times New Roman"/>
          <w:bCs/>
          <w:i/>
          <w:spacing w:val="-1"/>
        </w:rPr>
      </w:pPr>
    </w:p>
    <w:p w14:paraId="6BFEDE9B" w14:textId="57FB1120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E1BE4">
        <w:rPr>
          <w:rFonts w:ascii="Futura PT Book" w:hAnsi="Futura PT Book" w:cs="Times New Roman"/>
          <w:bCs/>
          <w:i/>
          <w:spacing w:val="-1"/>
        </w:rPr>
        <w:t>Learn</w:t>
      </w:r>
      <w:r w:rsidRPr="008E1BE4">
        <w:rPr>
          <w:rFonts w:ascii="Futura PT Book" w:eastAsia="Calibri" w:hAnsi="Futura PT Book" w:cs="Times New Roman"/>
          <w:bCs/>
        </w:rPr>
        <w:tab/>
      </w:r>
    </w:p>
    <w:p w14:paraId="2BAEE349" w14:textId="6A990683" w:rsidR="00392953" w:rsidRPr="008E1BE4" w:rsidRDefault="00392953" w:rsidP="482CD6E8">
      <w:pPr>
        <w:pStyle w:val="TableParagraph"/>
        <w:tabs>
          <w:tab w:val="left" w:pos="1738"/>
        </w:tabs>
        <w:ind w:left="360"/>
        <w:rPr>
          <w:rFonts w:ascii="Futura PT Book" w:hAnsi="Futura PT Book" w:cs="Times New Roman"/>
          <w:i/>
          <w:iCs/>
          <w:spacing w:val="-1"/>
        </w:rPr>
      </w:pPr>
      <w:r w:rsidRPr="008E1BE4">
        <w:rPr>
          <w:rFonts w:ascii="Futura PT Book" w:hAnsi="Futura PT Book" w:cs="Times New Roman"/>
        </w:rPr>
        <w:t>Students</w:t>
      </w:r>
      <w:r w:rsidRPr="008E1BE4">
        <w:rPr>
          <w:rFonts w:ascii="Futura PT Book" w:hAnsi="Futura PT Book" w:cs="Times New Roman"/>
          <w:spacing w:val="-8"/>
        </w:rPr>
        <w:t xml:space="preserve"> </w:t>
      </w:r>
      <w:r w:rsidRPr="008E1BE4">
        <w:rPr>
          <w:rFonts w:ascii="Futura PT Book" w:hAnsi="Futura PT Book" w:cs="Times New Roman"/>
        </w:rPr>
        <w:t>will</w:t>
      </w:r>
      <w:r w:rsidRPr="008E1BE4">
        <w:rPr>
          <w:rFonts w:ascii="Futura PT Book" w:hAnsi="Futura PT Book" w:cs="Times New Roman"/>
          <w:spacing w:val="-5"/>
        </w:rPr>
        <w:t xml:space="preserve"> </w:t>
      </w:r>
      <w:r w:rsidRPr="008E1BE4">
        <w:rPr>
          <w:rFonts w:ascii="Futura PT Book" w:hAnsi="Futura PT Book" w:cs="Times New Roman"/>
        </w:rPr>
        <w:t>actively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and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</w:rPr>
        <w:t>independently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acquire,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="16116722" w:rsidRPr="008E1BE4">
        <w:rPr>
          <w:rFonts w:ascii="Futura PT Book" w:hAnsi="Futura PT Book" w:cs="Times New Roman"/>
        </w:rPr>
        <w:t>apply,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</w:rPr>
        <w:t>and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adapt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</w:rPr>
        <w:t>skills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and</w:t>
      </w:r>
      <w:r w:rsidRPr="008E1BE4">
        <w:rPr>
          <w:rFonts w:ascii="Futura PT Book" w:hAnsi="Futura PT Book" w:cs="Times New Roman"/>
          <w:spacing w:val="23"/>
          <w:w w:val="99"/>
        </w:rPr>
        <w:t xml:space="preserve"> </w:t>
      </w:r>
      <w:r w:rsidRPr="008E1BE4">
        <w:rPr>
          <w:rFonts w:ascii="Futura PT Book" w:hAnsi="Futura PT Book" w:cs="Times New Roman"/>
        </w:rPr>
        <w:t>knowledge</w:t>
      </w:r>
      <w:r w:rsidRPr="008E1BE4">
        <w:rPr>
          <w:rFonts w:ascii="Futura PT Book" w:hAnsi="Futura PT Book" w:cs="Times New Roman"/>
          <w:spacing w:val="-8"/>
        </w:rPr>
        <w:t xml:space="preserve"> </w:t>
      </w:r>
      <w:r w:rsidRPr="008E1BE4">
        <w:rPr>
          <w:rFonts w:ascii="Futura PT Book" w:hAnsi="Futura PT Book" w:cs="Times New Roman"/>
        </w:rPr>
        <w:t>to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develop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expertise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and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a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broader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understanding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of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the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</w:rPr>
        <w:t>world</w:t>
      </w:r>
      <w:r w:rsidRPr="008E1BE4">
        <w:rPr>
          <w:rFonts w:ascii="Futura PT Book" w:hAnsi="Futura PT Book" w:cs="Times New Roman"/>
          <w:spacing w:val="-6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as</w:t>
      </w:r>
      <w:r w:rsidRPr="008E1BE4">
        <w:rPr>
          <w:rFonts w:ascii="Futura PT Book" w:hAnsi="Futura PT Book" w:cs="Times New Roman"/>
          <w:spacing w:val="-7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>lifelong</w:t>
      </w:r>
      <w:r w:rsidRPr="008E1BE4">
        <w:rPr>
          <w:rFonts w:ascii="Futura PT Book" w:hAnsi="Futura PT Book" w:cs="Times New Roman"/>
          <w:spacing w:val="59"/>
          <w:w w:val="99"/>
        </w:rPr>
        <w:t xml:space="preserve"> </w:t>
      </w:r>
      <w:r w:rsidRPr="008E1BE4">
        <w:rPr>
          <w:rFonts w:ascii="Futura PT Book" w:hAnsi="Futura PT Book" w:cs="Times New Roman"/>
          <w:spacing w:val="-1"/>
        </w:rPr>
        <w:t xml:space="preserve">learners. </w:t>
      </w:r>
    </w:p>
    <w:p w14:paraId="6F522E79" w14:textId="329731AC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E1BE4">
        <w:rPr>
          <w:rFonts w:ascii="Futura PT Book" w:hAnsi="Futura PT Book" w:cs="Times New Roman"/>
          <w:bCs/>
          <w:i/>
          <w:spacing w:val="-1"/>
        </w:rPr>
        <w:t>Think</w:t>
      </w:r>
      <w:r w:rsidRPr="008E1BE4">
        <w:rPr>
          <w:rFonts w:ascii="Futura PT Book" w:eastAsia="Calibri" w:hAnsi="Futura PT Book" w:cs="Times New Roman"/>
          <w:bCs/>
        </w:rPr>
        <w:tab/>
      </w:r>
    </w:p>
    <w:p w14:paraId="3ECDD8AF" w14:textId="0D44FE25" w:rsidR="00392953" w:rsidRPr="008E1BE4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E1BE4">
        <w:rPr>
          <w:rFonts w:ascii="Futura PT Book" w:hAnsi="Futura PT Book" w:cs="Times New Roman"/>
          <w:bCs/>
          <w:iCs/>
          <w:spacing w:val="-1"/>
        </w:rPr>
        <w:t>Students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will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think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analytically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and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creatively</w:t>
      </w:r>
      <w:r w:rsidRPr="008E1BE4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to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explore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ideas,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make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connections,</w:t>
      </w:r>
      <w:r w:rsidRPr="008E1BE4">
        <w:rPr>
          <w:rFonts w:ascii="Futura PT Book" w:hAnsi="Futura PT Book" w:cs="Times New Roman"/>
          <w:bCs/>
          <w:iCs/>
          <w:spacing w:val="31"/>
          <w:w w:val="99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draw</w:t>
      </w:r>
      <w:r w:rsidRPr="008E1BE4">
        <w:rPr>
          <w:rFonts w:ascii="Futura PT Book" w:hAnsi="Futura PT Book" w:cs="Times New Roman"/>
          <w:bCs/>
          <w:iCs/>
          <w:spacing w:val="-10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conclusions,</w:t>
      </w:r>
      <w:r w:rsidRPr="008E1BE4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and</w:t>
      </w:r>
      <w:r w:rsidRPr="008E1BE4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solve</w:t>
      </w:r>
      <w:r w:rsidRPr="008E1BE4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problems.</w:t>
      </w:r>
    </w:p>
    <w:p w14:paraId="79FE8DCF" w14:textId="51489369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E1BE4">
        <w:rPr>
          <w:rFonts w:ascii="Futura PT Book" w:hAnsi="Futura PT Book" w:cs="Times New Roman"/>
          <w:bCs/>
          <w:i/>
          <w:spacing w:val="-1"/>
        </w:rPr>
        <w:t>Communicate</w:t>
      </w:r>
      <w:r w:rsidRPr="008E1BE4">
        <w:rPr>
          <w:rFonts w:ascii="Futura PT Book" w:eastAsia="Calibri" w:hAnsi="Futura PT Book" w:cs="Times New Roman"/>
          <w:bCs/>
        </w:rPr>
        <w:tab/>
      </w:r>
    </w:p>
    <w:p w14:paraId="35932F0B" w14:textId="1CF18DC4" w:rsidR="00392953" w:rsidRPr="008E1BE4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E1BE4">
        <w:rPr>
          <w:rFonts w:ascii="Futura PT Book" w:hAnsi="Futura PT Book" w:cs="Times New Roman"/>
          <w:bCs/>
          <w:iCs/>
          <w:spacing w:val="-1"/>
        </w:rPr>
        <w:t>Students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will</w:t>
      </w:r>
      <w:r w:rsidRPr="008E1BE4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exchange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ideas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and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information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with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clarity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and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originality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in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multiple</w:t>
      </w:r>
      <w:r w:rsidRPr="008E1BE4">
        <w:rPr>
          <w:rFonts w:ascii="Futura PT Book" w:hAnsi="Futura PT Book" w:cs="Times New Roman"/>
          <w:bCs/>
          <w:iCs/>
          <w:spacing w:val="42"/>
          <w:w w:val="99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contexts.</w:t>
      </w:r>
    </w:p>
    <w:p w14:paraId="6A8081C0" w14:textId="54786AA7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E1BE4">
        <w:rPr>
          <w:rFonts w:ascii="Futura PT Book" w:hAnsi="Futura PT Book" w:cs="Times New Roman"/>
          <w:bCs/>
          <w:i/>
        </w:rPr>
        <w:t>Integrate</w:t>
      </w:r>
      <w:r w:rsidRPr="008E1BE4">
        <w:rPr>
          <w:rFonts w:ascii="Futura PT Book" w:eastAsia="Calibri" w:hAnsi="Futura PT Book" w:cs="Times New Roman"/>
          <w:bCs/>
        </w:rPr>
        <w:tab/>
      </w:r>
    </w:p>
    <w:p w14:paraId="5EFE8AE6" w14:textId="7C2F7D51" w:rsidR="00392953" w:rsidRPr="008E1BE4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E1BE4">
        <w:rPr>
          <w:rFonts w:ascii="Futura PT Book" w:hAnsi="Futura PT Book" w:cs="Times New Roman"/>
          <w:bCs/>
          <w:iCs/>
          <w:spacing w:val="-1"/>
        </w:rPr>
        <w:t>Students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will</w:t>
      </w:r>
      <w:r w:rsidRPr="008E1BE4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demonstrate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proficiency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in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the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use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of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technologies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in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the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broadest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sense</w:t>
      </w:r>
      <w:r w:rsidRPr="008E1BE4">
        <w:rPr>
          <w:rFonts w:ascii="Futura PT Book" w:hAnsi="Futura PT Book" w:cs="Times New Roman"/>
          <w:bCs/>
          <w:iCs/>
          <w:spacing w:val="25"/>
          <w:w w:val="99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related</w:t>
      </w:r>
      <w:r w:rsidRPr="008E1BE4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to</w:t>
      </w:r>
      <w:r w:rsidRPr="008E1BE4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their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field</w:t>
      </w:r>
      <w:r w:rsidRPr="008E1BE4">
        <w:rPr>
          <w:rFonts w:ascii="Futura PT Book" w:hAnsi="Futura PT Book" w:cs="Times New Roman"/>
          <w:bCs/>
          <w:iCs/>
          <w:spacing w:val="-4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of</w:t>
      </w:r>
      <w:r w:rsidRPr="008E1BE4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study.</w:t>
      </w:r>
    </w:p>
    <w:p w14:paraId="662385D3" w14:textId="3FB8B6BE" w:rsidR="00392953" w:rsidRPr="008E1BE4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E1BE4">
        <w:rPr>
          <w:rFonts w:ascii="Futura PT Book" w:hAnsi="Futura PT Book" w:cs="Times New Roman"/>
          <w:bCs/>
          <w:i/>
        </w:rPr>
        <w:t>Act</w:t>
      </w:r>
      <w:r w:rsidRPr="008E1BE4">
        <w:rPr>
          <w:rFonts w:ascii="Futura PT Book" w:eastAsia="Calibri" w:hAnsi="Futura PT Book" w:cs="Times New Roman"/>
          <w:bCs/>
        </w:rPr>
        <w:tab/>
      </w:r>
    </w:p>
    <w:p w14:paraId="7BD1DB8C" w14:textId="4E75960B" w:rsidR="00392953" w:rsidRPr="008E1BE4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E1BE4">
        <w:rPr>
          <w:rFonts w:ascii="Futura PT Book" w:hAnsi="Futura PT Book" w:cs="Times New Roman"/>
          <w:bCs/>
          <w:iCs/>
          <w:spacing w:val="-1"/>
        </w:rPr>
        <w:t>Students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will</w:t>
      </w:r>
      <w:r w:rsidRPr="008E1BE4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act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purposefully,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reflectively,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and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respectfully</w:t>
      </w:r>
      <w:r w:rsidRPr="008E1BE4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in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diverse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and</w:t>
      </w:r>
      <w:r w:rsidRPr="008E1BE4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E1BE4">
        <w:rPr>
          <w:rFonts w:ascii="Futura PT Book" w:hAnsi="Futura PT Book" w:cs="Times New Roman"/>
          <w:bCs/>
          <w:iCs/>
        </w:rPr>
        <w:t>complex</w:t>
      </w:r>
      <w:r w:rsidRPr="008E1BE4">
        <w:rPr>
          <w:rFonts w:ascii="Futura PT Book" w:hAnsi="Futura PT Book" w:cs="Times New Roman"/>
          <w:bCs/>
          <w:iCs/>
          <w:spacing w:val="29"/>
          <w:w w:val="99"/>
        </w:rPr>
        <w:t xml:space="preserve"> </w:t>
      </w:r>
      <w:r w:rsidRPr="008E1BE4">
        <w:rPr>
          <w:rFonts w:ascii="Futura PT Book" w:hAnsi="Futura PT Book" w:cs="Times New Roman"/>
          <w:bCs/>
          <w:iCs/>
          <w:spacing w:val="-1"/>
        </w:rPr>
        <w:t>environments.</w:t>
      </w:r>
    </w:p>
    <w:p w14:paraId="7A349E94" w14:textId="08B7D999" w:rsidR="0039295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</w:p>
    <w:p w14:paraId="0A997688" w14:textId="15A958AE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36E138D8">
        <w:rPr>
          <w:rFonts w:ascii="Futura PT Book" w:hAnsi="Futura PT Book"/>
          <w:b/>
          <w:bCs/>
        </w:rPr>
        <w:t>COLLEGE GRADING SYSTEM</w:t>
      </w:r>
    </w:p>
    <w:p w14:paraId="2BC1534F" w14:textId="5F2C9AA5" w:rsidR="00392953" w:rsidRPr="000D7183" w:rsidRDefault="4BA2DEA4" w:rsidP="00392953">
      <w:pPr>
        <w:rPr>
          <w:rFonts w:ascii="Futura PT Book" w:hAnsi="Futura PT Book"/>
        </w:rPr>
      </w:pPr>
      <w:r w:rsidRPr="36E138D8">
        <w:rPr>
          <w:rFonts w:ascii="Futura PT Book" w:eastAsia="Futura PT Book" w:hAnsi="Futura PT Book" w:cs="Futura PT Book"/>
          <w:color w:val="000000" w:themeColor="text1"/>
        </w:rPr>
        <w:t>The student must achieve an overall minimum grade of 70% on course assessments to be successful.</w:t>
      </w:r>
      <w:bookmarkStart w:id="5" w:name="_Hlk77146977"/>
      <w:r w:rsidR="00392953" w:rsidRPr="36E138D8">
        <w:rPr>
          <w:rFonts w:ascii="Futura PT Book" w:hAnsi="Futura PT Book"/>
        </w:rPr>
        <w:t xml:space="preserve"> </w:t>
      </w:r>
    </w:p>
    <w:p w14:paraId="7C7539CA" w14:textId="4716974F" w:rsidR="00392953" w:rsidRDefault="00392953" w:rsidP="00392953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lastRenderedPageBreak/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5"/>
    </w:p>
    <w:p w14:paraId="35C769D3" w14:textId="77777777" w:rsidR="00D875E9" w:rsidRDefault="00D875E9" w:rsidP="36E138D8">
      <w:pPr>
        <w:spacing w:after="120" w:line="276" w:lineRule="auto"/>
        <w:rPr>
          <w:rFonts w:ascii="Futura PT Book" w:hAnsi="Futura PT Book"/>
          <w:b/>
          <w:bCs/>
        </w:rPr>
      </w:pPr>
    </w:p>
    <w:p w14:paraId="6078B93E" w14:textId="7693DE14" w:rsidR="36E138D8" w:rsidRDefault="36E138D8" w:rsidP="36E138D8">
      <w:pPr>
        <w:spacing w:after="120" w:line="276" w:lineRule="auto"/>
        <w:rPr>
          <w:rFonts w:ascii="Futura PT Book" w:hAnsi="Futura PT Book"/>
          <w:b/>
          <w:bCs/>
        </w:rPr>
      </w:pPr>
    </w:p>
    <w:p w14:paraId="3EB20A11" w14:textId="77777777" w:rsidR="00F27A56" w:rsidRDefault="00F27A56" w:rsidP="00392953">
      <w:pPr>
        <w:spacing w:after="120" w:line="276" w:lineRule="auto"/>
        <w:rPr>
          <w:rFonts w:ascii="Futura PT Book" w:hAnsi="Futura PT Book"/>
          <w:b/>
        </w:rPr>
      </w:pPr>
    </w:p>
    <w:p w14:paraId="38370680" w14:textId="664378D3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06"/>
        <w:gridCol w:w="709"/>
      </w:tblGrid>
      <w:tr w:rsidR="00F27A56" w:rsidRPr="00E04E71" w14:paraId="7B65D3BA" w14:textId="58B2496E" w:rsidTr="00F27A56">
        <w:trPr>
          <w:trHeight w:val="288"/>
        </w:trPr>
        <w:tc>
          <w:tcPr>
            <w:tcW w:w="3006" w:type="dxa"/>
          </w:tcPr>
          <w:p w14:paraId="758203FB" w14:textId="65ACC82A" w:rsidR="00F27A56" w:rsidRPr="008E1BE4" w:rsidRDefault="00F27A56" w:rsidP="000121C3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7DC434A5">
              <w:rPr>
                <w:rFonts w:ascii="Futura PT Book" w:hAnsi="Futura PT Book"/>
                <w:sz w:val="22"/>
                <w:szCs w:val="22"/>
              </w:rPr>
              <w:t xml:space="preserve">Quizzes (2)           </w:t>
            </w:r>
          </w:p>
        </w:tc>
        <w:tc>
          <w:tcPr>
            <w:tcW w:w="709" w:type="dxa"/>
          </w:tcPr>
          <w:p w14:paraId="4AB7E8D0" w14:textId="5F02AA11" w:rsidR="00F27A56" w:rsidRPr="008E1BE4" w:rsidRDefault="00F27A56" w:rsidP="008E1BE4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8E1BE4">
              <w:rPr>
                <w:rFonts w:ascii="Futura PT Book" w:hAnsi="Futura PT Book"/>
                <w:sz w:val="22"/>
                <w:szCs w:val="22"/>
              </w:rPr>
              <w:t>70%</w:t>
            </w:r>
          </w:p>
        </w:tc>
      </w:tr>
      <w:tr w:rsidR="00F27A56" w:rsidRPr="00E04E71" w14:paraId="0DFEEE1C" w14:textId="08DB3BF5" w:rsidTr="00F27A56">
        <w:trPr>
          <w:trHeight w:val="288"/>
        </w:trPr>
        <w:tc>
          <w:tcPr>
            <w:tcW w:w="3006" w:type="dxa"/>
          </w:tcPr>
          <w:p w14:paraId="16C49117" w14:textId="1F500795" w:rsidR="00F27A56" w:rsidRPr="008E1BE4" w:rsidRDefault="00F27A56" w:rsidP="000121C3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8E1BE4">
              <w:rPr>
                <w:rFonts w:ascii="Futura PT Book" w:eastAsia="Batang" w:hAnsi="Futura PT Book"/>
                <w:sz w:val="22"/>
                <w:szCs w:val="22"/>
              </w:rPr>
              <w:t xml:space="preserve">Exam        </w:t>
            </w:r>
          </w:p>
        </w:tc>
        <w:tc>
          <w:tcPr>
            <w:tcW w:w="709" w:type="dxa"/>
          </w:tcPr>
          <w:p w14:paraId="5D97EB50" w14:textId="7628087D" w:rsidR="00F27A56" w:rsidRPr="008E1BE4" w:rsidRDefault="00F27A56" w:rsidP="008E1BE4">
            <w:pPr>
              <w:spacing w:line="276" w:lineRule="auto"/>
              <w:jc w:val="right"/>
              <w:rPr>
                <w:rFonts w:ascii="Futura PT Book" w:eastAsia="Batang" w:hAnsi="Futura PT Book"/>
                <w:sz w:val="22"/>
                <w:szCs w:val="22"/>
              </w:rPr>
            </w:pPr>
            <w:r w:rsidRPr="008E1BE4">
              <w:rPr>
                <w:rFonts w:ascii="Futura PT Book" w:eastAsia="Batang" w:hAnsi="Futura PT Book"/>
                <w:sz w:val="22"/>
                <w:szCs w:val="22"/>
              </w:rPr>
              <w:t>30%</w:t>
            </w:r>
          </w:p>
        </w:tc>
      </w:tr>
      <w:tr w:rsidR="00F27A56" w:rsidRPr="00E04E71" w14:paraId="0DC28FDA" w14:textId="61602342" w:rsidTr="00F27A56">
        <w:trPr>
          <w:trHeight w:val="288"/>
        </w:trPr>
        <w:tc>
          <w:tcPr>
            <w:tcW w:w="3006" w:type="dxa"/>
            <w:hideMark/>
          </w:tcPr>
          <w:p w14:paraId="0C788042" w14:textId="274007D7" w:rsidR="00F27A56" w:rsidRPr="008E1BE4" w:rsidRDefault="00F27A56" w:rsidP="000121C3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8E1BE4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TOTAL   </w:t>
            </w:r>
            <w:r w:rsidR="00A2386C" w:rsidRPr="008E1BE4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100%</w:t>
            </w:r>
            <w:r w:rsidRPr="008E1BE4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709" w:type="dxa"/>
          </w:tcPr>
          <w:p w14:paraId="403592F0" w14:textId="6472E820" w:rsidR="00F27A56" w:rsidRPr="008E1BE4" w:rsidRDefault="00F27A56" w:rsidP="008E1BE4">
            <w:pPr>
              <w:spacing w:line="276" w:lineRule="auto"/>
              <w:jc w:val="right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</w:p>
        </w:tc>
      </w:tr>
    </w:tbl>
    <w:p w14:paraId="180ECA67" w14:textId="016C8AE6" w:rsidR="00FF4A49" w:rsidRDefault="00FF4A49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2"/>
          <w:szCs w:val="22"/>
        </w:rPr>
      </w:pPr>
    </w:p>
    <w:p w14:paraId="0FF051EF" w14:textId="09E5D5A7" w:rsidR="00392953" w:rsidRPr="008E1BE4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008E1BE4">
        <w:rPr>
          <w:rFonts w:ascii="Futura PT Book" w:hAnsi="Futura PT Book" w:cs="Times New Roman"/>
          <w:sz w:val="22"/>
          <w:szCs w:val="22"/>
        </w:rPr>
        <w:t>ASSESSMENT RATIONALE/ CRITERIA</w:t>
      </w:r>
    </w:p>
    <w:p w14:paraId="0F4297D6" w14:textId="3853C3E8" w:rsidR="00392953" w:rsidRPr="00D875E9" w:rsidRDefault="00392953" w:rsidP="00D875E9">
      <w:pPr>
        <w:pStyle w:val="BodyText"/>
        <w:spacing w:after="240"/>
        <w:ind w:left="0" w:firstLine="0"/>
        <w:jc w:val="both"/>
        <w:rPr>
          <w:rFonts w:ascii="Futura PT Book" w:hAnsi="Futura PT Book" w:cs="Times New Roman"/>
        </w:rPr>
      </w:pPr>
      <w:r w:rsidRPr="008E1BE4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8E1BE4">
        <w:rPr>
          <w:rFonts w:ascii="Futura PT Book" w:hAnsi="Futura PT Book" w:cs="Times New Roman"/>
        </w:rPr>
        <w:t>will be assessed</w:t>
      </w:r>
      <w:proofErr w:type="gramEnd"/>
      <w:r w:rsidRPr="008E1BE4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4E8A94CA" w:rsidRPr="008E1BE4">
        <w:rPr>
          <w:rFonts w:ascii="Futura PT Book" w:hAnsi="Futura PT Book" w:cs="Times New Roman"/>
        </w:rPr>
        <w:t xml:space="preserve">and </w:t>
      </w:r>
      <w:r w:rsidRPr="008E1BE4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8E1BE4">
        <w:rPr>
          <w:rFonts w:ascii="Futura PT Book" w:hAnsi="Futura PT Book" w:cs="Times New Roman"/>
          <w:spacing w:val="-2"/>
        </w:rPr>
        <w:t xml:space="preserve"> </w:t>
      </w:r>
      <w:r w:rsidRPr="008E1BE4">
        <w:rPr>
          <w:rFonts w:ascii="Futura PT Book" w:hAnsi="Futura PT Book" w:cs="Times New Roman"/>
        </w:rPr>
        <w:t>taught.</w:t>
      </w:r>
    </w:p>
    <w:p w14:paraId="08C7A11F" w14:textId="42E9F361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5E050B4B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33AAACD6">
        <w:rPr>
          <w:rFonts w:ascii="Futura PT Book" w:eastAsia="Batang" w:hAnsi="Futura PT Book"/>
          <w:b/>
          <w:bCs/>
        </w:rPr>
        <w:t>REQUIRED TEXTS</w:t>
      </w:r>
    </w:p>
    <w:p w14:paraId="162F955B" w14:textId="34B73387" w:rsidR="3361FE7C" w:rsidRDefault="3361FE7C" w:rsidP="33AAACD6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68EFA787" w14:textId="10705423" w:rsidR="00392953" w:rsidRPr="000D7183" w:rsidRDefault="00392953" w:rsidP="00392953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08F5F59F" w14:textId="5FDB77E0" w:rsidR="00392953" w:rsidRPr="000D7183" w:rsidRDefault="00392953" w:rsidP="67537C44">
      <w:pPr>
        <w:spacing w:line="276" w:lineRule="auto"/>
        <w:rPr>
          <w:rFonts w:ascii="Futura PT Book" w:hAnsi="Futura PT Book"/>
          <w:b/>
          <w:bCs/>
          <w:color w:val="000000"/>
        </w:rPr>
      </w:pPr>
      <w:r w:rsidRPr="67537C44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4C1E8C72" w14:textId="34B73387" w:rsidR="00392953" w:rsidRPr="000D7183" w:rsidRDefault="00392953" w:rsidP="67537C44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</w:t>
      </w:r>
      <w:r w:rsidR="5C80B47B" w:rsidRPr="33AAACD6">
        <w:rPr>
          <w:rFonts w:ascii="Futura PT Book" w:eastAsia="Batang" w:hAnsi="Futura PT Book"/>
        </w:rPr>
        <w:t>.</w:t>
      </w:r>
    </w:p>
    <w:p w14:paraId="4AFED020" w14:textId="25D98B8A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0CC7CFDB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33AAACD6">
        <w:rPr>
          <w:rFonts w:ascii="Futura PT Book" w:hAnsi="Futura PT Book"/>
          <w:b/>
          <w:bCs/>
        </w:rPr>
        <w:t>REFERENCE TEXTS AND MATERIALS</w:t>
      </w:r>
    </w:p>
    <w:p w14:paraId="616C14FC" w14:textId="34B73387" w:rsidR="47A7EBF2" w:rsidRDefault="47A7EBF2" w:rsidP="33AAACD6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5EC8965F" w14:textId="77777777" w:rsidR="00BB67B7" w:rsidRDefault="00BB67B7" w:rsidP="00392953">
      <w:pPr>
        <w:rPr>
          <w:rFonts w:ascii="Futura PT Book" w:hAnsi="Futura PT Book"/>
          <w:b/>
        </w:rPr>
      </w:pPr>
    </w:p>
    <w:p w14:paraId="71A6D919" w14:textId="10DBE40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54024077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4BFC88E7" w14:textId="158FAE03" w:rsidR="00392953" w:rsidRPr="000D7183" w:rsidRDefault="00392953" w:rsidP="00392953">
      <w:pPr>
        <w:rPr>
          <w:rFonts w:ascii="Futura PT Book" w:eastAsia="Batang" w:hAnsi="Futura PT Book"/>
          <w:b/>
        </w:rPr>
      </w:pPr>
    </w:p>
    <w:p w14:paraId="321CEA19" w14:textId="5FC65E53" w:rsidR="00392953" w:rsidRPr="000D7183" w:rsidRDefault="00392953" w:rsidP="00392953">
      <w:pPr>
        <w:spacing w:after="12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lastRenderedPageBreak/>
        <w:t>COLLEGE POLICY STATEMENTS</w:t>
      </w:r>
    </w:p>
    <w:p w14:paraId="1A4D954E" w14:textId="36BCB25C" w:rsidR="00392953" w:rsidRPr="000D7183" w:rsidRDefault="00392953" w:rsidP="00392953">
      <w:pPr>
        <w:spacing w:line="276" w:lineRule="auto"/>
        <w:rPr>
          <w:rFonts w:ascii="Futura PT Book" w:hAnsi="Futura PT Book"/>
          <w:spacing w:val="-1"/>
        </w:rPr>
      </w:pPr>
      <w:r w:rsidRPr="000D7183">
        <w:rPr>
          <w:rFonts w:ascii="Futura PT Book" w:hAnsi="Futura PT Book"/>
          <w:spacing w:val="-1"/>
        </w:rPr>
        <w:t>Refer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to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  <w:spacing w:val="1"/>
        </w:rPr>
        <w:t xml:space="preserve"> </w:t>
      </w:r>
      <w:proofErr w:type="spellStart"/>
      <w:r w:rsidR="001769B3">
        <w:rPr>
          <w:rFonts w:ascii="Futura PT Book" w:hAnsi="Futura PT Book"/>
          <w:spacing w:val="-1"/>
        </w:rPr>
        <w:t>Edenbrook</w:t>
      </w:r>
      <w:proofErr w:type="spellEnd"/>
      <w:r w:rsidRPr="000D7183">
        <w:rPr>
          <w:rFonts w:ascii="Futura PT Book" w:hAnsi="Futura PT Book"/>
          <w:spacing w:val="-1"/>
        </w:rPr>
        <w:t xml:space="preserve"> College Student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Handbook</w:t>
      </w:r>
      <w:r w:rsidRPr="000D7183">
        <w:rPr>
          <w:rFonts w:ascii="Futura PT Book" w:hAnsi="Futura PT Book"/>
        </w:rPr>
        <w:t xml:space="preserve"> for more information on the following </w:t>
      </w:r>
      <w:r w:rsidRPr="000D7183">
        <w:rPr>
          <w:rFonts w:ascii="Futura PT Book" w:hAnsi="Futura PT Book"/>
          <w:spacing w:val="-1"/>
        </w:rPr>
        <w:t>policies.</w:t>
      </w:r>
    </w:p>
    <w:p w14:paraId="2D658B1B" w14:textId="3E0F48BB" w:rsidR="00392953" w:rsidRPr="000D7183" w:rsidRDefault="00392953" w:rsidP="00392953">
      <w:pPr>
        <w:rPr>
          <w:rFonts w:ascii="Futura PT Book" w:eastAsia="Batang" w:hAnsi="Futura PT Book"/>
        </w:rPr>
      </w:pPr>
    </w:p>
    <w:p w14:paraId="2B96665F" w14:textId="52B70A74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ACADEMIC RESPONSIBILITY – STUDENTS</w:t>
      </w:r>
    </w:p>
    <w:p w14:paraId="43E22301" w14:textId="4082F0DB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482CD6E8">
        <w:rPr>
          <w:rFonts w:ascii="Futura PT Book" w:eastAsia="Batang" w:hAnsi="Futura PT Book"/>
        </w:rPr>
        <w:t xml:space="preserve">Each student must know the due dates for assignments, </w:t>
      </w:r>
      <w:r w:rsidR="65771251" w:rsidRPr="482CD6E8">
        <w:rPr>
          <w:rFonts w:ascii="Futura PT Book" w:eastAsia="Batang" w:hAnsi="Futura PT Book"/>
        </w:rPr>
        <w:t>tests,</w:t>
      </w:r>
      <w:r w:rsidRPr="482CD6E8">
        <w:rPr>
          <w:rFonts w:ascii="Futura PT Book" w:eastAsia="Batang" w:hAnsi="Futura PT Book"/>
        </w:rPr>
        <w:t xml:space="preserve"> and examinations.</w:t>
      </w:r>
    </w:p>
    <w:p w14:paraId="5565A4B2" w14:textId="09E21668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proofErr w:type="gramStart"/>
      <w:r w:rsidRPr="000D7183">
        <w:rPr>
          <w:rFonts w:ascii="Futura PT Book" w:eastAsia="Batang" w:hAnsi="Futura PT Book"/>
        </w:rPr>
        <w:t>Each student must maintain their</w:t>
      </w:r>
      <w:proofErr w:type="gramEnd"/>
      <w:r w:rsidRPr="000D7183">
        <w:rPr>
          <w:rFonts w:ascii="Futura PT Book" w:eastAsia="Batang" w:hAnsi="Futura PT Book"/>
        </w:rPr>
        <w:t xml:space="preserve"> own academic record of work covered each Unit/term.</w:t>
      </w:r>
    </w:p>
    <w:p w14:paraId="376C1782" w14:textId="457F15BD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Each student must maintain paper and electronic copies of assignments for the academic year.</w:t>
      </w:r>
    </w:p>
    <w:p w14:paraId="48CE9DB5" w14:textId="72F5547D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Each student must arrange academic discussion time with a faculty member to discuss progress.</w:t>
      </w:r>
    </w:p>
    <w:p w14:paraId="39850D88" w14:textId="09B069BC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Each student must perform self-evaluation on progress in the course.</w:t>
      </w:r>
    </w:p>
    <w:p w14:paraId="40650002" w14:textId="76062426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</w:p>
    <w:p w14:paraId="0B937110" w14:textId="71588AF0" w:rsidR="67537C44" w:rsidRDefault="67537C44" w:rsidP="67537C44">
      <w:pPr>
        <w:spacing w:after="120"/>
        <w:rPr>
          <w:rFonts w:ascii="Futura PT Book" w:eastAsia="Batang" w:hAnsi="Futura PT Book"/>
          <w:b/>
          <w:bCs/>
        </w:rPr>
      </w:pPr>
    </w:p>
    <w:p w14:paraId="7DBE3240" w14:textId="3FB99096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PERSONAL CONDUCT – STUDENTS</w:t>
      </w:r>
    </w:p>
    <w:p w14:paraId="049AC62D" w14:textId="370D402B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 xml:space="preserve">Students must arrive on time for class and be prepared to work when the </w:t>
      </w:r>
      <w:r w:rsidR="3A26A604" w:rsidRPr="33AAACD6">
        <w:rPr>
          <w:rFonts w:ascii="Futura PT Book" w:eastAsia="Batang" w:hAnsi="Futura PT Book"/>
        </w:rPr>
        <w:t>instructor</w:t>
      </w:r>
      <w:r w:rsidRPr="33AAACD6">
        <w:rPr>
          <w:rFonts w:ascii="Futura PT Book" w:eastAsia="Batang" w:hAnsi="Futura PT Book"/>
        </w:rPr>
        <w:t xml:space="preserve"> begins. </w:t>
      </w:r>
    </w:p>
    <w:p w14:paraId="40B168D1" w14:textId="62934316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Students must be courteous to faculty and classmates.</w:t>
      </w:r>
    </w:p>
    <w:p w14:paraId="710EE3CD" w14:textId="07F4E755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Eating in classrooms and clinic </w:t>
      </w:r>
      <w:proofErr w:type="gramStart"/>
      <w:r w:rsidRPr="000D7183">
        <w:rPr>
          <w:rFonts w:ascii="Futura PT Book" w:eastAsia="Batang" w:hAnsi="Futura PT Book"/>
        </w:rPr>
        <w:t>is not allowed</w:t>
      </w:r>
      <w:proofErr w:type="gramEnd"/>
      <w:r w:rsidRPr="000D7183">
        <w:rPr>
          <w:rFonts w:ascii="Futura PT Book" w:eastAsia="Batang" w:hAnsi="Futura PT Book"/>
        </w:rPr>
        <w:t>.</w:t>
      </w:r>
    </w:p>
    <w:p w14:paraId="6346336B" w14:textId="467C04BB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Cell phones, Text messengers and other electronic devices </w:t>
      </w:r>
      <w:proofErr w:type="gramStart"/>
      <w:r w:rsidRPr="000D7183">
        <w:rPr>
          <w:rFonts w:ascii="Futura PT Book" w:eastAsia="Batang" w:hAnsi="Futura PT Book"/>
        </w:rPr>
        <w:t>must be turned off</w:t>
      </w:r>
      <w:proofErr w:type="gramEnd"/>
      <w:r w:rsidRPr="000D7183">
        <w:rPr>
          <w:rFonts w:ascii="Futura PT Book" w:eastAsia="Batang" w:hAnsi="Futura PT Book"/>
        </w:rPr>
        <w:t xml:space="preserve"> during class time.</w:t>
      </w:r>
    </w:p>
    <w:p w14:paraId="2006659E" w14:textId="77777777" w:rsidR="00895F0D" w:rsidRDefault="00895F0D" w:rsidP="00392953">
      <w:pPr>
        <w:spacing w:after="120"/>
        <w:rPr>
          <w:rFonts w:ascii="Futura PT Book" w:hAnsi="Futura PT Book"/>
          <w:b/>
          <w:bCs/>
        </w:rPr>
      </w:pPr>
    </w:p>
    <w:p w14:paraId="172F8B22" w14:textId="6077E1EA" w:rsidR="00392953" w:rsidRPr="000D7183" w:rsidRDefault="00392953" w:rsidP="00392953">
      <w:pPr>
        <w:spacing w:after="120"/>
        <w:rPr>
          <w:rFonts w:ascii="Futura PT Book" w:hAnsi="Futura PT Book"/>
          <w:b/>
          <w:bCs/>
        </w:rPr>
      </w:pPr>
      <w:r w:rsidRPr="000D7183">
        <w:rPr>
          <w:rFonts w:ascii="Futura PT Book" w:hAnsi="Futura PT Book"/>
          <w:b/>
          <w:bCs/>
        </w:rPr>
        <w:t xml:space="preserve">ACADEMIC ADVANCEMENT </w:t>
      </w:r>
    </w:p>
    <w:p w14:paraId="15F9431D" w14:textId="485951D8" w:rsidR="00392953" w:rsidRPr="000D7183" w:rsidRDefault="00392953" w:rsidP="00392953">
      <w:pPr>
        <w:spacing w:after="120"/>
        <w:rPr>
          <w:rFonts w:ascii="Futura PT Book" w:hAnsi="Futura PT Book"/>
        </w:rPr>
      </w:pPr>
      <w:r w:rsidRPr="482CD6E8">
        <w:rPr>
          <w:rFonts w:ascii="Futura PT Book" w:hAnsi="Futura PT Book"/>
        </w:rPr>
        <w:t xml:space="preserve">At mid-point and at the end of each academic term, the members of the Faculty Team (FT) for the </w:t>
      </w:r>
      <w:r w:rsidR="00F27A56">
        <w:rPr>
          <w:rFonts w:ascii="Futura PT Book" w:hAnsi="Futura PT Book"/>
        </w:rPr>
        <w:t>Medical Radiography</w:t>
      </w:r>
      <w:r w:rsidR="000C501E" w:rsidRPr="482CD6E8">
        <w:rPr>
          <w:rFonts w:ascii="Futura PT Book" w:hAnsi="Futura PT Book"/>
        </w:rPr>
        <w:t xml:space="preserve"> </w:t>
      </w:r>
      <w:r w:rsidR="414013AF" w:rsidRPr="482CD6E8">
        <w:rPr>
          <w:rFonts w:ascii="Futura PT Book" w:hAnsi="Futura PT Book"/>
        </w:rPr>
        <w:t>Technology</w:t>
      </w:r>
      <w:r w:rsidRPr="482CD6E8">
        <w:rPr>
          <w:rFonts w:ascii="Futura PT Book" w:hAnsi="Futura PT Book"/>
        </w:rPr>
        <w:t xml:space="preserve"> program meet to review the progress of all students. Following these </w:t>
      </w:r>
      <w:proofErr w:type="gramStart"/>
      <w:r w:rsidRPr="482CD6E8">
        <w:rPr>
          <w:rFonts w:ascii="Futura PT Book" w:hAnsi="Futura PT Book"/>
        </w:rPr>
        <w:t>meetings</w:t>
      </w:r>
      <w:proofErr w:type="gramEnd"/>
      <w:r w:rsidRPr="482CD6E8">
        <w:rPr>
          <w:rFonts w:ascii="Futura PT Book" w:hAnsi="Futura PT Book"/>
        </w:rPr>
        <w:t xml:space="preserve"> each student is advised orally and in writing of their status in the program. </w:t>
      </w:r>
    </w:p>
    <w:p w14:paraId="16906603" w14:textId="35339AEF" w:rsidR="00392953" w:rsidRPr="000D7183" w:rsidRDefault="00392953" w:rsidP="00392953">
      <w:pPr>
        <w:spacing w:after="120"/>
        <w:rPr>
          <w:rFonts w:ascii="Futura PT Book" w:hAnsi="Futura PT Book"/>
        </w:rPr>
      </w:pPr>
      <w:r w:rsidRPr="33AAACD6">
        <w:rPr>
          <w:rFonts w:ascii="Futura PT Book" w:hAnsi="Futura PT Book"/>
        </w:rPr>
        <w:t xml:space="preserve">Students </w:t>
      </w:r>
      <w:bookmarkStart w:id="6" w:name="_Int_ZxEtQiww"/>
      <w:proofErr w:type="gramStart"/>
      <w:r w:rsidRPr="33AAACD6">
        <w:rPr>
          <w:rFonts w:ascii="Futura PT Book" w:hAnsi="Futura PT Book"/>
        </w:rPr>
        <w:t>experiencing difficulty</w:t>
      </w:r>
      <w:bookmarkEnd w:id="6"/>
      <w:proofErr w:type="gramEnd"/>
      <w:r w:rsidRPr="33AAACD6">
        <w:rPr>
          <w:rFonts w:ascii="Futura PT Book" w:hAnsi="Futura PT Book"/>
        </w:rPr>
        <w:t xml:space="preserve"> will be counseled regarding assistance available to foster academic success. </w:t>
      </w:r>
    </w:p>
    <w:p w14:paraId="3CA63697" w14:textId="3A332809" w:rsidR="00392953" w:rsidRPr="000D7183" w:rsidRDefault="00392953" w:rsidP="00392953">
      <w:pPr>
        <w:spacing w:after="120"/>
        <w:rPr>
          <w:rFonts w:ascii="Futura PT Book" w:hAnsi="Futura PT Book"/>
        </w:rPr>
      </w:pPr>
      <w:r w:rsidRPr="482CD6E8">
        <w:rPr>
          <w:rFonts w:ascii="Futura PT Book" w:hAnsi="Futura PT Book"/>
        </w:rPr>
        <w:t xml:space="preserve">At the end of each term, the </w:t>
      </w:r>
      <w:r w:rsidR="00F27A56">
        <w:rPr>
          <w:rFonts w:ascii="Futura PT Book" w:hAnsi="Futura PT Book"/>
        </w:rPr>
        <w:t>Medical Radiography</w:t>
      </w:r>
      <w:r w:rsidR="000C501E" w:rsidRPr="482CD6E8">
        <w:rPr>
          <w:rFonts w:ascii="Futura PT Book" w:hAnsi="Futura PT Book"/>
        </w:rPr>
        <w:t xml:space="preserve"> Technology </w:t>
      </w:r>
      <w:r w:rsidRPr="482CD6E8">
        <w:rPr>
          <w:rFonts w:ascii="Futura PT Book" w:hAnsi="Futura PT Book"/>
        </w:rPr>
        <w:t xml:space="preserve">Program </w:t>
      </w:r>
      <w:r w:rsidR="1BD6F330" w:rsidRPr="482CD6E8">
        <w:rPr>
          <w:rFonts w:ascii="Futura PT Book" w:hAnsi="Futura PT Book"/>
        </w:rPr>
        <w:t>Instructor and</w:t>
      </w:r>
      <w:r w:rsidRPr="482CD6E8">
        <w:rPr>
          <w:rFonts w:ascii="Futura PT Book" w:hAnsi="Futura PT Book"/>
        </w:rPr>
        <w:t xml:space="preserve"> or Director of Education will make recommendations after deliberating on all relevant information</w:t>
      </w:r>
      <w:r w:rsidR="1B9BD384" w:rsidRPr="482CD6E8">
        <w:rPr>
          <w:rFonts w:ascii="Futura PT Book" w:hAnsi="Futura PT Book"/>
        </w:rPr>
        <w:t xml:space="preserve">. </w:t>
      </w:r>
      <w:r w:rsidRPr="482CD6E8">
        <w:rPr>
          <w:rFonts w:ascii="Futura PT Book" w:hAnsi="Futura PT Book"/>
        </w:rPr>
        <w:t>Decisions regarding each student may include (but are not limited to) the following. S/he has:</w:t>
      </w:r>
    </w:p>
    <w:p w14:paraId="4F890CDB" w14:textId="405A0F20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proofErr w:type="gramStart"/>
      <w:r w:rsidRPr="000D7183">
        <w:rPr>
          <w:rFonts w:ascii="Futura PT Book" w:hAnsi="Futura PT Book"/>
        </w:rPr>
        <w:t>Successfully completed all program requirements and can graduate.</w:t>
      </w:r>
      <w:proofErr w:type="gramEnd"/>
    </w:p>
    <w:p w14:paraId="57BF0AC5" w14:textId="7E4EE234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Successfully completed all requirements and </w:t>
      </w:r>
      <w:proofErr w:type="gramStart"/>
      <w:r w:rsidRPr="000D7183">
        <w:rPr>
          <w:rFonts w:ascii="Futura PT Book" w:hAnsi="Futura PT Book"/>
        </w:rPr>
        <w:t>is promoted</w:t>
      </w:r>
      <w:proofErr w:type="gramEnd"/>
      <w:r w:rsidRPr="000D7183">
        <w:rPr>
          <w:rFonts w:ascii="Futura PT Book" w:hAnsi="Futura PT Book"/>
        </w:rPr>
        <w:t xml:space="preserve"> to the next academic level in the program.</w:t>
      </w:r>
    </w:p>
    <w:p w14:paraId="570CFFE8" w14:textId="6BD21AAA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proofErr w:type="gramStart"/>
      <w:r w:rsidRPr="000D7183">
        <w:rPr>
          <w:rFonts w:ascii="Futura PT Book" w:hAnsi="Futura PT Book"/>
        </w:rPr>
        <w:t>Been granted</w:t>
      </w:r>
      <w:proofErr w:type="gramEnd"/>
      <w:r w:rsidRPr="000D7183">
        <w:rPr>
          <w:rFonts w:ascii="Futura PT Book" w:hAnsi="Futura PT Book"/>
        </w:rPr>
        <w:t xml:space="preserve"> supplemental privileges for courses not successfully completed and if successful will graduate or be promoted to the next academic level. </w:t>
      </w:r>
      <w:r w:rsidRPr="000D7183">
        <w:rPr>
          <w:rFonts w:ascii="Futura PT Book" w:hAnsi="Futura PT Book"/>
          <w:b/>
        </w:rPr>
        <w:t xml:space="preserve">Supplemental privileges </w:t>
      </w:r>
      <w:proofErr w:type="gramStart"/>
      <w:r w:rsidRPr="000D7183">
        <w:rPr>
          <w:rFonts w:ascii="Futura PT Book" w:hAnsi="Futura PT Book"/>
          <w:b/>
        </w:rPr>
        <w:t>are not automatically granted</w:t>
      </w:r>
      <w:proofErr w:type="gramEnd"/>
      <w:r w:rsidRPr="000D7183">
        <w:rPr>
          <w:rFonts w:ascii="Futura PT Book" w:hAnsi="Futura PT Book"/>
          <w:b/>
        </w:rPr>
        <w:t xml:space="preserve"> and will be limited in number.</w:t>
      </w:r>
    </w:p>
    <w:p w14:paraId="28C2470B" w14:textId="0560CA99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proofErr w:type="gramStart"/>
      <w:r w:rsidRPr="000D7183">
        <w:rPr>
          <w:rFonts w:ascii="Futura PT Book" w:hAnsi="Futura PT Book"/>
        </w:rPr>
        <w:t>Not successfully completed all elements in the academic level but may remain in the program to repeat failed portions and continue toward program completion according to an individualized timetable.</w:t>
      </w:r>
      <w:proofErr w:type="gramEnd"/>
      <w:r w:rsidRPr="000D7183">
        <w:rPr>
          <w:rFonts w:ascii="Futura PT Book" w:hAnsi="Futura PT Book"/>
        </w:rPr>
        <w:t xml:space="preserve"> </w:t>
      </w:r>
    </w:p>
    <w:p w14:paraId="402C29B8" w14:textId="71B2EC1F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Experienced such difficulty that repetition of the entire academic level is </w:t>
      </w:r>
      <w:proofErr w:type="gramStart"/>
      <w:r w:rsidRPr="000D7183">
        <w:rPr>
          <w:rFonts w:ascii="Futura PT Book" w:hAnsi="Futura PT Book"/>
        </w:rPr>
        <w:t>required,</w:t>
      </w:r>
      <w:proofErr w:type="gramEnd"/>
      <w:r w:rsidRPr="000D7183">
        <w:rPr>
          <w:rFonts w:ascii="Futura PT Book" w:hAnsi="Futura PT Book"/>
        </w:rPr>
        <w:t xml:space="preserve"> and a space will be provided for the student in the program at the earliest opportunity if the student wants to return.</w:t>
      </w:r>
    </w:p>
    <w:p w14:paraId="79493E93" w14:textId="38BC9E92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Experienced such difficulty that the student </w:t>
      </w:r>
      <w:proofErr w:type="gramStart"/>
      <w:r w:rsidRPr="000D7183">
        <w:rPr>
          <w:rFonts w:ascii="Futura PT Book" w:hAnsi="Futura PT Book"/>
        </w:rPr>
        <w:t>is asked</w:t>
      </w:r>
      <w:proofErr w:type="gramEnd"/>
      <w:r w:rsidRPr="000D7183">
        <w:rPr>
          <w:rFonts w:ascii="Futura PT Book" w:hAnsi="Futura PT Book"/>
        </w:rPr>
        <w:t xml:space="preserve"> to leave the school and if s/he desires readmission must complete the admissions process in competition with other applicants.</w:t>
      </w:r>
    </w:p>
    <w:p w14:paraId="09F2793A" w14:textId="41998CC3" w:rsidR="00392953" w:rsidRPr="000D7183" w:rsidRDefault="00392953" w:rsidP="00392953">
      <w:pPr>
        <w:jc w:val="both"/>
        <w:rPr>
          <w:rFonts w:ascii="Futura PT Book" w:hAnsi="Futura PT Book"/>
          <w:b/>
          <w:color w:val="000000"/>
        </w:rPr>
      </w:pPr>
    </w:p>
    <w:p w14:paraId="3621683C" w14:textId="793DB7D5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ATTENDANCE</w:t>
      </w:r>
    </w:p>
    <w:p w14:paraId="3AA8882F" w14:textId="7A908AB7" w:rsidR="00392953" w:rsidRPr="000D7183" w:rsidRDefault="00392953" w:rsidP="00392953">
      <w:pPr>
        <w:rPr>
          <w:rFonts w:ascii="Futura PT Book" w:eastAsia="Batang" w:hAnsi="Futura PT Book"/>
        </w:rPr>
      </w:pPr>
      <w:r w:rsidRPr="482CD6E8">
        <w:rPr>
          <w:rFonts w:ascii="Futura PT Book" w:eastAsia="Batang" w:hAnsi="Futura PT Book"/>
        </w:rPr>
        <w:t>Attendance is mandatory – The College reserves the right to determine whether absences are excused or unexcused (may affect student funding) and to request any medical evidence that may be required</w:t>
      </w:r>
      <w:r w:rsidR="00255442" w:rsidRPr="482CD6E8">
        <w:rPr>
          <w:rFonts w:ascii="Futura PT Book" w:eastAsia="Batang" w:hAnsi="Futura PT Book"/>
        </w:rPr>
        <w:t xml:space="preserve">. </w:t>
      </w:r>
      <w:r w:rsidRPr="482CD6E8">
        <w:rPr>
          <w:rFonts w:ascii="Futura PT Book" w:eastAsia="Batang" w:hAnsi="Futura PT Book"/>
        </w:rPr>
        <w:t xml:space="preserve">Student tardiness is unacceptable, and students </w:t>
      </w:r>
      <w:proofErr w:type="gramStart"/>
      <w:r w:rsidRPr="482CD6E8">
        <w:rPr>
          <w:rFonts w:ascii="Futura PT Book" w:eastAsia="Batang" w:hAnsi="Futura PT Book"/>
        </w:rPr>
        <w:t>are expected</w:t>
      </w:r>
      <w:proofErr w:type="gramEnd"/>
      <w:r w:rsidRPr="482CD6E8">
        <w:rPr>
          <w:rFonts w:ascii="Futura PT Book" w:eastAsia="Batang" w:hAnsi="Futura PT Book"/>
        </w:rPr>
        <w:t xml:space="preserve"> to demonstrate professional behaviour at all times, in class or on a </w:t>
      </w:r>
      <w:r w:rsidR="00EB3F8D">
        <w:rPr>
          <w:rFonts w:ascii="Futura PT Book" w:eastAsia="Batang" w:hAnsi="Futura PT Book"/>
        </w:rPr>
        <w:t>clinical placement</w:t>
      </w:r>
      <w:r w:rsidRPr="482CD6E8">
        <w:rPr>
          <w:rFonts w:ascii="Futura PT Book" w:eastAsia="Batang" w:hAnsi="Futura PT Book"/>
        </w:rPr>
        <w:t xml:space="preserve">. Students are entirely responsible for catching up on their own or for missed material and demonstrations. A doctor’s note </w:t>
      </w:r>
      <w:proofErr w:type="gramStart"/>
      <w:r w:rsidRPr="482CD6E8">
        <w:rPr>
          <w:rFonts w:ascii="Futura PT Book" w:eastAsia="Batang" w:hAnsi="Futura PT Book"/>
        </w:rPr>
        <w:t>may be requested</w:t>
      </w:r>
      <w:proofErr w:type="gramEnd"/>
      <w:r w:rsidRPr="482CD6E8">
        <w:rPr>
          <w:rFonts w:ascii="Futura PT Book" w:eastAsia="Batang" w:hAnsi="Futura PT Book"/>
        </w:rPr>
        <w:t xml:space="preserve"> for each absence.</w:t>
      </w:r>
    </w:p>
    <w:p w14:paraId="579AC313" w14:textId="20D57135" w:rsidR="00392953" w:rsidRPr="000D7183" w:rsidRDefault="00392953" w:rsidP="00392953">
      <w:pPr>
        <w:spacing w:after="120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Absence </w:t>
      </w:r>
      <w:r w:rsidRPr="000D7183">
        <w:rPr>
          <w:rFonts w:ascii="Futura PT Book" w:hAnsi="Futura PT Book"/>
          <w:b/>
          <w:spacing w:val="-2"/>
        </w:rPr>
        <w:t>from</w:t>
      </w:r>
      <w:r w:rsidRPr="000D7183">
        <w:rPr>
          <w:rFonts w:ascii="Futura PT Book" w:hAnsi="Futura PT Book"/>
          <w:b/>
        </w:rPr>
        <w:t xml:space="preserve"> Missed</w:t>
      </w:r>
      <w:r w:rsidRPr="000D7183">
        <w:rPr>
          <w:rFonts w:ascii="Futura PT Book" w:hAnsi="Futura PT Book"/>
          <w:b/>
          <w:spacing w:val="-3"/>
        </w:rPr>
        <w:t xml:space="preserve"> </w:t>
      </w:r>
      <w:r w:rsidRPr="000D7183">
        <w:rPr>
          <w:rFonts w:ascii="Futura PT Book" w:hAnsi="Futura PT Book"/>
          <w:b/>
        </w:rPr>
        <w:t>Test/Assignment</w:t>
      </w:r>
      <w:r w:rsidRPr="000D7183">
        <w:rPr>
          <w:rFonts w:ascii="Futura PT Book" w:hAnsi="Futura PT Book"/>
          <w:b/>
          <w:spacing w:val="-2"/>
        </w:rPr>
        <w:t xml:space="preserve"> </w:t>
      </w:r>
      <w:r w:rsidRPr="000D7183">
        <w:rPr>
          <w:rFonts w:ascii="Futura PT Book" w:hAnsi="Futura PT Book"/>
          <w:b/>
        </w:rPr>
        <w:t>Due Protocol</w:t>
      </w:r>
    </w:p>
    <w:p w14:paraId="673AA251" w14:textId="3771BA65" w:rsidR="00392953" w:rsidRPr="000D7183" w:rsidRDefault="00392953" w:rsidP="00392953">
      <w:pPr>
        <w:rPr>
          <w:rFonts w:ascii="Futura PT Book" w:hAnsi="Futura PT Book"/>
        </w:rPr>
      </w:pPr>
      <w:r w:rsidRPr="000D7183">
        <w:rPr>
          <w:rFonts w:ascii="Futura PT Book" w:hAnsi="Futura PT Book"/>
        </w:rPr>
        <w:t>Upon return to school, the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</w:rPr>
        <w:t>student is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to</w:t>
      </w:r>
      <w:r w:rsidRPr="000D7183">
        <w:rPr>
          <w:rFonts w:ascii="Futura PT Book" w:hAnsi="Futura PT Book"/>
          <w:spacing w:val="47"/>
        </w:rPr>
        <w:t xml:space="preserve"> </w:t>
      </w:r>
      <w:r w:rsidRPr="000D7183">
        <w:rPr>
          <w:rFonts w:ascii="Futura PT Book" w:hAnsi="Futura PT Book"/>
        </w:rPr>
        <w:t>provide a doctor’s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note or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 xml:space="preserve">approved excusable absence to the </w:t>
      </w:r>
      <w:r w:rsidR="32D089C9" w:rsidRPr="000D7183">
        <w:rPr>
          <w:rFonts w:ascii="Futura PT Book" w:hAnsi="Futura PT Book"/>
        </w:rPr>
        <w:t>instructor</w:t>
      </w:r>
      <w:r w:rsidRPr="000D7183">
        <w:rPr>
          <w:rFonts w:ascii="Futura PT Book" w:hAnsi="Futura PT Book"/>
        </w:rPr>
        <w:t xml:space="preserve"> prior to admission to</w:t>
      </w:r>
      <w:r w:rsidRPr="000D7183">
        <w:rPr>
          <w:rFonts w:ascii="Futura PT Book" w:hAnsi="Futura PT Book"/>
          <w:spacing w:val="63"/>
        </w:rPr>
        <w:t xml:space="preserve"> </w:t>
      </w:r>
      <w:r w:rsidRPr="000D7183">
        <w:rPr>
          <w:rFonts w:ascii="Futura PT Book" w:hAnsi="Futura PT Book"/>
        </w:rPr>
        <w:t xml:space="preserve">the </w:t>
      </w:r>
      <w:bookmarkStart w:id="7" w:name="_Int_nMePoVdZ"/>
      <w:r w:rsidRPr="000D7183">
        <w:rPr>
          <w:rFonts w:ascii="Futura PT Book" w:hAnsi="Futura PT Book"/>
        </w:rPr>
        <w:t>make up</w:t>
      </w:r>
      <w:bookmarkEnd w:id="7"/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test/submission</w:t>
      </w:r>
      <w:r w:rsidRPr="000D7183">
        <w:rPr>
          <w:rFonts w:ascii="Futura PT Book" w:hAnsi="Futura PT Book"/>
        </w:rPr>
        <w:t xml:space="preserve"> of late assignments. Failure to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 xml:space="preserve">submit an approved excuse </w:t>
      </w:r>
      <w:r w:rsidRPr="000D7183">
        <w:rPr>
          <w:rFonts w:ascii="Futura PT Book" w:hAnsi="Futura PT Book"/>
          <w:spacing w:val="-2"/>
        </w:rPr>
        <w:t>within</w:t>
      </w:r>
      <w:r w:rsidRPr="000D7183">
        <w:rPr>
          <w:rFonts w:ascii="Futura PT Book" w:hAnsi="Futura PT Book"/>
        </w:rPr>
        <w:t xml:space="preserve"> </w:t>
      </w:r>
      <w:proofErr w:type="gramStart"/>
      <w:r w:rsidRPr="000D7183">
        <w:rPr>
          <w:rFonts w:ascii="Futura PT Book" w:hAnsi="Futura PT Book"/>
        </w:rPr>
        <w:t>5</w:t>
      </w:r>
      <w:proofErr w:type="gramEnd"/>
      <w:r w:rsidRPr="000D7183">
        <w:rPr>
          <w:rFonts w:ascii="Futura PT Book" w:hAnsi="Futura PT Book"/>
          <w:spacing w:val="53"/>
        </w:rPr>
        <w:t xml:space="preserve"> </w:t>
      </w:r>
      <w:r w:rsidRPr="000D7183">
        <w:rPr>
          <w:rFonts w:ascii="Futura PT Book" w:hAnsi="Futura PT Book"/>
        </w:rPr>
        <w:t xml:space="preserve">school </w:t>
      </w:r>
      <w:r w:rsidRPr="000D7183">
        <w:rPr>
          <w:rFonts w:ascii="Futura PT Book" w:hAnsi="Futura PT Book"/>
          <w:spacing w:val="-2"/>
        </w:rPr>
        <w:t>Units</w:t>
      </w:r>
      <w:r w:rsidRPr="000D7183">
        <w:rPr>
          <w:rFonts w:ascii="Futura PT Book" w:hAnsi="Futura PT Book"/>
        </w:rPr>
        <w:t xml:space="preserve"> upon return, the student will receive a zero for all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missed</w:t>
      </w:r>
      <w:r w:rsidRPr="000D7183">
        <w:rPr>
          <w:rFonts w:ascii="Futura PT Book" w:hAnsi="Futura PT Book"/>
          <w:spacing w:val="-2"/>
        </w:rPr>
        <w:t>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tests</w:t>
      </w:r>
      <w:r w:rsidRPr="000D7183">
        <w:rPr>
          <w:rFonts w:ascii="Futura PT Book" w:hAnsi="Futura PT Book"/>
        </w:rPr>
        <w:t xml:space="preserve"> and late assignments.</w:t>
      </w:r>
    </w:p>
    <w:p w14:paraId="4F71E547" w14:textId="08500CED" w:rsidR="00392953" w:rsidRPr="000D7183" w:rsidRDefault="00392953" w:rsidP="00392953">
      <w:pPr>
        <w:rPr>
          <w:rFonts w:ascii="Futura PT Book" w:hAnsi="Futura PT Book"/>
        </w:rPr>
      </w:pPr>
    </w:p>
    <w:p w14:paraId="5F75A530" w14:textId="1EE6F6A2" w:rsidR="00392953" w:rsidRPr="000D7183" w:rsidRDefault="00392953" w:rsidP="00392953">
      <w:pPr>
        <w:spacing w:after="120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Absence from Class Protocol</w:t>
      </w:r>
    </w:p>
    <w:p w14:paraId="3F4F1ED2" w14:textId="3FB88F11" w:rsidR="00392953" w:rsidRPr="000D7183" w:rsidRDefault="00392953" w:rsidP="00392953">
      <w:pPr>
        <w:rPr>
          <w:rFonts w:ascii="Futura PT Book" w:eastAsia="Batang" w:hAnsi="Futura PT Book"/>
        </w:rPr>
      </w:pPr>
      <w:r w:rsidRPr="000D7183">
        <w:rPr>
          <w:rFonts w:ascii="Futura PT Book" w:hAnsi="Futura PT Book"/>
        </w:rPr>
        <w:t>The College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monitors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</w:rPr>
        <w:t>attendance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closely. A student who is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absent from</w:t>
      </w:r>
      <w:r w:rsidRPr="000D7183">
        <w:rPr>
          <w:rFonts w:ascii="Futura PT Book" w:hAnsi="Futura PT Book"/>
          <w:spacing w:val="73"/>
        </w:rPr>
        <w:t xml:space="preserve"> </w:t>
      </w:r>
      <w:r w:rsidRPr="000D7183">
        <w:rPr>
          <w:rFonts w:ascii="Futura PT Book" w:hAnsi="Futura PT Book"/>
        </w:rPr>
        <w:t>a class</w:t>
      </w:r>
      <w:r w:rsidRPr="000D7183">
        <w:rPr>
          <w:rFonts w:ascii="Futura PT Book" w:hAnsi="Futura PT Book"/>
          <w:spacing w:val="45"/>
        </w:rPr>
        <w:t xml:space="preserve"> </w:t>
      </w:r>
      <w:r w:rsidRPr="000D7183">
        <w:rPr>
          <w:rFonts w:ascii="Futura PT Book" w:hAnsi="Futura PT Book"/>
        </w:rPr>
        <w:t xml:space="preserve">more </w:t>
      </w:r>
      <w:r w:rsidRPr="000D7183">
        <w:rPr>
          <w:rFonts w:ascii="Futura PT Book" w:hAnsi="Futura PT Book"/>
          <w:spacing w:val="-2"/>
        </w:rPr>
        <w:t>than</w:t>
      </w:r>
      <w:r w:rsidRPr="000D7183">
        <w:rPr>
          <w:rFonts w:ascii="Futura PT Book" w:hAnsi="Futura PT Book"/>
        </w:rPr>
        <w:t xml:space="preserve"> 3 </w:t>
      </w:r>
      <w:r w:rsidRPr="000D7183">
        <w:rPr>
          <w:rFonts w:ascii="Futura PT Book" w:hAnsi="Futura PT Book"/>
          <w:spacing w:val="-2"/>
        </w:rPr>
        <w:t xml:space="preserve">times </w:t>
      </w:r>
      <w:r w:rsidRPr="000D7183">
        <w:rPr>
          <w:rFonts w:ascii="Futura PT Book" w:hAnsi="Futura PT Book"/>
        </w:rPr>
        <w:t>in a term,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will</w:t>
      </w:r>
      <w:r w:rsidRPr="000D7183">
        <w:rPr>
          <w:rFonts w:ascii="Futura PT Book" w:hAnsi="Futura PT Book"/>
        </w:rPr>
        <w:t xml:space="preserve"> be </w:t>
      </w:r>
      <w:r w:rsidRPr="000D7183">
        <w:rPr>
          <w:rFonts w:ascii="Futura PT Book" w:hAnsi="Futura PT Book"/>
          <w:spacing w:val="-2"/>
        </w:rPr>
        <w:t>identified</w:t>
      </w:r>
      <w:r w:rsidRPr="000D7183">
        <w:rPr>
          <w:rFonts w:ascii="Futura PT Book" w:hAnsi="Futura PT Book"/>
        </w:rPr>
        <w:t xml:space="preserve"> at risk and required to submit</w:t>
      </w:r>
      <w:r w:rsidRPr="000D7183">
        <w:rPr>
          <w:rFonts w:ascii="Futura PT Book" w:hAnsi="Futura PT Book"/>
          <w:spacing w:val="47"/>
        </w:rPr>
        <w:t xml:space="preserve"> </w:t>
      </w:r>
      <w:r w:rsidRPr="000D7183">
        <w:rPr>
          <w:rFonts w:ascii="Futura PT Book" w:hAnsi="Futura PT Book"/>
        </w:rPr>
        <w:t>a doctor’s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note</w:t>
      </w:r>
      <w:r w:rsidRPr="000D7183">
        <w:rPr>
          <w:rFonts w:ascii="Futura PT Book" w:hAnsi="Futura PT Book"/>
          <w:spacing w:val="77"/>
        </w:rPr>
        <w:t xml:space="preserve"> </w:t>
      </w:r>
      <w:r w:rsidRPr="000D7183">
        <w:rPr>
          <w:rFonts w:ascii="Futura PT Book" w:hAnsi="Futura PT Book"/>
        </w:rPr>
        <w:t xml:space="preserve">or approved </w:t>
      </w:r>
      <w:r w:rsidRPr="000D7183">
        <w:rPr>
          <w:rFonts w:ascii="Futura PT Book" w:hAnsi="Futura PT Book"/>
          <w:spacing w:val="-2"/>
        </w:rPr>
        <w:t>excusable</w:t>
      </w:r>
      <w:r w:rsidRPr="000D7183">
        <w:rPr>
          <w:rFonts w:ascii="Futura PT Book" w:hAnsi="Futura PT Book"/>
        </w:rPr>
        <w:t xml:space="preserve"> absence to their instructor(s) and the Program Instructor prior to readmission</w:t>
      </w:r>
      <w:r w:rsidRPr="000D7183">
        <w:rPr>
          <w:rFonts w:ascii="Futura PT Book" w:hAnsi="Futura PT Book"/>
          <w:spacing w:val="61"/>
        </w:rPr>
        <w:t xml:space="preserve"> </w:t>
      </w:r>
      <w:r w:rsidRPr="000D7183">
        <w:rPr>
          <w:rFonts w:ascii="Futura PT Book" w:hAnsi="Futura PT Book"/>
        </w:rPr>
        <w:t>to the class.</w:t>
      </w:r>
    </w:p>
    <w:p w14:paraId="595E25D8" w14:textId="375D48DF" w:rsidR="00392953" w:rsidRPr="000D7183" w:rsidRDefault="00392953" w:rsidP="00392953">
      <w:pPr>
        <w:rPr>
          <w:rFonts w:ascii="Futura PT Book" w:hAnsi="Futura PT Book"/>
          <w:bCs/>
        </w:rPr>
      </w:pPr>
    </w:p>
    <w:p w14:paraId="0BDEBB38" w14:textId="747D699E" w:rsidR="00392953" w:rsidRPr="00D875E9" w:rsidRDefault="00392953" w:rsidP="00392953">
      <w:pPr>
        <w:pStyle w:val="Heading2"/>
        <w:spacing w:after="120"/>
        <w:jc w:val="left"/>
        <w:rPr>
          <w:rFonts w:ascii="Futura PT Book" w:hAnsi="Futura PT Book" w:cs="Times New Roman"/>
          <w:b w:val="0"/>
          <w:spacing w:val="-1"/>
          <w:sz w:val="22"/>
          <w:szCs w:val="22"/>
          <w:lang w:val="en-CA"/>
        </w:rPr>
      </w:pPr>
      <w:r w:rsidRPr="00D875E9">
        <w:rPr>
          <w:rFonts w:ascii="Futura PT Book" w:hAnsi="Futura PT Book" w:cs="Times New Roman"/>
          <w:spacing w:val="-1"/>
          <w:sz w:val="22"/>
          <w:szCs w:val="22"/>
          <w:lang w:val="en-CA"/>
        </w:rPr>
        <w:t>Make-Up</w:t>
      </w:r>
      <w:r w:rsidRPr="00D875E9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spacing w:val="-1"/>
          <w:sz w:val="22"/>
          <w:szCs w:val="22"/>
          <w:lang w:val="en-CA"/>
        </w:rPr>
        <w:t>Procedure</w:t>
      </w:r>
    </w:p>
    <w:p w14:paraId="7AC10E75" w14:textId="5D42EC41" w:rsidR="00392953" w:rsidRPr="00D875E9" w:rsidRDefault="00392953" w:rsidP="33AAACD6">
      <w:pPr>
        <w:pStyle w:val="Heading2"/>
        <w:jc w:val="left"/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</w:pP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proofErr w:type="gramStart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are expected</w:t>
      </w:r>
      <w:proofErr w:type="gramEnd"/>
      <w:r w:rsidRPr="00D875E9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take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exams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at 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scheduled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time.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Make-up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exams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proofErr w:type="gramStart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arranged</w:t>
      </w:r>
      <w:proofErr w:type="gramEnd"/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only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recognized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emergency cases.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proofErr w:type="gramStart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must be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informed</w:t>
      </w:r>
      <w:proofErr w:type="gramEnd"/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before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or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during 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exam,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 be</w:t>
      </w:r>
      <w:r w:rsidRPr="00D875E9">
        <w:rPr>
          <w:rFonts w:ascii="Futura PT Book" w:hAnsi="Futura PT Book" w:cs="Times New Roman"/>
          <w:b w:val="0"/>
          <w:bCs w:val="0"/>
          <w:spacing w:val="5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eligible.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Refer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proofErr w:type="spellStart"/>
      <w:r w:rsidR="001769B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Edenbrook</w:t>
      </w:r>
      <w:proofErr w:type="spellEnd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College Student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Handbook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protocols.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Quizzes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proofErr w:type="gramStart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are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taken</w:t>
      </w:r>
      <w:proofErr w:type="gramEnd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class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and at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t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ime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specified by 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Late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D875E9">
        <w:rPr>
          <w:rFonts w:ascii="Futura PT Book" w:hAnsi="Futura PT Book" w:cs="Times New Roman"/>
          <w:b w:val="0"/>
          <w:bCs w:val="0"/>
          <w:spacing w:val="2"/>
          <w:sz w:val="22"/>
          <w:szCs w:val="22"/>
          <w:lang w:val="en-CA"/>
        </w:rPr>
        <w:t xml:space="preserve"> </w:t>
      </w:r>
      <w:proofErr w:type="gramStart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be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given</w:t>
      </w:r>
      <w:proofErr w:type="gramEnd"/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no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extra time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quiz.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Quizzes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given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in</w:t>
      </w:r>
      <w:r w:rsidRPr="00D875E9">
        <w:rPr>
          <w:rFonts w:ascii="Futura PT Book" w:hAnsi="Futura PT Book" w:cs="Times New Roman"/>
          <w:b w:val="0"/>
          <w:bCs w:val="0"/>
          <w:spacing w:val="4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classroom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cannot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be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made-up.</w:t>
      </w:r>
    </w:p>
    <w:p w14:paraId="5B54AAC5" w14:textId="4EDA61D4" w:rsidR="00392953" w:rsidRPr="00D875E9" w:rsidRDefault="00392953" w:rsidP="33AAACD6">
      <w:pPr>
        <w:rPr>
          <w:rFonts w:ascii="Futura PT Book" w:eastAsia="Cambria" w:hAnsi="Futura PT Book"/>
        </w:rPr>
      </w:pPr>
    </w:p>
    <w:p w14:paraId="5A28229A" w14:textId="1665C055" w:rsidR="00392953" w:rsidRPr="00D875E9" w:rsidRDefault="00392953" w:rsidP="00392953">
      <w:pPr>
        <w:pStyle w:val="Heading2"/>
        <w:spacing w:after="120"/>
        <w:jc w:val="left"/>
        <w:rPr>
          <w:rFonts w:ascii="Futura PT Book" w:hAnsi="Futura PT Book" w:cs="Times New Roman"/>
          <w:spacing w:val="-1"/>
          <w:sz w:val="22"/>
          <w:szCs w:val="22"/>
          <w:lang w:val="en-CA"/>
        </w:rPr>
      </w:pPr>
      <w:r w:rsidRPr="00D875E9">
        <w:rPr>
          <w:rFonts w:ascii="Futura PT Book" w:hAnsi="Futura PT Book" w:cs="Times New Roman"/>
          <w:spacing w:val="-1"/>
          <w:sz w:val="22"/>
          <w:szCs w:val="22"/>
          <w:lang w:val="en-CA"/>
        </w:rPr>
        <w:t>CHEATING</w:t>
      </w:r>
      <w:r w:rsidRPr="00D875E9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spacing w:val="-1"/>
          <w:sz w:val="22"/>
          <w:szCs w:val="22"/>
          <w:lang w:val="en-CA"/>
        </w:rPr>
        <w:t>AND</w:t>
      </w:r>
      <w:r w:rsidRPr="00D875E9">
        <w:rPr>
          <w:rFonts w:ascii="Futura PT Book" w:hAnsi="Futura PT Book" w:cs="Times New Roman"/>
          <w:spacing w:val="-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spacing w:val="-1"/>
          <w:sz w:val="22"/>
          <w:szCs w:val="22"/>
          <w:lang w:val="en-CA"/>
        </w:rPr>
        <w:t>PLAGIARISM</w:t>
      </w:r>
    </w:p>
    <w:p w14:paraId="50C46262" w14:textId="45B8D9B7" w:rsidR="00392953" w:rsidRPr="00D875E9" w:rsidRDefault="00392953" w:rsidP="33AAACD6">
      <w:pPr>
        <w:pStyle w:val="Heading2"/>
        <w:jc w:val="left"/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</w:pP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Any evidence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</w:t>
      </w:r>
      <w:r w:rsidRPr="00D875E9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cheating</w:t>
      </w:r>
      <w:r w:rsidRPr="00D875E9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result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failure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course.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Evidence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plagiarism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will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result</w:t>
      </w:r>
      <w:r w:rsidRPr="00D875E9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Pr="00D875E9">
        <w:rPr>
          <w:rFonts w:ascii="Futura PT Book" w:hAnsi="Futura PT Book" w:cs="Times New Roman"/>
          <w:b w:val="0"/>
          <w:bCs w:val="0"/>
          <w:spacing w:val="77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failure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all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involved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the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plagiarism.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Plagiarism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turning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the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work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of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someone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else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as</w:t>
      </w:r>
      <w:r w:rsidRPr="00D875E9">
        <w:rPr>
          <w:rFonts w:ascii="Futura PT Book" w:hAnsi="Futura PT Book" w:cs="Times New Roman"/>
          <w:b w:val="0"/>
          <w:bCs w:val="0"/>
          <w:spacing w:val="85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if it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="4F3A246A"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were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your own.</w:t>
      </w:r>
      <w:r w:rsidRPr="00D875E9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When</w:t>
      </w:r>
      <w:r w:rsidRPr="00D875E9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working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on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assignments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in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group setting,</w:t>
      </w:r>
      <w:r w:rsidRPr="00D875E9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must</w:t>
      </w:r>
      <w:r w:rsidRPr="00D875E9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submit their</w:t>
      </w:r>
      <w:r w:rsidRPr="00D875E9">
        <w:rPr>
          <w:rFonts w:ascii="Futura PT Book" w:hAnsi="Futura PT Book" w:cs="Times New Roman"/>
          <w:b w:val="0"/>
          <w:bCs w:val="0"/>
          <w:spacing w:val="5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assignments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using their own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words.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Identically worded assignments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submitted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by multiple</w:t>
      </w:r>
      <w:r w:rsidRPr="00D875E9">
        <w:rPr>
          <w:rFonts w:ascii="Futura PT Book" w:hAnsi="Futura PT Book" w:cs="Times New Roman"/>
          <w:b w:val="0"/>
          <w:bCs w:val="0"/>
          <w:spacing w:val="3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students</w:t>
      </w:r>
      <w:r w:rsidRPr="00D875E9">
        <w:rPr>
          <w:rFonts w:ascii="Futura PT Book" w:hAnsi="Futura PT Book" w:cs="Times New Roman"/>
          <w:b w:val="0"/>
          <w:bCs w:val="0"/>
          <w:spacing w:val="48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are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acts</w:t>
      </w:r>
      <w:r w:rsidRPr="00D875E9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D875E9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of </w:t>
      </w:r>
      <w:r w:rsidRPr="00D875E9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plagiarism.</w:t>
      </w:r>
    </w:p>
    <w:p w14:paraId="18FF2DC9" w14:textId="58EF3B22" w:rsidR="00392953" w:rsidRPr="00D875E9" w:rsidRDefault="00392953" w:rsidP="33AAACD6">
      <w:pPr>
        <w:rPr>
          <w:rFonts w:ascii="Futura PT Book" w:eastAsia="Cambria" w:hAnsi="Futura PT Book"/>
        </w:rPr>
      </w:pPr>
    </w:p>
    <w:p w14:paraId="108C25E1" w14:textId="56BFBC72" w:rsidR="00392953" w:rsidRPr="00D875E9" w:rsidRDefault="00392953" w:rsidP="00392953">
      <w:pPr>
        <w:spacing w:after="120"/>
        <w:rPr>
          <w:rFonts w:ascii="Futura PT Book" w:hAnsi="Futura PT Book"/>
          <w:b/>
        </w:rPr>
      </w:pPr>
      <w:r w:rsidRPr="00D875E9">
        <w:rPr>
          <w:rFonts w:ascii="Futura PT Book" w:hAnsi="Futura PT Book"/>
          <w:b/>
        </w:rPr>
        <w:t>MOBILE PHONES</w:t>
      </w:r>
    </w:p>
    <w:p w14:paraId="6B95E281" w14:textId="282DE6FC" w:rsidR="00392953" w:rsidRPr="00D875E9" w:rsidRDefault="00392953" w:rsidP="00392953">
      <w:pPr>
        <w:rPr>
          <w:rFonts w:ascii="Futura PT Book" w:hAnsi="Futura PT Book"/>
          <w:spacing w:val="-1"/>
        </w:rPr>
      </w:pPr>
      <w:r w:rsidRPr="00D875E9">
        <w:rPr>
          <w:rFonts w:ascii="Futura PT Book" w:hAnsi="Futura PT Book"/>
          <w:spacing w:val="-1"/>
        </w:rPr>
        <w:lastRenderedPageBreak/>
        <w:t>Mobile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2"/>
        </w:rPr>
        <w:t>phones</w:t>
      </w:r>
      <w:r w:rsidRPr="00D875E9">
        <w:rPr>
          <w:rFonts w:ascii="Futura PT Book" w:hAnsi="Futura PT Book"/>
          <w:spacing w:val="1"/>
        </w:rPr>
        <w:t xml:space="preserve"> </w:t>
      </w:r>
      <w:r w:rsidRPr="00D875E9">
        <w:rPr>
          <w:rFonts w:ascii="Futura PT Book" w:hAnsi="Futura PT Book"/>
          <w:spacing w:val="-1"/>
        </w:rPr>
        <w:t>are to</w:t>
      </w:r>
      <w:r w:rsidRPr="00D875E9">
        <w:rPr>
          <w:rFonts w:ascii="Futura PT Book" w:hAnsi="Futura PT Book"/>
        </w:rPr>
        <w:t xml:space="preserve"> </w:t>
      </w:r>
      <w:proofErr w:type="gramStart"/>
      <w:r w:rsidRPr="00D875E9">
        <w:rPr>
          <w:rFonts w:ascii="Futura PT Book" w:hAnsi="Futura PT Book"/>
          <w:spacing w:val="-1"/>
        </w:rPr>
        <w:t>be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2"/>
        </w:rPr>
        <w:t>turned</w:t>
      </w:r>
      <w:r w:rsidRPr="00D875E9">
        <w:rPr>
          <w:rFonts w:ascii="Futura PT Book" w:hAnsi="Futura PT Book"/>
          <w:spacing w:val="-1"/>
        </w:rPr>
        <w:t xml:space="preserve"> completely</w:t>
      </w:r>
      <w:r w:rsidRPr="00D875E9">
        <w:rPr>
          <w:rFonts w:ascii="Futura PT Book" w:hAnsi="Futura PT Book"/>
          <w:spacing w:val="-2"/>
        </w:rPr>
        <w:t xml:space="preserve"> </w:t>
      </w:r>
      <w:r w:rsidRPr="00D875E9">
        <w:rPr>
          <w:rFonts w:ascii="Futura PT Book" w:hAnsi="Futura PT Book"/>
          <w:spacing w:val="-1"/>
        </w:rPr>
        <w:t>OFF</w:t>
      </w:r>
      <w:proofErr w:type="gramEnd"/>
      <w:r w:rsidRPr="00D875E9">
        <w:rPr>
          <w:rFonts w:ascii="Futura PT Book" w:hAnsi="Futura PT Book"/>
          <w:spacing w:val="-1"/>
        </w:rPr>
        <w:t xml:space="preserve"> while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2"/>
        </w:rPr>
        <w:t>class</w:t>
      </w:r>
      <w:r w:rsidRPr="00D875E9">
        <w:rPr>
          <w:rFonts w:ascii="Futura PT Book" w:hAnsi="Futura PT Book"/>
          <w:spacing w:val="1"/>
        </w:rPr>
        <w:t xml:space="preserve"> </w:t>
      </w:r>
      <w:r w:rsidRPr="00D875E9">
        <w:rPr>
          <w:rFonts w:ascii="Futura PT Book" w:hAnsi="Futura PT Book"/>
          <w:spacing w:val="-1"/>
        </w:rPr>
        <w:t>is</w:t>
      </w:r>
      <w:r w:rsidRPr="00D875E9">
        <w:rPr>
          <w:rFonts w:ascii="Futura PT Book" w:hAnsi="Futura PT Book"/>
          <w:spacing w:val="1"/>
        </w:rPr>
        <w:t xml:space="preserve"> </w:t>
      </w:r>
      <w:r w:rsidRPr="00D875E9">
        <w:rPr>
          <w:rFonts w:ascii="Futura PT Book" w:hAnsi="Futura PT Book"/>
        </w:rPr>
        <w:t>in</w:t>
      </w:r>
      <w:r w:rsidRPr="00D875E9">
        <w:rPr>
          <w:rFonts w:ascii="Futura PT Book" w:hAnsi="Futura PT Book"/>
          <w:spacing w:val="-1"/>
        </w:rPr>
        <w:t xml:space="preserve"> session. Please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use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laptop</w:t>
      </w:r>
      <w:r w:rsidRPr="00D875E9">
        <w:rPr>
          <w:rFonts w:ascii="Futura PT Book" w:hAnsi="Futura PT Book"/>
          <w:spacing w:val="-3"/>
        </w:rPr>
        <w:t xml:space="preserve"> </w:t>
      </w:r>
      <w:r w:rsidRPr="00D875E9">
        <w:rPr>
          <w:rFonts w:ascii="Futura PT Book" w:hAnsi="Futura PT Book"/>
          <w:spacing w:val="-1"/>
        </w:rPr>
        <w:t>computers</w:t>
      </w:r>
      <w:r w:rsidRPr="00D875E9">
        <w:rPr>
          <w:rFonts w:ascii="Futura PT Book" w:hAnsi="Futura PT Book"/>
          <w:spacing w:val="59"/>
        </w:rPr>
        <w:t xml:space="preserve"> </w:t>
      </w:r>
      <w:r w:rsidRPr="00D875E9">
        <w:rPr>
          <w:rFonts w:ascii="Futura PT Book" w:hAnsi="Futura PT Book"/>
          <w:spacing w:val="-1"/>
        </w:rPr>
        <w:t>responsibly.</w:t>
      </w:r>
      <w:r w:rsidRPr="00D875E9">
        <w:rPr>
          <w:rFonts w:ascii="Futura PT Book" w:hAnsi="Futura PT Book"/>
          <w:spacing w:val="-3"/>
        </w:rPr>
        <w:t xml:space="preserve"> </w:t>
      </w:r>
      <w:r w:rsidRPr="00D875E9">
        <w:rPr>
          <w:rFonts w:ascii="Futura PT Book" w:hAnsi="Futura PT Book"/>
          <w:spacing w:val="-1"/>
        </w:rPr>
        <w:t xml:space="preserve">Web </w:t>
      </w:r>
      <w:r w:rsidRPr="00D875E9">
        <w:rPr>
          <w:rFonts w:ascii="Futura PT Book" w:hAnsi="Futura PT Book"/>
          <w:spacing w:val="-2"/>
        </w:rPr>
        <w:t>browsing,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messaging,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2"/>
        </w:rPr>
        <w:t>emailing,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2"/>
        </w:rPr>
        <w:t>and</w:t>
      </w:r>
      <w:r w:rsidRPr="00D875E9">
        <w:rPr>
          <w:rFonts w:ascii="Futura PT Book" w:hAnsi="Futura PT Book"/>
          <w:spacing w:val="-1"/>
        </w:rPr>
        <w:t xml:space="preserve"> recording </w:t>
      </w:r>
      <w:proofErr w:type="gramStart"/>
      <w:r w:rsidRPr="00D875E9">
        <w:rPr>
          <w:rFonts w:ascii="Futura PT Book" w:hAnsi="Futura PT Book"/>
          <w:spacing w:val="-1"/>
        </w:rPr>
        <w:t>are otherwise</w:t>
      </w:r>
      <w:r w:rsidRPr="00D875E9">
        <w:rPr>
          <w:rFonts w:ascii="Futura PT Book" w:hAnsi="Futura PT Book"/>
          <w:spacing w:val="-2"/>
        </w:rPr>
        <w:t xml:space="preserve"> </w:t>
      </w:r>
      <w:r w:rsidRPr="00D875E9">
        <w:rPr>
          <w:rFonts w:ascii="Futura PT Book" w:hAnsi="Futura PT Book"/>
          <w:spacing w:val="-1"/>
        </w:rPr>
        <w:t>prohibited</w:t>
      </w:r>
      <w:proofErr w:type="gramEnd"/>
      <w:r w:rsidRPr="00D875E9">
        <w:rPr>
          <w:rFonts w:ascii="Futura PT Book" w:hAnsi="Futura PT Book"/>
          <w:spacing w:val="-1"/>
        </w:rPr>
        <w:t xml:space="preserve"> during</w:t>
      </w:r>
      <w:r w:rsidRPr="00D875E9">
        <w:rPr>
          <w:rFonts w:ascii="Futura PT Book" w:hAnsi="Futura PT Book"/>
          <w:spacing w:val="79"/>
        </w:rPr>
        <w:t xml:space="preserve"> </w:t>
      </w:r>
      <w:r w:rsidRPr="00D875E9">
        <w:rPr>
          <w:rFonts w:ascii="Futura PT Book" w:hAnsi="Futura PT Book"/>
          <w:spacing w:val="-1"/>
        </w:rPr>
        <w:t>class.</w:t>
      </w:r>
      <w:r w:rsidRPr="00D875E9">
        <w:rPr>
          <w:rFonts w:ascii="Futura PT Book" w:hAnsi="Futura PT Book"/>
          <w:spacing w:val="-3"/>
        </w:rPr>
        <w:t xml:space="preserve"> </w:t>
      </w:r>
      <w:r w:rsidRPr="00D875E9">
        <w:rPr>
          <w:rFonts w:ascii="Futura PT Book" w:hAnsi="Futura PT Book"/>
          <w:spacing w:val="-1"/>
        </w:rPr>
        <w:t>Students</w:t>
      </w:r>
      <w:r w:rsidRPr="00D875E9">
        <w:rPr>
          <w:rFonts w:ascii="Futura PT Book" w:hAnsi="Futura PT Book"/>
          <w:spacing w:val="1"/>
        </w:rPr>
        <w:t xml:space="preserve"> </w:t>
      </w:r>
      <w:r w:rsidRPr="00D875E9">
        <w:rPr>
          <w:rFonts w:ascii="Futura PT Book" w:hAnsi="Futura PT Book"/>
          <w:spacing w:val="-1"/>
        </w:rPr>
        <w:t>who</w:t>
      </w:r>
      <w:r w:rsidRPr="00D875E9">
        <w:rPr>
          <w:rFonts w:ascii="Futura PT Book" w:hAnsi="Futura PT Book"/>
          <w:spacing w:val="-2"/>
        </w:rPr>
        <w:t xml:space="preserve"> </w:t>
      </w:r>
      <w:r w:rsidRPr="00D875E9">
        <w:rPr>
          <w:rFonts w:ascii="Futura PT Book" w:hAnsi="Futura PT Book"/>
          <w:spacing w:val="-1"/>
        </w:rPr>
        <w:t>abuse</w:t>
      </w:r>
      <w:r w:rsidRPr="00D875E9">
        <w:rPr>
          <w:rFonts w:ascii="Futura PT Book" w:hAnsi="Futura PT Book"/>
          <w:spacing w:val="-2"/>
        </w:rPr>
        <w:t xml:space="preserve"> </w:t>
      </w:r>
      <w:r w:rsidRPr="00D875E9">
        <w:rPr>
          <w:rFonts w:ascii="Futura PT Book" w:hAnsi="Futura PT Book"/>
          <w:spacing w:val="-1"/>
        </w:rPr>
        <w:t>the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privilege</w:t>
      </w:r>
      <w:r w:rsidRPr="00D875E9">
        <w:rPr>
          <w:rFonts w:ascii="Futura PT Book" w:hAnsi="Futura PT Book"/>
        </w:rPr>
        <w:t xml:space="preserve"> of </w:t>
      </w:r>
      <w:r w:rsidRPr="00D875E9">
        <w:rPr>
          <w:rFonts w:ascii="Futura PT Book" w:hAnsi="Futura PT Book"/>
          <w:spacing w:val="-1"/>
        </w:rPr>
        <w:t>using their laptops</w:t>
      </w:r>
      <w:r w:rsidRPr="00D875E9">
        <w:rPr>
          <w:rFonts w:ascii="Futura PT Book" w:hAnsi="Futura PT Book"/>
          <w:spacing w:val="1"/>
        </w:rPr>
        <w:t xml:space="preserve"> </w:t>
      </w:r>
      <w:proofErr w:type="gramStart"/>
      <w:r w:rsidRPr="00D875E9">
        <w:rPr>
          <w:rFonts w:ascii="Futura PT Book" w:hAnsi="Futura PT Book"/>
          <w:spacing w:val="-2"/>
        </w:rPr>
        <w:t>will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be</w:t>
      </w:r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asked</w:t>
      </w:r>
      <w:proofErr w:type="gramEnd"/>
      <w:r w:rsidRPr="00D875E9">
        <w:rPr>
          <w:rFonts w:ascii="Futura PT Book" w:hAnsi="Futura PT Book"/>
        </w:rPr>
        <w:t xml:space="preserve"> </w:t>
      </w:r>
      <w:r w:rsidRPr="00D875E9">
        <w:rPr>
          <w:rFonts w:ascii="Futura PT Book" w:hAnsi="Futura PT Book"/>
          <w:spacing w:val="-1"/>
        </w:rPr>
        <w:t>to</w:t>
      </w:r>
      <w:r w:rsidRPr="00D875E9">
        <w:rPr>
          <w:rFonts w:ascii="Futura PT Book" w:hAnsi="Futura PT Book"/>
          <w:spacing w:val="-3"/>
        </w:rPr>
        <w:t xml:space="preserve"> </w:t>
      </w:r>
      <w:r w:rsidRPr="00D875E9">
        <w:rPr>
          <w:rFonts w:ascii="Futura PT Book" w:hAnsi="Futura PT Book"/>
          <w:spacing w:val="-1"/>
        </w:rPr>
        <w:t>put</w:t>
      </w:r>
      <w:r w:rsidRPr="00D875E9">
        <w:rPr>
          <w:rFonts w:ascii="Futura PT Book" w:hAnsi="Futura PT Book"/>
        </w:rPr>
        <w:t xml:space="preserve"> it </w:t>
      </w:r>
      <w:r w:rsidRPr="00D875E9">
        <w:rPr>
          <w:rFonts w:ascii="Futura PT Book" w:hAnsi="Futura PT Book"/>
          <w:spacing w:val="-1"/>
        </w:rPr>
        <w:t xml:space="preserve">away </w:t>
      </w:r>
      <w:r w:rsidRPr="00D875E9">
        <w:rPr>
          <w:rFonts w:ascii="Futura PT Book" w:hAnsi="Futura PT Book"/>
        </w:rPr>
        <w:t xml:space="preserve">for </w:t>
      </w:r>
      <w:r w:rsidRPr="00D875E9">
        <w:rPr>
          <w:rFonts w:ascii="Futura PT Book" w:hAnsi="Futura PT Book"/>
          <w:spacing w:val="-2"/>
        </w:rPr>
        <w:t>the</w:t>
      </w:r>
      <w:r w:rsidRPr="00D875E9">
        <w:rPr>
          <w:rFonts w:ascii="Futura PT Book" w:hAnsi="Futura PT Book"/>
          <w:spacing w:val="41"/>
        </w:rPr>
        <w:t xml:space="preserve"> </w:t>
      </w:r>
      <w:r w:rsidRPr="00D875E9">
        <w:rPr>
          <w:rFonts w:ascii="Futura PT Book" w:hAnsi="Futura PT Book"/>
          <w:spacing w:val="-1"/>
        </w:rPr>
        <w:t xml:space="preserve">duration </w:t>
      </w:r>
      <w:r w:rsidRPr="00D875E9">
        <w:rPr>
          <w:rFonts w:ascii="Futura PT Book" w:hAnsi="Futura PT Book"/>
        </w:rPr>
        <w:t xml:space="preserve">of </w:t>
      </w:r>
      <w:r w:rsidRPr="00D875E9">
        <w:rPr>
          <w:rFonts w:ascii="Futura PT Book" w:hAnsi="Futura PT Book"/>
          <w:spacing w:val="-1"/>
        </w:rPr>
        <w:t>the</w:t>
      </w:r>
      <w:r w:rsidRPr="00D875E9">
        <w:rPr>
          <w:rFonts w:ascii="Futura PT Book" w:hAnsi="Futura PT Book"/>
          <w:spacing w:val="-2"/>
        </w:rPr>
        <w:t xml:space="preserve"> </w:t>
      </w:r>
      <w:r w:rsidRPr="00D875E9">
        <w:rPr>
          <w:rFonts w:ascii="Futura PT Book" w:hAnsi="Futura PT Book"/>
          <w:spacing w:val="-1"/>
        </w:rPr>
        <w:t>class.</w:t>
      </w:r>
    </w:p>
    <w:p w14:paraId="701F70C9" w14:textId="4599732F" w:rsidR="00392953" w:rsidRPr="00D875E9" w:rsidRDefault="00392953" w:rsidP="00392953">
      <w:pPr>
        <w:spacing w:before="56"/>
        <w:rPr>
          <w:rFonts w:ascii="Futura PT Book" w:hAnsi="Futura PT Book"/>
          <w:b/>
        </w:rPr>
      </w:pPr>
    </w:p>
    <w:p w14:paraId="0136CE07" w14:textId="09D09B01" w:rsidR="00392953" w:rsidRPr="00D875E9" w:rsidRDefault="00392953" w:rsidP="00392953">
      <w:pPr>
        <w:spacing w:before="56"/>
        <w:ind w:left="180"/>
        <w:rPr>
          <w:rFonts w:ascii="Futura PT Book" w:hAnsi="Futura PT Book"/>
          <w:b/>
        </w:rPr>
      </w:pPr>
    </w:p>
    <w:p w14:paraId="5CC8DEE6" w14:textId="562FC3F5" w:rsidR="0022340F" w:rsidRPr="000D7183" w:rsidRDefault="0022340F" w:rsidP="00423E73">
      <w:pPr>
        <w:spacing w:after="200" w:line="276" w:lineRule="auto"/>
        <w:rPr>
          <w:rFonts w:ascii="Futura PT Book" w:hAnsi="Futura PT Book"/>
          <w:b/>
        </w:rPr>
      </w:pPr>
    </w:p>
    <w:sectPr w:rsidR="0022340F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F9083" w14:textId="77777777" w:rsidR="0085391E" w:rsidRDefault="0085391E" w:rsidP="00B23BFA">
      <w:pPr>
        <w:spacing w:after="0" w:line="240" w:lineRule="auto"/>
      </w:pPr>
      <w:r>
        <w:separator/>
      </w:r>
    </w:p>
  </w:endnote>
  <w:endnote w:type="continuationSeparator" w:id="0">
    <w:p w14:paraId="3C6CCD5A" w14:textId="77777777" w:rsidR="0085391E" w:rsidRDefault="0085391E" w:rsidP="00B23BFA">
      <w:pPr>
        <w:spacing w:after="0" w:line="240" w:lineRule="auto"/>
      </w:pPr>
      <w:r>
        <w:continuationSeparator/>
      </w:r>
    </w:p>
  </w:endnote>
  <w:endnote w:type="continuationNotice" w:id="1">
    <w:p w14:paraId="1533C153" w14:textId="77777777" w:rsidR="0085391E" w:rsidRDefault="008539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75F46" w14:textId="77777777" w:rsidR="001769B3" w:rsidRDefault="001769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EF81B79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proofErr w:type="spellStart"/>
    <w:r w:rsidR="001769B3">
      <w:rPr>
        <w:rFonts w:ascii="Futura PT Book" w:hAnsi="Futura PT Book"/>
        <w:sz w:val="20"/>
        <w:szCs w:val="20"/>
      </w:rPr>
      <w:t>Edenbrook</w:t>
    </w:r>
    <w:proofErr w:type="spellEnd"/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4AA2C" w14:textId="77777777" w:rsidR="001769B3" w:rsidRDefault="00176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9F010" w14:textId="77777777" w:rsidR="0085391E" w:rsidRDefault="0085391E" w:rsidP="00B23BFA">
      <w:pPr>
        <w:spacing w:after="0" w:line="240" w:lineRule="auto"/>
      </w:pPr>
      <w:r>
        <w:separator/>
      </w:r>
    </w:p>
  </w:footnote>
  <w:footnote w:type="continuationSeparator" w:id="0">
    <w:p w14:paraId="362BB643" w14:textId="77777777" w:rsidR="0085391E" w:rsidRDefault="0085391E" w:rsidP="00B23BFA">
      <w:pPr>
        <w:spacing w:after="0" w:line="240" w:lineRule="auto"/>
      </w:pPr>
      <w:r>
        <w:continuationSeparator/>
      </w:r>
    </w:p>
  </w:footnote>
  <w:footnote w:type="continuationNotice" w:id="1">
    <w:p w14:paraId="6CECF2E9" w14:textId="77777777" w:rsidR="0085391E" w:rsidRDefault="008539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B797C" w14:textId="77777777" w:rsidR="001769B3" w:rsidRDefault="00176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E50B3" w14:textId="648631DF" w:rsidR="001769B3" w:rsidRPr="001769B3" w:rsidRDefault="001769B3" w:rsidP="001769B3">
    <w:pPr>
      <w:pStyle w:val="Header"/>
    </w:pPr>
    <w:bookmarkStart w:id="8" w:name="_GoBack"/>
    <w:r w:rsidRPr="001769B3">
      <w:rPr>
        <w:noProof/>
        <w:lang w:val="en-US"/>
      </w:rPr>
      <w:drawing>
        <wp:inline distT="0" distB="0" distL="0" distR="0" wp14:anchorId="2B704605" wp14:editId="3029974E">
          <wp:extent cx="605291" cy="647700"/>
          <wp:effectExtent l="0" t="0" r="4445" b="0"/>
          <wp:docPr id="2" name="Picture 2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122" cy="66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342E2" w14:textId="77777777" w:rsidR="001769B3" w:rsidRDefault="001769B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HTkSfuC" int2:invalidationBookmarkName="" int2:hashCode="llmekJuU37PqpH" int2:id="12BPBvOV">
      <int2:state int2:value="Rejected" int2:type="AugLoop_Acronyms_AcronymsCritique"/>
    </int2:bookmark>
    <int2:bookmark int2:bookmarkName="_Int_ZxEtQiww" int2:invalidationBookmarkName="" int2:hashCode="pN7JCCUxdK20az" int2:id="5dTfsAYI">
      <int2:state int2:value="Rejected" int2:type="AugLoop_Text_Critique"/>
    </int2:bookmark>
    <int2:bookmark int2:bookmarkName="_Int_nMePoVdZ" int2:invalidationBookmarkName="" int2:hashCode="plUE0hr0sSL/oI" int2:id="E2IqxIJe">
      <int2:state int2:value="Rejected" int2:type="AugLoop_Text_Critique"/>
    </int2:bookmark>
    <int2:bookmark int2:bookmarkName="_Int_xbiDkm3K" int2:invalidationBookmarkName="" int2:hashCode="kmMiHdNZO5rjQT" int2:id="LClTm6Os">
      <int2:state int2:value="Rejected" int2:type="AugLoop_Text_Critique"/>
    </int2:bookmark>
    <int2:bookmark int2:bookmarkName="_Int_vy8IHmIJ" int2:invalidationBookmarkName="" int2:hashCode="kmMiHdNZO5rjQT" int2:id="Q6BgqIUM">
      <int2:state int2:value="Rejected" int2:type="AugLoop_Text_Critique"/>
    </int2:bookmark>
    <int2:bookmark int2:bookmarkName="_Int_u4pcnCZO" int2:invalidationBookmarkName="" int2:hashCode="iDhG48yymgb3lG" int2:id="g0l0sCLx">
      <int2:state int2:value="Rejected" int2:type="AugLoop_Text_Critique"/>
    </int2:bookmark>
    <int2:bookmark int2:bookmarkName="_Int_QtHldWvH" int2:invalidationBookmarkName="" int2:hashCode="iDhG48yymgb3lG" int2:id="ze6TlLAY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F17E66"/>
    <w:multiLevelType w:val="hybridMultilevel"/>
    <w:tmpl w:val="A09E3DEA"/>
    <w:lvl w:ilvl="0" w:tplc="F1DAF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573"/>
    <w:rsid w:val="000121C3"/>
    <w:rsid w:val="00021336"/>
    <w:rsid w:val="00023208"/>
    <w:rsid w:val="00023582"/>
    <w:rsid w:val="000765AB"/>
    <w:rsid w:val="0007663D"/>
    <w:rsid w:val="000C501E"/>
    <w:rsid w:val="000D3B7E"/>
    <w:rsid w:val="000D4199"/>
    <w:rsid w:val="000F0B8A"/>
    <w:rsid w:val="00102304"/>
    <w:rsid w:val="00112BC4"/>
    <w:rsid w:val="00137E32"/>
    <w:rsid w:val="001716D8"/>
    <w:rsid w:val="001769B3"/>
    <w:rsid w:val="0018563C"/>
    <w:rsid w:val="001971A1"/>
    <w:rsid w:val="001A728F"/>
    <w:rsid w:val="00203F86"/>
    <w:rsid w:val="00207DDF"/>
    <w:rsid w:val="00211E1C"/>
    <w:rsid w:val="0022340F"/>
    <w:rsid w:val="00250D7F"/>
    <w:rsid w:val="002512A8"/>
    <w:rsid w:val="00255442"/>
    <w:rsid w:val="002639C1"/>
    <w:rsid w:val="00295A8C"/>
    <w:rsid w:val="002B19D6"/>
    <w:rsid w:val="002E59AB"/>
    <w:rsid w:val="00327CDE"/>
    <w:rsid w:val="0033425B"/>
    <w:rsid w:val="00350EE0"/>
    <w:rsid w:val="00361E0C"/>
    <w:rsid w:val="00363C5F"/>
    <w:rsid w:val="00371B77"/>
    <w:rsid w:val="00380A03"/>
    <w:rsid w:val="00392953"/>
    <w:rsid w:val="003B137E"/>
    <w:rsid w:val="003D0260"/>
    <w:rsid w:val="0041075F"/>
    <w:rsid w:val="004210D2"/>
    <w:rsid w:val="00423E73"/>
    <w:rsid w:val="0043715D"/>
    <w:rsid w:val="00452608"/>
    <w:rsid w:val="00467E03"/>
    <w:rsid w:val="004C0BBD"/>
    <w:rsid w:val="004C41B4"/>
    <w:rsid w:val="004F1723"/>
    <w:rsid w:val="005232BD"/>
    <w:rsid w:val="00531AEC"/>
    <w:rsid w:val="0054043F"/>
    <w:rsid w:val="00585F03"/>
    <w:rsid w:val="005B4C4D"/>
    <w:rsid w:val="00604B4D"/>
    <w:rsid w:val="0061039A"/>
    <w:rsid w:val="00631CEB"/>
    <w:rsid w:val="00634974"/>
    <w:rsid w:val="00685BDC"/>
    <w:rsid w:val="006B1FF4"/>
    <w:rsid w:val="006E0232"/>
    <w:rsid w:val="00746916"/>
    <w:rsid w:val="0077216D"/>
    <w:rsid w:val="007941FC"/>
    <w:rsid w:val="00797D6B"/>
    <w:rsid w:val="007A4E2E"/>
    <w:rsid w:val="007C12AB"/>
    <w:rsid w:val="008026C0"/>
    <w:rsid w:val="00807282"/>
    <w:rsid w:val="008200EE"/>
    <w:rsid w:val="0085274F"/>
    <w:rsid w:val="0085391E"/>
    <w:rsid w:val="008574B6"/>
    <w:rsid w:val="00881733"/>
    <w:rsid w:val="0088344D"/>
    <w:rsid w:val="00895F0D"/>
    <w:rsid w:val="008E114B"/>
    <w:rsid w:val="008E1BE4"/>
    <w:rsid w:val="008E40E1"/>
    <w:rsid w:val="009017BF"/>
    <w:rsid w:val="00932A3B"/>
    <w:rsid w:val="009506B8"/>
    <w:rsid w:val="0096381B"/>
    <w:rsid w:val="00967278"/>
    <w:rsid w:val="009946B4"/>
    <w:rsid w:val="009A752E"/>
    <w:rsid w:val="009F791C"/>
    <w:rsid w:val="00A12752"/>
    <w:rsid w:val="00A2386C"/>
    <w:rsid w:val="00A51728"/>
    <w:rsid w:val="00A632E5"/>
    <w:rsid w:val="00A63D9F"/>
    <w:rsid w:val="00A743AF"/>
    <w:rsid w:val="00A90107"/>
    <w:rsid w:val="00AA261F"/>
    <w:rsid w:val="00AB3CBA"/>
    <w:rsid w:val="00AB4B10"/>
    <w:rsid w:val="00AF1DD3"/>
    <w:rsid w:val="00B029B0"/>
    <w:rsid w:val="00B06A0E"/>
    <w:rsid w:val="00B22ABB"/>
    <w:rsid w:val="00B23BFA"/>
    <w:rsid w:val="00B7734C"/>
    <w:rsid w:val="00B96DED"/>
    <w:rsid w:val="00BB36B4"/>
    <w:rsid w:val="00BB67B7"/>
    <w:rsid w:val="00C1291B"/>
    <w:rsid w:val="00C15CF5"/>
    <w:rsid w:val="00C3262D"/>
    <w:rsid w:val="00C35BDD"/>
    <w:rsid w:val="00C873BF"/>
    <w:rsid w:val="00C95200"/>
    <w:rsid w:val="00CF3297"/>
    <w:rsid w:val="00D20932"/>
    <w:rsid w:val="00D42127"/>
    <w:rsid w:val="00D429C1"/>
    <w:rsid w:val="00D44129"/>
    <w:rsid w:val="00D77514"/>
    <w:rsid w:val="00D82BD1"/>
    <w:rsid w:val="00D875E9"/>
    <w:rsid w:val="00DA196E"/>
    <w:rsid w:val="00DF1B13"/>
    <w:rsid w:val="00DF7902"/>
    <w:rsid w:val="00E169BE"/>
    <w:rsid w:val="00E21957"/>
    <w:rsid w:val="00E53B34"/>
    <w:rsid w:val="00E86D3E"/>
    <w:rsid w:val="00E92E90"/>
    <w:rsid w:val="00EA29CD"/>
    <w:rsid w:val="00EB3254"/>
    <w:rsid w:val="00EB390D"/>
    <w:rsid w:val="00EB3F8D"/>
    <w:rsid w:val="00ED1220"/>
    <w:rsid w:val="00EE7129"/>
    <w:rsid w:val="00F27A56"/>
    <w:rsid w:val="00F42EA8"/>
    <w:rsid w:val="00F7619F"/>
    <w:rsid w:val="00F9382B"/>
    <w:rsid w:val="00FC7DA3"/>
    <w:rsid w:val="00FF4A49"/>
    <w:rsid w:val="02F117CF"/>
    <w:rsid w:val="052E8E26"/>
    <w:rsid w:val="05F1EA1D"/>
    <w:rsid w:val="067FB128"/>
    <w:rsid w:val="069E4C4C"/>
    <w:rsid w:val="078267FE"/>
    <w:rsid w:val="0C13115B"/>
    <w:rsid w:val="0D543E4D"/>
    <w:rsid w:val="0DDF5CC3"/>
    <w:rsid w:val="0E5EAC18"/>
    <w:rsid w:val="0E85E328"/>
    <w:rsid w:val="102AF5FD"/>
    <w:rsid w:val="115D8082"/>
    <w:rsid w:val="12080506"/>
    <w:rsid w:val="126850A4"/>
    <w:rsid w:val="1300CD77"/>
    <w:rsid w:val="1476EEBA"/>
    <w:rsid w:val="1586C909"/>
    <w:rsid w:val="16116722"/>
    <w:rsid w:val="1777B292"/>
    <w:rsid w:val="17EBEAEA"/>
    <w:rsid w:val="18218D00"/>
    <w:rsid w:val="18E653C3"/>
    <w:rsid w:val="1B8127B7"/>
    <w:rsid w:val="1B9BD384"/>
    <w:rsid w:val="1BD6F330"/>
    <w:rsid w:val="1C2EAA3F"/>
    <w:rsid w:val="1C77CEB8"/>
    <w:rsid w:val="1D0E0DC9"/>
    <w:rsid w:val="1D374B83"/>
    <w:rsid w:val="1D6A864E"/>
    <w:rsid w:val="1DCBAB06"/>
    <w:rsid w:val="1EB8C879"/>
    <w:rsid w:val="1ECE1247"/>
    <w:rsid w:val="21DB953A"/>
    <w:rsid w:val="22D48C6E"/>
    <w:rsid w:val="24BBD708"/>
    <w:rsid w:val="28468262"/>
    <w:rsid w:val="2911CE8E"/>
    <w:rsid w:val="29247A6F"/>
    <w:rsid w:val="29623DB3"/>
    <w:rsid w:val="2CFFF14A"/>
    <w:rsid w:val="2D19F385"/>
    <w:rsid w:val="2D9D0B33"/>
    <w:rsid w:val="2EC621C6"/>
    <w:rsid w:val="2F6909E6"/>
    <w:rsid w:val="306A8C8D"/>
    <w:rsid w:val="32D089C9"/>
    <w:rsid w:val="32F62B16"/>
    <w:rsid w:val="3361FE7C"/>
    <w:rsid w:val="33893509"/>
    <w:rsid w:val="33AAACD6"/>
    <w:rsid w:val="34328D00"/>
    <w:rsid w:val="3525056A"/>
    <w:rsid w:val="36E138D8"/>
    <w:rsid w:val="3A26A604"/>
    <w:rsid w:val="3CDC37A6"/>
    <w:rsid w:val="3FAAD6A2"/>
    <w:rsid w:val="406FA597"/>
    <w:rsid w:val="411F2DF3"/>
    <w:rsid w:val="4128506C"/>
    <w:rsid w:val="414013AF"/>
    <w:rsid w:val="42C420CD"/>
    <w:rsid w:val="441B6B54"/>
    <w:rsid w:val="470E9141"/>
    <w:rsid w:val="478423DB"/>
    <w:rsid w:val="47A7EBF2"/>
    <w:rsid w:val="482CD6E8"/>
    <w:rsid w:val="48323780"/>
    <w:rsid w:val="49D762A4"/>
    <w:rsid w:val="4A0548F5"/>
    <w:rsid w:val="4BA2DEA4"/>
    <w:rsid w:val="4CD6370E"/>
    <w:rsid w:val="4D6A7C3D"/>
    <w:rsid w:val="4E8A94CA"/>
    <w:rsid w:val="4F3A246A"/>
    <w:rsid w:val="4F73AF2D"/>
    <w:rsid w:val="4FE508D6"/>
    <w:rsid w:val="4FEEC460"/>
    <w:rsid w:val="50DB7352"/>
    <w:rsid w:val="52CA01BF"/>
    <w:rsid w:val="52E2321D"/>
    <w:rsid w:val="54B1B0EB"/>
    <w:rsid w:val="561453C9"/>
    <w:rsid w:val="56BB4B50"/>
    <w:rsid w:val="570AD686"/>
    <w:rsid w:val="57D07183"/>
    <w:rsid w:val="5BDBE4A1"/>
    <w:rsid w:val="5C04CF67"/>
    <w:rsid w:val="5C80B47B"/>
    <w:rsid w:val="5CE8BEFD"/>
    <w:rsid w:val="5DD5A72E"/>
    <w:rsid w:val="5F2EF031"/>
    <w:rsid w:val="611180EB"/>
    <w:rsid w:val="62D6E261"/>
    <w:rsid w:val="6393B081"/>
    <w:rsid w:val="6466F874"/>
    <w:rsid w:val="65771251"/>
    <w:rsid w:val="67537C44"/>
    <w:rsid w:val="68CCDA61"/>
    <w:rsid w:val="6944AD28"/>
    <w:rsid w:val="6A7137B7"/>
    <w:rsid w:val="706EED87"/>
    <w:rsid w:val="737C4D04"/>
    <w:rsid w:val="74939025"/>
    <w:rsid w:val="759EE6E3"/>
    <w:rsid w:val="7854EE32"/>
    <w:rsid w:val="786A3735"/>
    <w:rsid w:val="789A3A94"/>
    <w:rsid w:val="78A35D0D"/>
    <w:rsid w:val="78D687A5"/>
    <w:rsid w:val="7921D2EE"/>
    <w:rsid w:val="7C4FA9A3"/>
    <w:rsid w:val="7DC4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7F57F09E-FC17-4FA5-8327-50DC536F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F761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479FD1-3607-4AA8-87A6-B3F603EB3D6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37A7CB9-C1D8-4EA9-BBF3-D87D6396C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78122E-73E5-4579-BC58-6753BA134C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2147</Words>
  <Characters>12243</Characters>
  <Application>Microsoft Office Word</Application>
  <DocSecurity>0</DocSecurity>
  <Lines>102</Lines>
  <Paragraphs>28</Paragraphs>
  <ScaleCrop>false</ScaleCrop>
  <Company/>
  <LinksUpToDate>false</LinksUpToDate>
  <CharactersWithSpaces>14362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dcterms:created xsi:type="dcterms:W3CDTF">2024-01-08T22:03:00Z</dcterms:created>
  <dcterms:modified xsi:type="dcterms:W3CDTF">2025-06-12T16:30:00Z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