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877530" w14:textId="77777777" w:rsidR="004F4028" w:rsidRPr="00C839F8" w:rsidRDefault="004F4028" w:rsidP="004F4028">
      <w:pPr>
        <w:spacing w:after="0"/>
        <w:jc w:val="center"/>
        <w:rPr>
          <w:b/>
          <w:bCs/>
          <w:lang w:val="en-US"/>
        </w:rPr>
      </w:pPr>
      <w:r w:rsidRPr="00C839F8">
        <w:rPr>
          <w:b/>
          <w:bCs/>
          <w:lang w:val="en-US"/>
        </w:rPr>
        <w:t>Patient Care 2</w:t>
      </w:r>
    </w:p>
    <w:p w14:paraId="5CA79AF6" w14:textId="020F976C" w:rsidR="004F4028" w:rsidRPr="00C839F8" w:rsidRDefault="004F4028" w:rsidP="004F4028">
      <w:pPr>
        <w:spacing w:after="0"/>
        <w:jc w:val="center"/>
        <w:rPr>
          <w:b/>
          <w:bCs/>
        </w:rPr>
      </w:pPr>
      <w:r>
        <w:rPr>
          <w:b/>
          <w:bCs/>
        </w:rPr>
        <w:t>Anaphylactic Reaction</w:t>
      </w:r>
      <w:r w:rsidRPr="00C839F8">
        <w:rPr>
          <w:b/>
          <w:bCs/>
        </w:rPr>
        <w:t xml:space="preserve"> </w:t>
      </w:r>
      <w:r>
        <w:rPr>
          <w:b/>
          <w:bCs/>
        </w:rPr>
        <w:t>Scenarios</w:t>
      </w:r>
    </w:p>
    <w:p w14:paraId="2B3DE923" w14:textId="44837446" w:rsidR="00F71EB7" w:rsidRDefault="00F71EB7" w:rsidP="004F4028">
      <w:pPr>
        <w:spacing w:after="0"/>
        <w:jc w:val="center"/>
      </w:pPr>
    </w:p>
    <w:p w14:paraId="02107EA5" w14:textId="4DD731EB" w:rsidR="004F4028" w:rsidRDefault="004F4028" w:rsidP="004F4028">
      <w:pPr>
        <w:spacing w:after="0"/>
      </w:pPr>
    </w:p>
    <w:p w14:paraId="694B6A97" w14:textId="77777777" w:rsidR="004F4028" w:rsidRPr="004F4028" w:rsidRDefault="004F4028" w:rsidP="004F4028">
      <w:pPr>
        <w:spacing w:after="0"/>
        <w:rPr>
          <w:b/>
          <w:bCs/>
        </w:rPr>
      </w:pPr>
      <w:r w:rsidRPr="004F4028">
        <w:rPr>
          <w:b/>
          <w:bCs/>
        </w:rPr>
        <w:t>Understanding Anaphylaxis</w:t>
      </w:r>
    </w:p>
    <w:p w14:paraId="0D4522C3" w14:textId="77777777" w:rsidR="004F4028" w:rsidRPr="004F4028" w:rsidRDefault="004F4028" w:rsidP="004F4028">
      <w:pPr>
        <w:spacing w:after="0"/>
      </w:pPr>
      <w:r w:rsidRPr="004F4028">
        <w:t>Anaphylaxis is a severe, potentially life-threatening allergic reaction characterized by:</w:t>
      </w:r>
    </w:p>
    <w:p w14:paraId="305348A4" w14:textId="77777777" w:rsidR="004F4028" w:rsidRPr="004F4028" w:rsidRDefault="004F4028" w:rsidP="004F4028">
      <w:pPr>
        <w:numPr>
          <w:ilvl w:val="0"/>
          <w:numId w:val="1"/>
        </w:numPr>
        <w:spacing w:after="0"/>
      </w:pPr>
      <w:r w:rsidRPr="004F4028">
        <w:t>Rapid onset (minutes to hours)</w:t>
      </w:r>
    </w:p>
    <w:p w14:paraId="06167F18" w14:textId="77777777" w:rsidR="004F4028" w:rsidRPr="004F4028" w:rsidRDefault="004F4028" w:rsidP="004F4028">
      <w:pPr>
        <w:numPr>
          <w:ilvl w:val="0"/>
          <w:numId w:val="1"/>
        </w:numPr>
        <w:spacing w:after="0"/>
      </w:pPr>
      <w:r w:rsidRPr="004F4028">
        <w:t>Multiple body system involvement</w:t>
      </w:r>
    </w:p>
    <w:p w14:paraId="28166215" w14:textId="77777777" w:rsidR="004F4028" w:rsidRPr="004F4028" w:rsidRDefault="004F4028" w:rsidP="004F4028">
      <w:pPr>
        <w:numPr>
          <w:ilvl w:val="0"/>
          <w:numId w:val="1"/>
        </w:numPr>
        <w:spacing w:after="0"/>
      </w:pPr>
      <w:r w:rsidRPr="004F4028">
        <w:t>Requirement for immediate intervention</w:t>
      </w:r>
    </w:p>
    <w:p w14:paraId="7DBD9977" w14:textId="77777777" w:rsidR="004F4028" w:rsidRPr="004F4028" w:rsidRDefault="004F4028" w:rsidP="004F4028">
      <w:pPr>
        <w:numPr>
          <w:ilvl w:val="0"/>
          <w:numId w:val="1"/>
        </w:numPr>
        <w:spacing w:after="0"/>
      </w:pPr>
      <w:r w:rsidRPr="004F4028">
        <w:t>Potential for cardiovascular collapse</w:t>
      </w:r>
    </w:p>
    <w:p w14:paraId="72F03E16" w14:textId="77777777" w:rsidR="004F4028" w:rsidRDefault="004F4028" w:rsidP="004F4028">
      <w:pPr>
        <w:spacing w:after="0"/>
        <w:rPr>
          <w:b/>
          <w:bCs/>
        </w:rPr>
      </w:pPr>
    </w:p>
    <w:p w14:paraId="1BF2F988" w14:textId="77777777" w:rsidR="004F4028" w:rsidRDefault="004F4028" w:rsidP="004F4028">
      <w:pPr>
        <w:spacing w:after="0"/>
        <w:rPr>
          <w:b/>
          <w:bCs/>
        </w:rPr>
      </w:pPr>
    </w:p>
    <w:p w14:paraId="6DB56243" w14:textId="4BEE9C67" w:rsidR="004F4028" w:rsidRPr="004F4028" w:rsidRDefault="004F4028" w:rsidP="004F4028">
      <w:pPr>
        <w:spacing w:after="0"/>
        <w:rPr>
          <w:b/>
          <w:bCs/>
          <w:sz w:val="24"/>
          <w:szCs w:val="24"/>
        </w:rPr>
      </w:pPr>
      <w:r w:rsidRPr="004F4028">
        <w:rPr>
          <w:b/>
          <w:bCs/>
          <w:sz w:val="24"/>
          <w:szCs w:val="24"/>
        </w:rPr>
        <w:t>Scenario 1: Contrast Media Reaction</w:t>
      </w:r>
    </w:p>
    <w:p w14:paraId="2079E2A4" w14:textId="77777777" w:rsidR="001E4B8E" w:rsidRDefault="001E4B8E" w:rsidP="004F4028">
      <w:pPr>
        <w:spacing w:after="0"/>
        <w:rPr>
          <w:b/>
          <w:bCs/>
        </w:rPr>
      </w:pPr>
    </w:p>
    <w:p w14:paraId="6287A43E" w14:textId="2705B192" w:rsidR="004F4028" w:rsidRPr="004F4028" w:rsidRDefault="004F4028" w:rsidP="004F4028">
      <w:pPr>
        <w:spacing w:after="0"/>
        <w:rPr>
          <w:b/>
          <w:bCs/>
        </w:rPr>
      </w:pPr>
      <w:r w:rsidRPr="004F4028">
        <w:rPr>
          <w:b/>
          <w:bCs/>
        </w:rPr>
        <w:t>Clinical Background</w:t>
      </w:r>
    </w:p>
    <w:p w14:paraId="08B4BAC4" w14:textId="431F18D7" w:rsidR="004F4028" w:rsidRPr="004F4028" w:rsidRDefault="004F4028" w:rsidP="004F4028">
      <w:pPr>
        <w:spacing w:after="0"/>
      </w:pPr>
      <w:r w:rsidRPr="004F4028">
        <w:t>A 35-year-old female presenting for CT scan with contrast. Patient history:</w:t>
      </w:r>
    </w:p>
    <w:p w14:paraId="186D9552" w14:textId="77777777" w:rsidR="004F4028" w:rsidRPr="004F4028" w:rsidRDefault="004F4028" w:rsidP="004F4028">
      <w:pPr>
        <w:numPr>
          <w:ilvl w:val="0"/>
          <w:numId w:val="2"/>
        </w:numPr>
        <w:spacing w:after="0"/>
      </w:pPr>
      <w:r w:rsidRPr="004F4028">
        <w:t>No previous contrast studies</w:t>
      </w:r>
    </w:p>
    <w:p w14:paraId="3F063365" w14:textId="77777777" w:rsidR="004F4028" w:rsidRPr="004F4028" w:rsidRDefault="004F4028" w:rsidP="004F4028">
      <w:pPr>
        <w:numPr>
          <w:ilvl w:val="0"/>
          <w:numId w:val="2"/>
        </w:numPr>
        <w:spacing w:after="0"/>
      </w:pPr>
      <w:r w:rsidRPr="004F4028">
        <w:t>Seasonal allergies</w:t>
      </w:r>
    </w:p>
    <w:p w14:paraId="6BEE83E7" w14:textId="77777777" w:rsidR="004F4028" w:rsidRPr="004F4028" w:rsidRDefault="004F4028" w:rsidP="004F4028">
      <w:pPr>
        <w:numPr>
          <w:ilvl w:val="0"/>
          <w:numId w:val="2"/>
        </w:numPr>
        <w:spacing w:after="0"/>
      </w:pPr>
      <w:r w:rsidRPr="004F4028">
        <w:t>Reports shellfish allergy</w:t>
      </w:r>
    </w:p>
    <w:p w14:paraId="3847296F" w14:textId="77777777" w:rsidR="004F4028" w:rsidRPr="004F4028" w:rsidRDefault="004F4028" w:rsidP="004F4028">
      <w:pPr>
        <w:numPr>
          <w:ilvl w:val="0"/>
          <w:numId w:val="2"/>
        </w:numPr>
        <w:spacing w:after="0"/>
      </w:pPr>
      <w:r w:rsidRPr="004F4028">
        <w:t>No other medical conditions</w:t>
      </w:r>
    </w:p>
    <w:p w14:paraId="243A70EF" w14:textId="77777777" w:rsidR="001E4B8E" w:rsidRDefault="001E4B8E" w:rsidP="004F4028">
      <w:pPr>
        <w:spacing w:after="0"/>
        <w:rPr>
          <w:b/>
          <w:bCs/>
        </w:rPr>
      </w:pPr>
    </w:p>
    <w:p w14:paraId="1D0D4C30" w14:textId="5B5342E7" w:rsidR="004F4028" w:rsidRPr="004F4028" w:rsidRDefault="004F4028" w:rsidP="004F4028">
      <w:pPr>
        <w:spacing w:after="0"/>
        <w:rPr>
          <w:b/>
          <w:bCs/>
        </w:rPr>
      </w:pPr>
      <w:r w:rsidRPr="004F4028">
        <w:rPr>
          <w:b/>
          <w:bCs/>
        </w:rPr>
        <w:t>Initial Presentation</w:t>
      </w:r>
    </w:p>
    <w:p w14:paraId="22307E25" w14:textId="77777777" w:rsidR="004F4028" w:rsidRPr="004F4028" w:rsidRDefault="004F4028" w:rsidP="004F4028">
      <w:pPr>
        <w:numPr>
          <w:ilvl w:val="0"/>
          <w:numId w:val="3"/>
        </w:numPr>
        <w:spacing w:after="0"/>
      </w:pPr>
      <w:r w:rsidRPr="004F4028">
        <w:t>Time: 9:15 AM</w:t>
      </w:r>
    </w:p>
    <w:p w14:paraId="39640777" w14:textId="77777777" w:rsidR="004F4028" w:rsidRPr="004F4028" w:rsidRDefault="004F4028" w:rsidP="004F4028">
      <w:pPr>
        <w:numPr>
          <w:ilvl w:val="0"/>
          <w:numId w:val="3"/>
        </w:numPr>
        <w:spacing w:after="0"/>
      </w:pPr>
      <w:r w:rsidRPr="004F4028">
        <w:t xml:space="preserve">Vital Signs pre-contrast: </w:t>
      </w:r>
    </w:p>
    <w:p w14:paraId="4D7F38A5" w14:textId="77777777" w:rsidR="004F4028" w:rsidRPr="004F4028" w:rsidRDefault="004F4028" w:rsidP="004F4028">
      <w:pPr>
        <w:numPr>
          <w:ilvl w:val="1"/>
          <w:numId w:val="3"/>
        </w:numPr>
        <w:spacing w:after="0"/>
      </w:pPr>
      <w:r w:rsidRPr="004F4028">
        <w:t>BP: 118/76 mmHg</w:t>
      </w:r>
    </w:p>
    <w:p w14:paraId="24ACF8AC" w14:textId="77777777" w:rsidR="004F4028" w:rsidRPr="004F4028" w:rsidRDefault="004F4028" w:rsidP="004F4028">
      <w:pPr>
        <w:numPr>
          <w:ilvl w:val="1"/>
          <w:numId w:val="3"/>
        </w:numPr>
        <w:spacing w:after="0"/>
      </w:pPr>
      <w:r w:rsidRPr="004F4028">
        <w:t>HR: 72 bpm</w:t>
      </w:r>
    </w:p>
    <w:p w14:paraId="1ACC9316" w14:textId="77777777" w:rsidR="004F4028" w:rsidRPr="004F4028" w:rsidRDefault="004F4028" w:rsidP="004F4028">
      <w:pPr>
        <w:numPr>
          <w:ilvl w:val="1"/>
          <w:numId w:val="3"/>
        </w:numPr>
        <w:spacing w:after="0"/>
      </w:pPr>
      <w:r w:rsidRPr="004F4028">
        <w:t>RR: 16/min</w:t>
      </w:r>
    </w:p>
    <w:p w14:paraId="35337A1A" w14:textId="77777777" w:rsidR="004F4028" w:rsidRPr="004F4028" w:rsidRDefault="004F4028" w:rsidP="004F4028">
      <w:pPr>
        <w:numPr>
          <w:ilvl w:val="1"/>
          <w:numId w:val="3"/>
        </w:numPr>
        <w:spacing w:after="0"/>
      </w:pPr>
      <w:r w:rsidRPr="004F4028">
        <w:t>SpO2: 99% room air</w:t>
      </w:r>
    </w:p>
    <w:p w14:paraId="5A6B8B65" w14:textId="77777777" w:rsidR="001E4B8E" w:rsidRDefault="001E4B8E" w:rsidP="004F4028">
      <w:pPr>
        <w:spacing w:after="0"/>
        <w:rPr>
          <w:b/>
          <w:bCs/>
        </w:rPr>
      </w:pPr>
    </w:p>
    <w:p w14:paraId="12DFF963" w14:textId="710B5291" w:rsidR="004F4028" w:rsidRPr="004F4028" w:rsidRDefault="004F4028" w:rsidP="004F4028">
      <w:pPr>
        <w:spacing w:after="0"/>
        <w:rPr>
          <w:b/>
          <w:bCs/>
        </w:rPr>
      </w:pPr>
      <w:r w:rsidRPr="004F4028">
        <w:rPr>
          <w:b/>
          <w:bCs/>
        </w:rPr>
        <w:t>Incident Development</w:t>
      </w:r>
    </w:p>
    <w:p w14:paraId="356EF873" w14:textId="77777777" w:rsidR="004F4028" w:rsidRPr="004F4028" w:rsidRDefault="004F4028" w:rsidP="004F4028">
      <w:pPr>
        <w:spacing w:after="0"/>
      </w:pPr>
      <w:r w:rsidRPr="004F4028">
        <w:t>Within 2 minutes of IV contrast administration:</w:t>
      </w:r>
    </w:p>
    <w:p w14:paraId="7D3E1111" w14:textId="77777777" w:rsidR="004F4028" w:rsidRPr="004F4028" w:rsidRDefault="004F4028" w:rsidP="004F4028">
      <w:pPr>
        <w:numPr>
          <w:ilvl w:val="0"/>
          <w:numId w:val="4"/>
        </w:numPr>
        <w:spacing w:after="0"/>
      </w:pPr>
      <w:r w:rsidRPr="004F4028">
        <w:t>Sudden onset of coughing</w:t>
      </w:r>
    </w:p>
    <w:p w14:paraId="5121A958" w14:textId="77777777" w:rsidR="004F4028" w:rsidRPr="004F4028" w:rsidRDefault="004F4028" w:rsidP="004F4028">
      <w:pPr>
        <w:numPr>
          <w:ilvl w:val="0"/>
          <w:numId w:val="4"/>
        </w:numPr>
        <w:spacing w:after="0"/>
      </w:pPr>
      <w:r w:rsidRPr="004F4028">
        <w:t>Facial flushing</w:t>
      </w:r>
    </w:p>
    <w:p w14:paraId="136A6BAA" w14:textId="77777777" w:rsidR="004F4028" w:rsidRPr="004F4028" w:rsidRDefault="004F4028" w:rsidP="004F4028">
      <w:pPr>
        <w:numPr>
          <w:ilvl w:val="0"/>
          <w:numId w:val="4"/>
        </w:numPr>
        <w:spacing w:after="0"/>
      </w:pPr>
      <w:r w:rsidRPr="004F4028">
        <w:t>Complaint of throat tightness</w:t>
      </w:r>
    </w:p>
    <w:p w14:paraId="74B1124D" w14:textId="77777777" w:rsidR="004F4028" w:rsidRPr="004F4028" w:rsidRDefault="004F4028" w:rsidP="004F4028">
      <w:pPr>
        <w:numPr>
          <w:ilvl w:val="0"/>
          <w:numId w:val="4"/>
        </w:numPr>
        <w:spacing w:after="0"/>
      </w:pPr>
      <w:r w:rsidRPr="004F4028">
        <w:t>Rapidly developing urticaria on chest and neck</w:t>
      </w:r>
    </w:p>
    <w:p w14:paraId="481800FE" w14:textId="77777777" w:rsidR="004F4028" w:rsidRPr="004F4028" w:rsidRDefault="004F4028" w:rsidP="004F4028">
      <w:pPr>
        <w:numPr>
          <w:ilvl w:val="0"/>
          <w:numId w:val="4"/>
        </w:numPr>
        <w:spacing w:after="0"/>
      </w:pPr>
      <w:r w:rsidRPr="004F4028">
        <w:t>Respiratory distress</w:t>
      </w:r>
    </w:p>
    <w:p w14:paraId="382CBAC4" w14:textId="77777777" w:rsidR="001E4B8E" w:rsidRDefault="001E4B8E" w:rsidP="004F4028">
      <w:pPr>
        <w:spacing w:after="0"/>
        <w:rPr>
          <w:b/>
          <w:bCs/>
        </w:rPr>
      </w:pPr>
    </w:p>
    <w:p w14:paraId="5BEAF533" w14:textId="6ACF924E" w:rsidR="004F4028" w:rsidRPr="004F4028" w:rsidRDefault="004F4028" w:rsidP="004F4028">
      <w:pPr>
        <w:spacing w:after="0"/>
        <w:rPr>
          <w:b/>
          <w:bCs/>
        </w:rPr>
      </w:pPr>
      <w:r w:rsidRPr="004F4028">
        <w:rPr>
          <w:b/>
          <w:bCs/>
        </w:rPr>
        <w:t>Clinical Progression</w:t>
      </w:r>
    </w:p>
    <w:p w14:paraId="5FCD9911" w14:textId="77777777" w:rsidR="004F4028" w:rsidRPr="004F4028" w:rsidRDefault="004F4028" w:rsidP="004F4028">
      <w:pPr>
        <w:numPr>
          <w:ilvl w:val="0"/>
          <w:numId w:val="5"/>
        </w:numPr>
        <w:spacing w:after="0"/>
      </w:pPr>
      <w:r w:rsidRPr="004F4028">
        <w:t>BP drops to 82/50 mmHg</w:t>
      </w:r>
    </w:p>
    <w:p w14:paraId="6D75FE76" w14:textId="77777777" w:rsidR="004F4028" w:rsidRPr="004F4028" w:rsidRDefault="004F4028" w:rsidP="004F4028">
      <w:pPr>
        <w:numPr>
          <w:ilvl w:val="0"/>
          <w:numId w:val="5"/>
        </w:numPr>
        <w:spacing w:after="0"/>
      </w:pPr>
      <w:r w:rsidRPr="004F4028">
        <w:t>HR increases to 125 bpm</w:t>
      </w:r>
    </w:p>
    <w:p w14:paraId="62AFD42D" w14:textId="77777777" w:rsidR="004F4028" w:rsidRPr="004F4028" w:rsidRDefault="004F4028" w:rsidP="004F4028">
      <w:pPr>
        <w:numPr>
          <w:ilvl w:val="0"/>
          <w:numId w:val="5"/>
        </w:numPr>
        <w:spacing w:after="0"/>
      </w:pPr>
      <w:r w:rsidRPr="004F4028">
        <w:t>SpO2 decreases to 88%</w:t>
      </w:r>
    </w:p>
    <w:p w14:paraId="0E6B9DFD" w14:textId="21339E08" w:rsidR="004F4028" w:rsidRPr="004F4028" w:rsidRDefault="004F4028" w:rsidP="004F4028">
      <w:pPr>
        <w:numPr>
          <w:ilvl w:val="0"/>
          <w:numId w:val="5"/>
        </w:numPr>
        <w:spacing w:after="0"/>
      </w:pPr>
      <w:r w:rsidRPr="004F4028">
        <w:t>Stridor develops</w:t>
      </w:r>
      <w:r>
        <w:t xml:space="preserve"> (high pitch noisy breathing when upper airway is partially blocked or narrowed)</w:t>
      </w:r>
    </w:p>
    <w:p w14:paraId="5198AC01" w14:textId="0B9ADCE2" w:rsidR="004F4028" w:rsidRPr="004F4028" w:rsidRDefault="004F4028" w:rsidP="004F4028">
      <w:pPr>
        <w:numPr>
          <w:ilvl w:val="0"/>
          <w:numId w:val="5"/>
        </w:numPr>
        <w:spacing w:after="0"/>
      </w:pPr>
      <w:r w:rsidRPr="004F4028">
        <w:t>Patient becomes anxious and diaphoretic</w:t>
      </w:r>
      <w:r>
        <w:t xml:space="preserve"> (sweating significantly)</w:t>
      </w:r>
    </w:p>
    <w:p w14:paraId="09CDAB11" w14:textId="77777777" w:rsidR="004F4028" w:rsidRDefault="004F4028" w:rsidP="004F4028">
      <w:pPr>
        <w:spacing w:after="0"/>
        <w:rPr>
          <w:b/>
          <w:bCs/>
        </w:rPr>
      </w:pPr>
    </w:p>
    <w:p w14:paraId="54E03A84" w14:textId="77777777" w:rsidR="004F4028" w:rsidRDefault="004F4028" w:rsidP="004F4028">
      <w:pPr>
        <w:spacing w:after="0"/>
        <w:rPr>
          <w:b/>
          <w:bCs/>
        </w:rPr>
      </w:pPr>
    </w:p>
    <w:p w14:paraId="747254AB" w14:textId="77777777" w:rsidR="001E4B8E" w:rsidRPr="00C839F8" w:rsidRDefault="001E4B8E" w:rsidP="001E4B8E">
      <w:pPr>
        <w:spacing w:after="0"/>
        <w:jc w:val="center"/>
        <w:rPr>
          <w:b/>
          <w:bCs/>
          <w:lang w:val="en-US"/>
        </w:rPr>
      </w:pPr>
      <w:r w:rsidRPr="00C839F8">
        <w:rPr>
          <w:b/>
          <w:bCs/>
          <w:lang w:val="en-US"/>
        </w:rPr>
        <w:t>Patient Care 2</w:t>
      </w:r>
    </w:p>
    <w:p w14:paraId="612707A0" w14:textId="77777777" w:rsidR="001E4B8E" w:rsidRPr="00C839F8" w:rsidRDefault="001E4B8E" w:rsidP="001E4B8E">
      <w:pPr>
        <w:spacing w:after="0"/>
        <w:jc w:val="center"/>
        <w:rPr>
          <w:b/>
          <w:bCs/>
        </w:rPr>
      </w:pPr>
      <w:r>
        <w:rPr>
          <w:b/>
          <w:bCs/>
        </w:rPr>
        <w:t>Anaphylactic Reaction</w:t>
      </w:r>
      <w:r w:rsidRPr="00C839F8">
        <w:rPr>
          <w:b/>
          <w:bCs/>
        </w:rPr>
        <w:t xml:space="preserve"> </w:t>
      </w:r>
      <w:r>
        <w:rPr>
          <w:b/>
          <w:bCs/>
        </w:rPr>
        <w:t>Scenarios</w:t>
      </w:r>
    </w:p>
    <w:p w14:paraId="07605B87" w14:textId="77777777" w:rsidR="001E4B8E" w:rsidRDefault="001E4B8E" w:rsidP="004F4028">
      <w:pPr>
        <w:spacing w:after="0"/>
        <w:rPr>
          <w:b/>
          <w:bCs/>
        </w:rPr>
      </w:pPr>
    </w:p>
    <w:p w14:paraId="086B03FD" w14:textId="77777777" w:rsidR="001E4B8E" w:rsidRDefault="001E4B8E" w:rsidP="004F4028">
      <w:pPr>
        <w:spacing w:after="0"/>
        <w:rPr>
          <w:b/>
          <w:bCs/>
        </w:rPr>
      </w:pPr>
    </w:p>
    <w:p w14:paraId="5A420594" w14:textId="77777777" w:rsidR="001E4B8E" w:rsidRPr="004F4028" w:rsidRDefault="001E4B8E" w:rsidP="001E4B8E">
      <w:pPr>
        <w:spacing w:after="0"/>
        <w:rPr>
          <w:b/>
          <w:bCs/>
        </w:rPr>
      </w:pPr>
      <w:r w:rsidRPr="004F4028">
        <w:rPr>
          <w:b/>
          <w:bCs/>
        </w:rPr>
        <w:t>Understanding Anaphylaxis</w:t>
      </w:r>
    </w:p>
    <w:p w14:paraId="31DCEC03" w14:textId="77777777" w:rsidR="001E4B8E" w:rsidRPr="004F4028" w:rsidRDefault="001E4B8E" w:rsidP="001E4B8E">
      <w:pPr>
        <w:spacing w:after="0"/>
      </w:pPr>
      <w:r w:rsidRPr="004F4028">
        <w:t>Anaphylaxis is a severe, potentially life-threatening allergic reaction characterized by:</w:t>
      </w:r>
    </w:p>
    <w:p w14:paraId="0357027D" w14:textId="77777777" w:rsidR="001E4B8E" w:rsidRPr="004F4028" w:rsidRDefault="001E4B8E" w:rsidP="001E4B8E">
      <w:pPr>
        <w:numPr>
          <w:ilvl w:val="0"/>
          <w:numId w:val="1"/>
        </w:numPr>
        <w:spacing w:after="0"/>
      </w:pPr>
      <w:r w:rsidRPr="004F4028">
        <w:t>Rapid onset (minutes to hours)</w:t>
      </w:r>
    </w:p>
    <w:p w14:paraId="3C072F41" w14:textId="77777777" w:rsidR="001E4B8E" w:rsidRPr="004F4028" w:rsidRDefault="001E4B8E" w:rsidP="001E4B8E">
      <w:pPr>
        <w:numPr>
          <w:ilvl w:val="0"/>
          <w:numId w:val="1"/>
        </w:numPr>
        <w:spacing w:after="0"/>
      </w:pPr>
      <w:r w:rsidRPr="004F4028">
        <w:t>Multiple body system involvement</w:t>
      </w:r>
    </w:p>
    <w:p w14:paraId="7AACB324" w14:textId="77777777" w:rsidR="001E4B8E" w:rsidRPr="004F4028" w:rsidRDefault="001E4B8E" w:rsidP="001E4B8E">
      <w:pPr>
        <w:numPr>
          <w:ilvl w:val="0"/>
          <w:numId w:val="1"/>
        </w:numPr>
        <w:spacing w:after="0"/>
      </w:pPr>
      <w:r w:rsidRPr="004F4028">
        <w:t>Requirement for immediate intervention</w:t>
      </w:r>
    </w:p>
    <w:p w14:paraId="4E6166CF" w14:textId="77777777" w:rsidR="001E4B8E" w:rsidRPr="004F4028" w:rsidRDefault="001E4B8E" w:rsidP="001E4B8E">
      <w:pPr>
        <w:numPr>
          <w:ilvl w:val="0"/>
          <w:numId w:val="1"/>
        </w:numPr>
        <w:spacing w:after="0"/>
      </w:pPr>
      <w:r w:rsidRPr="004F4028">
        <w:t>Potential for cardiovascular collapse</w:t>
      </w:r>
    </w:p>
    <w:p w14:paraId="1CA145E0" w14:textId="77777777" w:rsidR="001E4B8E" w:rsidRDefault="001E4B8E" w:rsidP="004F4028">
      <w:pPr>
        <w:spacing w:after="0"/>
        <w:rPr>
          <w:b/>
          <w:bCs/>
        </w:rPr>
      </w:pPr>
    </w:p>
    <w:p w14:paraId="0A8F7488" w14:textId="77777777" w:rsidR="001E4B8E" w:rsidRDefault="001E4B8E" w:rsidP="004F4028">
      <w:pPr>
        <w:spacing w:after="0"/>
        <w:rPr>
          <w:b/>
          <w:bCs/>
        </w:rPr>
      </w:pPr>
    </w:p>
    <w:p w14:paraId="690B8BEF" w14:textId="7C37FA6F" w:rsidR="004F4028" w:rsidRPr="004F4028" w:rsidRDefault="004F4028" w:rsidP="004F4028">
      <w:pPr>
        <w:spacing w:after="0"/>
        <w:rPr>
          <w:b/>
          <w:bCs/>
          <w:sz w:val="24"/>
          <w:szCs w:val="24"/>
        </w:rPr>
      </w:pPr>
      <w:r w:rsidRPr="004F4028">
        <w:rPr>
          <w:b/>
          <w:bCs/>
          <w:sz w:val="24"/>
          <w:szCs w:val="24"/>
        </w:rPr>
        <w:t>Scenario 2: Latex-Induced Anaphylaxis</w:t>
      </w:r>
    </w:p>
    <w:p w14:paraId="0CED4722" w14:textId="77777777" w:rsidR="001E4B8E" w:rsidRDefault="001E4B8E" w:rsidP="004F4028">
      <w:pPr>
        <w:spacing w:after="0"/>
        <w:rPr>
          <w:b/>
          <w:bCs/>
        </w:rPr>
      </w:pPr>
    </w:p>
    <w:p w14:paraId="7B044D67" w14:textId="09B2016C" w:rsidR="004F4028" w:rsidRPr="004F4028" w:rsidRDefault="004F4028" w:rsidP="004F4028">
      <w:pPr>
        <w:spacing w:after="0"/>
        <w:rPr>
          <w:b/>
          <w:bCs/>
        </w:rPr>
      </w:pPr>
      <w:r w:rsidRPr="004F4028">
        <w:rPr>
          <w:b/>
          <w:bCs/>
        </w:rPr>
        <w:t>Clinical Background</w:t>
      </w:r>
    </w:p>
    <w:p w14:paraId="6F1A52BD" w14:textId="77777777" w:rsidR="004F4028" w:rsidRPr="004F4028" w:rsidRDefault="004F4028" w:rsidP="004F4028">
      <w:pPr>
        <w:spacing w:after="0"/>
      </w:pPr>
      <w:r w:rsidRPr="004F4028">
        <w:t>A 28-year-old male for MRI of the lumbar spine. History includes:</w:t>
      </w:r>
    </w:p>
    <w:p w14:paraId="5FE51345" w14:textId="77777777" w:rsidR="004F4028" w:rsidRPr="004F4028" w:rsidRDefault="004F4028" w:rsidP="004F4028">
      <w:pPr>
        <w:numPr>
          <w:ilvl w:val="0"/>
          <w:numId w:val="6"/>
        </w:numPr>
        <w:spacing w:after="0"/>
      </w:pPr>
      <w:r w:rsidRPr="004F4028">
        <w:t>Unknown latex sensitivity</w:t>
      </w:r>
    </w:p>
    <w:p w14:paraId="72212C95" w14:textId="77777777" w:rsidR="004F4028" w:rsidRPr="004F4028" w:rsidRDefault="004F4028" w:rsidP="004F4028">
      <w:pPr>
        <w:numPr>
          <w:ilvl w:val="0"/>
          <w:numId w:val="6"/>
        </w:numPr>
        <w:spacing w:after="0"/>
      </w:pPr>
      <w:r w:rsidRPr="004F4028">
        <w:t>Healthcare worker</w:t>
      </w:r>
    </w:p>
    <w:p w14:paraId="7DB84D41" w14:textId="77777777" w:rsidR="004F4028" w:rsidRPr="004F4028" w:rsidRDefault="004F4028" w:rsidP="004F4028">
      <w:pPr>
        <w:numPr>
          <w:ilvl w:val="0"/>
          <w:numId w:val="6"/>
        </w:numPr>
        <w:spacing w:after="0"/>
      </w:pPr>
      <w:r w:rsidRPr="004F4028">
        <w:t>History of atopic dermatitis</w:t>
      </w:r>
    </w:p>
    <w:p w14:paraId="2278C401" w14:textId="77777777" w:rsidR="004F4028" w:rsidRPr="004F4028" w:rsidRDefault="004F4028" w:rsidP="004F4028">
      <w:pPr>
        <w:numPr>
          <w:ilvl w:val="0"/>
          <w:numId w:val="6"/>
        </w:numPr>
        <w:spacing w:after="0"/>
      </w:pPr>
      <w:r w:rsidRPr="004F4028">
        <w:t>No previous MRI studies</w:t>
      </w:r>
    </w:p>
    <w:p w14:paraId="6029E3F2" w14:textId="77777777" w:rsidR="001E4B8E" w:rsidRDefault="001E4B8E" w:rsidP="004F4028">
      <w:pPr>
        <w:spacing w:after="0"/>
        <w:rPr>
          <w:b/>
          <w:bCs/>
        </w:rPr>
      </w:pPr>
    </w:p>
    <w:p w14:paraId="0E042AEA" w14:textId="05CE8DFD" w:rsidR="004F4028" w:rsidRPr="004F4028" w:rsidRDefault="004F4028" w:rsidP="004F4028">
      <w:pPr>
        <w:spacing w:after="0"/>
        <w:rPr>
          <w:b/>
          <w:bCs/>
        </w:rPr>
      </w:pPr>
      <w:r w:rsidRPr="004F4028">
        <w:rPr>
          <w:b/>
          <w:bCs/>
        </w:rPr>
        <w:t>Initial Presentation</w:t>
      </w:r>
    </w:p>
    <w:p w14:paraId="50EF1099" w14:textId="77777777" w:rsidR="004F4028" w:rsidRPr="004F4028" w:rsidRDefault="004F4028" w:rsidP="004F4028">
      <w:pPr>
        <w:numPr>
          <w:ilvl w:val="0"/>
          <w:numId w:val="7"/>
        </w:numPr>
        <w:spacing w:after="0"/>
      </w:pPr>
      <w:r w:rsidRPr="004F4028">
        <w:t>Patient on MRI table</w:t>
      </w:r>
    </w:p>
    <w:p w14:paraId="7E5CA342" w14:textId="77777777" w:rsidR="004F4028" w:rsidRPr="004F4028" w:rsidRDefault="004F4028" w:rsidP="004F4028">
      <w:pPr>
        <w:numPr>
          <w:ilvl w:val="0"/>
          <w:numId w:val="7"/>
        </w:numPr>
        <w:spacing w:after="0"/>
      </w:pPr>
      <w:r w:rsidRPr="004F4028">
        <w:t>Initial vital signs stable</w:t>
      </w:r>
    </w:p>
    <w:p w14:paraId="42F00779" w14:textId="77777777" w:rsidR="004F4028" w:rsidRPr="004F4028" w:rsidRDefault="004F4028" w:rsidP="004F4028">
      <w:pPr>
        <w:numPr>
          <w:ilvl w:val="0"/>
          <w:numId w:val="7"/>
        </w:numPr>
        <w:spacing w:after="0"/>
      </w:pPr>
      <w:r w:rsidRPr="004F4028">
        <w:t>Wearing hospital gown</w:t>
      </w:r>
    </w:p>
    <w:p w14:paraId="0D5B8766" w14:textId="77777777" w:rsidR="004F4028" w:rsidRPr="004F4028" w:rsidRDefault="004F4028" w:rsidP="004F4028">
      <w:pPr>
        <w:numPr>
          <w:ilvl w:val="0"/>
          <w:numId w:val="7"/>
        </w:numPr>
        <w:spacing w:after="0"/>
      </w:pPr>
      <w:r w:rsidRPr="004F4028">
        <w:t>IV access obtained using standard supplies</w:t>
      </w:r>
    </w:p>
    <w:p w14:paraId="149AD5D1" w14:textId="77777777" w:rsidR="001E4B8E" w:rsidRDefault="001E4B8E" w:rsidP="004F4028">
      <w:pPr>
        <w:spacing w:after="0"/>
        <w:rPr>
          <w:b/>
          <w:bCs/>
        </w:rPr>
      </w:pPr>
    </w:p>
    <w:p w14:paraId="0B6610C0" w14:textId="421AAE3B" w:rsidR="004F4028" w:rsidRPr="004F4028" w:rsidRDefault="004F4028" w:rsidP="004F4028">
      <w:pPr>
        <w:spacing w:after="0"/>
        <w:rPr>
          <w:b/>
          <w:bCs/>
        </w:rPr>
      </w:pPr>
      <w:r w:rsidRPr="004F4028">
        <w:rPr>
          <w:b/>
          <w:bCs/>
        </w:rPr>
        <w:t>Incident Development</w:t>
      </w:r>
    </w:p>
    <w:p w14:paraId="659D4E2B" w14:textId="77777777" w:rsidR="004F4028" w:rsidRPr="004F4028" w:rsidRDefault="004F4028" w:rsidP="004F4028">
      <w:pPr>
        <w:spacing w:after="0"/>
      </w:pPr>
      <w:r w:rsidRPr="004F4028">
        <w:t>10 minutes into positioning:</w:t>
      </w:r>
    </w:p>
    <w:p w14:paraId="5ECCBF35" w14:textId="77777777" w:rsidR="004F4028" w:rsidRPr="004F4028" w:rsidRDefault="004F4028" w:rsidP="004F4028">
      <w:pPr>
        <w:numPr>
          <w:ilvl w:val="0"/>
          <w:numId w:val="8"/>
        </w:numPr>
        <w:spacing w:after="0"/>
      </w:pPr>
      <w:r w:rsidRPr="004F4028">
        <w:t>Develops itching at IV site</w:t>
      </w:r>
    </w:p>
    <w:p w14:paraId="6FD02A32" w14:textId="77777777" w:rsidR="004F4028" w:rsidRPr="004F4028" w:rsidRDefault="004F4028" w:rsidP="004F4028">
      <w:pPr>
        <w:numPr>
          <w:ilvl w:val="0"/>
          <w:numId w:val="8"/>
        </w:numPr>
        <w:spacing w:after="0"/>
      </w:pPr>
      <w:r w:rsidRPr="004F4028">
        <w:t>Complains of difficulty breathing</w:t>
      </w:r>
    </w:p>
    <w:p w14:paraId="1FEFA71E" w14:textId="77777777" w:rsidR="004F4028" w:rsidRPr="004F4028" w:rsidRDefault="004F4028" w:rsidP="004F4028">
      <w:pPr>
        <w:numPr>
          <w:ilvl w:val="0"/>
          <w:numId w:val="8"/>
        </w:numPr>
        <w:spacing w:after="0"/>
      </w:pPr>
      <w:r w:rsidRPr="004F4028">
        <w:t>Wheeze audible</w:t>
      </w:r>
    </w:p>
    <w:p w14:paraId="47EAF38E" w14:textId="77777777" w:rsidR="004F4028" w:rsidRPr="004F4028" w:rsidRDefault="004F4028" w:rsidP="004F4028">
      <w:pPr>
        <w:numPr>
          <w:ilvl w:val="0"/>
          <w:numId w:val="8"/>
        </w:numPr>
        <w:spacing w:after="0"/>
      </w:pPr>
      <w:r w:rsidRPr="004F4028">
        <w:t>Generalized urticaria</w:t>
      </w:r>
    </w:p>
    <w:p w14:paraId="1B8E5745" w14:textId="77777777" w:rsidR="004F4028" w:rsidRPr="004F4028" w:rsidRDefault="004F4028" w:rsidP="004F4028">
      <w:pPr>
        <w:numPr>
          <w:ilvl w:val="0"/>
          <w:numId w:val="8"/>
        </w:numPr>
        <w:spacing w:after="0"/>
      </w:pPr>
      <w:r w:rsidRPr="004F4028">
        <w:t>Nausea and abdominal cramping</w:t>
      </w:r>
    </w:p>
    <w:p w14:paraId="6D56704F" w14:textId="77777777" w:rsidR="001E4B8E" w:rsidRDefault="001E4B8E" w:rsidP="004F4028">
      <w:pPr>
        <w:spacing w:after="0"/>
        <w:rPr>
          <w:b/>
          <w:bCs/>
        </w:rPr>
      </w:pPr>
    </w:p>
    <w:p w14:paraId="3EB6ACE3" w14:textId="42A67C78" w:rsidR="004F4028" w:rsidRPr="004F4028" w:rsidRDefault="001E4B8E" w:rsidP="004F4028">
      <w:pPr>
        <w:spacing w:after="0"/>
        <w:rPr>
          <w:b/>
          <w:bCs/>
        </w:rPr>
      </w:pPr>
      <w:r>
        <w:rPr>
          <w:b/>
          <w:bCs/>
        </w:rPr>
        <w:t xml:space="preserve">Clinical </w:t>
      </w:r>
      <w:r w:rsidR="004F4028" w:rsidRPr="004F4028">
        <w:rPr>
          <w:b/>
          <w:bCs/>
        </w:rPr>
        <w:t>Progression</w:t>
      </w:r>
    </w:p>
    <w:p w14:paraId="01134A80" w14:textId="77777777" w:rsidR="004F4028" w:rsidRPr="004F4028" w:rsidRDefault="004F4028" w:rsidP="004F4028">
      <w:pPr>
        <w:numPr>
          <w:ilvl w:val="0"/>
          <w:numId w:val="9"/>
        </w:numPr>
        <w:spacing w:after="0"/>
      </w:pPr>
      <w:r w:rsidRPr="004F4028">
        <w:t>Rapid deterioration</w:t>
      </w:r>
    </w:p>
    <w:p w14:paraId="5C1DAF4B" w14:textId="77777777" w:rsidR="004F4028" w:rsidRPr="004F4028" w:rsidRDefault="004F4028" w:rsidP="004F4028">
      <w:pPr>
        <w:numPr>
          <w:ilvl w:val="0"/>
          <w:numId w:val="9"/>
        </w:numPr>
        <w:spacing w:after="0"/>
      </w:pPr>
      <w:r w:rsidRPr="004F4028">
        <w:t>Bronchospasm</w:t>
      </w:r>
    </w:p>
    <w:p w14:paraId="79DAC32F" w14:textId="77777777" w:rsidR="004F4028" w:rsidRPr="004F4028" w:rsidRDefault="004F4028" w:rsidP="004F4028">
      <w:pPr>
        <w:numPr>
          <w:ilvl w:val="0"/>
          <w:numId w:val="9"/>
        </w:numPr>
        <w:spacing w:after="0"/>
      </w:pPr>
      <w:r w:rsidRPr="004F4028">
        <w:t>Hypotension</w:t>
      </w:r>
    </w:p>
    <w:p w14:paraId="587EDFCE" w14:textId="77777777" w:rsidR="004F4028" w:rsidRPr="004F4028" w:rsidRDefault="004F4028" w:rsidP="004F4028">
      <w:pPr>
        <w:numPr>
          <w:ilvl w:val="0"/>
          <w:numId w:val="9"/>
        </w:numPr>
        <w:spacing w:after="0"/>
      </w:pPr>
      <w:r w:rsidRPr="004F4028">
        <w:t>Tachycardia</w:t>
      </w:r>
    </w:p>
    <w:p w14:paraId="165CB3E3" w14:textId="77777777" w:rsidR="004F4028" w:rsidRPr="004F4028" w:rsidRDefault="004F4028" w:rsidP="004F4028">
      <w:pPr>
        <w:numPr>
          <w:ilvl w:val="0"/>
          <w:numId w:val="9"/>
        </w:numPr>
        <w:spacing w:after="0"/>
      </w:pPr>
      <w:r w:rsidRPr="004F4028">
        <w:t>Risk of shock</w:t>
      </w:r>
    </w:p>
    <w:p w14:paraId="1EE9F0D5" w14:textId="77777777" w:rsidR="004F4028" w:rsidRDefault="004F4028" w:rsidP="004F4028">
      <w:pPr>
        <w:spacing w:after="0"/>
        <w:rPr>
          <w:b/>
          <w:bCs/>
        </w:rPr>
      </w:pPr>
    </w:p>
    <w:p w14:paraId="2AC7BEC7" w14:textId="77777777" w:rsidR="004F4028" w:rsidRDefault="004F4028" w:rsidP="004F4028">
      <w:pPr>
        <w:spacing w:after="0"/>
        <w:rPr>
          <w:b/>
          <w:bCs/>
        </w:rPr>
      </w:pPr>
    </w:p>
    <w:p w14:paraId="0E680FD2" w14:textId="77777777" w:rsidR="001E4B8E" w:rsidRPr="00C839F8" w:rsidRDefault="001E4B8E" w:rsidP="001E4B8E">
      <w:pPr>
        <w:spacing w:after="0"/>
        <w:jc w:val="center"/>
        <w:rPr>
          <w:b/>
          <w:bCs/>
          <w:lang w:val="en-US"/>
        </w:rPr>
      </w:pPr>
      <w:r w:rsidRPr="00C839F8">
        <w:rPr>
          <w:b/>
          <w:bCs/>
          <w:lang w:val="en-US"/>
        </w:rPr>
        <w:lastRenderedPageBreak/>
        <w:t>Patient Care 2</w:t>
      </w:r>
    </w:p>
    <w:p w14:paraId="493397CC" w14:textId="2E8E1D8A" w:rsidR="001E4B8E" w:rsidRDefault="001E4B8E" w:rsidP="001E4B8E">
      <w:pPr>
        <w:spacing w:after="0"/>
        <w:jc w:val="center"/>
        <w:rPr>
          <w:b/>
          <w:bCs/>
        </w:rPr>
      </w:pPr>
      <w:r>
        <w:rPr>
          <w:b/>
          <w:bCs/>
        </w:rPr>
        <w:t>Anaphylactic Reaction</w:t>
      </w:r>
      <w:r w:rsidRPr="00C839F8">
        <w:rPr>
          <w:b/>
          <w:bCs/>
        </w:rPr>
        <w:t xml:space="preserve"> </w:t>
      </w:r>
      <w:r>
        <w:rPr>
          <w:b/>
          <w:bCs/>
        </w:rPr>
        <w:t>Scenarios</w:t>
      </w:r>
    </w:p>
    <w:p w14:paraId="1D1000F1" w14:textId="0A00CDCF" w:rsidR="001E4B8E" w:rsidRDefault="001E4B8E" w:rsidP="001E4B8E">
      <w:pPr>
        <w:spacing w:after="0"/>
        <w:jc w:val="center"/>
        <w:rPr>
          <w:b/>
          <w:bCs/>
        </w:rPr>
      </w:pPr>
    </w:p>
    <w:p w14:paraId="5BE430C6" w14:textId="5C300D12" w:rsidR="001E4B8E" w:rsidRDefault="001E4B8E" w:rsidP="001E4B8E">
      <w:pPr>
        <w:spacing w:after="0"/>
        <w:jc w:val="center"/>
        <w:rPr>
          <w:b/>
          <w:bCs/>
        </w:rPr>
      </w:pPr>
    </w:p>
    <w:p w14:paraId="4E74998C" w14:textId="77777777" w:rsidR="001E4B8E" w:rsidRPr="004F4028" w:rsidRDefault="001E4B8E" w:rsidP="001E4B8E">
      <w:pPr>
        <w:spacing w:after="0"/>
        <w:rPr>
          <w:b/>
          <w:bCs/>
        </w:rPr>
      </w:pPr>
      <w:r w:rsidRPr="004F4028">
        <w:rPr>
          <w:b/>
          <w:bCs/>
        </w:rPr>
        <w:t>Understanding Anaphylaxis</w:t>
      </w:r>
    </w:p>
    <w:p w14:paraId="6A335F82" w14:textId="77777777" w:rsidR="001E4B8E" w:rsidRPr="004F4028" w:rsidRDefault="001E4B8E" w:rsidP="001E4B8E">
      <w:pPr>
        <w:spacing w:after="0"/>
      </w:pPr>
      <w:r w:rsidRPr="004F4028">
        <w:t>Anaphylaxis is a severe, potentially life-threatening allergic reaction characterized by:</w:t>
      </w:r>
    </w:p>
    <w:p w14:paraId="4FE3DB49" w14:textId="77777777" w:rsidR="001E4B8E" w:rsidRPr="004F4028" w:rsidRDefault="001E4B8E" w:rsidP="001E4B8E">
      <w:pPr>
        <w:numPr>
          <w:ilvl w:val="0"/>
          <w:numId w:val="1"/>
        </w:numPr>
        <w:spacing w:after="0"/>
      </w:pPr>
      <w:r w:rsidRPr="004F4028">
        <w:t>Rapid onset (minutes to hours)</w:t>
      </w:r>
    </w:p>
    <w:p w14:paraId="73607049" w14:textId="77777777" w:rsidR="001E4B8E" w:rsidRPr="004F4028" w:rsidRDefault="001E4B8E" w:rsidP="001E4B8E">
      <w:pPr>
        <w:numPr>
          <w:ilvl w:val="0"/>
          <w:numId w:val="1"/>
        </w:numPr>
        <w:spacing w:after="0"/>
      </w:pPr>
      <w:r w:rsidRPr="004F4028">
        <w:t>Multiple body system involvement</w:t>
      </w:r>
    </w:p>
    <w:p w14:paraId="55C08885" w14:textId="77777777" w:rsidR="001E4B8E" w:rsidRPr="004F4028" w:rsidRDefault="001E4B8E" w:rsidP="001E4B8E">
      <w:pPr>
        <w:numPr>
          <w:ilvl w:val="0"/>
          <w:numId w:val="1"/>
        </w:numPr>
        <w:spacing w:after="0"/>
      </w:pPr>
      <w:r w:rsidRPr="004F4028">
        <w:t>Requirement for immediate intervention</w:t>
      </w:r>
    </w:p>
    <w:p w14:paraId="564234A6" w14:textId="77777777" w:rsidR="001E4B8E" w:rsidRPr="004F4028" w:rsidRDefault="001E4B8E" w:rsidP="001E4B8E">
      <w:pPr>
        <w:numPr>
          <w:ilvl w:val="0"/>
          <w:numId w:val="1"/>
        </w:numPr>
        <w:spacing w:after="0"/>
      </w:pPr>
      <w:r w:rsidRPr="004F4028">
        <w:t>Potential for cardiovascular collapse</w:t>
      </w:r>
    </w:p>
    <w:p w14:paraId="3A725005" w14:textId="77777777" w:rsidR="001E4B8E" w:rsidRPr="00C839F8" w:rsidRDefault="001E4B8E" w:rsidP="001E4B8E">
      <w:pPr>
        <w:spacing w:after="0"/>
        <w:rPr>
          <w:b/>
          <w:bCs/>
        </w:rPr>
      </w:pPr>
    </w:p>
    <w:p w14:paraId="553C8931" w14:textId="77777777" w:rsidR="001E4B8E" w:rsidRDefault="001E4B8E" w:rsidP="004F4028">
      <w:pPr>
        <w:spacing w:after="0"/>
        <w:rPr>
          <w:b/>
          <w:bCs/>
        </w:rPr>
      </w:pPr>
    </w:p>
    <w:p w14:paraId="7D6DBAF7" w14:textId="72D5C364" w:rsidR="004F4028" w:rsidRPr="004F4028" w:rsidRDefault="004F4028" w:rsidP="004F4028">
      <w:pPr>
        <w:spacing w:after="0"/>
        <w:rPr>
          <w:b/>
          <w:bCs/>
          <w:sz w:val="24"/>
          <w:szCs w:val="24"/>
        </w:rPr>
      </w:pPr>
      <w:r w:rsidRPr="004F4028">
        <w:rPr>
          <w:b/>
          <w:bCs/>
          <w:sz w:val="24"/>
          <w:szCs w:val="24"/>
        </w:rPr>
        <w:t>Scenario 3: Food-Related Cross-Reaction</w:t>
      </w:r>
    </w:p>
    <w:p w14:paraId="7BB2B5B7" w14:textId="77777777" w:rsidR="001E4B8E" w:rsidRDefault="001E4B8E" w:rsidP="004F4028">
      <w:pPr>
        <w:spacing w:after="0"/>
        <w:rPr>
          <w:b/>
          <w:bCs/>
        </w:rPr>
      </w:pPr>
    </w:p>
    <w:p w14:paraId="75AA9C13" w14:textId="44EAB872" w:rsidR="004F4028" w:rsidRPr="004F4028" w:rsidRDefault="004F4028" w:rsidP="004F4028">
      <w:pPr>
        <w:spacing w:after="0"/>
        <w:rPr>
          <w:b/>
          <w:bCs/>
        </w:rPr>
      </w:pPr>
      <w:r w:rsidRPr="004F4028">
        <w:rPr>
          <w:b/>
          <w:bCs/>
        </w:rPr>
        <w:t>Clinical Background</w:t>
      </w:r>
    </w:p>
    <w:p w14:paraId="2D3278F8" w14:textId="77777777" w:rsidR="004F4028" w:rsidRPr="004F4028" w:rsidRDefault="004F4028" w:rsidP="004F4028">
      <w:pPr>
        <w:spacing w:after="0"/>
      </w:pPr>
      <w:r w:rsidRPr="004F4028">
        <w:t>A 52-year-old male for routine chest X-ray. History:</w:t>
      </w:r>
    </w:p>
    <w:p w14:paraId="04578383" w14:textId="77777777" w:rsidR="004F4028" w:rsidRPr="004F4028" w:rsidRDefault="004F4028" w:rsidP="004F4028">
      <w:pPr>
        <w:numPr>
          <w:ilvl w:val="0"/>
          <w:numId w:val="10"/>
        </w:numPr>
        <w:spacing w:after="0"/>
      </w:pPr>
      <w:r w:rsidRPr="004F4028">
        <w:t>Known peanut allergy</w:t>
      </w:r>
    </w:p>
    <w:p w14:paraId="2C5CDBA8" w14:textId="77777777" w:rsidR="004F4028" w:rsidRPr="004F4028" w:rsidRDefault="004F4028" w:rsidP="004F4028">
      <w:pPr>
        <w:numPr>
          <w:ilvl w:val="0"/>
          <w:numId w:val="10"/>
        </w:numPr>
        <w:spacing w:after="0"/>
      </w:pPr>
      <w:r w:rsidRPr="004F4028">
        <w:t>Recent consumption of food from hospital cafeteria</w:t>
      </w:r>
    </w:p>
    <w:p w14:paraId="0163962D" w14:textId="77777777" w:rsidR="004F4028" w:rsidRPr="004F4028" w:rsidRDefault="004F4028" w:rsidP="004F4028">
      <w:pPr>
        <w:numPr>
          <w:ilvl w:val="0"/>
          <w:numId w:val="10"/>
        </w:numPr>
        <w:spacing w:after="0"/>
      </w:pPr>
      <w:r w:rsidRPr="004F4028">
        <w:t>Uses rescue inhaler PRN</w:t>
      </w:r>
    </w:p>
    <w:p w14:paraId="6484DD2A" w14:textId="77777777" w:rsidR="004F4028" w:rsidRPr="004F4028" w:rsidRDefault="004F4028" w:rsidP="004F4028">
      <w:pPr>
        <w:numPr>
          <w:ilvl w:val="0"/>
          <w:numId w:val="10"/>
        </w:numPr>
        <w:spacing w:after="0"/>
      </w:pPr>
      <w:r w:rsidRPr="004F4028">
        <w:t>Asthma well-controlled</w:t>
      </w:r>
    </w:p>
    <w:p w14:paraId="1470317F" w14:textId="77777777" w:rsidR="001E4B8E" w:rsidRDefault="001E4B8E" w:rsidP="004F4028">
      <w:pPr>
        <w:spacing w:after="0"/>
        <w:rPr>
          <w:b/>
          <w:bCs/>
        </w:rPr>
      </w:pPr>
    </w:p>
    <w:p w14:paraId="58258387" w14:textId="11F2388D" w:rsidR="004F4028" w:rsidRPr="004F4028" w:rsidRDefault="004F4028" w:rsidP="004F4028">
      <w:pPr>
        <w:spacing w:after="0"/>
        <w:rPr>
          <w:b/>
          <w:bCs/>
        </w:rPr>
      </w:pPr>
      <w:r w:rsidRPr="004F4028">
        <w:rPr>
          <w:b/>
          <w:bCs/>
        </w:rPr>
        <w:t>Initial Presentation</w:t>
      </w:r>
    </w:p>
    <w:p w14:paraId="3233AD3B" w14:textId="77777777" w:rsidR="004F4028" w:rsidRPr="004F4028" w:rsidRDefault="004F4028" w:rsidP="004F4028">
      <w:pPr>
        <w:numPr>
          <w:ilvl w:val="0"/>
          <w:numId w:val="11"/>
        </w:numPr>
        <w:spacing w:after="0"/>
      </w:pPr>
      <w:r w:rsidRPr="004F4028">
        <w:t>Walking into X-ray room independently</w:t>
      </w:r>
    </w:p>
    <w:p w14:paraId="03898C73" w14:textId="77777777" w:rsidR="004F4028" w:rsidRPr="004F4028" w:rsidRDefault="004F4028" w:rsidP="004F4028">
      <w:pPr>
        <w:numPr>
          <w:ilvl w:val="0"/>
          <w:numId w:val="11"/>
        </w:numPr>
        <w:spacing w:after="0"/>
      </w:pPr>
      <w:r w:rsidRPr="004F4028">
        <w:t>Initial vital signs within normal limits</w:t>
      </w:r>
    </w:p>
    <w:p w14:paraId="4EDDCD5A" w14:textId="77777777" w:rsidR="004F4028" w:rsidRPr="004F4028" w:rsidRDefault="004F4028" w:rsidP="004F4028">
      <w:pPr>
        <w:numPr>
          <w:ilvl w:val="0"/>
          <w:numId w:val="11"/>
        </w:numPr>
        <w:spacing w:after="0"/>
      </w:pPr>
      <w:r w:rsidRPr="004F4028">
        <w:t>No apparent distress</w:t>
      </w:r>
    </w:p>
    <w:p w14:paraId="1D0F456C" w14:textId="77777777" w:rsidR="001E4B8E" w:rsidRDefault="001E4B8E" w:rsidP="004F4028">
      <w:pPr>
        <w:spacing w:after="0"/>
        <w:rPr>
          <w:b/>
          <w:bCs/>
        </w:rPr>
      </w:pPr>
    </w:p>
    <w:p w14:paraId="2E1BCAAA" w14:textId="2F27986C" w:rsidR="004F4028" w:rsidRPr="004F4028" w:rsidRDefault="004F4028" w:rsidP="004F4028">
      <w:pPr>
        <w:spacing w:after="0"/>
        <w:rPr>
          <w:b/>
          <w:bCs/>
        </w:rPr>
      </w:pPr>
      <w:r w:rsidRPr="004F4028">
        <w:rPr>
          <w:b/>
          <w:bCs/>
        </w:rPr>
        <w:t>Incident Development</w:t>
      </w:r>
    </w:p>
    <w:p w14:paraId="7B3AB4D8" w14:textId="77777777" w:rsidR="004F4028" w:rsidRPr="004F4028" w:rsidRDefault="004F4028" w:rsidP="004F4028">
      <w:pPr>
        <w:spacing w:after="0"/>
      </w:pPr>
      <w:r w:rsidRPr="004F4028">
        <w:t>During positioning:</w:t>
      </w:r>
    </w:p>
    <w:p w14:paraId="1638C18D" w14:textId="77777777" w:rsidR="004F4028" w:rsidRPr="004F4028" w:rsidRDefault="004F4028" w:rsidP="004F4028">
      <w:pPr>
        <w:numPr>
          <w:ilvl w:val="0"/>
          <w:numId w:val="12"/>
        </w:numPr>
        <w:spacing w:after="0"/>
      </w:pPr>
      <w:r w:rsidRPr="004F4028">
        <w:t>Reports tingling sensation in mouth</w:t>
      </w:r>
    </w:p>
    <w:p w14:paraId="1A65F419" w14:textId="77777777" w:rsidR="004F4028" w:rsidRPr="004F4028" w:rsidRDefault="004F4028" w:rsidP="004F4028">
      <w:pPr>
        <w:numPr>
          <w:ilvl w:val="0"/>
          <w:numId w:val="12"/>
        </w:numPr>
        <w:spacing w:after="0"/>
      </w:pPr>
      <w:r w:rsidRPr="004F4028">
        <w:t>Develops acute shortness of breath</w:t>
      </w:r>
    </w:p>
    <w:p w14:paraId="54522D8F" w14:textId="77777777" w:rsidR="004F4028" w:rsidRPr="004F4028" w:rsidRDefault="004F4028" w:rsidP="004F4028">
      <w:pPr>
        <w:numPr>
          <w:ilvl w:val="0"/>
          <w:numId w:val="12"/>
        </w:numPr>
        <w:spacing w:after="0"/>
      </w:pPr>
      <w:r w:rsidRPr="004F4028">
        <w:t>Face becomes swollen</w:t>
      </w:r>
    </w:p>
    <w:p w14:paraId="6FAAB5EA" w14:textId="77777777" w:rsidR="004F4028" w:rsidRPr="004F4028" w:rsidRDefault="004F4028" w:rsidP="004F4028">
      <w:pPr>
        <w:numPr>
          <w:ilvl w:val="0"/>
          <w:numId w:val="12"/>
        </w:numPr>
        <w:spacing w:after="0"/>
      </w:pPr>
      <w:r w:rsidRPr="004F4028">
        <w:t>Complains of dizziness</w:t>
      </w:r>
    </w:p>
    <w:p w14:paraId="0311D297" w14:textId="77777777" w:rsidR="004F4028" w:rsidRPr="004F4028" w:rsidRDefault="004F4028" w:rsidP="004F4028">
      <w:pPr>
        <w:numPr>
          <w:ilvl w:val="0"/>
          <w:numId w:val="12"/>
        </w:numPr>
        <w:spacing w:after="0"/>
      </w:pPr>
      <w:r w:rsidRPr="004F4028">
        <w:t>Rapid onset of symptoms</w:t>
      </w:r>
    </w:p>
    <w:p w14:paraId="51FAA973" w14:textId="77777777" w:rsidR="001E4B8E" w:rsidRDefault="001E4B8E" w:rsidP="004F4028">
      <w:pPr>
        <w:spacing w:after="0"/>
        <w:rPr>
          <w:b/>
          <w:bCs/>
        </w:rPr>
      </w:pPr>
    </w:p>
    <w:p w14:paraId="5DC892A4" w14:textId="6DE70012" w:rsidR="004F4028" w:rsidRPr="004F4028" w:rsidRDefault="004F4028" w:rsidP="004F4028">
      <w:pPr>
        <w:spacing w:after="0"/>
        <w:rPr>
          <w:b/>
          <w:bCs/>
        </w:rPr>
      </w:pPr>
      <w:r w:rsidRPr="004F4028">
        <w:rPr>
          <w:b/>
          <w:bCs/>
        </w:rPr>
        <w:t>Clinical Manifestation</w:t>
      </w:r>
    </w:p>
    <w:p w14:paraId="72AE88BA" w14:textId="77777777" w:rsidR="004F4028" w:rsidRPr="004F4028" w:rsidRDefault="004F4028" w:rsidP="004F4028">
      <w:pPr>
        <w:numPr>
          <w:ilvl w:val="0"/>
          <w:numId w:val="13"/>
        </w:numPr>
        <w:spacing w:after="0"/>
      </w:pPr>
      <w:r w:rsidRPr="004F4028">
        <w:t>Severe bronchospasm</w:t>
      </w:r>
    </w:p>
    <w:p w14:paraId="2CC02EAC" w14:textId="77777777" w:rsidR="004F4028" w:rsidRPr="004F4028" w:rsidRDefault="004F4028" w:rsidP="004F4028">
      <w:pPr>
        <w:numPr>
          <w:ilvl w:val="0"/>
          <w:numId w:val="13"/>
        </w:numPr>
        <w:spacing w:after="0"/>
      </w:pPr>
      <w:r w:rsidRPr="004F4028">
        <w:t>Angioedema</w:t>
      </w:r>
    </w:p>
    <w:p w14:paraId="63CB53ED" w14:textId="77777777" w:rsidR="004F4028" w:rsidRPr="004F4028" w:rsidRDefault="004F4028" w:rsidP="004F4028">
      <w:pPr>
        <w:numPr>
          <w:ilvl w:val="0"/>
          <w:numId w:val="13"/>
        </w:numPr>
        <w:spacing w:after="0"/>
      </w:pPr>
      <w:r w:rsidRPr="004F4028">
        <w:t>Cardiovascular compromise</w:t>
      </w:r>
    </w:p>
    <w:p w14:paraId="0A5F83F7" w14:textId="77777777" w:rsidR="004F4028" w:rsidRPr="004F4028" w:rsidRDefault="004F4028" w:rsidP="004F4028">
      <w:pPr>
        <w:numPr>
          <w:ilvl w:val="0"/>
          <w:numId w:val="13"/>
        </w:numPr>
        <w:spacing w:after="0"/>
      </w:pPr>
      <w:r w:rsidRPr="004F4028">
        <w:t>Mental status changes</w:t>
      </w:r>
    </w:p>
    <w:p w14:paraId="688993A0" w14:textId="77777777" w:rsidR="001E4B8E" w:rsidRDefault="001E4B8E" w:rsidP="004F4028">
      <w:pPr>
        <w:spacing w:after="0"/>
        <w:rPr>
          <w:b/>
          <w:bCs/>
        </w:rPr>
      </w:pPr>
    </w:p>
    <w:p w14:paraId="45133D80" w14:textId="77777777" w:rsidR="001E4B8E" w:rsidRDefault="001E4B8E" w:rsidP="004F4028">
      <w:pPr>
        <w:spacing w:after="0"/>
        <w:rPr>
          <w:b/>
          <w:bCs/>
        </w:rPr>
      </w:pPr>
    </w:p>
    <w:p w14:paraId="2B1EE796" w14:textId="77777777" w:rsidR="001E4B8E" w:rsidRDefault="001E4B8E" w:rsidP="004F4028">
      <w:pPr>
        <w:spacing w:after="0"/>
        <w:rPr>
          <w:b/>
          <w:bCs/>
        </w:rPr>
      </w:pPr>
    </w:p>
    <w:p w14:paraId="3860E6A2" w14:textId="77777777" w:rsidR="001E4B8E" w:rsidRDefault="001E4B8E" w:rsidP="004F4028">
      <w:pPr>
        <w:spacing w:after="0"/>
        <w:rPr>
          <w:b/>
          <w:bCs/>
        </w:rPr>
      </w:pPr>
    </w:p>
    <w:p w14:paraId="5F63CF35" w14:textId="77777777" w:rsidR="001E4B8E" w:rsidRDefault="001E4B8E" w:rsidP="004F4028">
      <w:pPr>
        <w:spacing w:after="0"/>
        <w:rPr>
          <w:b/>
          <w:bCs/>
        </w:rPr>
      </w:pPr>
    </w:p>
    <w:sectPr w:rsidR="001E4B8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8871D2"/>
    <w:multiLevelType w:val="multilevel"/>
    <w:tmpl w:val="BE7051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2827126"/>
    <w:multiLevelType w:val="multilevel"/>
    <w:tmpl w:val="1D965E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7A774F"/>
    <w:multiLevelType w:val="multilevel"/>
    <w:tmpl w:val="EC04FD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7635556"/>
    <w:multiLevelType w:val="multilevel"/>
    <w:tmpl w:val="246231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BBF1FBC"/>
    <w:multiLevelType w:val="multilevel"/>
    <w:tmpl w:val="491AD6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91F4448"/>
    <w:multiLevelType w:val="multilevel"/>
    <w:tmpl w:val="619E45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970618C"/>
    <w:multiLevelType w:val="multilevel"/>
    <w:tmpl w:val="FF68F9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3AA4792"/>
    <w:multiLevelType w:val="multilevel"/>
    <w:tmpl w:val="F4EEFF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9651297"/>
    <w:multiLevelType w:val="multilevel"/>
    <w:tmpl w:val="CAB407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B2943DD"/>
    <w:multiLevelType w:val="multilevel"/>
    <w:tmpl w:val="7EFAD5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DE001B3"/>
    <w:multiLevelType w:val="multilevel"/>
    <w:tmpl w:val="C28859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36531FF"/>
    <w:multiLevelType w:val="multilevel"/>
    <w:tmpl w:val="9DC4FB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0A80944"/>
    <w:multiLevelType w:val="multilevel"/>
    <w:tmpl w:val="47FC10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60C41A2"/>
    <w:multiLevelType w:val="multilevel"/>
    <w:tmpl w:val="37006B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BB44618"/>
    <w:multiLevelType w:val="multilevel"/>
    <w:tmpl w:val="AA2E3C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89601BB"/>
    <w:multiLevelType w:val="multilevel"/>
    <w:tmpl w:val="015A5C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70901801"/>
    <w:multiLevelType w:val="multilevel"/>
    <w:tmpl w:val="22E03C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2A91556"/>
    <w:multiLevelType w:val="multilevel"/>
    <w:tmpl w:val="7AB4E6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9532F6C"/>
    <w:multiLevelType w:val="multilevel"/>
    <w:tmpl w:val="0E9E0D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E640781"/>
    <w:multiLevelType w:val="multilevel"/>
    <w:tmpl w:val="3D8469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018431417">
    <w:abstractNumId w:val="14"/>
  </w:num>
  <w:num w:numId="2" w16cid:durableId="664931">
    <w:abstractNumId w:val="9"/>
  </w:num>
  <w:num w:numId="3" w16cid:durableId="110631289">
    <w:abstractNumId w:val="16"/>
  </w:num>
  <w:num w:numId="4" w16cid:durableId="2120297063">
    <w:abstractNumId w:val="0"/>
  </w:num>
  <w:num w:numId="5" w16cid:durableId="2101758616">
    <w:abstractNumId w:val="4"/>
  </w:num>
  <w:num w:numId="6" w16cid:durableId="2102801076">
    <w:abstractNumId w:val="12"/>
  </w:num>
  <w:num w:numId="7" w16cid:durableId="1468742461">
    <w:abstractNumId w:val="2"/>
  </w:num>
  <w:num w:numId="8" w16cid:durableId="1532189314">
    <w:abstractNumId w:val="13"/>
  </w:num>
  <w:num w:numId="9" w16cid:durableId="1823808946">
    <w:abstractNumId w:val="8"/>
  </w:num>
  <w:num w:numId="10" w16cid:durableId="1824393314">
    <w:abstractNumId w:val="3"/>
  </w:num>
  <w:num w:numId="11" w16cid:durableId="1533881591">
    <w:abstractNumId w:val="17"/>
  </w:num>
  <w:num w:numId="12" w16cid:durableId="1179589014">
    <w:abstractNumId w:val="6"/>
  </w:num>
  <w:num w:numId="13" w16cid:durableId="1032262676">
    <w:abstractNumId w:val="1"/>
  </w:num>
  <w:num w:numId="14" w16cid:durableId="1795638450">
    <w:abstractNumId w:val="19"/>
  </w:num>
  <w:num w:numId="15" w16cid:durableId="687489847">
    <w:abstractNumId w:val="5"/>
  </w:num>
  <w:num w:numId="16" w16cid:durableId="1542665233">
    <w:abstractNumId w:val="7"/>
  </w:num>
  <w:num w:numId="17" w16cid:durableId="876624379">
    <w:abstractNumId w:val="10"/>
  </w:num>
  <w:num w:numId="18" w16cid:durableId="74330001">
    <w:abstractNumId w:val="15"/>
  </w:num>
  <w:num w:numId="19" w16cid:durableId="97338318">
    <w:abstractNumId w:val="11"/>
  </w:num>
  <w:num w:numId="20" w16cid:durableId="506872312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4028"/>
    <w:rsid w:val="001E4B8E"/>
    <w:rsid w:val="004F4028"/>
    <w:rsid w:val="00946940"/>
    <w:rsid w:val="00C141DB"/>
    <w:rsid w:val="00DA231A"/>
    <w:rsid w:val="00F212B7"/>
    <w:rsid w:val="00F71E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39F80F"/>
  <w15:chartTrackingRefBased/>
  <w15:docId w15:val="{3B0582BE-5071-4FE9-B623-BA39D0E931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whitespace-normal">
    <w:name w:val="whitespace-normal"/>
    <w:basedOn w:val="Normal"/>
    <w:rsid w:val="004F40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0613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0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254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6B73E21A-0D64-4851-88E2-1ADEB3ED7C55}"/>
</file>

<file path=customXml/itemProps2.xml><?xml version="1.0" encoding="utf-8"?>
<ds:datastoreItem xmlns:ds="http://schemas.openxmlformats.org/officeDocument/2006/customXml" ds:itemID="{7F1526AC-C10E-4831-95BB-A90714A608CA}"/>
</file>

<file path=customXml/itemProps3.xml><?xml version="1.0" encoding="utf-8"?>
<ds:datastoreItem xmlns:ds="http://schemas.openxmlformats.org/officeDocument/2006/customXml" ds:itemID="{915828D1-FEA6-4955-8CAB-A39842384098}"/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450</Words>
  <Characters>2569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Francine Anselmo</dc:creator>
  <cp:keywords/>
  <dc:description/>
  <cp:lastModifiedBy>Francine Anselmo | Anderson College | Head Office</cp:lastModifiedBy>
  <cp:revision>3</cp:revision>
  <dcterms:created xsi:type="dcterms:W3CDTF">2025-01-12T02:23:00Z</dcterms:created>
  <dcterms:modified xsi:type="dcterms:W3CDTF">2025-01-12T02:33:00Z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0x0101007459FD3E210D7746A66165842CA31B2D</vt:lpwstr>
  </property>
</Properties>
</file>