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A165F" w14:textId="77777777" w:rsidR="00E43E19" w:rsidRDefault="00000000">
      <w:pPr>
        <w:pStyle w:val="BodyText"/>
        <w:spacing w:before="158" w:after="1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41177EE" wp14:editId="6D32C9CA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D93253" w14:textId="77777777" w:rsidR="00E43E19" w:rsidRDefault="00E43E19">
      <w:pPr>
        <w:pStyle w:val="BodyText"/>
        <w:ind w:left="8455"/>
        <w:rPr>
          <w:rFonts w:ascii="Times New Roman"/>
          <w:sz w:val="20"/>
        </w:rPr>
      </w:pPr>
    </w:p>
    <w:p w14:paraId="316C5EA3" w14:textId="291C4938" w:rsidR="00E43E19" w:rsidRDefault="00000000">
      <w:pPr>
        <w:pStyle w:val="Title"/>
        <w:spacing w:line="408" w:lineRule="auto"/>
      </w:pPr>
      <w:r>
        <w:t>MRAD</w:t>
      </w:r>
      <w:r>
        <w:rPr>
          <w:spacing w:val="-11"/>
        </w:rPr>
        <w:t xml:space="preserve"> </w:t>
      </w:r>
      <w:r>
        <w:t>25</w:t>
      </w:r>
      <w:r w:rsidR="00C226F0">
        <w:t>6</w:t>
      </w:r>
      <w:r>
        <w:rPr>
          <w:spacing w:val="-13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Rodiogrophic</w:t>
      </w:r>
      <w:r>
        <w:rPr>
          <w:spacing w:val="-6"/>
        </w:rPr>
        <w:t xml:space="preserve"> </w:t>
      </w:r>
      <w:r>
        <w:t>Technique</w:t>
      </w:r>
      <w:r>
        <w:rPr>
          <w:spacing w:val="-8"/>
        </w:rPr>
        <w:t xml:space="preserve"> </w:t>
      </w:r>
      <w:r>
        <w:t>2 Written Final Exom Blueprint</w:t>
      </w:r>
    </w:p>
    <w:p w14:paraId="25776DCE" w14:textId="77777777" w:rsidR="00E43E19" w:rsidRDefault="00E43E19">
      <w:pPr>
        <w:pStyle w:val="BodyText"/>
        <w:spacing w:before="247"/>
        <w:rPr>
          <w:sz w:val="28"/>
        </w:rPr>
      </w:pPr>
    </w:p>
    <w:p w14:paraId="71BC4276" w14:textId="77777777" w:rsidR="00E43E19" w:rsidRDefault="00000000">
      <w:pPr>
        <w:ind w:left="116"/>
        <w:rPr>
          <w:sz w:val="20"/>
        </w:rPr>
      </w:pPr>
      <w:r>
        <w:rPr>
          <w:w w:val="105"/>
          <w:sz w:val="20"/>
        </w:rPr>
        <w:t>The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final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exam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worth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15%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your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final</w:t>
      </w:r>
      <w:r>
        <w:rPr>
          <w:spacing w:val="-9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mark.</w:t>
      </w:r>
    </w:p>
    <w:p w14:paraId="5E4EA5C5" w14:textId="77777777" w:rsidR="00E43E19" w:rsidRDefault="00E43E19">
      <w:pPr>
        <w:pStyle w:val="BodyText"/>
        <w:rPr>
          <w:sz w:val="20"/>
        </w:rPr>
      </w:pPr>
    </w:p>
    <w:p w14:paraId="0A3A6EFB" w14:textId="77777777" w:rsidR="00E43E19" w:rsidRDefault="00E43E19">
      <w:pPr>
        <w:pStyle w:val="BodyText"/>
        <w:spacing w:before="227"/>
        <w:rPr>
          <w:sz w:val="20"/>
        </w:rPr>
      </w:pPr>
    </w:p>
    <w:p w14:paraId="7EC042AF" w14:textId="77777777" w:rsidR="00E43E19" w:rsidRDefault="00000000">
      <w:pPr>
        <w:pStyle w:val="BodyText"/>
        <w:spacing w:line="304" w:lineRule="auto"/>
        <w:ind w:left="121" w:right="965" w:hanging="6"/>
      </w:pPr>
      <w:r>
        <w:t>There</w:t>
      </w:r>
      <w:r>
        <w:rPr>
          <w:spacing w:val="-10"/>
        </w:rPr>
        <w:t xml:space="preserve"> </w:t>
      </w:r>
      <w:r>
        <w:t>are</w:t>
      </w:r>
      <w:r>
        <w:rPr>
          <w:spacing w:val="-15"/>
        </w:rPr>
        <w:t xml:space="preserve"> </w:t>
      </w:r>
      <w:r>
        <w:t>anotomy, positioning,</w:t>
      </w:r>
      <w:r>
        <w:rPr>
          <w:spacing w:val="11"/>
        </w:rPr>
        <w:t xml:space="preserve"> </w:t>
      </w:r>
      <w:r>
        <w:t>rodiographic</w:t>
      </w:r>
      <w:r>
        <w:rPr>
          <w:spacing w:val="16"/>
        </w:rPr>
        <w:t xml:space="preserve"> </w:t>
      </w:r>
      <w:r>
        <w:t>technique and</w:t>
      </w:r>
      <w:r>
        <w:rPr>
          <w:spacing w:val="-12"/>
        </w:rPr>
        <w:t xml:space="preserve"> </w:t>
      </w:r>
      <w:r>
        <w:t>imoge</w:t>
      </w:r>
      <w:r>
        <w:rPr>
          <w:spacing w:val="-5"/>
        </w:rPr>
        <w:t xml:space="preserve"> </w:t>
      </w:r>
      <w:r>
        <w:t>identification</w:t>
      </w:r>
      <w:r>
        <w:rPr>
          <w:spacing w:val="-15"/>
        </w:rPr>
        <w:t xml:space="preserve"> </w:t>
      </w:r>
      <w:r>
        <w:t>questions</w:t>
      </w:r>
      <w:r>
        <w:rPr>
          <w:spacing w:val="-1"/>
        </w:rPr>
        <w:t xml:space="preserve"> </w:t>
      </w:r>
      <w:r>
        <w:t>for:</w:t>
      </w:r>
      <w:r>
        <w:rPr>
          <w:spacing w:val="-12"/>
        </w:rPr>
        <w:t xml:space="preserve"> </w:t>
      </w:r>
      <w:r>
        <w:t>cranium; external</w:t>
      </w:r>
      <w:r>
        <w:rPr>
          <w:spacing w:val="-5"/>
        </w:rPr>
        <w:t xml:space="preserve"> </w:t>
      </w:r>
      <w:r>
        <w:t>landmarks</w:t>
      </w:r>
      <w:r>
        <w:rPr>
          <w:spacing w:val="-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positioning lines</w:t>
      </w:r>
      <w:r>
        <w:rPr>
          <w:spacing w:val="-1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skull;</w:t>
      </w:r>
      <w:r>
        <w:rPr>
          <w:spacing w:val="-12"/>
        </w:rPr>
        <w:t xml:space="preserve"> </w:t>
      </w:r>
      <w:r>
        <w:t>sutures; sinuses;</w:t>
      </w:r>
      <w:r>
        <w:rPr>
          <w:spacing w:val="-3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bones;</w:t>
      </w:r>
      <w:r>
        <w:rPr>
          <w:spacing w:val="-6"/>
        </w:rPr>
        <w:t xml:space="preserve"> </w:t>
      </w:r>
      <w:r>
        <w:t>facial</w:t>
      </w:r>
      <w:r>
        <w:rPr>
          <w:spacing w:val="-9"/>
        </w:rPr>
        <w:t xml:space="preserve"> </w:t>
      </w:r>
      <w:r>
        <w:t>bones; mondible; TMJ and spine.</w:t>
      </w:r>
    </w:p>
    <w:p w14:paraId="30CB39EC" w14:textId="77777777" w:rsidR="00E43E19" w:rsidRDefault="00E43E19">
      <w:pPr>
        <w:pStyle w:val="BodyText"/>
      </w:pPr>
    </w:p>
    <w:p w14:paraId="7F79E06E" w14:textId="77777777" w:rsidR="00E43E19" w:rsidRDefault="00E43E19">
      <w:pPr>
        <w:pStyle w:val="BodyText"/>
      </w:pPr>
    </w:p>
    <w:p w14:paraId="01A3EA07" w14:textId="77777777" w:rsidR="00E43E19" w:rsidRDefault="00E43E19">
      <w:pPr>
        <w:pStyle w:val="BodyText"/>
      </w:pPr>
    </w:p>
    <w:p w14:paraId="0855D102" w14:textId="77777777" w:rsidR="00E43E19" w:rsidRDefault="00E43E19">
      <w:pPr>
        <w:pStyle w:val="BodyText"/>
      </w:pPr>
    </w:p>
    <w:p w14:paraId="5F3FF19F" w14:textId="77777777" w:rsidR="00E43E19" w:rsidRDefault="00E43E19">
      <w:pPr>
        <w:pStyle w:val="BodyText"/>
      </w:pPr>
    </w:p>
    <w:p w14:paraId="3325596F" w14:textId="77777777" w:rsidR="00E43E19" w:rsidRDefault="00E43E19">
      <w:pPr>
        <w:pStyle w:val="BodyText"/>
      </w:pPr>
    </w:p>
    <w:p w14:paraId="3AE4D270" w14:textId="77777777" w:rsidR="00E43E19" w:rsidRDefault="00E43E19">
      <w:pPr>
        <w:pStyle w:val="BodyText"/>
      </w:pPr>
    </w:p>
    <w:p w14:paraId="7769E7BA" w14:textId="77777777" w:rsidR="00E43E19" w:rsidRDefault="00E43E19">
      <w:pPr>
        <w:pStyle w:val="BodyText"/>
      </w:pPr>
    </w:p>
    <w:p w14:paraId="34EBD0FE" w14:textId="77777777" w:rsidR="00E43E19" w:rsidRDefault="00E43E19">
      <w:pPr>
        <w:pStyle w:val="BodyText"/>
      </w:pPr>
    </w:p>
    <w:p w14:paraId="55BD7504" w14:textId="77777777" w:rsidR="00E43E19" w:rsidRDefault="00E43E19">
      <w:pPr>
        <w:pStyle w:val="BodyText"/>
      </w:pPr>
    </w:p>
    <w:p w14:paraId="603F0500" w14:textId="77777777" w:rsidR="00E43E19" w:rsidRDefault="00E43E19">
      <w:pPr>
        <w:pStyle w:val="BodyText"/>
      </w:pPr>
    </w:p>
    <w:p w14:paraId="6CAFB613" w14:textId="77777777" w:rsidR="00E43E19" w:rsidRDefault="00E43E19">
      <w:pPr>
        <w:pStyle w:val="BodyText"/>
      </w:pPr>
    </w:p>
    <w:p w14:paraId="2BE8F861" w14:textId="77777777" w:rsidR="00E43E19" w:rsidRDefault="00E43E19">
      <w:pPr>
        <w:pStyle w:val="BodyText"/>
      </w:pPr>
    </w:p>
    <w:p w14:paraId="238D7649" w14:textId="77777777" w:rsidR="00E43E19" w:rsidRDefault="00E43E19">
      <w:pPr>
        <w:pStyle w:val="BodyText"/>
      </w:pPr>
    </w:p>
    <w:p w14:paraId="04FF8838" w14:textId="77777777" w:rsidR="00E43E19" w:rsidRDefault="00E43E19">
      <w:pPr>
        <w:pStyle w:val="BodyText"/>
      </w:pPr>
    </w:p>
    <w:p w14:paraId="5A197A93" w14:textId="77777777" w:rsidR="00E43E19" w:rsidRDefault="00E43E19">
      <w:pPr>
        <w:pStyle w:val="BodyText"/>
      </w:pPr>
    </w:p>
    <w:p w14:paraId="1E803604" w14:textId="77777777" w:rsidR="00E43E19" w:rsidRDefault="00E43E19">
      <w:pPr>
        <w:pStyle w:val="BodyText"/>
      </w:pPr>
    </w:p>
    <w:p w14:paraId="37A4FE69" w14:textId="77777777" w:rsidR="00E43E19" w:rsidRDefault="00E43E19">
      <w:pPr>
        <w:pStyle w:val="BodyText"/>
      </w:pPr>
    </w:p>
    <w:p w14:paraId="4FC0DC82" w14:textId="77777777" w:rsidR="00E43E19" w:rsidRDefault="00E43E19">
      <w:pPr>
        <w:pStyle w:val="BodyText"/>
      </w:pPr>
    </w:p>
    <w:p w14:paraId="34D84350" w14:textId="77777777" w:rsidR="00E43E19" w:rsidRDefault="00E43E19">
      <w:pPr>
        <w:pStyle w:val="BodyText"/>
      </w:pPr>
    </w:p>
    <w:p w14:paraId="679B36F7" w14:textId="77777777" w:rsidR="00E43E19" w:rsidRDefault="00E43E19">
      <w:pPr>
        <w:pStyle w:val="BodyText"/>
      </w:pPr>
    </w:p>
    <w:p w14:paraId="489898F1" w14:textId="77777777" w:rsidR="00E43E19" w:rsidRDefault="00E43E19">
      <w:pPr>
        <w:pStyle w:val="BodyText"/>
      </w:pPr>
    </w:p>
    <w:p w14:paraId="21302F04" w14:textId="77777777" w:rsidR="00E43E19" w:rsidRDefault="00E43E19">
      <w:pPr>
        <w:pStyle w:val="BodyText"/>
      </w:pPr>
    </w:p>
    <w:p w14:paraId="508881A5" w14:textId="77777777" w:rsidR="00E43E19" w:rsidRDefault="00E43E19">
      <w:pPr>
        <w:pStyle w:val="BodyText"/>
      </w:pPr>
    </w:p>
    <w:p w14:paraId="1FE284F0" w14:textId="77777777" w:rsidR="00E43E19" w:rsidRDefault="00E43E19">
      <w:pPr>
        <w:pStyle w:val="BodyText"/>
      </w:pPr>
    </w:p>
    <w:p w14:paraId="5012B78A" w14:textId="77777777" w:rsidR="00E43E19" w:rsidRDefault="00E43E19">
      <w:pPr>
        <w:pStyle w:val="BodyText"/>
      </w:pPr>
    </w:p>
    <w:p w14:paraId="7918067E" w14:textId="77777777" w:rsidR="00E43E19" w:rsidRDefault="00E43E19">
      <w:pPr>
        <w:pStyle w:val="BodyText"/>
      </w:pPr>
    </w:p>
    <w:p w14:paraId="29BDF60D" w14:textId="77777777" w:rsidR="00E43E19" w:rsidRDefault="00E43E19">
      <w:pPr>
        <w:pStyle w:val="BodyText"/>
      </w:pPr>
    </w:p>
    <w:p w14:paraId="77952850" w14:textId="77777777" w:rsidR="00E43E19" w:rsidRDefault="00E43E19">
      <w:pPr>
        <w:pStyle w:val="BodyText"/>
      </w:pPr>
    </w:p>
    <w:p w14:paraId="30386BDE" w14:textId="77777777" w:rsidR="00E43E19" w:rsidRDefault="00E43E19">
      <w:pPr>
        <w:pStyle w:val="BodyText"/>
      </w:pPr>
    </w:p>
    <w:p w14:paraId="7F8EDF36" w14:textId="77777777" w:rsidR="00E43E19" w:rsidRDefault="00E43E19">
      <w:pPr>
        <w:pStyle w:val="BodyText"/>
      </w:pPr>
    </w:p>
    <w:p w14:paraId="27162A55" w14:textId="77777777" w:rsidR="00E43E19" w:rsidRDefault="00E43E19">
      <w:pPr>
        <w:pStyle w:val="BodyText"/>
      </w:pPr>
    </w:p>
    <w:p w14:paraId="1862C158" w14:textId="77777777" w:rsidR="00E43E19" w:rsidRDefault="00E43E19">
      <w:pPr>
        <w:pStyle w:val="BodyText"/>
      </w:pPr>
    </w:p>
    <w:sectPr w:rsidR="00E43E19">
      <w:type w:val="continuous"/>
      <w:pgSz w:w="12240" w:h="15840"/>
      <w:pgMar w:top="20" w:right="320" w:bottom="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3E19"/>
    <w:rsid w:val="00372164"/>
    <w:rsid w:val="00C226F0"/>
    <w:rsid w:val="00E4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40B92"/>
  <w15:docId w15:val="{ABCA4B60-342F-4979-9253-48F00B63F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ind w:left="376" w:right="4739" w:hanging="9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Final Exam Blueprint</dc:title>
  <dc:creator>Lisa Krisman | Anderson College | Head Office</dc:creator>
  <cp:lastModifiedBy>Gabrielle Heard | Anderson College | Head Office</cp:lastModifiedBy>
  <cp:revision>2</cp:revision>
  <dcterms:created xsi:type="dcterms:W3CDTF">2025-02-15T23:04:00Z</dcterms:created>
  <dcterms:modified xsi:type="dcterms:W3CDTF">2025-02-15T23:10:00Z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