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6E3" w:rsidRDefault="00B006E3">
      <w:pPr>
        <w:rPr>
          <w:rFonts w:ascii="Futura PT Book" w:hAnsi="Futura PT Book" w:cs="Arial"/>
          <w:sz w:val="24"/>
          <w:szCs w:val="24"/>
        </w:rPr>
      </w:pPr>
    </w:p>
    <w:p w:rsidR="00B006E3" w:rsidRDefault="00B006E3">
      <w:pPr>
        <w:rPr>
          <w:rFonts w:ascii="Futura PT Book" w:hAnsi="Futura PT Book" w:cs="Arial"/>
          <w:sz w:val="24"/>
          <w:szCs w:val="24"/>
        </w:rPr>
      </w:pPr>
    </w:p>
    <w:p w:rsidR="00B006E3" w:rsidRDefault="00B006E3">
      <w:pPr>
        <w:rPr>
          <w:rFonts w:ascii="Futura PT Book" w:hAnsi="Futura PT Book" w:cs="Arial"/>
          <w:sz w:val="24"/>
          <w:szCs w:val="24"/>
        </w:rPr>
      </w:pPr>
    </w:p>
    <w:p w:rsidR="00B006E3" w:rsidRDefault="00B006E3">
      <w:pPr>
        <w:rPr>
          <w:rFonts w:ascii="Futura PT Book" w:hAnsi="Futura PT Book" w:cs="Arial"/>
          <w:sz w:val="24"/>
          <w:szCs w:val="24"/>
        </w:rPr>
      </w:pPr>
      <w:bookmarkStart w:id="0" w:name="_GoBack"/>
      <w:bookmarkEnd w:id="0"/>
    </w:p>
    <w:p w:rsidR="00B006E3" w:rsidRDefault="00B006E3">
      <w:pPr>
        <w:rPr>
          <w:rFonts w:ascii="Futura PT Book" w:hAnsi="Futura PT Book" w:cs="Arial"/>
          <w:sz w:val="24"/>
          <w:szCs w:val="24"/>
        </w:rPr>
      </w:pPr>
    </w:p>
    <w:p w:rsidR="00B006E3" w:rsidRDefault="004336B9">
      <w:pPr>
        <w:spacing w:after="100" w:afterAutospacing="1" w:line="240" w:lineRule="auto"/>
        <w:ind w:left="40"/>
        <w:jc w:val="center"/>
        <w:rPr>
          <w:rFonts w:ascii="Futura PT Demi" w:eastAsia="Arial" w:hAnsi="Futura PT Demi" w:cs="Arial"/>
          <w:b/>
          <w:sz w:val="28"/>
          <w:szCs w:val="28"/>
        </w:rPr>
      </w:pPr>
      <w:r>
        <w:rPr>
          <w:rFonts w:ascii="Futura PT Demi" w:eastAsia="Arial" w:hAnsi="Futura PT Demi" w:cs="Arial"/>
          <w:b/>
          <w:sz w:val="28"/>
          <w:szCs w:val="28"/>
        </w:rPr>
        <w:t>ANPH 202 – Anatomy and Pathology 1</w:t>
      </w:r>
    </w:p>
    <w:p w:rsidR="00B006E3" w:rsidRDefault="004336B9">
      <w:pPr>
        <w:spacing w:after="100" w:afterAutospacing="1" w:line="240" w:lineRule="auto"/>
        <w:ind w:left="40"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Demi" w:eastAsia="Arial" w:hAnsi="Futura PT Demi" w:cs="Arial"/>
          <w:b/>
          <w:sz w:val="28"/>
          <w:szCs w:val="28"/>
        </w:rPr>
        <w:t xml:space="preserve">Worksheet - Central Nervous System </w:t>
      </w:r>
    </w:p>
    <w:p w:rsidR="00B006E3" w:rsidRDefault="004336B9">
      <w:pPr>
        <w:numPr>
          <w:ilvl w:val="0"/>
          <w:numId w:val="8"/>
        </w:numPr>
        <w:spacing w:after="308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“Neuroglia (glial) cells are specialized neurons.”    </w:t>
      </w:r>
      <w:r>
        <w:rPr>
          <w:rFonts w:ascii="Futura PT Book" w:eastAsia="Arial" w:hAnsi="Futura PT Book" w:cs="Arial"/>
          <w:b/>
          <w:sz w:val="24"/>
          <w:szCs w:val="24"/>
        </w:rPr>
        <w:t>T</w:t>
      </w:r>
      <w:r>
        <w:rPr>
          <w:rFonts w:ascii="Futura PT Book" w:eastAsia="Arial" w:hAnsi="Futura PT Book" w:cs="Arial"/>
          <w:b/>
          <w:sz w:val="24"/>
          <w:szCs w:val="24"/>
        </w:rPr>
        <w:tab/>
        <w:t xml:space="preserve"> F</w:t>
      </w:r>
      <w:r>
        <w:rPr>
          <w:rFonts w:ascii="Futura PT Book" w:hAnsi="Futura PT Book"/>
          <w:color w:val="FF0000"/>
          <w:sz w:val="24"/>
          <w:szCs w:val="24"/>
        </w:rPr>
        <w:t xml:space="preserve"> </w:t>
      </w:r>
    </w:p>
    <w:p w:rsidR="00B006E3" w:rsidRDefault="004336B9">
      <w:pPr>
        <w:numPr>
          <w:ilvl w:val="0"/>
          <w:numId w:val="8"/>
        </w:numPr>
        <w:spacing w:after="277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“Sensory neurons transmit information to the brain and spinal cord, and motor neurons transmit information away from the brain and spinal cord”       </w:t>
      </w:r>
      <w:r>
        <w:rPr>
          <w:rFonts w:ascii="Futura PT Book" w:eastAsia="Arial" w:hAnsi="Futura PT Book" w:cs="Arial"/>
          <w:b/>
          <w:sz w:val="24"/>
          <w:szCs w:val="24"/>
        </w:rPr>
        <w:t>T        F</w:t>
      </w:r>
    </w:p>
    <w:p w:rsidR="00B006E3" w:rsidRDefault="004336B9">
      <w:pPr>
        <w:numPr>
          <w:ilvl w:val="0"/>
          <w:numId w:val="8"/>
        </w:numPr>
        <w:spacing w:after="270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“Motor neurons transmit information to muscle and glandular epithelium only”</w:t>
      </w:r>
      <w:r>
        <w:rPr>
          <w:rFonts w:ascii="Futura PT Book" w:hAnsi="Futura PT Book"/>
          <w:sz w:val="24"/>
          <w:szCs w:val="24"/>
        </w:rPr>
        <w:tab/>
        <w:t xml:space="preserve"> </w:t>
      </w:r>
      <w:r>
        <w:rPr>
          <w:rFonts w:ascii="Futura PT Book" w:eastAsia="Arial" w:hAnsi="Futura PT Book" w:cs="Arial"/>
          <w:b/>
          <w:sz w:val="24"/>
          <w:szCs w:val="24"/>
        </w:rPr>
        <w:t xml:space="preserve">T </w:t>
      </w:r>
      <w:r>
        <w:rPr>
          <w:rFonts w:ascii="Futura PT Book" w:eastAsia="Arial" w:hAnsi="Futura PT Book" w:cs="Arial"/>
          <w:b/>
          <w:sz w:val="24"/>
          <w:szCs w:val="24"/>
        </w:rPr>
        <w:tab/>
        <w:t xml:space="preserve"> F </w:t>
      </w:r>
    </w:p>
    <w:p w:rsidR="00B006E3" w:rsidRDefault="004336B9">
      <w:pPr>
        <w:numPr>
          <w:ilvl w:val="0"/>
          <w:numId w:val="8"/>
        </w:numPr>
        <w:spacing w:after="266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 life thr</w:t>
      </w:r>
      <w:r>
        <w:rPr>
          <w:rFonts w:ascii="Futura PT Book" w:hAnsi="Futura PT Book"/>
          <w:sz w:val="24"/>
          <w:szCs w:val="24"/>
        </w:rPr>
        <w:t>eatening brain tumor that arises from glial cells is known as a/an __________</w:t>
      </w:r>
    </w:p>
    <w:p w:rsidR="00B006E3" w:rsidRDefault="004336B9">
      <w:pPr>
        <w:numPr>
          <w:ilvl w:val="0"/>
          <w:numId w:val="8"/>
        </w:numPr>
        <w:spacing w:after="58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“Axons coated in myelin can transmit sensory and motor information more quickly than those without”     </w:t>
      </w:r>
      <w:r>
        <w:rPr>
          <w:rFonts w:ascii="Futura PT Book" w:eastAsia="Arial" w:hAnsi="Futura PT Book" w:cs="Arial"/>
          <w:b/>
          <w:sz w:val="24"/>
          <w:szCs w:val="24"/>
        </w:rPr>
        <w:t>T         F</w:t>
      </w:r>
    </w:p>
    <w:p w:rsidR="00B006E3" w:rsidRDefault="00B006E3">
      <w:pPr>
        <w:spacing w:after="584" w:line="270" w:lineRule="auto"/>
        <w:ind w:left="360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584" w:line="270" w:lineRule="auto"/>
        <w:ind w:left="360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584" w:line="270" w:lineRule="auto"/>
        <w:ind w:left="360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584" w:line="270" w:lineRule="auto"/>
        <w:ind w:left="360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584" w:line="270" w:lineRule="auto"/>
        <w:ind w:left="360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584" w:line="270" w:lineRule="auto"/>
        <w:ind w:left="360"/>
        <w:rPr>
          <w:rFonts w:ascii="Futura PT Book" w:hAnsi="Futura PT Book"/>
          <w:sz w:val="24"/>
          <w:szCs w:val="24"/>
        </w:rPr>
      </w:pPr>
    </w:p>
    <w:p w:rsidR="00B006E3" w:rsidRDefault="004336B9">
      <w:pPr>
        <w:numPr>
          <w:ilvl w:val="0"/>
          <w:numId w:val="8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Match the following:</w:t>
      </w:r>
    </w:p>
    <w:tbl>
      <w:tblPr>
        <w:tblStyle w:val="TableGrid1"/>
        <w:tblW w:w="8858" w:type="dxa"/>
        <w:tblInd w:w="5" w:type="dxa"/>
        <w:tblCellMar>
          <w:top w:w="9" w:type="dxa"/>
          <w:left w:w="108" w:type="dxa"/>
          <w:right w:w="71" w:type="dxa"/>
        </w:tblCellMar>
        <w:tblLook w:val="04A0" w:firstRow="1" w:lastRow="0" w:firstColumn="1" w:lastColumn="0" w:noHBand="0" w:noVBand="1"/>
      </w:tblPr>
      <w:tblGrid>
        <w:gridCol w:w="3632"/>
        <w:gridCol w:w="437"/>
        <w:gridCol w:w="4789"/>
      </w:tblGrid>
      <w:tr w:rsidR="00B006E3">
        <w:trPr>
          <w:trHeight w:val="883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ind w:left="3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A) cerebrum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Enlarged upward extension of the spinal cord formed by the midbrain, pons, and medulla oblongata </w:t>
            </w:r>
          </w:p>
        </w:tc>
      </w:tr>
      <w:tr w:rsidR="00B006E3">
        <w:trPr>
          <w:trHeight w:val="300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ind w:left="3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B) cerebellum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The large superior portion of the brain. </w:t>
            </w:r>
          </w:p>
        </w:tc>
      </w:tr>
      <w:tr w:rsidR="00B006E3">
        <w:trPr>
          <w:trHeight w:val="88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ind w:left="3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C) diencephalon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Egg shaped section between the cerebrum and brainstem that houses the </w:t>
            </w:r>
            <w:proofErr w:type="spellStart"/>
            <w:r>
              <w:rPr>
                <w:rFonts w:ascii="Futura PT Book" w:hAnsi="Futura PT Book"/>
              </w:rPr>
              <w:t>thalmus</w:t>
            </w:r>
            <w:proofErr w:type="spellEnd"/>
            <w:r>
              <w:rPr>
                <w:rFonts w:ascii="Futura PT Book" w:hAnsi="Futura PT Book"/>
              </w:rPr>
              <w:t xml:space="preserve">, hypothalamus and pineal gland.  </w:t>
            </w:r>
          </w:p>
        </w:tc>
      </w:tr>
      <w:tr w:rsidR="00B006E3">
        <w:trPr>
          <w:trHeight w:val="117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ind w:left="3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D) cerebral cortex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Masses of grey matter found deep within the cerebrum; responsible for automatic movements and postures such as developing good x-ray habits</w:t>
            </w:r>
            <w:r>
              <w:rPr>
                <w:rFonts w:ascii="Futura PT Book" w:eastAsia="Wingdings" w:hAnsi="Futura PT Book" w:cs="Wingdings"/>
              </w:rPr>
              <w:t></w:t>
            </w:r>
            <w:r>
              <w:rPr>
                <w:rFonts w:ascii="Futura PT Book" w:hAnsi="Futura PT Book"/>
              </w:rPr>
              <w:t xml:space="preserve"> </w:t>
            </w:r>
          </w:p>
        </w:tc>
      </w:tr>
      <w:tr w:rsidR="00B006E3">
        <w:trPr>
          <w:trHeight w:val="117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ind w:left="3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E) brain stem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after="2" w:line="275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 thin layer of grey matter on the surface of cerebrum that is responsible for </w:t>
            </w:r>
          </w:p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“consciousness, th</w:t>
            </w:r>
            <w:r>
              <w:rPr>
                <w:rFonts w:ascii="Futura PT Book" w:hAnsi="Futura PT Book"/>
              </w:rPr>
              <w:t xml:space="preserve">inking, memory, sensations, emotions, and willed movements” </w:t>
            </w:r>
          </w:p>
        </w:tc>
      </w:tr>
      <w:tr w:rsidR="00B006E3">
        <w:trPr>
          <w:trHeight w:val="884"/>
        </w:trPr>
        <w:tc>
          <w:tcPr>
            <w:tcW w:w="3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ind w:left="36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F) basal nuclei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The smaller </w:t>
            </w:r>
            <w:proofErr w:type="spellStart"/>
            <w:r>
              <w:rPr>
                <w:rFonts w:ascii="Futura PT Book" w:hAnsi="Futura PT Book"/>
              </w:rPr>
              <w:t>posteroinferior</w:t>
            </w:r>
            <w:proofErr w:type="spellEnd"/>
            <w:r>
              <w:rPr>
                <w:rFonts w:ascii="Futura PT Book" w:hAnsi="Futura PT Book"/>
              </w:rPr>
              <w:t xml:space="preserve"> part of the brain that is responsible for muscle coordination, balance and posture </w:t>
            </w:r>
          </w:p>
        </w:tc>
      </w:tr>
    </w:tbl>
    <w:p w:rsidR="00B006E3" w:rsidRDefault="00B006E3">
      <w:pPr>
        <w:spacing w:after="470" w:line="270" w:lineRule="auto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470" w:line="270" w:lineRule="auto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470" w:line="270" w:lineRule="auto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470" w:line="270" w:lineRule="auto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470" w:line="270" w:lineRule="auto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470" w:line="270" w:lineRule="auto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470" w:line="270" w:lineRule="auto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470" w:line="270" w:lineRule="auto"/>
        <w:rPr>
          <w:rFonts w:ascii="Futura PT Book" w:hAnsi="Futura PT Book"/>
          <w:sz w:val="24"/>
          <w:szCs w:val="24"/>
        </w:rPr>
      </w:pPr>
    </w:p>
    <w:p w:rsidR="00B006E3" w:rsidRDefault="004336B9">
      <w:pPr>
        <w:pStyle w:val="ListParagraph"/>
        <w:numPr>
          <w:ilvl w:val="0"/>
          <w:numId w:val="8"/>
        </w:numPr>
        <w:spacing w:after="470" w:line="270" w:lineRule="auto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816674</wp:posOffset>
                </wp:positionH>
                <wp:positionV relativeFrom="paragraph">
                  <wp:posOffset>519430</wp:posOffset>
                </wp:positionV>
                <wp:extent cx="4654550" cy="2926715"/>
                <wp:effectExtent l="19050" t="19050" r="0" b="6985"/>
                <wp:wrapTopAndBottom/>
                <wp:docPr id="3" name="Group 48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654550" cy="2926715"/>
                          <a:chOff x="0" y="0"/>
                          <a:chExt cx="4578350" cy="2971800"/>
                        </a:xfrm>
                      </wpg:grpSpPr>
                      <wps:wsp>
                        <wps:cNvPr id="1" name="Freeform 1"/>
                        <wps:cNvSpPr/>
                        <wps:spPr bwMode="auto">
                          <a:xfrm>
                            <a:off x="12700" y="0"/>
                            <a:ext cx="17970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0" h="317500" extrusionOk="0">
                                <a:moveTo>
                                  <a:pt x="0" y="317500"/>
                                </a:moveTo>
                                <a:lnTo>
                                  <a:pt x="1797050" y="317500"/>
                                </a:lnTo>
                                <a:lnTo>
                                  <a:pt x="17970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Rectangle 2"/>
                        <wps:cNvSpPr/>
                        <wps:spPr bwMode="auto">
                          <a:xfrm>
                            <a:off x="119888" y="63866"/>
                            <a:ext cx="175451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Pr>
                                <w:jc w:val="center"/>
                              </w:pPr>
                              <w:r>
                                <w:t xml:space="preserve">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" name="Freeform 4"/>
                        <wps:cNvSpPr/>
                        <wps:spPr bwMode="auto">
                          <a:xfrm>
                            <a:off x="10517" y="615500"/>
                            <a:ext cx="17970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0" h="317500" extrusionOk="0">
                                <a:moveTo>
                                  <a:pt x="0" y="317500"/>
                                </a:moveTo>
                                <a:lnTo>
                                  <a:pt x="1797050" y="317500"/>
                                </a:lnTo>
                                <a:lnTo>
                                  <a:pt x="17970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 bwMode="auto">
                          <a:xfrm>
                            <a:off x="119888" y="705469"/>
                            <a:ext cx="175442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Pr>
                                <w:jc w:val="center"/>
                              </w:pPr>
                              <w:r>
                                <w:t xml:space="preserve">B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Freeform 6"/>
                        <wps:cNvSpPr/>
                        <wps:spPr bwMode="auto">
                          <a:xfrm>
                            <a:off x="12700" y="1450594"/>
                            <a:ext cx="17970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7050" h="317500" extrusionOk="0">
                                <a:moveTo>
                                  <a:pt x="0" y="317500"/>
                                </a:moveTo>
                                <a:lnTo>
                                  <a:pt x="1797050" y="317500"/>
                                </a:lnTo>
                                <a:lnTo>
                                  <a:pt x="17970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 bwMode="auto">
                          <a:xfrm>
                            <a:off x="119888" y="1515094"/>
                            <a:ext cx="134667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Pr>
                                <w:jc w:val="center"/>
                              </w:pPr>
                              <w:r>
                                <w:t>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 bwMode="auto">
                          <a:xfrm>
                            <a:off x="220472" y="1515094"/>
                            <a:ext cx="1045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Pr>
                                <w:jc w:val="center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Freeform 9"/>
                        <wps:cNvSpPr/>
                        <wps:spPr bwMode="auto">
                          <a:xfrm>
                            <a:off x="0" y="1996694"/>
                            <a:ext cx="18097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0" h="317500" extrusionOk="0">
                                <a:moveTo>
                                  <a:pt x="0" y="317500"/>
                                </a:moveTo>
                                <a:lnTo>
                                  <a:pt x="1809750" y="317500"/>
                                </a:lnTo>
                                <a:lnTo>
                                  <a:pt x="1809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 bwMode="auto">
                          <a:xfrm>
                            <a:off x="107696" y="2063735"/>
                            <a:ext cx="12437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Pr>
                                <w:jc w:val="center"/>
                              </w:pPr>
                              <w:r>
                                <w:t>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 bwMode="auto">
                          <a:xfrm>
                            <a:off x="200660" y="2063735"/>
                            <a:ext cx="1045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Pr>
                                <w:jc w:val="center"/>
                              </w:pPr>
                              <w: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1" name="Picture 221"/>
                          <pic:cNvPicPr/>
                        </pic:nvPicPr>
                        <pic:blipFill>
                          <a:blip r:embed="rId10"/>
                          <a:stretch/>
                        </pic:blipFill>
                        <pic:spPr bwMode="auto">
                          <a:xfrm>
                            <a:off x="2324100" y="0"/>
                            <a:ext cx="2254250" cy="2971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2" name="Freeform 222"/>
                        <wps:cNvSpPr/>
                        <wps:spPr bwMode="auto">
                          <a:xfrm>
                            <a:off x="1804416" y="304292"/>
                            <a:ext cx="1281684" cy="529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1684" h="529336" extrusionOk="0">
                                <a:moveTo>
                                  <a:pt x="10668" y="0"/>
                                </a:moveTo>
                                <a:lnTo>
                                  <a:pt x="1207326" y="476302"/>
                                </a:lnTo>
                                <a:lnTo>
                                  <a:pt x="1217930" y="449707"/>
                                </a:lnTo>
                                <a:lnTo>
                                  <a:pt x="1281684" y="521208"/>
                                </a:lnTo>
                                <a:lnTo>
                                  <a:pt x="1186180" y="529336"/>
                                </a:lnTo>
                                <a:lnTo>
                                  <a:pt x="1196748" y="502831"/>
                                </a:lnTo>
                                <a:lnTo>
                                  <a:pt x="0" y="26543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Freeform 223"/>
                        <wps:cNvSpPr/>
                        <wps:spPr bwMode="auto">
                          <a:xfrm>
                            <a:off x="1814576" y="1576197"/>
                            <a:ext cx="1785874" cy="232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5874" h="232156" extrusionOk="0">
                                <a:moveTo>
                                  <a:pt x="3048" y="0"/>
                                </a:moveTo>
                                <a:lnTo>
                                  <a:pt x="1702057" y="175317"/>
                                </a:lnTo>
                                <a:lnTo>
                                  <a:pt x="1704975" y="146939"/>
                                </a:lnTo>
                                <a:lnTo>
                                  <a:pt x="1785874" y="198374"/>
                                </a:lnTo>
                                <a:lnTo>
                                  <a:pt x="1696212" y="232156"/>
                                </a:lnTo>
                                <a:lnTo>
                                  <a:pt x="1699132" y="203764"/>
                                </a:lnTo>
                                <a:lnTo>
                                  <a:pt x="0" y="28448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Freeform 224"/>
                        <wps:cNvSpPr/>
                        <wps:spPr bwMode="auto">
                          <a:xfrm>
                            <a:off x="1808988" y="2233295"/>
                            <a:ext cx="1816862" cy="1537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16862" h="153797" extrusionOk="0">
                                <a:moveTo>
                                  <a:pt x="1524" y="0"/>
                                </a:moveTo>
                                <a:lnTo>
                                  <a:pt x="1732068" y="96736"/>
                                </a:lnTo>
                                <a:lnTo>
                                  <a:pt x="1733677" y="68199"/>
                                </a:lnTo>
                                <a:lnTo>
                                  <a:pt x="1816862" y="115824"/>
                                </a:lnTo>
                                <a:lnTo>
                                  <a:pt x="1728851" y="153797"/>
                                </a:lnTo>
                                <a:lnTo>
                                  <a:pt x="1730457" y="125312"/>
                                </a:lnTo>
                                <a:lnTo>
                                  <a:pt x="0" y="28448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Freeform 225"/>
                        <wps:cNvSpPr/>
                        <wps:spPr bwMode="auto">
                          <a:xfrm>
                            <a:off x="1795780" y="877824"/>
                            <a:ext cx="1195070" cy="1512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0" h="151257" extrusionOk="0">
                                <a:moveTo>
                                  <a:pt x="2540" y="0"/>
                                </a:moveTo>
                                <a:lnTo>
                                  <a:pt x="1110864" y="94419"/>
                                </a:lnTo>
                                <a:lnTo>
                                  <a:pt x="1113282" y="65913"/>
                                </a:lnTo>
                                <a:lnTo>
                                  <a:pt x="1195070" y="115824"/>
                                </a:lnTo>
                                <a:lnTo>
                                  <a:pt x="1106043" y="151257"/>
                                </a:lnTo>
                                <a:lnTo>
                                  <a:pt x="1108451" y="122867"/>
                                </a:lnTo>
                                <a:lnTo>
                                  <a:pt x="0" y="28448"/>
                                </a:lnTo>
                                <a:lnTo>
                                  <a:pt x="25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Freeform 226"/>
                        <wps:cNvSpPr/>
                        <wps:spPr bwMode="auto">
                          <a:xfrm>
                            <a:off x="6350" y="1063498"/>
                            <a:ext cx="1809750" cy="317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0" h="317500" extrusionOk="0">
                                <a:moveTo>
                                  <a:pt x="0" y="317500"/>
                                </a:moveTo>
                                <a:lnTo>
                                  <a:pt x="1809750" y="317500"/>
                                </a:lnTo>
                                <a:lnTo>
                                  <a:pt x="1809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Rectangle 227"/>
                        <wps:cNvSpPr/>
                        <wps:spPr bwMode="auto">
                          <a:xfrm>
                            <a:off x="113792" y="1127617"/>
                            <a:ext cx="18551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Pr>
                                <w:jc w:val="center"/>
                              </w:pPr>
                              <w:r>
                                <w:t xml:space="preserve">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8" name="Freeform 228"/>
                        <wps:cNvSpPr/>
                        <wps:spPr bwMode="auto">
                          <a:xfrm>
                            <a:off x="1832864" y="1220216"/>
                            <a:ext cx="1716786" cy="315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6786" h="315976" extrusionOk="0">
                                <a:moveTo>
                                  <a:pt x="4572" y="0"/>
                                </a:moveTo>
                                <a:lnTo>
                                  <a:pt x="1634322" y="259496"/>
                                </a:lnTo>
                                <a:lnTo>
                                  <a:pt x="1638808" y="231267"/>
                                </a:lnTo>
                                <a:lnTo>
                                  <a:pt x="1716786" y="287147"/>
                                </a:lnTo>
                                <a:lnTo>
                                  <a:pt x="1625346" y="315976"/>
                                </a:lnTo>
                                <a:lnTo>
                                  <a:pt x="1629842" y="287684"/>
                                </a:lnTo>
                                <a:lnTo>
                                  <a:pt x="0" y="28194"/>
                                </a:lnTo>
                                <a:lnTo>
                                  <a:pt x="457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2" o:spid="_x0000_s0000" style="position:absolute;z-index:251676672;o:allowoverlap:true;o:allowincell:true;mso-position-horizontal-relative:text;margin-left:64.31pt;mso-position-horizontal:absolute;mso-position-vertical-relative:text;margin-top:40.90pt;mso-position-vertical:absolute;width:366.50pt;height:230.45pt;mso-wrap-distance-left:9.00pt;mso-wrap-distance-top:0.00pt;mso-wrap-distance-right:9.00pt;mso-wrap-distance-bottom:0.00pt;" coordorigin="0,0" coordsize="45783,29718">
                <v:shape id="shape 3" o:spid="_x0000_s3" style="position:absolute;left:127;top:0;width:17970;height:3175;visibility:visible;" path="m0,100000l100000,100000l100000,0l0,0xe" coordsize="100000,100000" filled="f" strokecolor="#000000" strokeweight="2.50pt">
                  <v:path textboxrect="0,0,0,0"/>
                  <v:stroke dashstyle="solid"/>
                  <w10:wrap type="topAndBottom"/>
                </v:shape>
                <v:shape id="shape 4" o:spid="_x0000_s4" o:spt="1" type="#_x0000_t1" style="position:absolute;left:1198;top:638;width:1754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jc w:val="center"/>
                          <w:rPr/>
                        </w:pPr>
                        <w:r>
                          <w:t xml:space="preserve">A </w:t>
                        </w:r>
                        <w:r/>
                      </w:p>
                    </w:txbxContent>
                  </v:textbox>
                </v:shape>
                <v:shape id="shape 5" o:spid="_x0000_s5" style="position:absolute;left:105;top:6155;width:17970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6" o:spid="_x0000_s6" o:spt="1" type="#_x0000_t1" style="position:absolute;left:1198;top:7054;width:1754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jc w:val="center"/>
                          <w:rPr/>
                        </w:pPr>
                        <w:r>
                          <w:t xml:space="preserve">B </w:t>
                        </w:r>
                        <w:r/>
                      </w:p>
                    </w:txbxContent>
                  </v:textbox>
                </v:shape>
                <v:shape id="shape 7" o:spid="_x0000_s7" style="position:absolute;left:127;top:14505;width:17970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8" o:spid="_x0000_s8" o:spt="1" type="#_x0000_t1" style="position:absolute;left:1198;top:15150;width:1346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jc w:val="center"/>
                          <w:rPr/>
                        </w:pPr>
                        <w:r>
                          <w:t xml:space="preserve">D</w:t>
                        </w:r>
                        <w:r/>
                      </w:p>
                    </w:txbxContent>
                  </v:textbox>
                </v:shape>
                <v:shape id="shape 9" o:spid="_x0000_s9" o:spt="1" type="#_x0000_t1" style="position:absolute;left:2204;top:15150;width:104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jc w:val="center"/>
                          <w:rPr/>
                        </w:pPr>
                        <w:r>
                          <w:t xml:space="preserve">  </w:t>
                        </w:r>
                        <w:r/>
                      </w:p>
                    </w:txbxContent>
                  </v:textbox>
                </v:shape>
                <v:shape id="shape 10" o:spid="_x0000_s10" style="position:absolute;left:0;top:19966;width:18097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11" o:spid="_x0000_s11" o:spt="1" type="#_x0000_t1" style="position:absolute;left:1076;top:20637;width:1243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jc w:val="center"/>
                          <w:rPr/>
                        </w:pPr>
                        <w:r>
                          <w:t xml:space="preserve">E</w:t>
                        </w:r>
                        <w:r/>
                      </w:p>
                    </w:txbxContent>
                  </v:textbox>
                </v:shape>
                <v:shape id="shape 12" o:spid="_x0000_s12" o:spt="1" type="#_x0000_t1" style="position:absolute;left:2006;top:20637;width:104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jc w:val="center"/>
                          <w:rPr/>
                        </w:pPr>
                        <w:r>
                          <w:t xml:space="preserve">  </w:t>
                        </w:r>
                        <w:r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" o:spid="_x0000_s13" type="#_x0000_t75" style="position:absolute;left:23241;top:0;width:22542;height:29718;z-index:1;" stroked="false">
                  <v:imagedata r:id="rId20" o:title=""/>
                  <o:lock v:ext="edit" rotation="t"/>
                </v:shape>
                <v:shape id="shape 14" o:spid="_x0000_s14" style="position:absolute;left:18044;top:3042;width:12816;height:5293;visibility:visible;" path="m831,0l94197,89979l95025,84956l99998,98463l92546,100000l93373,94991l0,5014l831,0xe" coordsize="100000,100000" fillcolor="#000000" strokeweight="0.00pt">
                  <v:path textboxrect="0,0,0,0"/>
                </v:shape>
                <v:shape id="shape 15" o:spid="_x0000_s15" style="position:absolute;left:18145;top:15761;width:17858;height:2321;visibility:visible;" path="m169,0l95306,75516l95470,63292l100000,85447l94979,100000l95141,87769l0,12252l169,0xe" coordsize="100000,100000" fillcolor="#000000" strokeweight="0.00pt">
                  <v:path textboxrect="0,0,0,0"/>
                </v:shape>
                <v:shape id="shape 16" o:spid="_x0000_s16" style="position:absolute;left:18089;top:22332;width:18168;height:1537;visibility:visible;" path="m83,0l95331,62898l95421,44343l100000,75308l95155,100000l95243,81477l0,18495l83,0xe" coordsize="100000,100000" fillcolor="#000000" strokeweight="0.00pt">
                  <v:path textboxrect="0,0,0,0"/>
                </v:shape>
                <v:shape id="shape 17" o:spid="_x0000_s17" style="position:absolute;left:17957;top:8778;width:11950;height:1512;visibility:visible;" path="m211,0l92954,62421l93155,43576l100000,76574l92549,100000l92750,81229l0,18806l211,0xe" coordsize="100000,100000" fillcolor="#000000" strokeweight="0.00pt">
                  <v:path textboxrect="0,0,0,0"/>
                </v:shape>
                <v:shape id="shape 18" o:spid="_x0000_s18" style="position:absolute;left:63;top:10634;width:18097;height:3175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19" o:spid="_x0000_s19" o:spt="1" type="#_x0000_t1" style="position:absolute;left:1137;top:11276;width:185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jc w:val="center"/>
                          <w:rPr/>
                        </w:pPr>
                        <w:r>
                          <w:t xml:space="preserve">C </w:t>
                        </w:r>
                        <w:r/>
                      </w:p>
                    </w:txbxContent>
                  </v:textbox>
                </v:shape>
                <v:shape id="shape 20" o:spid="_x0000_s20" style="position:absolute;left:18328;top:12202;width:17167;height:3159;visibility:visible;" path="m266,0l95194,82125l95456,73190l100000,90875l94674,100000l94935,91044l0,8921l266,0xe" coordsize="100000,100000" fillcolor="#000000" strokeweight="0.00pt">
                  <v:path textboxrect="0,0,0,0"/>
                </v:shape>
              </v:group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1087399</wp:posOffset>
                </wp:positionH>
                <wp:positionV relativeFrom="paragraph">
                  <wp:posOffset>2483292</wp:posOffset>
                </wp:positionV>
                <wp:extent cx="1584026" cy="317500"/>
                <wp:effectExtent l="0" t="0" r="16510" b="25400"/>
                <wp:wrapNone/>
                <wp:docPr id="12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584026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1" o:spid="_x0000_s21" o:spt="202" type="#_x0000_t202" style="position:absolute;z-index:251669504;o:allowoverlap:true;o:allowincell:true;mso-position-horizontal-relative:text;margin-left:85.62pt;mso-position-horizontal:absolute;mso-position-vertical-relative:text;margin-top:195.53pt;mso-position-vertical:absolute;width:124.73pt;height:25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1121778</wp:posOffset>
                </wp:positionH>
                <wp:positionV relativeFrom="paragraph">
                  <wp:posOffset>1943200</wp:posOffset>
                </wp:positionV>
                <wp:extent cx="1544320" cy="317500"/>
                <wp:effectExtent l="0" t="0" r="17780" b="25400"/>
                <wp:wrapNone/>
                <wp:docPr id="1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54432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2" o:spid="_x0000_s22" o:spt="202" type="#_x0000_t202" style="position:absolute;z-index:251668480;o:allowoverlap:true;o:allowincell:true;mso-position-horizontal-relative:text;margin-left:88.33pt;mso-position-horizontal:absolute;mso-position-vertical-relative:text;margin-top:153.01pt;mso-position-vertical:absolute;width:121.60pt;height:25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1114959</wp:posOffset>
                </wp:positionH>
                <wp:positionV relativeFrom="paragraph">
                  <wp:posOffset>1568450</wp:posOffset>
                </wp:positionV>
                <wp:extent cx="1540590" cy="317500"/>
                <wp:effectExtent l="0" t="0" r="21590" b="25400"/>
                <wp:wrapNone/>
                <wp:docPr id="14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54059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3" o:spid="_x0000_s23" o:spt="202" type="#_x0000_t202" style="position:absolute;z-index:251667456;o:allowoverlap:true;o:allowincell:true;mso-position-horizontal-relative:text;margin-left:87.79pt;mso-position-horizontal:absolute;mso-position-vertical-relative:text;margin-top:123.50pt;mso-position-vertical:absolute;width:121.31pt;height:25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1126548</wp:posOffset>
                </wp:positionV>
                <wp:extent cx="1560021" cy="313055"/>
                <wp:effectExtent l="0" t="0" r="21590" b="10795"/>
                <wp:wrapNone/>
                <wp:docPr id="1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560021" cy="313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4" o:spid="_x0000_s24" o:spt="202" type="#_x0000_t202" style="position:absolute;z-index:251666432;o:allowoverlap:true;o:allowincell:true;mso-position-horizontal-relative:text;margin-left:90.00pt;mso-position-horizontal:absolute;mso-position-vertical-relative:text;margin-top:88.70pt;mso-position-vertical:absolute;width:122.84pt;height:24.6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1142554</wp:posOffset>
                </wp:positionH>
                <wp:positionV relativeFrom="paragraph">
                  <wp:posOffset>521335</wp:posOffset>
                </wp:positionV>
                <wp:extent cx="1490611" cy="317500"/>
                <wp:effectExtent l="0" t="0" r="14604" b="25400"/>
                <wp:wrapNone/>
                <wp:docPr id="1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49061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5" o:spid="_x0000_s25" o:spt="202" type="#_x0000_t202" style="position:absolute;z-index:251665408;o:allowoverlap:true;o:allowincell:true;mso-position-horizontal-relative:text;margin-left:89.96pt;mso-position-horizontal:absolute;mso-position-vertical-relative:text;margin-top:41.05pt;mso-position-vertical:absolute;width:117.37pt;height:25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hAnsi="Futura PT Book"/>
          <w:sz w:val="24"/>
          <w:szCs w:val="24"/>
        </w:rPr>
        <w:t xml:space="preserve">Label the gyri, sulci, third ventricle, pineal gland, and </w:t>
      </w:r>
      <w:proofErr w:type="spellStart"/>
      <w:r>
        <w:rPr>
          <w:rFonts w:ascii="Futura PT Book" w:hAnsi="Futura PT Book"/>
          <w:sz w:val="24"/>
          <w:szCs w:val="24"/>
        </w:rPr>
        <w:t>falx</w:t>
      </w:r>
      <w:proofErr w:type="spellEnd"/>
      <w:r>
        <w:rPr>
          <w:rFonts w:ascii="Futura PT Book" w:hAnsi="Futura PT Book"/>
          <w:sz w:val="24"/>
          <w:szCs w:val="24"/>
        </w:rPr>
        <w:t xml:space="preserve"> </w:t>
      </w:r>
      <w:proofErr w:type="spellStart"/>
      <w:r>
        <w:rPr>
          <w:rFonts w:ascii="Futura PT Book" w:hAnsi="Futura PT Book"/>
          <w:sz w:val="24"/>
          <w:szCs w:val="24"/>
        </w:rPr>
        <w:t>cerebri</w:t>
      </w:r>
      <w:proofErr w:type="spellEnd"/>
      <w:r>
        <w:rPr>
          <w:rFonts w:ascii="Futura PT Book" w:hAnsi="Futura PT Book"/>
          <w:sz w:val="24"/>
          <w:szCs w:val="24"/>
        </w:rPr>
        <w:t xml:space="preserve"> on the diagram below.</w:t>
      </w:r>
    </w:p>
    <w:p w:rsidR="00B006E3" w:rsidRDefault="00B006E3">
      <w:pPr>
        <w:spacing w:after="230"/>
        <w:ind w:left="-1360"/>
        <w:rPr>
          <w:rFonts w:ascii="Futura PT Book" w:hAnsi="Futura PT Book"/>
          <w:sz w:val="24"/>
          <w:szCs w:val="24"/>
        </w:rPr>
      </w:pPr>
    </w:p>
    <w:p w:rsidR="00B006E3" w:rsidRDefault="004336B9">
      <w:pPr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spacing w:after="824"/>
        <w:ind w:left="178"/>
        <w:jc w:val="center"/>
        <w:rPr>
          <w:rFonts w:ascii="Futura PT Book" w:hAnsi="Futura PT Book"/>
          <w:sz w:val="24"/>
          <w:szCs w:val="24"/>
        </w:rPr>
      </w:pPr>
      <w:proofErr w:type="spellStart"/>
      <w:r>
        <w:rPr>
          <w:rFonts w:ascii="Futura PT Book" w:hAnsi="Futura PT Book"/>
          <w:sz w:val="24"/>
          <w:szCs w:val="24"/>
        </w:rPr>
        <w:t>Bontrager</w:t>
      </w:r>
      <w:proofErr w:type="spellEnd"/>
      <w:r>
        <w:rPr>
          <w:rFonts w:ascii="Futura PT Book" w:hAnsi="Futura PT Book"/>
          <w:sz w:val="24"/>
          <w:szCs w:val="24"/>
        </w:rPr>
        <w:t xml:space="preserve"> 9</w:t>
      </w:r>
      <w:r>
        <w:rPr>
          <w:rFonts w:ascii="Futura PT Book" w:hAnsi="Futura PT Book"/>
          <w:sz w:val="24"/>
          <w:szCs w:val="24"/>
          <w:vertAlign w:val="superscript"/>
        </w:rPr>
        <w:t>th</w:t>
      </w:r>
      <w:r>
        <w:rPr>
          <w:rFonts w:ascii="Futura PT Book" w:hAnsi="Futura PT Book"/>
          <w:sz w:val="24"/>
          <w:szCs w:val="24"/>
        </w:rPr>
        <w:t xml:space="preserve"> ed. 18.36</w:t>
      </w:r>
    </w:p>
    <w:p w:rsidR="00B006E3" w:rsidRDefault="004336B9">
      <w:pPr>
        <w:pStyle w:val="ListParagraph"/>
        <w:numPr>
          <w:ilvl w:val="0"/>
          <w:numId w:val="8"/>
        </w:numPr>
        <w:spacing w:after="4731" w:line="27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Is the image above taken at the level of the diencephalon, midbrain, pons, or medulla oblongata?</w:t>
      </w:r>
    </w:p>
    <w:p w:rsidR="00B006E3" w:rsidRDefault="00B006E3">
      <w:pPr>
        <w:pStyle w:val="ListParagraph"/>
        <w:spacing w:after="4731" w:line="270" w:lineRule="auto"/>
        <w:ind w:left="360"/>
        <w:rPr>
          <w:rFonts w:ascii="Futura PT Book" w:hAnsi="Futura PT Book"/>
          <w:sz w:val="24"/>
          <w:szCs w:val="24"/>
        </w:rPr>
      </w:pPr>
    </w:p>
    <w:p w:rsidR="00B006E3" w:rsidRDefault="00B006E3">
      <w:pPr>
        <w:pStyle w:val="ListParagraph"/>
        <w:spacing w:after="4731" w:line="270" w:lineRule="auto"/>
        <w:ind w:left="360"/>
        <w:rPr>
          <w:rFonts w:ascii="Futura PT Book" w:hAnsi="Futura PT Book"/>
          <w:sz w:val="24"/>
          <w:szCs w:val="24"/>
        </w:rPr>
      </w:pPr>
    </w:p>
    <w:p w:rsidR="00B006E3" w:rsidRDefault="004336B9">
      <w:pPr>
        <w:numPr>
          <w:ilvl w:val="0"/>
          <w:numId w:val="10"/>
        </w:numPr>
        <w:spacing w:after="612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Label the lobes of the brain on the diagram below:</w:t>
      </w:r>
    </w:p>
    <w:p w:rsidR="00B006E3" w:rsidRDefault="004336B9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6"/>
        <w:ind w:left="2821"/>
        <w:rPr>
          <w:rFonts w:ascii="Futura PT Book" w:hAnsi="Futura PT Book"/>
          <w:sz w:val="24"/>
          <w:szCs w:val="24"/>
        </w:rPr>
      </w:pPr>
      <w:proofErr w:type="spellStart"/>
      <w:r>
        <w:rPr>
          <w:rFonts w:ascii="Futura PT Book" w:hAnsi="Futura PT Book"/>
          <w:sz w:val="24"/>
          <w:szCs w:val="24"/>
        </w:rPr>
        <w:t>Bontrager</w:t>
      </w:r>
      <w:proofErr w:type="spellEnd"/>
      <w:r>
        <w:rPr>
          <w:rFonts w:ascii="Futura PT Book" w:hAnsi="Futura PT Book"/>
          <w:sz w:val="24"/>
          <w:szCs w:val="24"/>
        </w:rPr>
        <w:t xml:space="preserve"> 9</w:t>
      </w:r>
      <w:r>
        <w:rPr>
          <w:rFonts w:ascii="Futura PT Book" w:hAnsi="Futura PT Book"/>
          <w:sz w:val="24"/>
          <w:szCs w:val="24"/>
          <w:vertAlign w:val="superscript"/>
        </w:rPr>
        <w:t>th</w:t>
      </w:r>
      <w:r>
        <w:rPr>
          <w:rFonts w:ascii="Futura PT Book" w:hAnsi="Futura PT Book"/>
          <w:sz w:val="24"/>
          <w:szCs w:val="24"/>
        </w:rPr>
        <w:t xml:space="preserve"> ed. 18-65 </w:t>
      </w:r>
    </w:p>
    <w:p w:rsidR="00B006E3" w:rsidRDefault="004336B9">
      <w:pPr>
        <w:spacing w:after="625"/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1358406</wp:posOffset>
                </wp:positionH>
                <wp:positionV relativeFrom="paragraph">
                  <wp:posOffset>1572673</wp:posOffset>
                </wp:positionV>
                <wp:extent cx="1137886" cy="494484"/>
                <wp:effectExtent l="0" t="0" r="24765" b="20320"/>
                <wp:wrapNone/>
                <wp:docPr id="1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137886" cy="4944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6" o:spid="_x0000_s26" o:spt="202" type="#_x0000_t202" style="position:absolute;z-index:251664384;o:allowoverlap:true;o:allowincell:true;mso-position-horizontal-relative:text;margin-left:106.96pt;mso-position-horizontal:absolute;mso-position-vertical-relative:text;margin-top:123.83pt;mso-position-vertical:absolute;width:89.60pt;height:38.94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1340199</wp:posOffset>
                </wp:positionH>
                <wp:positionV relativeFrom="paragraph">
                  <wp:posOffset>1153437</wp:posOffset>
                </wp:positionV>
                <wp:extent cx="1137886" cy="386987"/>
                <wp:effectExtent l="0" t="0" r="24765" b="13335"/>
                <wp:wrapNone/>
                <wp:docPr id="1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137886" cy="3869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7" o:spid="_x0000_s27" o:spt="202" type="#_x0000_t202" style="position:absolute;z-index:251663360;o:allowoverlap:true;o:allowincell:true;mso-position-horizontal-relative:text;margin-left:105.53pt;mso-position-horizontal:absolute;mso-position-vertical-relative:text;margin-top:90.82pt;mso-position-vertical:absolute;width:89.60pt;height:30.47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1513158</wp:posOffset>
                </wp:positionH>
                <wp:positionV relativeFrom="paragraph">
                  <wp:posOffset>712701</wp:posOffset>
                </wp:positionV>
                <wp:extent cx="1137886" cy="386987"/>
                <wp:effectExtent l="0" t="0" r="24765" b="13335"/>
                <wp:wrapNone/>
                <wp:docPr id="1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137886" cy="3869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8" o:spid="_x0000_s28" o:spt="202" type="#_x0000_t202" style="position:absolute;z-index:251662336;o:allowoverlap:true;o:allowincell:true;mso-position-horizontal-relative:text;margin-left:119.15pt;mso-position-horizontal:absolute;mso-position-vertical-relative:text;margin-top:56.12pt;mso-position-vertical:absolute;width:89.60pt;height:30.47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1786251</wp:posOffset>
                </wp:positionH>
                <wp:positionV relativeFrom="paragraph">
                  <wp:posOffset>121471</wp:posOffset>
                </wp:positionV>
                <wp:extent cx="1137886" cy="451485"/>
                <wp:effectExtent l="0" t="0" r="24765" b="24765"/>
                <wp:wrapNone/>
                <wp:docPr id="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1137886" cy="4514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29" o:spid="_x0000_s29" o:spt="202" type="#_x0000_t202" style="position:absolute;z-index:251661312;o:allowoverlap:true;o:allowincell:true;mso-position-horizontal-relative:text;margin-left:140.65pt;mso-position-horizontal:absolute;mso-position-vertical-relative:text;margin-top:9.56pt;mso-position-vertical:absolute;width:89.60pt;height:35.5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>
                <wp:extent cx="5425440" cy="3009900"/>
                <wp:effectExtent l="0" t="0" r="0" b="0"/>
                <wp:docPr id="21" name="Group 5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425440" cy="3009900"/>
                          <a:chOff x="0" y="0"/>
                          <a:chExt cx="3784600" cy="177800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21"/>
                          <a:stretch/>
                        </pic:blipFill>
                        <pic:spPr bwMode="auto">
                          <a:xfrm>
                            <a:off x="0" y="0"/>
                            <a:ext cx="3784600" cy="177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Freeform 23"/>
                        <wps:cNvSpPr/>
                        <wps:spPr bwMode="auto">
                          <a:xfrm>
                            <a:off x="615950" y="681355"/>
                            <a:ext cx="79375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750" h="228600" extrusionOk="0">
                                <a:moveTo>
                                  <a:pt x="0" y="228600"/>
                                </a:moveTo>
                                <a:lnTo>
                                  <a:pt x="793750" y="228600"/>
                                </a:lnTo>
                                <a:lnTo>
                                  <a:pt x="793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Freeform 24"/>
                        <wps:cNvSpPr/>
                        <wps:spPr bwMode="auto">
                          <a:xfrm>
                            <a:off x="927100" y="71755"/>
                            <a:ext cx="79375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750" h="266700" extrusionOk="0">
                                <a:moveTo>
                                  <a:pt x="0" y="266700"/>
                                </a:moveTo>
                                <a:lnTo>
                                  <a:pt x="793750" y="266700"/>
                                </a:lnTo>
                                <a:lnTo>
                                  <a:pt x="793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Freeform 25"/>
                        <wps:cNvSpPr/>
                        <wps:spPr bwMode="auto">
                          <a:xfrm>
                            <a:off x="736600" y="421005"/>
                            <a:ext cx="79375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750" h="228600" extrusionOk="0">
                                <a:moveTo>
                                  <a:pt x="0" y="228600"/>
                                </a:moveTo>
                                <a:lnTo>
                                  <a:pt x="793750" y="228600"/>
                                </a:lnTo>
                                <a:lnTo>
                                  <a:pt x="793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Freeform 26"/>
                        <wps:cNvSpPr/>
                        <wps:spPr bwMode="auto">
                          <a:xfrm>
                            <a:off x="628650" y="929005"/>
                            <a:ext cx="793750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93750" h="292100" extrusionOk="0">
                                <a:moveTo>
                                  <a:pt x="0" y="292100"/>
                                </a:moveTo>
                                <a:lnTo>
                                  <a:pt x="793750" y="292100"/>
                                </a:lnTo>
                                <a:lnTo>
                                  <a:pt x="793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31750" cap="flat">
                            <a:miter lim="127000"/>
                          </a:ln>
                        </wps:spPr>
                        <wps:style>
                          <a:lnRef idx="1">
                            <a:srgbClr val="5B9BD5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30" o:spid="_x0000_s0000" style="width:427.20pt;height:237.00pt;mso-wrap-distance-left:0.00pt;mso-wrap-distance-top:0.00pt;mso-wrap-distance-right:0.00pt;mso-wrap-distance-bottom:0.00pt;" coordorigin="0,0" coordsize="37846,177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31" o:spid="_x0000_s31" type="#_x0000_t75" style="position:absolute;left:0;top:0;width:37846;height:17780;z-index:1;" stroked="false">
                  <v:imagedata r:id="rId22" o:title=""/>
                  <o:lock v:ext="edit" rotation="t"/>
                </v:shape>
                <v:shape id="shape 32" o:spid="_x0000_s32" style="position:absolute;left:6159;top:6813;width:7937;height:2286;visibility:visible;" path="m0,100000l100000,100000l100000,0l0,0xe" coordsize="100000,100000" filled="f" strokecolor="#5B9BD5" strokeweight="2.50pt">
                  <v:path textboxrect="0,0,0,0"/>
                  <v:stroke dashstyle="solid"/>
                </v:shape>
                <v:shape id="shape 33" o:spid="_x0000_s33" style="position:absolute;left:9271;top:717;width:7937;height:2667;visibility:visible;" path="m0,100000l100000,100000l100000,0l0,0xe" coordsize="100000,100000" filled="f" strokecolor="#5B9BD5" strokeweight="2.50pt">
                  <v:path textboxrect="0,0,0,0"/>
                  <v:stroke dashstyle="solid"/>
                </v:shape>
                <v:shape id="shape 34" o:spid="_x0000_s34" style="position:absolute;left:7366;top:4210;width:7937;height:2286;visibility:visible;" path="m0,100000l100000,100000l100000,0l0,0xe" coordsize="100000,100000" filled="f" strokecolor="#5B9BD5" strokeweight="2.50pt">
                  <v:path textboxrect="0,0,0,0"/>
                  <v:stroke dashstyle="solid"/>
                </v:shape>
                <v:shape id="shape 35" o:spid="_x0000_s35" style="position:absolute;left:6286;top:9290;width:7937;height:2921;visibility:visible;" path="m0,100000l100000,100000l100000,0l0,0xe" coordsize="100000,100000" filled="f" strokecolor="#5B9BD5" strokeweight="2.50pt">
                  <v:path textboxrect="0,0,0,0"/>
                  <v:stroke dashstyle="solid"/>
                </v:shape>
              </v:group>
            </w:pict>
          </mc:Fallback>
        </mc:AlternateContent>
      </w:r>
    </w:p>
    <w:p w:rsidR="00B006E3" w:rsidRDefault="004336B9">
      <w:pPr>
        <w:numPr>
          <w:ilvl w:val="0"/>
          <w:numId w:val="10"/>
        </w:numPr>
        <w:spacing w:after="268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Ridges of tissue on the cerebral cortex are known as _____________</w:t>
      </w:r>
    </w:p>
    <w:p w:rsidR="00B006E3" w:rsidRDefault="004336B9">
      <w:pPr>
        <w:numPr>
          <w:ilvl w:val="0"/>
          <w:numId w:val="10"/>
        </w:numPr>
        <w:spacing w:after="265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Depressions in the cerebral cortex are known as ____________</w:t>
      </w:r>
    </w:p>
    <w:p w:rsidR="00B006E3" w:rsidRDefault="004336B9">
      <w:pPr>
        <w:numPr>
          <w:ilvl w:val="0"/>
          <w:numId w:val="10"/>
        </w:numPr>
        <w:spacing w:after="265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Deep grooves in the cerebral cortex are called  _______________</w:t>
      </w:r>
    </w:p>
    <w:p w:rsidR="00B006E3" w:rsidRDefault="004336B9">
      <w:pPr>
        <w:numPr>
          <w:ilvl w:val="0"/>
          <w:numId w:val="10"/>
        </w:numPr>
        <w:spacing w:after="270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diencephalon is part of the brain stem.   </w:t>
      </w:r>
      <w:r>
        <w:rPr>
          <w:rFonts w:ascii="Futura PT Book" w:eastAsia="Arial" w:hAnsi="Futura PT Book" w:cs="Arial"/>
          <w:b/>
          <w:sz w:val="24"/>
          <w:szCs w:val="24"/>
        </w:rPr>
        <w:t>T</w:t>
      </w:r>
      <w:r>
        <w:rPr>
          <w:rFonts w:ascii="Futura PT Book" w:eastAsia="Arial" w:hAnsi="Futura PT Book" w:cs="Arial"/>
          <w:b/>
          <w:sz w:val="24"/>
          <w:szCs w:val="24"/>
        </w:rPr>
        <w:tab/>
        <w:t xml:space="preserve"> F </w:t>
      </w:r>
    </w:p>
    <w:p w:rsidR="00B006E3" w:rsidRDefault="004336B9">
      <w:pPr>
        <w:numPr>
          <w:ilvl w:val="0"/>
          <w:numId w:val="10"/>
        </w:numPr>
        <w:spacing w:after="265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diencephalon is superior to the brain stem, and is completely surrounded by the cerebral hemispheres</w:t>
      </w:r>
      <w:r>
        <w:rPr>
          <w:rFonts w:ascii="Futura PT Book" w:eastAsia="Arial" w:hAnsi="Futura PT Book" w:cs="Arial"/>
          <w:b/>
          <w:sz w:val="24"/>
          <w:szCs w:val="24"/>
        </w:rPr>
        <w:t>.      T        F</w:t>
      </w:r>
    </w:p>
    <w:p w:rsidR="00B006E3" w:rsidRDefault="004336B9">
      <w:pPr>
        <w:numPr>
          <w:ilvl w:val="0"/>
          <w:numId w:val="10"/>
        </w:numPr>
        <w:spacing w:after="265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</w:t>
      </w:r>
      <w:proofErr w:type="spellStart"/>
      <w:r>
        <w:rPr>
          <w:rFonts w:ascii="Futura PT Book" w:hAnsi="Futura PT Book"/>
          <w:sz w:val="24"/>
          <w:szCs w:val="24"/>
        </w:rPr>
        <w:t>thalmus</w:t>
      </w:r>
      <w:proofErr w:type="spellEnd"/>
      <w:r>
        <w:rPr>
          <w:rFonts w:ascii="Futura PT Book" w:hAnsi="Futura PT Book"/>
          <w:sz w:val="24"/>
          <w:szCs w:val="24"/>
        </w:rPr>
        <w:t xml:space="preserve"> sorts and relays sensory/emotional information to the _______________</w:t>
      </w:r>
    </w:p>
    <w:p w:rsidR="00B006E3" w:rsidRDefault="004336B9">
      <w:pPr>
        <w:numPr>
          <w:ilvl w:val="0"/>
          <w:numId w:val="10"/>
        </w:numPr>
        <w:spacing w:after="555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hypothalamus regulates emotions, sleep cycles, hormone production, and homeostatic functions such as body temperature and heart rate     </w:t>
      </w:r>
      <w:r>
        <w:rPr>
          <w:rFonts w:ascii="Futura PT Book" w:eastAsia="Arial" w:hAnsi="Futura PT Book" w:cs="Arial"/>
          <w:b/>
          <w:sz w:val="24"/>
          <w:szCs w:val="24"/>
        </w:rPr>
        <w:t>T</w:t>
      </w:r>
      <w:r>
        <w:rPr>
          <w:rFonts w:ascii="Futura PT Book" w:hAnsi="Futura PT Book"/>
          <w:color w:val="FF0000"/>
          <w:sz w:val="24"/>
          <w:szCs w:val="24"/>
        </w:rPr>
        <w:t xml:space="preserve">          </w:t>
      </w:r>
      <w:r>
        <w:rPr>
          <w:rFonts w:ascii="Futura PT Book" w:eastAsia="Arial" w:hAnsi="Futura PT Book" w:cs="Arial"/>
          <w:b/>
          <w:sz w:val="24"/>
          <w:szCs w:val="24"/>
        </w:rPr>
        <w:t>F</w:t>
      </w:r>
    </w:p>
    <w:p w:rsidR="00B006E3" w:rsidRDefault="00B006E3">
      <w:pPr>
        <w:spacing w:after="555" w:line="270" w:lineRule="auto"/>
        <w:ind w:left="774"/>
        <w:rPr>
          <w:rFonts w:ascii="Futura PT Book" w:hAnsi="Futura PT Book"/>
          <w:sz w:val="24"/>
          <w:szCs w:val="24"/>
        </w:rPr>
      </w:pPr>
    </w:p>
    <w:p w:rsidR="00B006E3" w:rsidRDefault="004336B9">
      <w:pPr>
        <w:numPr>
          <w:ilvl w:val="0"/>
          <w:numId w:val="10"/>
        </w:numPr>
        <w:spacing w:after="51" w:line="270" w:lineRule="auto"/>
        <w:ind w:hanging="42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Match the following</w:t>
      </w:r>
      <w:r>
        <w:rPr>
          <w:rFonts w:ascii="Futura PT Book" w:hAnsi="Futura PT Book"/>
          <w:sz w:val="24"/>
          <w:szCs w:val="24"/>
        </w:rPr>
        <w:t>:</w:t>
      </w:r>
    </w:p>
    <w:tbl>
      <w:tblPr>
        <w:tblStyle w:val="TableGrid1"/>
        <w:tblW w:w="8858" w:type="dxa"/>
        <w:tblInd w:w="5" w:type="dxa"/>
        <w:tblCellMar>
          <w:top w:w="9" w:type="dxa"/>
          <w:left w:w="108" w:type="dxa"/>
          <w:right w:w="98" w:type="dxa"/>
        </w:tblCellMar>
        <w:tblLook w:val="04A0" w:firstRow="1" w:lastRow="0" w:firstColumn="1" w:lastColumn="0" w:noHBand="0" w:noVBand="1"/>
      </w:tblPr>
      <w:tblGrid>
        <w:gridCol w:w="2953"/>
        <w:gridCol w:w="576"/>
        <w:gridCol w:w="5329"/>
      </w:tblGrid>
      <w:tr w:rsidR="00B006E3">
        <w:trPr>
          <w:trHeight w:val="300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A) Pons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Superior section of the brain stem </w:t>
            </w:r>
          </w:p>
        </w:tc>
      </w:tr>
      <w:tr w:rsidR="00B006E3">
        <w:trPr>
          <w:trHeight w:val="1177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B) Midbrain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Most inferior section of the brain stem that regulates heart rate, respiration, and blood pressure (through vasomotor responses i.e. changes in vessel diameter ) </w:t>
            </w:r>
          </w:p>
        </w:tc>
      </w:tr>
      <w:tr w:rsidR="00B006E3">
        <w:trPr>
          <w:trHeight w:val="590"/>
        </w:trPr>
        <w:tc>
          <w:tcPr>
            <w:tcW w:w="2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C) Medulla Oblongata</w:t>
            </w:r>
          </w:p>
        </w:tc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B006E3">
            <w:pPr>
              <w:spacing w:after="160" w:line="259" w:lineRule="auto"/>
              <w:rPr>
                <w:rFonts w:ascii="Futura PT Book" w:hAnsi="Futura PT Book"/>
              </w:rPr>
            </w:pPr>
          </w:p>
        </w:tc>
        <w:tc>
          <w:tcPr>
            <w:tcW w:w="5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6E3" w:rsidRDefault="004336B9">
            <w:pPr>
              <w:spacing w:line="259" w:lineRule="auto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Middle section of the brain stem that relays information to the cerebellum </w:t>
            </w:r>
          </w:p>
        </w:tc>
      </w:tr>
    </w:tbl>
    <w:p w:rsidR="00B006E3" w:rsidRDefault="00B006E3">
      <w:pPr>
        <w:rPr>
          <w:rFonts w:ascii="Futura PT Book" w:hAnsi="Futura PT Book"/>
          <w:sz w:val="24"/>
          <w:szCs w:val="24"/>
        </w:rPr>
      </w:pPr>
    </w:p>
    <w:p w:rsidR="00B006E3" w:rsidRDefault="004336B9">
      <w:pPr>
        <w:numPr>
          <w:ilvl w:val="0"/>
          <w:numId w:val="11"/>
        </w:numPr>
        <w:spacing w:after="587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Coordination and communication between the left brain and the right brain is controlled by a fibrous tract of white matter known as the ____________________</w:t>
      </w:r>
    </w:p>
    <w:p w:rsidR="00B006E3" w:rsidRDefault="004336B9">
      <w:pPr>
        <w:numPr>
          <w:ilvl w:val="0"/>
          <w:numId w:val="11"/>
        </w:numPr>
        <w:spacing w:after="1170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Explain the term “hem</w:t>
      </w:r>
      <w:r>
        <w:rPr>
          <w:rFonts w:ascii="Futura PT Book" w:hAnsi="Futura PT Book"/>
          <w:sz w:val="24"/>
          <w:szCs w:val="24"/>
        </w:rPr>
        <w:t>ispheric lateralization”.</w:t>
      </w:r>
    </w:p>
    <w:p w:rsidR="00B006E3" w:rsidRDefault="004336B9">
      <w:pPr>
        <w:numPr>
          <w:ilvl w:val="0"/>
          <w:numId w:val="11"/>
        </w:numPr>
        <w:spacing w:after="297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Three membranes cover the brain and spinal cord.  They are collectively known as the ______________. List them in order from the most superficial to the most deep:</w:t>
      </w:r>
    </w:p>
    <w:p w:rsidR="00B006E3" w:rsidRDefault="004336B9">
      <w:pPr>
        <w:ind w:left="821" w:right="817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1. 2.</w:t>
      </w:r>
    </w:p>
    <w:p w:rsidR="00B006E3" w:rsidRDefault="004336B9">
      <w:pPr>
        <w:spacing w:after="316"/>
        <w:ind w:left="82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3.</w:t>
      </w:r>
    </w:p>
    <w:p w:rsidR="00B006E3" w:rsidRDefault="004336B9">
      <w:pPr>
        <w:numPr>
          <w:ilvl w:val="0"/>
          <w:numId w:val="11"/>
        </w:numPr>
        <w:spacing w:after="880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are “</w:t>
      </w:r>
      <w:proofErr w:type="spellStart"/>
      <w:r>
        <w:rPr>
          <w:rFonts w:ascii="Futura PT Book" w:hAnsi="Futura PT Book"/>
          <w:sz w:val="24"/>
          <w:szCs w:val="24"/>
        </w:rPr>
        <w:t>dural</w:t>
      </w:r>
      <w:proofErr w:type="spellEnd"/>
      <w:r>
        <w:rPr>
          <w:rFonts w:ascii="Futura PT Book" w:hAnsi="Futura PT Book"/>
          <w:sz w:val="24"/>
          <w:szCs w:val="24"/>
        </w:rPr>
        <w:t xml:space="preserve"> sinuses” and what do they do?</w:t>
      </w:r>
    </w:p>
    <w:p w:rsidR="00B006E3" w:rsidRDefault="004336B9">
      <w:pPr>
        <w:numPr>
          <w:ilvl w:val="0"/>
          <w:numId w:val="11"/>
        </w:numPr>
        <w:spacing w:after="554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double walled fold in the dura mater that is found midline between the cerebral hemispheres is known as the _______________. It forms the walls of the superior sagittal sinus which lies in the superior sagittal fissure. The </w:t>
      </w:r>
      <w:proofErr w:type="spellStart"/>
      <w:r>
        <w:rPr>
          <w:rFonts w:ascii="Futura PT Book" w:hAnsi="Futura PT Book"/>
          <w:sz w:val="24"/>
          <w:szCs w:val="24"/>
        </w:rPr>
        <w:t>falx</w:t>
      </w:r>
      <w:proofErr w:type="spellEnd"/>
      <w:r>
        <w:rPr>
          <w:rFonts w:ascii="Futura PT Book" w:hAnsi="Futura PT Book"/>
          <w:sz w:val="24"/>
          <w:szCs w:val="24"/>
        </w:rPr>
        <w:t xml:space="preserve"> </w:t>
      </w:r>
      <w:proofErr w:type="spellStart"/>
      <w:r>
        <w:rPr>
          <w:rFonts w:ascii="Futura PT Book" w:hAnsi="Futura PT Book"/>
          <w:sz w:val="24"/>
          <w:szCs w:val="24"/>
        </w:rPr>
        <w:t>cerebri</w:t>
      </w:r>
      <w:proofErr w:type="spellEnd"/>
      <w:r>
        <w:rPr>
          <w:rFonts w:ascii="Futura PT Book" w:hAnsi="Futura PT Book"/>
          <w:sz w:val="24"/>
          <w:szCs w:val="24"/>
        </w:rPr>
        <w:t>, superior sagit</w:t>
      </w:r>
      <w:r>
        <w:rPr>
          <w:rFonts w:ascii="Futura PT Book" w:hAnsi="Futura PT Book"/>
          <w:sz w:val="24"/>
          <w:szCs w:val="24"/>
        </w:rPr>
        <w:t>tal sinus and superior sagittal fissure can all be seen on a CT scan.</w:t>
      </w:r>
    </w:p>
    <w:p w:rsidR="00B006E3" w:rsidRDefault="004336B9">
      <w:pPr>
        <w:numPr>
          <w:ilvl w:val="0"/>
          <w:numId w:val="11"/>
        </w:numPr>
        <w:spacing w:after="553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double walled fold in the dura mater that separates the hemispheres of the cerebellum is known as the ______________.</w:t>
      </w:r>
    </w:p>
    <w:p w:rsidR="00B006E3" w:rsidRDefault="004336B9">
      <w:pPr>
        <w:numPr>
          <w:ilvl w:val="0"/>
          <w:numId w:val="11"/>
        </w:numPr>
        <w:spacing w:after="848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 xml:space="preserve">Where is the subarachnoid space, and what kind of fluid does it </w:t>
      </w:r>
      <w:r>
        <w:rPr>
          <w:rFonts w:ascii="Futura PT Book" w:hAnsi="Futura PT Book"/>
          <w:sz w:val="24"/>
          <w:szCs w:val="24"/>
        </w:rPr>
        <w:t>contain?</w:t>
      </w:r>
    </w:p>
    <w:p w:rsidR="00B006E3" w:rsidRDefault="004336B9">
      <w:pPr>
        <w:numPr>
          <w:ilvl w:val="0"/>
          <w:numId w:val="11"/>
        </w:numPr>
        <w:spacing w:after="849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does CSF stand for and what two functions does it have?</w:t>
      </w:r>
    </w:p>
    <w:p w:rsidR="00B006E3" w:rsidRDefault="004336B9">
      <w:pPr>
        <w:numPr>
          <w:ilvl w:val="0"/>
          <w:numId w:val="11"/>
        </w:numPr>
        <w:spacing w:after="1499" w:line="270" w:lineRule="auto"/>
        <w:ind w:hanging="48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structures form CSF and where are these structures located?</w:t>
      </w:r>
    </w:p>
    <w:p w:rsidR="00B006E3" w:rsidRDefault="004336B9">
      <w:pPr>
        <w:spacing w:after="517"/>
        <w:ind w:left="-726" w:right="-551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3070860</wp:posOffset>
                </wp:positionH>
                <wp:positionV relativeFrom="paragraph">
                  <wp:posOffset>2934067</wp:posOffset>
                </wp:positionV>
                <wp:extent cx="2354580" cy="285089"/>
                <wp:effectExtent l="0" t="0" r="26670" b="20320"/>
                <wp:wrapNone/>
                <wp:docPr id="27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354580" cy="285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6" o:spid="_x0000_s36" o:spt="202" type="#_x0000_t202" style="position:absolute;z-index:251675648;o:allowoverlap:true;o:allowincell:true;mso-position-horizontal-relative:text;margin-left:241.80pt;mso-position-horizontal:absolute;mso-position-vertical-relative:text;margin-top:231.03pt;mso-position-vertical:absolute;width:185.40pt;height:22.4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3928110</wp:posOffset>
                </wp:positionH>
                <wp:positionV relativeFrom="paragraph">
                  <wp:posOffset>2495957</wp:posOffset>
                </wp:positionV>
                <wp:extent cx="2354580" cy="285089"/>
                <wp:effectExtent l="0" t="0" r="26670" b="20320"/>
                <wp:wrapNone/>
                <wp:docPr id="28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354580" cy="285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7" o:spid="_x0000_s37" o:spt="202" type="#_x0000_t202" style="position:absolute;z-index:251674624;o:allowoverlap:true;o:allowincell:true;mso-position-horizontal-relative:text;margin-left:309.30pt;mso-position-horizontal:absolute;mso-position-vertical-relative:text;margin-top:196.53pt;mso-position-vertical:absolute;width:185.40pt;height:22.4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-55245</wp:posOffset>
                </wp:positionH>
                <wp:positionV relativeFrom="paragraph">
                  <wp:posOffset>2029274</wp:posOffset>
                </wp:positionV>
                <wp:extent cx="2354580" cy="285089"/>
                <wp:effectExtent l="0" t="0" r="26670" b="20320"/>
                <wp:wrapNone/>
                <wp:docPr id="29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354580" cy="2850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8" o:spid="_x0000_s38" o:spt="202" type="#_x0000_t202" style="position:absolute;z-index:251673600;o:allowoverlap:true;o:allowincell:true;mso-position-horizontal-relative:text;margin-left:-4.35pt;mso-position-horizontal:absolute;mso-position-vertical-relative:text;margin-top:159.79pt;mso-position-vertical:absolute;width:185.40pt;height:22.45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-464820</wp:posOffset>
                </wp:positionH>
                <wp:positionV relativeFrom="paragraph">
                  <wp:posOffset>695896</wp:posOffset>
                </wp:positionV>
                <wp:extent cx="2181860" cy="419062"/>
                <wp:effectExtent l="0" t="0" r="27940" b="19685"/>
                <wp:wrapNone/>
                <wp:docPr id="3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181860" cy="4190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006E3" w:rsidRDefault="00B006E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shape id="shape 39" o:spid="_x0000_s39" o:spt="202" type="#_x0000_t202" style="position:absolute;z-index:251672576;o:allowoverlap:true;o:allowincell:true;mso-position-horizontal-relative:text;margin-left:-36.60pt;mso-position-horizontal:absolute;mso-position-vertical-relative:text;margin-top:54.79pt;mso-position-vertical:absolute;width:171.80pt;height:33.00pt;mso-wrap-distance-left:9.00pt;mso-wrap-distance-top:0.00pt;mso-wrap-distance-right:9.00pt;mso-wrap-distance-bottom:0.00pt;v-text-anchor:top;visibility:visible;" fillcolor="#FFFFFF" strokecolor="#000000" strokeweight="0.50pt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inline distT="0" distB="0" distL="0" distR="0">
                <wp:extent cx="6747510" cy="3951331"/>
                <wp:effectExtent l="0" t="0" r="0" b="0"/>
                <wp:docPr id="31" name="Group 5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747510" cy="3951331"/>
                          <a:chOff x="0" y="0"/>
                          <a:chExt cx="6747510" cy="3951331"/>
                        </a:xfrm>
                      </wpg:grpSpPr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23"/>
                          <a:stretch/>
                        </pic:blipFill>
                        <pic:spPr bwMode="auto">
                          <a:xfrm>
                            <a:off x="461010" y="0"/>
                            <a:ext cx="5314315" cy="35140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Freeform 33"/>
                        <wps:cNvSpPr/>
                        <wps:spPr bwMode="auto">
                          <a:xfrm>
                            <a:off x="3535680" y="2935605"/>
                            <a:ext cx="235458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4580" h="285115" extrusionOk="0">
                                <a:moveTo>
                                  <a:pt x="0" y="285115"/>
                                </a:moveTo>
                                <a:lnTo>
                                  <a:pt x="2354580" y="285115"/>
                                </a:lnTo>
                                <a:lnTo>
                                  <a:pt x="2354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Freeform 34"/>
                        <wps:cNvSpPr/>
                        <wps:spPr bwMode="auto">
                          <a:xfrm>
                            <a:off x="4392930" y="2497455"/>
                            <a:ext cx="235458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4580" h="285115" extrusionOk="0">
                                <a:moveTo>
                                  <a:pt x="0" y="285115"/>
                                </a:moveTo>
                                <a:lnTo>
                                  <a:pt x="2354580" y="285115"/>
                                </a:lnTo>
                                <a:lnTo>
                                  <a:pt x="2354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Freeform 35"/>
                        <wps:cNvSpPr/>
                        <wps:spPr bwMode="auto">
                          <a:xfrm>
                            <a:off x="0" y="697230"/>
                            <a:ext cx="218186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1860" h="419100" extrusionOk="0">
                                <a:moveTo>
                                  <a:pt x="0" y="419100"/>
                                </a:moveTo>
                                <a:lnTo>
                                  <a:pt x="2181860" y="419100"/>
                                </a:lnTo>
                                <a:lnTo>
                                  <a:pt x="21818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Freeform 36"/>
                        <wps:cNvSpPr/>
                        <wps:spPr bwMode="auto">
                          <a:xfrm>
                            <a:off x="409575" y="2030730"/>
                            <a:ext cx="2354580" cy="2851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54580" h="285115" extrusionOk="0">
                                <a:moveTo>
                                  <a:pt x="0" y="285115"/>
                                </a:moveTo>
                                <a:lnTo>
                                  <a:pt x="2354580" y="285115"/>
                                </a:lnTo>
                                <a:lnTo>
                                  <a:pt x="2354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Freeform 37"/>
                        <wps:cNvSpPr/>
                        <wps:spPr bwMode="auto">
                          <a:xfrm>
                            <a:off x="2662174" y="1840484"/>
                            <a:ext cx="951611" cy="3661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1611" h="366141" extrusionOk="0">
                                <a:moveTo>
                                  <a:pt x="866902" y="0"/>
                                </a:moveTo>
                                <a:lnTo>
                                  <a:pt x="951611" y="9271"/>
                                </a:lnTo>
                                <a:lnTo>
                                  <a:pt x="893445" y="71501"/>
                                </a:lnTo>
                                <a:lnTo>
                                  <a:pt x="881831" y="40217"/>
                                </a:lnTo>
                                <a:lnTo>
                                  <a:pt x="3302" y="366141"/>
                                </a:lnTo>
                                <a:lnTo>
                                  <a:pt x="0" y="357124"/>
                                </a:lnTo>
                                <a:lnTo>
                                  <a:pt x="878489" y="31215"/>
                                </a:lnTo>
                                <a:lnTo>
                                  <a:pt x="8669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 bwMode="auto">
                          <a:xfrm>
                            <a:off x="2750693" y="3794999"/>
                            <a:ext cx="331024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Bon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 bwMode="auto">
                          <a:xfrm>
                            <a:off x="2999105" y="3794999"/>
                            <a:ext cx="487450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roofErr w:type="spellStart"/>
                              <w:proofErr w:type="gramStart"/>
                              <w:r>
                                <w:t>trager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 bwMode="auto">
                          <a:xfrm>
                            <a:off x="3364865" y="379499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 bwMode="auto">
                          <a:xfrm>
                            <a:off x="3404489" y="3794999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 bwMode="auto">
                          <a:xfrm>
                            <a:off x="3482213" y="3791600"/>
                            <a:ext cx="97812" cy="131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roofErr w:type="spellStart"/>
                              <w:proofErr w:type="gramStart"/>
                              <w:r>
                                <w:rPr>
                                  <w:vertAlign w:val="superscript"/>
                                </w:rPr>
                                <w:t>th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 bwMode="auto">
                          <a:xfrm>
                            <a:off x="3555365" y="379499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 bwMode="auto">
                          <a:xfrm>
                            <a:off x="3594989" y="3794999"/>
                            <a:ext cx="258556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roofErr w:type="gramStart"/>
                              <w:r>
                                <w:t>ed</w:t>
                              </w:r>
                              <w:proofErr w:type="gramEnd"/>
                              <w:r>
                                <w:t>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 bwMode="auto">
                          <a:xfrm>
                            <a:off x="3788791" y="379499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 bwMode="auto">
                          <a:xfrm>
                            <a:off x="3828415" y="3794999"/>
                            <a:ext cx="20708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 bwMode="auto">
                          <a:xfrm>
                            <a:off x="3983863" y="3794999"/>
                            <a:ext cx="620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 bwMode="auto">
                          <a:xfrm>
                            <a:off x="4031107" y="3794999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 bwMode="auto">
                          <a:xfrm>
                            <a:off x="4107307" y="3794999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40" o:spid="_x0000_s0000" style="width:531.30pt;height:311.13pt;mso-wrap-distance-left:0.00pt;mso-wrap-distance-top:0.00pt;mso-wrap-distance-right:0.00pt;mso-wrap-distance-bottom:0.00pt;" coordorigin="0,0" coordsize="67475,3951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1" o:spid="_x0000_s41" type="#_x0000_t75" style="position:absolute;left:4610;top:0;width:53143;height:35140;z-index:1;" stroked="false">
                  <v:imagedata r:id="rId24" o:title=""/>
                  <o:lock v:ext="edit" rotation="t"/>
                </v:shape>
                <v:shape id="shape 42" o:spid="_x0000_s42" style="position:absolute;left:35356;top:29356;width:23545;height:2851;visibility:visible;" path="m0,100000l100000,100000l100000,0l0,0xe" coordsize="100000,100000" filled="f" strokecolor="#000000" strokeweight="0.75pt">
                  <v:path textboxrect="0,0,0,0"/>
                  <v:stroke dashstyle="solid"/>
                </v:shape>
                <v:shape id="shape 43" o:spid="_x0000_s43" style="position:absolute;left:43929;top:24974;width:23545;height:2851;visibility:visible;" path="m0,100000l100000,100000l100000,0l0,0xe" coordsize="100000,100000" filled="f" strokecolor="#000000" strokeweight="0.75pt">
                  <v:path textboxrect="0,0,0,0"/>
                  <v:stroke dashstyle="solid"/>
                </v:shape>
                <v:shape id="shape 44" o:spid="_x0000_s44" style="position:absolute;left:0;top:6972;width:21818;height:4191;visibility:visible;" path="m0,100000l100000,100000l100000,0l0,0xe" coordsize="100000,100000" filled="f" strokecolor="#000000" strokeweight="0.75pt">
                  <v:path textboxrect="0,0,0,0"/>
                  <v:stroke dashstyle="solid"/>
                </v:shape>
                <v:shape id="shape 45" o:spid="_x0000_s45" style="position:absolute;left:4095;top:20307;width:23545;height:2851;visibility:visible;" path="m0,100000l100000,100000l100000,0l0,0xe" coordsize="100000,100000" filled="f" strokecolor="#000000" strokeweight="0.75pt">
                  <v:path textboxrect="0,0,0,0"/>
                  <v:stroke dashstyle="solid"/>
                </v:shape>
                <v:shape id="shape 46" o:spid="_x0000_s46" style="position:absolute;left:26621;top:18404;width:9516;height:3661;visibility:visible;" path="m91097,0l100000,2530l93887,19528l92667,10984l345,100000l0,97537l92315,8523l91097,0xe" coordsize="100000,100000" fillcolor="#000000" stroked="f" strokeweight="0.00pt">
                  <v:path textboxrect="0,0,0,0"/>
                </v:shape>
                <v:shape id="shape 47" o:spid="_x0000_s47" o:spt="1" type="#_x0000_t1" style="position:absolute;left:27506;top:37949;width:331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Bon</w:t>
                        </w:r>
                        <w:r/>
                      </w:p>
                    </w:txbxContent>
                  </v:textbox>
                </v:shape>
                <v:shape id="shape 48" o:spid="_x0000_s48" o:spt="1" type="#_x0000_t1" style="position:absolute;left:29991;top:37949;width:4874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trager</w:t>
                        </w:r>
                        <w:r/>
                      </w:p>
                    </w:txbxContent>
                  </v:textbox>
                </v:shape>
                <v:shape id="shape 49" o:spid="_x0000_s49" o:spt="1" type="#_x0000_t1" style="position:absolute;left:33648;top:3794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0" o:spid="_x0000_s50" o:spt="1" type="#_x0000_t1" style="position:absolute;left:34044;top:37949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9</w:t>
                        </w:r>
                        <w:r/>
                      </w:p>
                    </w:txbxContent>
                  </v:textbox>
                </v:shape>
                <v:shape id="shape 51" o:spid="_x0000_s51" o:spt="1" type="#_x0000_t1" style="position:absolute;left:34822;top:37916;width:978;height:131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vertAlign w:val="superscript"/>
                          </w:rPr>
                          <w:t xml:space="preserve">th</w:t>
                        </w:r>
                        <w:r/>
                      </w:p>
                    </w:txbxContent>
                  </v:textbox>
                </v:shape>
                <v:shape id="shape 52" o:spid="_x0000_s52" o:spt="1" type="#_x0000_t1" style="position:absolute;left:35553;top:3794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3" o:spid="_x0000_s53" o:spt="1" type="#_x0000_t1" style="position:absolute;left:35949;top:37949;width:2585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ed.</w:t>
                        </w:r>
                        <w:r/>
                      </w:p>
                    </w:txbxContent>
                  </v:textbox>
                </v:shape>
                <v:shape id="shape 54" o:spid="_x0000_s54" o:spt="1" type="#_x0000_t1" style="position:absolute;left:37887;top:3794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55" o:spid="_x0000_s55" o:spt="1" type="#_x0000_t1" style="position:absolute;left:38284;top:37949;width:207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18</w:t>
                        </w:r>
                        <w:r/>
                      </w:p>
                    </w:txbxContent>
                  </v:textbox>
                </v:shape>
                <v:shape id="shape 56" o:spid="_x0000_s56" o:spt="1" type="#_x0000_t1" style="position:absolute;left:39838;top:37949;width:62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-</w:t>
                        </w:r>
                        <w:r/>
                      </w:p>
                    </w:txbxContent>
                  </v:textbox>
                </v:shape>
                <v:shape id="shape 57" o:spid="_x0000_s57" o:spt="1" type="#_x0000_t1" style="position:absolute;left:40311;top:37949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8</w:t>
                        </w:r>
                        <w:r/>
                      </w:p>
                    </w:txbxContent>
                  </v:textbox>
                </v:shape>
                <v:shape id="shape 58" o:spid="_x0000_s58" o:spt="1" type="#_x0000_t1" style="position:absolute;left:41073;top:3794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</w:p>
    <w:p w:rsidR="00B006E3" w:rsidRDefault="004336B9">
      <w:pPr>
        <w:numPr>
          <w:ilvl w:val="0"/>
          <w:numId w:val="12"/>
        </w:numPr>
        <w:spacing w:after="319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eastAsia="Arial" w:hAnsi="Futura PT Book" w:cs="Arial"/>
          <w:b/>
          <w:sz w:val="24"/>
          <w:szCs w:val="24"/>
        </w:rPr>
        <w:t>Label the following on the diagram above:</w:t>
      </w:r>
    </w:p>
    <w:p w:rsidR="00B006E3" w:rsidRDefault="004336B9">
      <w:pPr>
        <w:spacing w:after="100" w:afterAutospacing="1" w:line="557" w:lineRule="auto"/>
        <w:rPr>
          <w:rFonts w:ascii="Futura PT Book" w:hAnsi="Futura PT Book"/>
          <w:sz w:val="24"/>
          <w:szCs w:val="24"/>
        </w:rPr>
      </w:pPr>
      <w:proofErr w:type="gramStart"/>
      <w:r>
        <w:rPr>
          <w:rFonts w:ascii="Futura PT Book" w:hAnsi="Futura PT Book"/>
          <w:sz w:val="24"/>
          <w:szCs w:val="24"/>
        </w:rPr>
        <w:t>lateral</w:t>
      </w:r>
      <w:proofErr w:type="gramEnd"/>
      <w:r>
        <w:rPr>
          <w:rFonts w:ascii="Futura PT Book" w:hAnsi="Futura PT Book"/>
          <w:sz w:val="24"/>
          <w:szCs w:val="24"/>
        </w:rPr>
        <w:t xml:space="preserve"> ventricles           cerebral </w:t>
      </w:r>
      <w:proofErr w:type="spellStart"/>
      <w:r>
        <w:rPr>
          <w:rFonts w:ascii="Futura PT Book" w:hAnsi="Futura PT Book"/>
          <w:sz w:val="24"/>
          <w:szCs w:val="24"/>
        </w:rPr>
        <w:t>aquaduct</w:t>
      </w:r>
      <w:proofErr w:type="spellEnd"/>
      <w:r>
        <w:rPr>
          <w:rFonts w:ascii="Futura PT Book" w:hAnsi="Futura PT Book"/>
          <w:sz w:val="24"/>
          <w:szCs w:val="24"/>
        </w:rPr>
        <w:t xml:space="preserve">     </w:t>
      </w:r>
      <w:r>
        <w:rPr>
          <w:rFonts w:ascii="Futura PT Book" w:hAnsi="Futura PT Book"/>
          <w:sz w:val="24"/>
          <w:szCs w:val="24"/>
        </w:rPr>
        <w:tab/>
        <w:t xml:space="preserve"> fourth ventricle  </w:t>
      </w:r>
      <w:r>
        <w:rPr>
          <w:rFonts w:ascii="Futura PT Book" w:hAnsi="Futura PT Book"/>
          <w:sz w:val="24"/>
          <w:szCs w:val="24"/>
        </w:rPr>
        <w:tab/>
        <w:t xml:space="preserve"> third ventricle </w:t>
      </w:r>
    </w:p>
    <w:p w:rsidR="00B006E3" w:rsidRDefault="004336B9">
      <w:pPr>
        <w:spacing w:after="100" w:afterAutospacing="1" w:line="557" w:lineRule="auto"/>
        <w:rPr>
          <w:rFonts w:ascii="Futura PT Book" w:hAnsi="Futura PT Book"/>
          <w:sz w:val="24"/>
          <w:szCs w:val="24"/>
        </w:rPr>
      </w:pPr>
      <w:proofErr w:type="gramStart"/>
      <w:r>
        <w:rPr>
          <w:rFonts w:ascii="Futura PT Book" w:hAnsi="Futura PT Book"/>
          <w:sz w:val="24"/>
          <w:szCs w:val="24"/>
        </w:rPr>
        <w:t>location</w:t>
      </w:r>
      <w:proofErr w:type="gramEnd"/>
      <w:r>
        <w:rPr>
          <w:rFonts w:ascii="Futura PT Book" w:hAnsi="Futura PT Book"/>
          <w:sz w:val="24"/>
          <w:szCs w:val="24"/>
        </w:rPr>
        <w:t xml:space="preserve"> of the pineal gland (mark it with a star) </w:t>
      </w:r>
    </w:p>
    <w:p w:rsidR="00B006E3" w:rsidRDefault="004336B9">
      <w:pPr>
        <w:numPr>
          <w:ilvl w:val="0"/>
          <w:numId w:val="12"/>
        </w:numPr>
        <w:spacing w:after="299" w:line="270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Which space do we draw CSF from during a lumbar puncture or spinal tap?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epidural space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arachnoid space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subarachnoi</w:t>
      </w:r>
      <w:r>
        <w:rPr>
          <w:rFonts w:ascii="Futura PT Book" w:hAnsi="Futura PT Book"/>
          <w:sz w:val="24"/>
          <w:szCs w:val="24"/>
        </w:rPr>
        <w:t>d space</w:t>
      </w:r>
    </w:p>
    <w:p w:rsidR="00B006E3" w:rsidRDefault="004336B9">
      <w:pPr>
        <w:numPr>
          <w:ilvl w:val="1"/>
          <w:numId w:val="12"/>
        </w:numPr>
        <w:spacing w:after="402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subdural space</w:t>
      </w:r>
    </w:p>
    <w:p w:rsidR="00B006E3" w:rsidRDefault="004336B9">
      <w:pPr>
        <w:numPr>
          <w:ilvl w:val="0"/>
          <w:numId w:val="12"/>
        </w:numPr>
        <w:spacing w:after="589" w:line="270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How is CSF returned to the blood?</w:t>
      </w:r>
    </w:p>
    <w:p w:rsidR="00B006E3" w:rsidRDefault="004336B9">
      <w:pPr>
        <w:numPr>
          <w:ilvl w:val="0"/>
          <w:numId w:val="12"/>
        </w:numPr>
        <w:spacing w:after="296" w:line="270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spinal cord extends from: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foramen magnum to the hips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foramen magnum to diaphragm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foramen magnum to the first lumbar vertebra</w:t>
      </w:r>
    </w:p>
    <w:p w:rsidR="00B006E3" w:rsidRDefault="004336B9">
      <w:pPr>
        <w:numPr>
          <w:ilvl w:val="1"/>
          <w:numId w:val="12"/>
        </w:numPr>
        <w:spacing w:after="592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foramen magnum to the fourth lumbar vertebra</w:t>
      </w:r>
    </w:p>
    <w:p w:rsidR="00B006E3" w:rsidRDefault="004336B9">
      <w:pPr>
        <w:numPr>
          <w:ilvl w:val="0"/>
          <w:numId w:val="12"/>
        </w:numPr>
        <w:spacing w:after="590" w:line="270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Where is the “epidural space”?</w:t>
      </w:r>
    </w:p>
    <w:p w:rsidR="00B006E3" w:rsidRDefault="004336B9">
      <w:pPr>
        <w:numPr>
          <w:ilvl w:val="0"/>
          <w:numId w:val="12"/>
        </w:numPr>
        <w:spacing w:after="877" w:line="270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Explain why it is safe to insert a needle into the subarachnoid space near the inferior end of the spinal cord.</w:t>
      </w:r>
    </w:p>
    <w:p w:rsidR="00B006E3" w:rsidRDefault="004336B9">
      <w:pPr>
        <w:numPr>
          <w:ilvl w:val="0"/>
          <w:numId w:val="12"/>
        </w:numPr>
        <w:spacing w:after="877" w:line="270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of the following is located most superiorly in the body?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medulla oblongata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pineal gland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diencephalon</w:t>
      </w:r>
    </w:p>
    <w:p w:rsidR="00B006E3" w:rsidRDefault="004336B9">
      <w:pPr>
        <w:numPr>
          <w:ilvl w:val="1"/>
          <w:numId w:val="12"/>
        </w:numPr>
        <w:spacing w:after="772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corpus</w:t>
      </w:r>
      <w:r>
        <w:rPr>
          <w:rFonts w:ascii="Futura PT Book" w:hAnsi="Futura PT Book"/>
          <w:sz w:val="24"/>
          <w:szCs w:val="24"/>
        </w:rPr>
        <w:t xml:space="preserve"> </w:t>
      </w:r>
      <w:proofErr w:type="spellStart"/>
      <w:r>
        <w:rPr>
          <w:rFonts w:ascii="Futura PT Book" w:hAnsi="Futura PT Book"/>
          <w:sz w:val="24"/>
          <w:szCs w:val="24"/>
        </w:rPr>
        <w:t>collosum</w:t>
      </w:r>
      <w:proofErr w:type="spellEnd"/>
    </w:p>
    <w:p w:rsidR="00B006E3" w:rsidRDefault="00B006E3">
      <w:pPr>
        <w:spacing w:after="299" w:line="270" w:lineRule="auto"/>
        <w:ind w:left="451"/>
        <w:rPr>
          <w:rFonts w:ascii="Futura PT Book" w:hAnsi="Futura PT Book"/>
          <w:sz w:val="24"/>
          <w:szCs w:val="24"/>
        </w:rPr>
      </w:pPr>
    </w:p>
    <w:p w:rsidR="00B006E3" w:rsidRDefault="00B006E3">
      <w:pPr>
        <w:spacing w:after="299" w:line="270" w:lineRule="auto"/>
        <w:ind w:left="451"/>
        <w:rPr>
          <w:rFonts w:ascii="Futura PT Book" w:hAnsi="Futura PT Book"/>
          <w:sz w:val="24"/>
          <w:szCs w:val="24"/>
        </w:rPr>
      </w:pPr>
    </w:p>
    <w:p w:rsidR="00B006E3" w:rsidRDefault="004336B9">
      <w:pPr>
        <w:pStyle w:val="ListParagraph"/>
        <w:numPr>
          <w:ilvl w:val="0"/>
          <w:numId w:val="12"/>
        </w:numPr>
        <w:spacing w:after="299" w:line="270" w:lineRule="auto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Which of the following is located most inferiorly in the body?</w:t>
      </w:r>
    </w:p>
    <w:p w:rsidR="00B006E3" w:rsidRDefault="004336B9">
      <w:pPr>
        <w:numPr>
          <w:ilvl w:val="1"/>
          <w:numId w:val="12"/>
        </w:numPr>
        <w:spacing w:after="4" w:line="240" w:lineRule="auto"/>
        <w:ind w:left="357" w:hanging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lateral ventricle</w:t>
      </w:r>
    </w:p>
    <w:p w:rsidR="00B006E3" w:rsidRDefault="004336B9">
      <w:pPr>
        <w:numPr>
          <w:ilvl w:val="1"/>
          <w:numId w:val="12"/>
        </w:numPr>
        <w:spacing w:after="4" w:line="240" w:lineRule="auto"/>
        <w:ind w:left="357" w:hanging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third ventricle</w:t>
      </w:r>
    </w:p>
    <w:p w:rsidR="00B006E3" w:rsidRDefault="004336B9">
      <w:pPr>
        <w:numPr>
          <w:ilvl w:val="1"/>
          <w:numId w:val="12"/>
        </w:numPr>
        <w:spacing w:after="4" w:line="240" w:lineRule="auto"/>
        <w:ind w:left="357" w:hanging="357"/>
        <w:rPr>
          <w:rFonts w:ascii="Futura PT Book" w:hAnsi="Futura PT Book"/>
          <w:sz w:val="24"/>
          <w:szCs w:val="24"/>
        </w:rPr>
      </w:pPr>
      <w:proofErr w:type="spellStart"/>
      <w:r>
        <w:rPr>
          <w:rFonts w:ascii="Futura PT Book" w:hAnsi="Futura PT Book"/>
          <w:sz w:val="24"/>
          <w:szCs w:val="24"/>
        </w:rPr>
        <w:t>thalmus</w:t>
      </w:r>
      <w:proofErr w:type="spellEnd"/>
    </w:p>
    <w:p w:rsidR="00B006E3" w:rsidRDefault="004336B9">
      <w:pPr>
        <w:numPr>
          <w:ilvl w:val="1"/>
          <w:numId w:val="12"/>
        </w:numPr>
        <w:spacing w:after="551" w:line="240" w:lineRule="auto"/>
        <w:ind w:left="357" w:hanging="357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pons</w:t>
      </w:r>
    </w:p>
    <w:p w:rsidR="00B006E3" w:rsidRDefault="004336B9">
      <w:pPr>
        <w:numPr>
          <w:ilvl w:val="0"/>
          <w:numId w:val="12"/>
        </w:numPr>
        <w:spacing w:after="297" w:line="270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Which of the following is located most anteriorly in the body?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anterior horns of the lateral ventricles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midbrain</w:t>
      </w:r>
    </w:p>
    <w:p w:rsidR="00B006E3" w:rsidRDefault="004336B9">
      <w:pPr>
        <w:numPr>
          <w:ilvl w:val="1"/>
          <w:numId w:val="12"/>
        </w:numPr>
        <w:spacing w:after="4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pons</w:t>
      </w:r>
    </w:p>
    <w:p w:rsidR="00B006E3" w:rsidRDefault="004336B9">
      <w:pPr>
        <w:numPr>
          <w:ilvl w:val="1"/>
          <w:numId w:val="12"/>
        </w:numPr>
        <w:spacing w:after="855" w:line="270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medulla oblongata</w:t>
      </w:r>
    </w:p>
    <w:p w:rsidR="00B006E3" w:rsidRDefault="004336B9">
      <w:pPr>
        <w:numPr>
          <w:ilvl w:val="0"/>
          <w:numId w:val="12"/>
        </w:numPr>
        <w:spacing w:after="8332" w:line="270" w:lineRule="auto"/>
        <w:ind w:hanging="45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Given what you know about the location of the ventricles of the brain, what ventricle is arrow “A” likely pointing to?</w:t>
      </w:r>
      <w:r>
        <w:rPr>
          <w:rFonts w:ascii="Futura PT Book" w:hAnsi="Futura PT Book"/>
          <w:sz w:val="24"/>
          <w:szCs w:val="24"/>
        </w:rPr>
        <w:tab/>
      </w:r>
      <w:r>
        <w:rPr>
          <w:rFonts w:ascii="Futura PT Book" w:eastAsia="Calibri" w:hAnsi="Futura PT Book" w:cs="Calibri"/>
          <w:noProof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192405</wp:posOffset>
                </wp:positionV>
                <wp:extent cx="2271395" cy="2600325"/>
                <wp:effectExtent l="0" t="0" r="14604" b="0"/>
                <wp:wrapSquare wrapText="bothSides"/>
                <wp:docPr id="50" name="Group 48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271395" cy="2600325"/>
                          <a:chOff x="0" y="0"/>
                          <a:chExt cx="2271395" cy="2600813"/>
                        </a:xfrm>
                      </wpg:grpSpPr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25"/>
                          <a:stretch/>
                        </pic:blipFill>
                        <pic:spPr bwMode="auto">
                          <a:xfrm>
                            <a:off x="0" y="0"/>
                            <a:ext cx="1777365" cy="23368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Freeform 52"/>
                        <wps:cNvSpPr/>
                        <wps:spPr bwMode="auto">
                          <a:xfrm>
                            <a:off x="1991995" y="212598"/>
                            <a:ext cx="279400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9400" h="292100" extrusionOk="0">
                                <a:moveTo>
                                  <a:pt x="0" y="292100"/>
                                </a:moveTo>
                                <a:lnTo>
                                  <a:pt x="279400" y="292100"/>
                                </a:lnTo>
                                <a:lnTo>
                                  <a:pt x="279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0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 bwMode="auto">
                          <a:xfrm>
                            <a:off x="2101215" y="276971"/>
                            <a:ext cx="124378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 bwMode="auto">
                          <a:xfrm>
                            <a:off x="2194179" y="276971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 bwMode="auto">
                          <a:xfrm>
                            <a:off x="457962" y="2444481"/>
                            <a:ext cx="868017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roofErr w:type="spellStart"/>
                              <w:r>
                                <w:t>Bontrager</w:t>
                              </w:r>
                              <w:proofErr w:type="spellEnd"/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 bwMode="auto">
                          <a:xfrm>
                            <a:off x="1111758" y="2444481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 bwMode="auto">
                          <a:xfrm>
                            <a:off x="1189482" y="2441083"/>
                            <a:ext cx="97812" cy="1310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roofErr w:type="spellStart"/>
                              <w:proofErr w:type="gramStart"/>
                              <w:r>
                                <w:rPr>
                                  <w:vertAlign w:val="superscript"/>
                                </w:rPr>
                                <w:t>th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 bwMode="auto">
                          <a:xfrm>
                            <a:off x="1263015" y="244448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 bwMode="auto">
                          <a:xfrm>
                            <a:off x="1302639" y="2444481"/>
                            <a:ext cx="30933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proofErr w:type="gramStart"/>
                              <w:r>
                                <w:t>ed</w:t>
                              </w:r>
                              <w:proofErr w:type="gramEnd"/>
                              <w: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 bwMode="auto">
                          <a:xfrm>
                            <a:off x="1535811" y="2444481"/>
                            <a:ext cx="207082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18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 bwMode="auto">
                          <a:xfrm>
                            <a:off x="1691259" y="2444481"/>
                            <a:ext cx="62098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 bwMode="auto">
                          <a:xfrm>
                            <a:off x="1738503" y="2444481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 bwMode="auto">
                          <a:xfrm>
                            <a:off x="1816227" y="2444481"/>
                            <a:ext cx="1037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 bwMode="auto">
                          <a:xfrm>
                            <a:off x="1892427" y="244448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006E3" w:rsidRDefault="004336B9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Freeform 193"/>
                        <wps:cNvSpPr/>
                        <wps:spPr bwMode="auto">
                          <a:xfrm>
                            <a:off x="988695" y="483743"/>
                            <a:ext cx="1037210" cy="7670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7210" h="767080" extrusionOk="0">
                                <a:moveTo>
                                  <a:pt x="1020191" y="0"/>
                                </a:moveTo>
                                <a:lnTo>
                                  <a:pt x="1037210" y="22987"/>
                                </a:lnTo>
                                <a:lnTo>
                                  <a:pt x="77539" y="727900"/>
                                </a:lnTo>
                                <a:lnTo>
                                  <a:pt x="94488" y="750951"/>
                                </a:lnTo>
                                <a:lnTo>
                                  <a:pt x="0" y="767080"/>
                                </a:lnTo>
                                <a:lnTo>
                                  <a:pt x="43688" y="681863"/>
                                </a:lnTo>
                                <a:lnTo>
                                  <a:pt x="60640" y="704918"/>
                                </a:lnTo>
                                <a:lnTo>
                                  <a:pt x="10201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round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="http://schemas.openxmlformats.org/drawingml/2006/main">
            <w:pict>
              <v:group id="group 59" o:spid="_x0000_s0000" style="position:absolute;z-index:251671552;o:allowoverlap:true;o:allowincell:true;mso-position-horizontal-relative:text;margin-left:36.00pt;mso-position-horizontal:absolute;mso-position-vertical-relative:text;margin-top:15.15pt;mso-position-vertical:absolute;width:178.85pt;height:204.75pt;mso-wrap-distance-left:9.00pt;mso-wrap-distance-top:0.00pt;mso-wrap-distance-right:9.00pt;mso-wrap-distance-bottom:0.00pt;" coordorigin="0,0" coordsize="22713,2600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60" o:spid="_x0000_s60" type="#_x0000_t75" style="position:absolute;left:0;top:0;width:17773;height:23368;z-index:1;" stroked="false">
                  <w10:wrap type="square"/>
                  <v:imagedata r:id="rId26" o:title=""/>
                  <o:lock v:ext="edit" rotation="t"/>
                </v:shape>
                <v:shape id="shape 61" o:spid="_x0000_s61" style="position:absolute;left:19919;top:2125;width:2794;height:2921;visibility:visible;" path="m0,100000l100000,100000l100000,0l0,0xe" coordsize="100000,100000" filled="f" strokecolor="#000000" strokeweight="2.50pt">
                  <v:path textboxrect="0,0,0,0"/>
                  <v:stroke dashstyle="solid"/>
                </v:shape>
                <v:shape id="shape 62" o:spid="_x0000_s62" o:spt="1" type="#_x0000_t1" style="position:absolute;left:21012;top:2769;width:1243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A</w:t>
                        </w:r>
                        <w:r/>
                      </w:p>
                    </w:txbxContent>
                  </v:textbox>
                </v:shape>
                <v:shape id="shape 63" o:spid="_x0000_s63" o:spt="1" type="#_x0000_t1" style="position:absolute;left:21941;top:2769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4" o:spid="_x0000_s64" o:spt="1" type="#_x0000_t1" style="position:absolute;left:4579;top:24444;width:868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Bontrager </w:t>
                        </w:r>
                        <w:r/>
                      </w:p>
                    </w:txbxContent>
                  </v:textbox>
                </v:shape>
                <v:shape id="shape 65" o:spid="_x0000_s65" o:spt="1" type="#_x0000_t1" style="position:absolute;left:11117;top:24444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9</w:t>
                        </w:r>
                        <w:r/>
                      </w:p>
                    </w:txbxContent>
                  </v:textbox>
                </v:shape>
                <v:shape id="shape 66" o:spid="_x0000_s66" o:spt="1" type="#_x0000_t1" style="position:absolute;left:11894;top:24410;width:978;height:1310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rPr>
                            <w:vertAlign w:val="superscript"/>
                          </w:rPr>
                          <w:t xml:space="preserve">th</w:t>
                        </w:r>
                        <w:r/>
                      </w:p>
                    </w:txbxContent>
                  </v:textbox>
                </v:shape>
                <v:shape id="shape 67" o:spid="_x0000_s67" o:spt="1" type="#_x0000_t1" style="position:absolute;left:12630;top:2444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68" o:spid="_x0000_s68" o:spt="1" type="#_x0000_t1" style="position:absolute;left:13026;top:24444;width:3093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ed. </w:t>
                        </w:r>
                        <w:r/>
                      </w:p>
                    </w:txbxContent>
                  </v:textbox>
                </v:shape>
                <v:shape id="shape 69" o:spid="_x0000_s69" o:spt="1" type="#_x0000_t1" style="position:absolute;left:15358;top:24444;width:207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18</w:t>
                        </w:r>
                        <w:r/>
                      </w:p>
                    </w:txbxContent>
                  </v:textbox>
                </v:shape>
                <v:shape id="shape 70" o:spid="_x0000_s70" o:spt="1" type="#_x0000_t1" style="position:absolute;left:16912;top:24444;width:620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-</w:t>
                        </w:r>
                        <w:r/>
                      </w:p>
                    </w:txbxContent>
                  </v:textbox>
                </v:shape>
                <v:shape id="shape 71" o:spid="_x0000_s71" o:spt="1" type="#_x0000_t1" style="position:absolute;left:17385;top:24444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3</w:t>
                        </w:r>
                        <w:r/>
                      </w:p>
                    </w:txbxContent>
                  </v:textbox>
                </v:shape>
                <v:shape id="shape 72" o:spid="_x0000_s72" o:spt="1" type="#_x0000_t1" style="position:absolute;left:18162;top:24444;width:1037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6</w:t>
                        </w:r>
                        <w:r/>
                      </w:p>
                    </w:txbxContent>
                  </v:textbox>
                </v:shape>
                <v:shape id="shape 73" o:spid="_x0000_s73" o:spt="1" type="#_x0000_t1" style="position:absolute;left:18924;top:24444;width:518;height:2079;visibility:visible;" filled="f" stroked="f">
                  <v:textbox inset="0,0,0,0">
                    <w:txbx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 </w:t>
                        </w:r>
                        <w:r/>
                      </w:p>
                    </w:txbxContent>
                  </v:textbox>
                </v:shape>
                <v:shape id="shape 74" o:spid="_x0000_s74" style="position:absolute;left:9886;top:4837;width:10372;height:7670;visibility:visible;" path="m98359,0l100000,2995l7475,94891l9109,97896l0,100000l4211,88889l5845,91896l98359,0xe" coordsize="100000,100000" fillcolor="#000000" stroked="f" strokeweight="0.00pt">
                  <v:path textboxrect="0,0,0,0"/>
                </v:shape>
              </v:group>
            </w:pict>
          </mc:Fallback>
        </mc:AlternateContent>
      </w:r>
    </w:p>
    <w:p w:rsidR="00B006E3" w:rsidRDefault="00B006E3">
      <w:pPr>
        <w:rPr>
          <w:rFonts w:ascii="Futura PT Book" w:hAnsi="Futura PT Book"/>
          <w:sz w:val="24"/>
          <w:szCs w:val="24"/>
        </w:rPr>
      </w:pPr>
    </w:p>
    <w:p w:rsidR="00B006E3" w:rsidRDefault="00B006E3">
      <w:pPr>
        <w:rPr>
          <w:rFonts w:ascii="Futura PT Book" w:hAnsi="Futura PT Book"/>
          <w:sz w:val="24"/>
          <w:szCs w:val="24"/>
        </w:rPr>
        <w:sectPr w:rsidR="00B006E3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2240" w:h="15840"/>
          <w:pgMar w:top="1444" w:right="1482" w:bottom="1338" w:left="1440" w:header="83" w:footer="1008" w:gutter="0"/>
          <w:cols w:space="720"/>
          <w:titlePg/>
        </w:sectPr>
      </w:pPr>
    </w:p>
    <w:p w:rsidR="00B006E3" w:rsidRDefault="00B006E3">
      <w:pPr>
        <w:jc w:val="center"/>
        <w:rPr>
          <w:rFonts w:ascii="Futura PT Book" w:hAnsi="Futura PT Book" w:cs="Arial"/>
          <w:b/>
          <w:sz w:val="24"/>
          <w:szCs w:val="24"/>
        </w:rPr>
      </w:pPr>
    </w:p>
    <w:p w:rsidR="00B006E3" w:rsidRDefault="00B006E3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sz w:val="24"/>
          <w:szCs w:val="24"/>
          <w:lang w:eastAsia="en-CA"/>
        </w:rPr>
      </w:pPr>
    </w:p>
    <w:sectPr w:rsidR="00B006E3">
      <w:headerReference w:type="default" r:id="rId33"/>
      <w:footerReference w:type="default" r:id="rId34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6B9" w:rsidRDefault="004336B9">
      <w:pPr>
        <w:spacing w:after="0" w:line="240" w:lineRule="auto"/>
      </w:pPr>
      <w:r>
        <w:separator/>
      </w:r>
    </w:p>
  </w:endnote>
  <w:endnote w:type="continuationSeparator" w:id="0">
    <w:p w:rsidR="004336B9" w:rsidRDefault="00433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6E3" w:rsidRDefault="00B006E3">
    <w:pPr>
      <w:spacing w:after="0"/>
      <w:ind w:left="-1440" w:right="1075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6E3" w:rsidRDefault="00B006E3">
    <w:pPr>
      <w:spacing w:after="0"/>
      <w:ind w:left="-1440" w:right="1075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6E3" w:rsidRDefault="00B006E3">
    <w:pPr>
      <w:spacing w:after="0"/>
      <w:ind w:left="-1440" w:right="1075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6E3" w:rsidRDefault="00B006E3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6B9" w:rsidRDefault="004336B9">
      <w:pPr>
        <w:spacing w:after="0" w:line="240" w:lineRule="auto"/>
      </w:pPr>
      <w:r>
        <w:separator/>
      </w:r>
    </w:p>
  </w:footnote>
  <w:footnote w:type="continuationSeparator" w:id="0">
    <w:p w:rsidR="004336B9" w:rsidRDefault="00433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6E3" w:rsidRDefault="004336B9">
    <w:pPr>
      <w:spacing w:after="0"/>
      <w:ind w:right="-41"/>
      <w:jc w:val="right"/>
    </w:pPr>
    <w:r>
      <w:rPr>
        <w:rFonts w:ascii="Arial" w:eastAsia="Arial" w:hAnsi="Arial" w:cs="Arial"/>
        <w:b/>
        <w:sz w:val="3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6E3" w:rsidRDefault="00B006E3">
    <w:pPr>
      <w:spacing w:after="0"/>
      <w:ind w:left="-1440" w:right="1075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6E3" w:rsidRDefault="00E2281A" w:rsidP="00E2281A">
    <w:pPr>
      <w:tabs>
        <w:tab w:val="left" w:pos="7620"/>
        <w:tab w:val="right" w:pos="9359"/>
      </w:tabs>
      <w:spacing w:after="0"/>
      <w:ind w:right="-41"/>
    </w:pPr>
    <w:r w:rsidRPr="00E2281A">
      <w:rPr>
        <w:rFonts w:ascii="Arial" w:eastAsia="Arial" w:hAnsi="Arial" w:cs="Arial"/>
        <w:b/>
        <w:noProof/>
        <w:sz w:val="32"/>
        <w:lang w:val="en-US"/>
      </w:rPr>
      <w:drawing>
        <wp:inline distT="0" distB="0" distL="0" distR="0">
          <wp:extent cx="847725" cy="908276"/>
          <wp:effectExtent l="0" t="0" r="0" b="6350"/>
          <wp:docPr id="194" name="Picture 194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1720" cy="923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336B9">
      <w:rPr>
        <w:rFonts w:ascii="Arial" w:eastAsia="Arial" w:hAnsi="Arial" w:cs="Arial"/>
        <w:b/>
        <w:sz w:val="32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6E3" w:rsidRDefault="00B006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F70EF"/>
    <w:multiLevelType w:val="multilevel"/>
    <w:tmpl w:val="A2008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B81950"/>
    <w:multiLevelType w:val="multilevel"/>
    <w:tmpl w:val="8DB86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9A1954"/>
    <w:multiLevelType w:val="multilevel"/>
    <w:tmpl w:val="AE30FB86"/>
    <w:lvl w:ilvl="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41BB5B9B"/>
    <w:multiLevelType w:val="multilevel"/>
    <w:tmpl w:val="097C4494"/>
    <w:lvl w:ilvl="0">
      <w:start w:val="7"/>
      <w:numFmt w:val="decimal"/>
      <w:lvlText w:val="%1."/>
      <w:lvlJc w:val="left"/>
      <w:pPr>
        <w:ind w:left="532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9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4C0F2DCD"/>
    <w:multiLevelType w:val="multilevel"/>
    <w:tmpl w:val="AB5A4C34"/>
    <w:lvl w:ilvl="0">
      <w:start w:val="18"/>
      <w:numFmt w:val="decimal"/>
      <w:lvlText w:val="%1."/>
      <w:lvlJc w:val="left"/>
      <w:pPr>
        <w:ind w:left="834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43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63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83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03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23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43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63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83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54E406F2"/>
    <w:multiLevelType w:val="multilevel"/>
    <w:tmpl w:val="39BC40A4"/>
    <w:lvl w:ilvl="0">
      <w:start w:val="27"/>
      <w:numFmt w:val="decimal"/>
      <w:lvlText w:val="%1.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68A00DD9"/>
    <w:multiLevelType w:val="multilevel"/>
    <w:tmpl w:val="EC1A6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000CAC"/>
    <w:multiLevelType w:val="multilevel"/>
    <w:tmpl w:val="C1EC1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12146F7"/>
    <w:multiLevelType w:val="multilevel"/>
    <w:tmpl w:val="7DC8E92A"/>
    <w:lvl w:ilvl="0">
      <w:start w:val="9"/>
      <w:numFmt w:val="decimal"/>
      <w:lvlText w:val="%1."/>
      <w:lvlJc w:val="left"/>
      <w:pPr>
        <w:ind w:left="774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12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4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6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8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0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2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4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67"/>
      </w:pPr>
      <w:rPr>
        <w:rFonts w:ascii="Arial" w:eastAsia="Arial" w:hAnsi="Arial" w:cs="Arial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9" w15:restartNumberingAfterBreak="0">
    <w:nsid w:val="740651AC"/>
    <w:multiLevelType w:val="multilevel"/>
    <w:tmpl w:val="0012F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8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E3"/>
    <w:rsid w:val="004336B9"/>
    <w:rsid w:val="00B006E3"/>
    <w:rsid w:val="00D16B97"/>
    <w:rsid w:val="00E2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20A5A"/>
  <w15:docId w15:val="{CC079CA1-33E2-4AD8-B575-ACCF680F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pPr>
      <w:spacing w:after="0" w:line="240" w:lineRule="auto"/>
    </w:pPr>
    <w:rPr>
      <w:rFonts w:eastAsiaTheme="minorEastAsia"/>
      <w:sz w:val="24"/>
      <w:szCs w:val="24"/>
      <w:lang w:val="en-US"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26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34" Type="http://schemas.openxmlformats.org/officeDocument/2006/relationships/footer" Target="footer4.xml"/><Relationship Id="rId7" Type="http://schemas.openxmlformats.org/officeDocument/2006/relationships/webSettings" Target="webSettings.xml"/><Relationship Id="rId25" Type="http://schemas.openxmlformats.org/officeDocument/2006/relationships/image" Target="media/image4.png"/><Relationship Id="rId33" Type="http://schemas.openxmlformats.org/officeDocument/2006/relationships/header" Target="header4.xml"/><Relationship Id="rId2" Type="http://schemas.openxmlformats.org/officeDocument/2006/relationships/customXml" Target="../customXml/item2.xml"/><Relationship Id="rId20" Type="http://schemas.openxmlformats.org/officeDocument/2006/relationships/image" Target="media/image2.jp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24" Type="http://schemas.openxmlformats.org/officeDocument/2006/relationships/image" Target="media/image4.jpg"/><Relationship Id="rId32" Type="http://schemas.openxmlformats.org/officeDocument/2006/relationships/footer" Target="footer3.xml"/><Relationship Id="rId5" Type="http://schemas.openxmlformats.org/officeDocument/2006/relationships/styles" Target="styles.xml"/><Relationship Id="rId23" Type="http://schemas.openxmlformats.org/officeDocument/2006/relationships/image" Target="media/image3.jpg"/><Relationship Id="rId28" Type="http://schemas.openxmlformats.org/officeDocument/2006/relationships/header" Target="header2.xml"/><Relationship Id="rId36" Type="http://schemas.openxmlformats.org/officeDocument/2006/relationships/theme" Target="theme/theme1.xml"/><Relationship Id="rId10" Type="http://schemas.openxmlformats.org/officeDocument/2006/relationships/image" Target="media/image1.jpg"/><Relationship Id="rId31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22" Type="http://schemas.openxmlformats.org/officeDocument/2006/relationships/image" Target="media/image3.pn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35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31002E-C32C-4201-AC69-0F7A533BEBF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A8FCB70-2932-48B9-8C0F-48A52F7081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0E5F39-5F1D-4027-9D45-BFD3803665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729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8</cp:revision>
  <dcterms:created xsi:type="dcterms:W3CDTF">2024-04-04T14:08:00Z</dcterms:created>
  <dcterms:modified xsi:type="dcterms:W3CDTF">2025-06-02T19:46:00Z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