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1347" w:rsidRDefault="00E81347">
      <w:pPr>
        <w:rPr>
          <w:rFonts w:ascii="Futura PT Demi" w:hAnsi="Futura PT Demi" w:cs="Arial"/>
          <w:b/>
          <w:sz w:val="28"/>
          <w:szCs w:val="28"/>
        </w:rPr>
      </w:pPr>
    </w:p>
    <w:p w:rsidR="00E81347" w:rsidRDefault="00E81347">
      <w:pPr>
        <w:rPr>
          <w:rFonts w:ascii="Futura PT Demi" w:hAnsi="Futura PT Demi" w:cs="Arial"/>
          <w:b/>
          <w:sz w:val="28"/>
          <w:szCs w:val="28"/>
        </w:rPr>
      </w:pPr>
    </w:p>
    <w:p w:rsidR="00E81347" w:rsidRDefault="00E81347">
      <w:pPr>
        <w:rPr>
          <w:rFonts w:ascii="Futura PT Demi" w:hAnsi="Futura PT Demi" w:cs="Arial"/>
          <w:b/>
          <w:sz w:val="28"/>
          <w:szCs w:val="28"/>
        </w:rPr>
      </w:pPr>
    </w:p>
    <w:p w:rsidR="00E81347" w:rsidRDefault="00EE174A">
      <w:pPr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>MRAD 204 – Radiographic Technique 1</w:t>
      </w:r>
    </w:p>
    <w:p w:rsidR="00E81347" w:rsidRDefault="00EE174A">
      <w:pPr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 xml:space="preserve">Workbook Question Assignment – Wrist, Scaphoid, Forearm, </w:t>
      </w:r>
      <w:proofErr w:type="spellStart"/>
      <w:r>
        <w:rPr>
          <w:rFonts w:ascii="Futura PT Demi" w:hAnsi="Futura PT Demi" w:cs="Arial"/>
          <w:b/>
          <w:sz w:val="28"/>
          <w:szCs w:val="28"/>
        </w:rPr>
        <w:t>Humerus</w:t>
      </w:r>
      <w:proofErr w:type="spellEnd"/>
      <w:r>
        <w:rPr>
          <w:rFonts w:ascii="Futura PT Demi" w:hAnsi="Futura PT Demi" w:cs="Arial"/>
          <w:b/>
          <w:sz w:val="28"/>
          <w:szCs w:val="28"/>
        </w:rPr>
        <w:t xml:space="preserve"> and Elbow</w:t>
      </w:r>
    </w:p>
    <w:p w:rsidR="00E81347" w:rsidRDefault="00E81347">
      <w:pPr>
        <w:rPr>
          <w:rFonts w:ascii="Futura PT Demi" w:hAnsi="Futura PT Demi" w:cs="Arial"/>
          <w:b/>
          <w:sz w:val="28"/>
          <w:szCs w:val="28"/>
        </w:rPr>
      </w:pPr>
    </w:p>
    <w:p w:rsidR="00E81347" w:rsidRDefault="00EE174A">
      <w:pPr>
        <w:spacing w:after="280"/>
        <w:ind w:left="115" w:hanging="10"/>
        <w:rPr>
          <w:rFonts w:ascii="Futura PT Book" w:hAnsi="Futura PT Book"/>
          <w:sz w:val="24"/>
          <w:szCs w:val="24"/>
        </w:rPr>
      </w:pPr>
      <w:r>
        <w:rPr>
          <w:rFonts w:ascii="Futura PT Book" w:eastAsia="Calibri" w:hAnsi="Futura PT Book" w:cs="Calibri"/>
          <w:b/>
          <w:sz w:val="24"/>
          <w:szCs w:val="24"/>
          <w:u w:val="single"/>
        </w:rPr>
        <w:t>Module 3</w:t>
      </w:r>
      <w:r>
        <w:rPr>
          <w:rFonts w:ascii="Futura PT Book" w:eastAsia="Calibri" w:hAnsi="Futura PT Book" w:cs="Calibri"/>
          <w:b/>
          <w:sz w:val="24"/>
          <w:szCs w:val="24"/>
        </w:rPr>
        <w:t xml:space="preserve"> </w:t>
      </w:r>
    </w:p>
    <w:p w:rsidR="00E81347" w:rsidRDefault="00EE174A">
      <w:pPr>
        <w:rPr>
          <w:rFonts w:ascii="Futura PT Book" w:hAnsi="Futura PT Book"/>
          <w:sz w:val="24"/>
          <w:szCs w:val="24"/>
        </w:rPr>
      </w:pPr>
      <w:r>
        <w:rPr>
          <w:rFonts w:ascii="Futura PT Book" w:eastAsia="Segoe UI Symbol" w:hAnsi="Futura PT Book" w:cs="Segoe UI Symbol"/>
          <w:sz w:val="24"/>
          <w:szCs w:val="24"/>
        </w:rPr>
        <w:t>•</w:t>
      </w:r>
      <w:r>
        <w:rPr>
          <w:rFonts w:ascii="Futura PT Book" w:eastAsia="Arial" w:hAnsi="Futura PT Book" w:cs="Arial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Chapter 4: Upper Limb </w:t>
      </w:r>
      <w:r>
        <w:rPr>
          <w:rFonts w:ascii="Futura PT Book" w:eastAsia="Courier New" w:hAnsi="Futura PT Book" w:cs="Courier New"/>
          <w:sz w:val="24"/>
          <w:szCs w:val="24"/>
        </w:rPr>
        <w:t>o</w:t>
      </w:r>
      <w:r>
        <w:rPr>
          <w:rFonts w:ascii="Futura PT Book" w:eastAsia="Arial" w:hAnsi="Futura PT Book" w:cs="Arial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Review Exercise B (Starting on pg. 86): 2, 4-6, &amp; 14-22 </w:t>
      </w:r>
      <w:r>
        <w:rPr>
          <w:rFonts w:ascii="Futura PT Book" w:eastAsia="Courier New" w:hAnsi="Futura PT Book" w:cs="Courier New"/>
          <w:sz w:val="24"/>
          <w:szCs w:val="24"/>
        </w:rPr>
        <w:t>o</w:t>
      </w:r>
      <w:r>
        <w:rPr>
          <w:rFonts w:ascii="Futura PT Book" w:eastAsia="Arial" w:hAnsi="Futura PT Book" w:cs="Arial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Review Exercise C (Starting on pg. 93): 29-31, &amp; 33 </w:t>
      </w:r>
      <w:r>
        <w:rPr>
          <w:rFonts w:ascii="Futura PT Book" w:eastAsia="Courier New" w:hAnsi="Futura PT Book" w:cs="Courier New"/>
          <w:sz w:val="24"/>
          <w:szCs w:val="24"/>
        </w:rPr>
        <w:t>o</w:t>
      </w:r>
      <w:r>
        <w:rPr>
          <w:rFonts w:ascii="Futura PT Book" w:eastAsia="Arial" w:hAnsi="Futura PT Book" w:cs="Arial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Review Exercise E (Starting on pg. 94): 1-2, &amp; 6 </w:t>
      </w:r>
      <w:r>
        <w:rPr>
          <w:rFonts w:ascii="Futura PT Book" w:eastAsia="Courier New" w:hAnsi="Futura PT Book" w:cs="Courier New"/>
          <w:sz w:val="24"/>
          <w:szCs w:val="24"/>
        </w:rPr>
        <w:t>o</w:t>
      </w:r>
      <w:r>
        <w:rPr>
          <w:rFonts w:ascii="Futura PT Book" w:eastAsia="Arial" w:hAnsi="Futura PT Book" w:cs="Arial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Review Exercise F (Starting on pg. 95): 2-5, &amp; 10</w:t>
      </w:r>
    </w:p>
    <w:p w:rsidR="00E81347" w:rsidRDefault="00E81347">
      <w:pPr>
        <w:rPr>
          <w:rFonts w:ascii="Futura PT Book" w:hAnsi="Futura PT Book"/>
          <w:sz w:val="24"/>
          <w:szCs w:val="24"/>
        </w:rPr>
      </w:pPr>
    </w:p>
    <w:p w:rsidR="00E81347" w:rsidRDefault="00EE174A">
      <w:pPr>
        <w:rPr>
          <w:rFonts w:ascii="Futura PT Book" w:hAnsi="Futura PT Book" w:cs="Arial"/>
          <w:b/>
          <w:bCs/>
          <w:sz w:val="24"/>
          <w:szCs w:val="24"/>
        </w:rPr>
      </w:pPr>
      <w:r>
        <w:rPr>
          <w:rFonts w:ascii="Futura PT Book" w:hAnsi="Futura PT Book"/>
          <w:b/>
          <w:bCs/>
          <w:sz w:val="24"/>
          <w:szCs w:val="24"/>
        </w:rPr>
        <w:t>Please refer to the answer key in the back of the workbook to review your answers.</w:t>
      </w:r>
    </w:p>
    <w:p w:rsidR="00E81347" w:rsidRDefault="00E81347">
      <w:pPr>
        <w:rPr>
          <w:rFonts w:ascii="Futura PT Demi" w:hAnsi="Futura PT Demi" w:cs="Arial"/>
          <w:b/>
          <w:sz w:val="28"/>
          <w:szCs w:val="28"/>
        </w:rPr>
      </w:pPr>
    </w:p>
    <w:sectPr w:rsidR="00E8134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174A" w:rsidRDefault="00EE174A">
      <w:pPr>
        <w:spacing w:after="0" w:line="240" w:lineRule="auto"/>
      </w:pPr>
      <w:r>
        <w:separator/>
      </w:r>
    </w:p>
  </w:endnote>
  <w:endnote w:type="continuationSeparator" w:id="0">
    <w:p w:rsidR="00EE174A" w:rsidRDefault="00EE17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7E02" w:rsidRDefault="00B17E0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0E81347">
      <w:trPr>
        <w:trHeight w:val="300"/>
      </w:trPr>
      <w:tc>
        <w:tcPr>
          <w:tcW w:w="3120" w:type="dxa"/>
        </w:tcPr>
        <w:p w:rsidR="00E81347" w:rsidRDefault="00E81347">
          <w:pPr>
            <w:pStyle w:val="Header"/>
            <w:ind w:left="-115"/>
          </w:pPr>
        </w:p>
      </w:tc>
      <w:tc>
        <w:tcPr>
          <w:tcW w:w="3120" w:type="dxa"/>
        </w:tcPr>
        <w:p w:rsidR="00E81347" w:rsidRDefault="00E81347">
          <w:pPr>
            <w:pStyle w:val="Header"/>
            <w:jc w:val="center"/>
          </w:pPr>
        </w:p>
      </w:tc>
      <w:tc>
        <w:tcPr>
          <w:tcW w:w="3120" w:type="dxa"/>
        </w:tcPr>
        <w:p w:rsidR="00E81347" w:rsidRDefault="00E81347">
          <w:pPr>
            <w:pStyle w:val="Header"/>
            <w:ind w:right="-115"/>
            <w:jc w:val="right"/>
          </w:pPr>
        </w:p>
      </w:tc>
    </w:tr>
  </w:tbl>
  <w:p w:rsidR="00E81347" w:rsidRDefault="00E8134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7E02" w:rsidRDefault="00B17E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174A" w:rsidRDefault="00EE174A">
      <w:pPr>
        <w:spacing w:after="0" w:line="240" w:lineRule="auto"/>
      </w:pPr>
      <w:r>
        <w:separator/>
      </w:r>
    </w:p>
  </w:footnote>
  <w:footnote w:type="continuationSeparator" w:id="0">
    <w:p w:rsidR="00EE174A" w:rsidRDefault="00EE17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7E02" w:rsidRDefault="00B17E0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7E02" w:rsidRDefault="00B17E02">
    <w:pPr>
      <w:pStyle w:val="Header"/>
    </w:pPr>
    <w:r w:rsidRPr="00B17E02">
      <w:rPr>
        <w:noProof/>
        <w:lang w:val="en-US"/>
      </w:rPr>
      <w:drawing>
        <wp:inline distT="0" distB="0" distL="0" distR="0">
          <wp:extent cx="924560" cy="990600"/>
          <wp:effectExtent l="0" t="0" r="8890" b="0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4616" cy="990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7E02" w:rsidRDefault="00B17E0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B6862"/>
    <w:multiLevelType w:val="multilevel"/>
    <w:tmpl w:val="7B46B7A4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B2702CC"/>
    <w:multiLevelType w:val="multilevel"/>
    <w:tmpl w:val="F27632C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1B7B74"/>
    <w:multiLevelType w:val="multilevel"/>
    <w:tmpl w:val="A828BB3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4008A0"/>
    <w:multiLevelType w:val="multilevel"/>
    <w:tmpl w:val="3E0A8EDE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4" w15:restartNumberingAfterBreak="0">
    <w:nsid w:val="2950174C"/>
    <w:multiLevelType w:val="multilevel"/>
    <w:tmpl w:val="E8EE704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642754"/>
    <w:multiLevelType w:val="multilevel"/>
    <w:tmpl w:val="0226E9CC"/>
    <w:lvl w:ilvl="0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6" w15:restartNumberingAfterBreak="0">
    <w:nsid w:val="32593E38"/>
    <w:multiLevelType w:val="multilevel"/>
    <w:tmpl w:val="726AD76A"/>
    <w:lvl w:ilvl="0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69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7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4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2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0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7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5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28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373D6E18"/>
    <w:multiLevelType w:val="multilevel"/>
    <w:tmpl w:val="C58ADEFC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A81836"/>
    <w:multiLevelType w:val="multilevel"/>
    <w:tmpl w:val="F6F2297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F531DFB"/>
    <w:multiLevelType w:val="multilevel"/>
    <w:tmpl w:val="C7CEA550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10" w15:restartNumberingAfterBreak="0">
    <w:nsid w:val="4D822C77"/>
    <w:multiLevelType w:val="multilevel"/>
    <w:tmpl w:val="0E180340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54BF5E95"/>
    <w:multiLevelType w:val="multilevel"/>
    <w:tmpl w:val="85104B6C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54F27E88"/>
    <w:multiLevelType w:val="multilevel"/>
    <w:tmpl w:val="FABCA694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13" w15:restartNumberingAfterBreak="0">
    <w:nsid w:val="5CE05A80"/>
    <w:multiLevelType w:val="multilevel"/>
    <w:tmpl w:val="54C8EFB8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5F7A09DC"/>
    <w:multiLevelType w:val="multilevel"/>
    <w:tmpl w:val="E1AAE5D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8C4883"/>
    <w:multiLevelType w:val="multilevel"/>
    <w:tmpl w:val="30E4F1C6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61A8278D"/>
    <w:multiLevelType w:val="multilevel"/>
    <w:tmpl w:val="299CAC3A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17" w15:restartNumberingAfterBreak="0">
    <w:nsid w:val="64FE42FF"/>
    <w:multiLevelType w:val="multilevel"/>
    <w:tmpl w:val="EF7E49D4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8" w15:restartNumberingAfterBreak="0">
    <w:nsid w:val="6C4B5564"/>
    <w:multiLevelType w:val="multilevel"/>
    <w:tmpl w:val="3BC083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2AA2F8B"/>
    <w:multiLevelType w:val="multilevel"/>
    <w:tmpl w:val="53703F5A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23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20" w15:restartNumberingAfterBreak="0">
    <w:nsid w:val="73B83364"/>
    <w:multiLevelType w:val="multilevel"/>
    <w:tmpl w:val="94F4E544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74C33307"/>
    <w:multiLevelType w:val="multilevel"/>
    <w:tmpl w:val="AD147F5A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lang w:val="en-US" w:eastAsia="en-US" w:bidi="ar-SA"/>
      </w:rPr>
    </w:lvl>
    <w:lvl w:ilvl="1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sz w:val="20"/>
        <w:szCs w:val="20"/>
        <w:lang w:val="en-US" w:eastAsia="en-US" w:bidi="ar-SA"/>
      </w:rPr>
    </w:lvl>
    <w:lvl w:ilvl="2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abstractNum w:abstractNumId="22" w15:restartNumberingAfterBreak="0">
    <w:nsid w:val="78406F3A"/>
    <w:multiLevelType w:val="multilevel"/>
    <w:tmpl w:val="B38469A2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23" w15:restartNumberingAfterBreak="0">
    <w:nsid w:val="79FA397E"/>
    <w:multiLevelType w:val="multilevel"/>
    <w:tmpl w:val="97262ED0"/>
    <w:lvl w:ilvl="0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24" w15:restartNumberingAfterBreak="0">
    <w:nsid w:val="7B646FCE"/>
    <w:multiLevelType w:val="multilevel"/>
    <w:tmpl w:val="279CD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ED45410"/>
    <w:multiLevelType w:val="multilevel"/>
    <w:tmpl w:val="5EC29368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num w:numId="1">
    <w:abstractNumId w:val="24"/>
  </w:num>
  <w:num w:numId="2">
    <w:abstractNumId w:val="23"/>
  </w:num>
  <w:num w:numId="3">
    <w:abstractNumId w:val="20"/>
  </w:num>
  <w:num w:numId="4">
    <w:abstractNumId w:val="13"/>
  </w:num>
  <w:num w:numId="5">
    <w:abstractNumId w:val="11"/>
  </w:num>
  <w:num w:numId="6">
    <w:abstractNumId w:val="10"/>
  </w:num>
  <w:num w:numId="7">
    <w:abstractNumId w:val="21"/>
  </w:num>
  <w:num w:numId="8">
    <w:abstractNumId w:val="5"/>
  </w:num>
  <w:num w:numId="9">
    <w:abstractNumId w:val="17"/>
  </w:num>
  <w:num w:numId="10">
    <w:abstractNumId w:val="0"/>
  </w:num>
  <w:num w:numId="11">
    <w:abstractNumId w:val="15"/>
  </w:num>
  <w:num w:numId="12">
    <w:abstractNumId w:val="4"/>
  </w:num>
  <w:num w:numId="13">
    <w:abstractNumId w:val="8"/>
  </w:num>
  <w:num w:numId="14">
    <w:abstractNumId w:val="14"/>
  </w:num>
  <w:num w:numId="15">
    <w:abstractNumId w:val="2"/>
  </w:num>
  <w:num w:numId="16">
    <w:abstractNumId w:val="19"/>
  </w:num>
  <w:num w:numId="17">
    <w:abstractNumId w:val="9"/>
  </w:num>
  <w:num w:numId="18">
    <w:abstractNumId w:val="22"/>
  </w:num>
  <w:num w:numId="19">
    <w:abstractNumId w:val="25"/>
  </w:num>
  <w:num w:numId="20">
    <w:abstractNumId w:val="16"/>
  </w:num>
  <w:num w:numId="21">
    <w:abstractNumId w:val="12"/>
  </w:num>
  <w:num w:numId="22">
    <w:abstractNumId w:val="3"/>
  </w:num>
  <w:num w:numId="23">
    <w:abstractNumId w:val="7"/>
  </w:num>
  <w:num w:numId="24">
    <w:abstractNumId w:val="18"/>
  </w:num>
  <w:num w:numId="25">
    <w:abstractNumId w:val="1"/>
  </w:num>
  <w:num w:numId="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1347"/>
    <w:rsid w:val="00B17E02"/>
    <w:rsid w:val="00E81347"/>
    <w:rsid w:val="00EE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999DFD6-D5A9-490B-BEED-66CFFFACD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pPr>
      <w:widowControl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2F5496" w:themeColor="accent1" w:themeShade="BF"/>
      <w:spacing w:val="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customStyle="1" w:styleId="ProposalTable">
    <w:name w:val="Proposal Table"/>
    <w:basedOn w:val="TableNormal"/>
    <w:uiPriority w:val="99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odyText">
    <w:name w:val="Body Text"/>
    <w:basedOn w:val="Normal"/>
    <w:link w:val="BodyTextChar"/>
    <w:qFormat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Pr>
      <w:lang w:val="en-US"/>
    </w:rPr>
  </w:style>
  <w:style w:type="paragraph" w:styleId="ListParagraph">
    <w:name w:val="List Paragraph"/>
    <w:basedOn w:val="Normal"/>
    <w:uiPriority w:val="1"/>
    <w:qFormat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Default">
    <w:name w:val="Default"/>
    <w:pPr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link w:val="TitleChar"/>
    <w:uiPriority w:val="10"/>
    <w:qFormat/>
    <w:pPr>
      <w:widowControl w:val="0"/>
      <w:spacing w:before="1" w:after="0" w:line="240" w:lineRule="auto"/>
      <w:ind w:left="100"/>
    </w:pPr>
    <w:rPr>
      <w:rFonts w:ascii="Arial MT" w:eastAsia="Arial MT" w:hAnsi="Arial MT" w:cs="Arial MT"/>
      <w:sz w:val="28"/>
      <w:szCs w:val="28"/>
      <w:u w:val="single"/>
      <w:lang w:val="en-US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 MT" w:eastAsia="Arial MT" w:hAnsi="Arial MT" w:cs="Arial MT"/>
      <w:sz w:val="28"/>
      <w:szCs w:val="28"/>
      <w:u w:val="singl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1572D62-576F-4CB4-9281-7E9FB3980DA9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36128060-02CB-4696-BE90-7FD2EFA73D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26B0601-606C-4886-B8A7-281404F14D7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382</Characters>
  <Application>Microsoft Office Word</Application>
  <DocSecurity>0</DocSecurity>
  <Lines>3</Lines>
  <Paragraphs>1</Paragraphs>
  <ScaleCrop>false</ScaleCrop>
  <Company/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Fayyaz</cp:lastModifiedBy>
  <cp:revision>2</cp:revision>
  <dcterms:created xsi:type="dcterms:W3CDTF">2025-05-30T23:03:00Z</dcterms:created>
  <dcterms:modified xsi:type="dcterms:W3CDTF">2025-05-30T23:03:00Z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