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CEF4E" w14:textId="7E705CC3" w:rsidR="0017150E" w:rsidRDefault="007C70BA" w:rsidP="00C16563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>Canadian Guidelines</w:t>
      </w:r>
      <w:r w:rsidR="00D82C55">
        <w:rPr>
          <w:b/>
          <w:sz w:val="24"/>
          <w:szCs w:val="24"/>
          <w:lang w:val="en-CA" w:eastAsia="en-CA"/>
        </w:rPr>
        <w:t xml:space="preserve"> </w:t>
      </w:r>
      <w:r w:rsidR="00865E57" w:rsidRPr="00865E57">
        <w:rPr>
          <w:b/>
          <w:sz w:val="24"/>
          <w:szCs w:val="24"/>
          <w:lang w:val="en-CA" w:eastAsia="en-CA"/>
        </w:rPr>
        <w:t>Activity</w:t>
      </w:r>
      <w:r w:rsidR="00865E57">
        <w:rPr>
          <w:b/>
          <w:sz w:val="24"/>
          <w:szCs w:val="24"/>
          <w:lang w:val="en-CA" w:eastAsia="en-CA"/>
        </w:rPr>
        <w:t>:</w:t>
      </w:r>
      <w:r w:rsidR="0017150E">
        <w:rPr>
          <w:b/>
          <w:sz w:val="24"/>
          <w:szCs w:val="24"/>
          <w:lang w:val="en-CA" w:eastAsia="en-CA"/>
        </w:rPr>
        <w:t xml:space="preserve"> </w:t>
      </w:r>
      <w:r>
        <w:rPr>
          <w:b/>
          <w:sz w:val="24"/>
          <w:szCs w:val="24"/>
          <w:lang w:val="en-CA" w:eastAsia="en-CA"/>
        </w:rPr>
        <w:t>Mammography</w:t>
      </w:r>
    </w:p>
    <w:p w14:paraId="2FF87BE7" w14:textId="736313AF" w:rsidR="00865E57" w:rsidRPr="00441670" w:rsidRDefault="00D25E6B" w:rsidP="00441670">
      <w:pPr>
        <w:pStyle w:val="Heading2"/>
      </w:pPr>
      <w:r>
        <w:t>Purpose</w:t>
      </w:r>
    </w:p>
    <w:p w14:paraId="41CA5DCD" w14:textId="77777777" w:rsidR="00B1553E" w:rsidRDefault="007C70BA" w:rsidP="00441670">
      <w:pPr>
        <w:pStyle w:val="Heading2"/>
        <w:rPr>
          <w:b w:val="0"/>
          <w:bCs w:val="0"/>
          <w:sz w:val="22"/>
          <w:szCs w:val="24"/>
        </w:rPr>
      </w:pPr>
      <w:r>
        <w:rPr>
          <w:b w:val="0"/>
          <w:bCs w:val="0"/>
          <w:sz w:val="22"/>
          <w:szCs w:val="24"/>
        </w:rPr>
        <w:t>A radiologic technologist (m</w:t>
      </w:r>
      <w:r w:rsidRPr="007C70BA">
        <w:rPr>
          <w:b w:val="0"/>
          <w:bCs w:val="0"/>
          <w:sz w:val="22"/>
          <w:szCs w:val="24"/>
        </w:rPr>
        <w:t xml:space="preserve">ammographer) must have training in mammography, and certified by </w:t>
      </w:r>
      <w:r w:rsidR="00813FDF">
        <w:rPr>
          <w:b w:val="0"/>
          <w:bCs w:val="0"/>
          <w:sz w:val="22"/>
          <w:szCs w:val="24"/>
        </w:rPr>
        <w:t xml:space="preserve">the </w:t>
      </w:r>
      <w:r w:rsidRPr="007C70BA">
        <w:rPr>
          <w:b w:val="0"/>
          <w:bCs w:val="0"/>
          <w:sz w:val="22"/>
          <w:szCs w:val="24"/>
        </w:rPr>
        <w:t xml:space="preserve">CAMRT in Canada. Continuing education (CE) </w:t>
      </w:r>
      <w:r w:rsidR="00813FDF">
        <w:rPr>
          <w:b w:val="0"/>
          <w:bCs w:val="0"/>
          <w:sz w:val="22"/>
          <w:szCs w:val="24"/>
        </w:rPr>
        <w:t>is required for mammography technologists.</w:t>
      </w:r>
    </w:p>
    <w:p w14:paraId="3B909C69" w14:textId="0B7D5D6A" w:rsidR="007C70BA" w:rsidRDefault="007C70BA" w:rsidP="00441670">
      <w:pPr>
        <w:pStyle w:val="Heading2"/>
        <w:rPr>
          <w:b w:val="0"/>
          <w:bCs w:val="0"/>
          <w:sz w:val="22"/>
          <w:szCs w:val="24"/>
        </w:rPr>
      </w:pPr>
      <w:r w:rsidRPr="007C70BA">
        <w:rPr>
          <w:b w:val="0"/>
          <w:bCs w:val="0"/>
          <w:sz w:val="22"/>
          <w:szCs w:val="24"/>
        </w:rPr>
        <w:t xml:space="preserve">This activity will help familiarize you with where to find information on the Canadian safety procedures for the use and control of mammographic </w:t>
      </w:r>
      <w:r w:rsidR="00D25E6B">
        <w:rPr>
          <w:b w:val="0"/>
          <w:bCs w:val="0"/>
          <w:sz w:val="22"/>
          <w:szCs w:val="24"/>
        </w:rPr>
        <w:t>X-ray</w:t>
      </w:r>
      <w:r w:rsidRPr="007C70BA">
        <w:rPr>
          <w:b w:val="0"/>
          <w:bCs w:val="0"/>
          <w:sz w:val="22"/>
          <w:szCs w:val="24"/>
        </w:rPr>
        <w:t xml:space="preserve"> equipment.</w:t>
      </w:r>
    </w:p>
    <w:p w14:paraId="637164FA" w14:textId="338C3CAB" w:rsidR="00865E57" w:rsidRDefault="00D25E6B" w:rsidP="00441670">
      <w:pPr>
        <w:pStyle w:val="Heading2"/>
      </w:pPr>
      <w:r>
        <w:t>Instructions</w:t>
      </w:r>
    </w:p>
    <w:p w14:paraId="4A643538" w14:textId="6086E8BC" w:rsidR="007C70BA" w:rsidRDefault="007C70BA" w:rsidP="00D25E6B">
      <w:pPr>
        <w:pStyle w:val="ListParagraph"/>
        <w:numPr>
          <w:ilvl w:val="0"/>
          <w:numId w:val="13"/>
        </w:numPr>
        <w:spacing w:after="100" w:afterAutospacing="1" w:line="300" w:lineRule="exact"/>
      </w:pPr>
      <w:r>
        <w:t>D</w:t>
      </w:r>
      <w:r w:rsidR="00D25E6B">
        <w:t xml:space="preserve">ownload or open Safety Code 36: </w:t>
      </w:r>
      <w:hyperlink r:id="rId11" w:history="1">
        <w:r w:rsidRPr="008C32F1">
          <w:rPr>
            <w:rStyle w:val="Hyperlink"/>
          </w:rPr>
          <w:t>http://www.hc-sc.gc.ca/ewh-semt/alt_formats/pdf/pubs/radiation/safety-code_36-securite/safety-code36-securite-eng.pdf</w:t>
        </w:r>
      </w:hyperlink>
    </w:p>
    <w:p w14:paraId="5EDB6A2C" w14:textId="015A7C4D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 w:rsidRPr="00FB50D3">
        <w:t xml:space="preserve">Answer the following </w:t>
      </w:r>
      <w:r w:rsidR="00441670">
        <w:t>questions.</w:t>
      </w:r>
    </w:p>
    <w:p w14:paraId="0141A459" w14:textId="7B82D35E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>
        <w:t>Check y</w:t>
      </w:r>
      <w:r w:rsidR="00441670">
        <w:t>our answers with the answer key.</w:t>
      </w:r>
    </w:p>
    <w:p w14:paraId="632318E3" w14:textId="77777777" w:rsidR="007C70BA" w:rsidRPr="003A53F8" w:rsidRDefault="007C70BA" w:rsidP="007C70BA">
      <w:pPr>
        <w:pStyle w:val="Heading2"/>
      </w:pPr>
      <w:r>
        <w:t>Questions</w:t>
      </w:r>
    </w:p>
    <w:p w14:paraId="547EA37E" w14:textId="77777777" w:rsidR="007C70BA" w:rsidRPr="004E1D32" w:rsidRDefault="007C70BA" w:rsidP="007C70BA">
      <w:pPr>
        <w:pStyle w:val="ListParagraph"/>
        <w:spacing w:line="23" w:lineRule="atLeast"/>
        <w:ind w:left="0"/>
        <w:rPr>
          <w:rFonts w:eastAsiaTheme="majorEastAsia"/>
          <w:bCs/>
        </w:rPr>
      </w:pPr>
    </w:p>
    <w:p w14:paraId="1952E940" w14:textId="77777777" w:rsidR="007C70BA" w:rsidRDefault="007C70BA" w:rsidP="007C70BA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In which section would you find the responsibilities of the Mammography Radiological Technologist? </w:t>
      </w:r>
    </w:p>
    <w:p w14:paraId="1CCAF2E0" w14:textId="77777777" w:rsidR="007C70BA" w:rsidRPr="004E1D32" w:rsidRDefault="007C70BA" w:rsidP="007C70BA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0D43ED0" w14:textId="77777777" w:rsidR="007C70BA" w:rsidRDefault="007C70BA" w:rsidP="007C70BA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On which page would you find the requirements for radiation output reproducibility? </w:t>
      </w:r>
    </w:p>
    <w:p w14:paraId="597A7752" w14:textId="77777777" w:rsidR="007C70BA" w:rsidRPr="00B54EE4" w:rsidRDefault="007C70BA" w:rsidP="007C70BA">
      <w:pPr>
        <w:pStyle w:val="Numlistflush"/>
        <w:spacing w:after="0" w:line="240" w:lineRule="auto"/>
        <w:ind w:left="1080" w:firstLine="0"/>
        <w:rPr>
          <w:rFonts w:ascii="Arial" w:hAnsi="Arial" w:cs="Arial"/>
          <w:b/>
          <w:color w:val="auto"/>
          <w:sz w:val="22"/>
          <w:szCs w:val="22"/>
        </w:rPr>
      </w:pPr>
    </w:p>
    <w:p w14:paraId="4A4062C0" w14:textId="77777777" w:rsidR="007C70BA" w:rsidRDefault="007C70BA" w:rsidP="007C70BA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In which section can you find information on the 3D breast imaging technique? </w:t>
      </w:r>
    </w:p>
    <w:p w14:paraId="2319310D" w14:textId="77777777" w:rsidR="007C70BA" w:rsidRDefault="007C70BA" w:rsidP="007C70BA">
      <w:pPr>
        <w:pStyle w:val="Numlistflush"/>
        <w:numPr>
          <w:ilvl w:val="1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What is the technique called? </w:t>
      </w:r>
    </w:p>
    <w:p w14:paraId="187B7646" w14:textId="77777777" w:rsidR="007C70BA" w:rsidRPr="004E1D32" w:rsidRDefault="007C70BA" w:rsidP="007C70BA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37517E5" w14:textId="77777777" w:rsidR="007C70BA" w:rsidRDefault="007C70BA" w:rsidP="007C70BA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Which section describes quality control for </w:t>
      </w:r>
      <w:proofErr w:type="spellStart"/>
      <w:r>
        <w:rPr>
          <w:rFonts w:ascii="Arial" w:hAnsi="Arial" w:cs="Arial"/>
          <w:color w:val="auto"/>
          <w:sz w:val="22"/>
          <w:szCs w:val="22"/>
        </w:rPr>
        <w:t>telemammography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? </w:t>
      </w:r>
    </w:p>
    <w:p w14:paraId="4E229C6F" w14:textId="77777777" w:rsidR="007C70BA" w:rsidRDefault="007C70BA" w:rsidP="007C70BA">
      <w:pPr>
        <w:pStyle w:val="Numlistflush"/>
        <w:numPr>
          <w:ilvl w:val="1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Which page can this be found on? </w:t>
      </w:r>
    </w:p>
    <w:p w14:paraId="20D82BE9" w14:textId="77777777" w:rsidR="007C70BA" w:rsidRPr="004E1D32" w:rsidRDefault="007C70BA" w:rsidP="007C70BA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20195E77" w14:textId="77777777" w:rsidR="007C70BA" w:rsidRDefault="007C70BA" w:rsidP="007C70BA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Where can you find information on mammography accreditation? </w:t>
      </w:r>
    </w:p>
    <w:p w14:paraId="0849C663" w14:textId="77777777" w:rsidR="007C70BA" w:rsidRDefault="007C70BA" w:rsidP="007C70BA">
      <w:pPr>
        <w:pStyle w:val="Numlistflush"/>
        <w:numPr>
          <w:ilvl w:val="1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Is accreditation required? </w:t>
      </w:r>
    </w:p>
    <w:p w14:paraId="114C7E90" w14:textId="77777777" w:rsidR="007C70BA" w:rsidRPr="004E1D32" w:rsidRDefault="007C70BA" w:rsidP="007C70BA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EA00F70" w14:textId="77777777" w:rsidR="007C70BA" w:rsidRDefault="007C70BA" w:rsidP="007C70BA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What page lists the Daily Quality Control Tests to be performed at the beginning of each day before commencing patient exams and processing any patient images? </w:t>
      </w:r>
    </w:p>
    <w:p w14:paraId="1D7D0D36" w14:textId="77777777" w:rsidR="007C70BA" w:rsidRDefault="007C70BA" w:rsidP="007C70BA">
      <w:pPr>
        <w:pStyle w:val="Numlistflush"/>
        <w:numPr>
          <w:ilvl w:val="1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How many tests are there? </w:t>
      </w:r>
    </w:p>
    <w:p w14:paraId="61709C11" w14:textId="77777777" w:rsidR="007C70BA" w:rsidRPr="004E1D32" w:rsidRDefault="007C70BA" w:rsidP="007C70BA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8203502" w14:textId="77777777" w:rsidR="007C70BA" w:rsidRDefault="007C70BA" w:rsidP="007C70BA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What page lists the Quarterly Quality Control Tests to be performed? </w:t>
      </w:r>
    </w:p>
    <w:p w14:paraId="469E58BB" w14:textId="77777777" w:rsidR="007C70BA" w:rsidRDefault="007C70BA" w:rsidP="007C70BA">
      <w:pPr>
        <w:pStyle w:val="Numlistflush"/>
        <w:numPr>
          <w:ilvl w:val="1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How many tests are there? </w:t>
      </w:r>
    </w:p>
    <w:p w14:paraId="43BED0F4" w14:textId="77777777" w:rsidR="007C70BA" w:rsidRPr="00B54EE4" w:rsidRDefault="007C70BA" w:rsidP="007C70BA">
      <w:pPr>
        <w:pStyle w:val="Numlistflush"/>
        <w:spacing w:after="0" w:line="240" w:lineRule="auto"/>
        <w:ind w:left="1080" w:firstLine="0"/>
        <w:rPr>
          <w:rFonts w:ascii="Arial" w:hAnsi="Arial" w:cs="Arial"/>
          <w:b/>
          <w:color w:val="auto"/>
          <w:sz w:val="22"/>
          <w:szCs w:val="22"/>
        </w:rPr>
      </w:pPr>
    </w:p>
    <w:p w14:paraId="0A630460" w14:textId="77777777" w:rsidR="007C70BA" w:rsidRDefault="007C70BA" w:rsidP="007C70BA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What is the name of the provincial radiation safety agency for Alberta? </w:t>
      </w:r>
    </w:p>
    <w:p w14:paraId="6F439EEB" w14:textId="13AB814A" w:rsidR="007C70BA" w:rsidRPr="00C16563" w:rsidRDefault="007C70BA" w:rsidP="007C70BA">
      <w:pPr>
        <w:pStyle w:val="ListParagraph"/>
        <w:numPr>
          <w:ilvl w:val="1"/>
          <w:numId w:val="16"/>
        </w:numPr>
        <w:spacing w:after="120"/>
      </w:pPr>
      <w:r>
        <w:t>Where are they located?</w:t>
      </w:r>
    </w:p>
    <w:p w14:paraId="4D74FE2A" w14:textId="77777777" w:rsidR="00C16563" w:rsidRPr="00C16563" w:rsidRDefault="00C16563" w:rsidP="00441670">
      <w:pPr>
        <w:pStyle w:val="Heading2"/>
      </w:pPr>
      <w:r w:rsidRPr="00C16563">
        <w:lastRenderedPageBreak/>
        <w:t>Resources</w:t>
      </w:r>
    </w:p>
    <w:p w14:paraId="7DA4833F" w14:textId="367972DF" w:rsidR="00D26B4F" w:rsidRDefault="007C70BA" w:rsidP="007C70BA">
      <w:pPr>
        <w:ind w:left="720" w:hanging="720"/>
      </w:pPr>
      <w:r w:rsidRPr="007C70BA">
        <w:rPr>
          <w:lang w:val="en-CA"/>
        </w:rPr>
        <w:t xml:space="preserve">Health Canada. (2013). Safety code 36: </w:t>
      </w:r>
      <w:r w:rsidRPr="007C70BA">
        <w:rPr>
          <w:i/>
          <w:lang w:val="en-CA"/>
        </w:rPr>
        <w:t xml:space="preserve">Radiation protection and quality standards in mammography: Safety procedures for the installation, use and control of mammographic </w:t>
      </w:r>
      <w:r w:rsidR="00D25E6B">
        <w:rPr>
          <w:i/>
          <w:lang w:val="en-CA"/>
        </w:rPr>
        <w:t>X-ray</w:t>
      </w:r>
      <w:r w:rsidRPr="007C70BA">
        <w:rPr>
          <w:i/>
          <w:lang w:val="en-CA"/>
        </w:rPr>
        <w:t xml:space="preserve"> equipment. </w:t>
      </w:r>
      <w:r w:rsidRPr="007C70BA">
        <w:rPr>
          <w:lang w:val="en-CA"/>
        </w:rPr>
        <w:t xml:space="preserve">Retrieved from </w:t>
      </w:r>
      <w:hyperlink r:id="rId12" w:history="1">
        <w:r w:rsidRPr="007C70BA">
          <w:rPr>
            <w:rStyle w:val="Hyperlink"/>
            <w:lang w:val="en-CA"/>
          </w:rPr>
          <w:t>http://www.hc-sc.gc.ca/ewh-semt/alt_formats/pdf/pubs/radiation/safety-code_36-securite/safety-code36-securite-eng.pdf</w:t>
        </w:r>
      </w:hyperlink>
    </w:p>
    <w:p w14:paraId="1FFEA5EC" w14:textId="77777777" w:rsidR="007C70BA" w:rsidRPr="00C16563" w:rsidRDefault="007C70BA" w:rsidP="007C70BA">
      <w:pPr>
        <w:ind w:left="720" w:hanging="720"/>
      </w:pPr>
    </w:p>
    <w:sectPr w:rsidR="007C70BA" w:rsidRPr="00C16563" w:rsidSect="00C1656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B48A4E" w14:textId="77777777" w:rsidR="00B34E0D" w:rsidRDefault="00B34E0D" w:rsidP="002C47AD">
      <w:r>
        <w:separator/>
      </w:r>
    </w:p>
  </w:endnote>
  <w:endnote w:type="continuationSeparator" w:id="0">
    <w:p w14:paraId="5E091D7F" w14:textId="77777777" w:rsidR="00B34E0D" w:rsidRDefault="00B34E0D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B73DE" w14:textId="77777777" w:rsidR="008E33AA" w:rsidRDefault="008E33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2B490956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8E33AA">
            <w:rPr>
              <w:noProof/>
            </w:rPr>
            <w:t>2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180782F2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9179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5EFECCA8" w:rsidR="00034C76" w:rsidRPr="00D8029F" w:rsidRDefault="00034C76" w:rsidP="004F651A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B34E0D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B7119A" w14:textId="77777777" w:rsidR="00B34E0D" w:rsidRDefault="00B34E0D" w:rsidP="002C47AD">
      <w:r>
        <w:separator/>
      </w:r>
    </w:p>
  </w:footnote>
  <w:footnote w:type="continuationSeparator" w:id="0">
    <w:p w14:paraId="3FF4B69C" w14:textId="77777777" w:rsidR="00B34E0D" w:rsidRDefault="00B34E0D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43F47" w14:textId="77777777" w:rsidR="008E33AA" w:rsidRDefault="008E33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6B14755D" w:rsidR="00155FC6" w:rsidRPr="00155FC6" w:rsidRDefault="008E33AA" w:rsidP="008E33AA">
    <w:pPr>
      <w:pStyle w:val="Title"/>
      <w:spacing w:after="0"/>
      <w:jc w:val="left"/>
    </w:pPr>
    <w:r w:rsidRPr="008E33AA">
      <w:rPr>
        <w:noProof/>
      </w:rPr>
      <w:drawing>
        <wp:inline distT="0" distB="0" distL="0" distR="0" wp14:anchorId="1EFA8D7F" wp14:editId="6561345A">
          <wp:extent cx="386906" cy="414670"/>
          <wp:effectExtent l="0" t="0" r="0" b="444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4747" cy="4230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</w:t>
    </w:r>
    <w:r w:rsidR="00E477E8">
      <w:rPr>
        <w:noProof/>
      </w:rPr>
      <w:t>Quality Assurance and Control</w:t>
    </w:r>
  </w:p>
  <w:p w14:paraId="1FF11EAB" w14:textId="3453B6A5" w:rsidR="00155FC6" w:rsidRPr="00155FC6" w:rsidRDefault="00B34E0D" w:rsidP="002C47AD">
    <w:r>
      <w:pict w14:anchorId="36943BF4">
        <v:rect id="_x0000_i1031" style="width:468pt;height:2pt" o:hralign="center" o:hrstd="t" o:hrnoshade="t" o:hr="t" fillcolor="#005eb8" stroked="f"/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B34E0D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37B22C0"/>
    <w:multiLevelType w:val="hybridMultilevel"/>
    <w:tmpl w:val="C9E4E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0"/>
  </w:num>
  <w:num w:numId="13">
    <w:abstractNumId w:val="7"/>
  </w:num>
  <w:num w:numId="14">
    <w:abstractNumId w:val="15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D7E16"/>
    <w:rsid w:val="000E629E"/>
    <w:rsid w:val="001121B3"/>
    <w:rsid w:val="001131C2"/>
    <w:rsid w:val="00137471"/>
    <w:rsid w:val="00155FC6"/>
    <w:rsid w:val="001562E6"/>
    <w:rsid w:val="0017150E"/>
    <w:rsid w:val="00191791"/>
    <w:rsid w:val="00193977"/>
    <w:rsid w:val="001B4E94"/>
    <w:rsid w:val="001B5F24"/>
    <w:rsid w:val="001E4EC8"/>
    <w:rsid w:val="001F6765"/>
    <w:rsid w:val="001F7047"/>
    <w:rsid w:val="00201395"/>
    <w:rsid w:val="00216BAC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1670"/>
    <w:rsid w:val="00443D09"/>
    <w:rsid w:val="0046251E"/>
    <w:rsid w:val="004A064B"/>
    <w:rsid w:val="004A20E5"/>
    <w:rsid w:val="004A49D7"/>
    <w:rsid w:val="004B2F05"/>
    <w:rsid w:val="004C644D"/>
    <w:rsid w:val="004D7013"/>
    <w:rsid w:val="004F651A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3C0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857E7"/>
    <w:rsid w:val="007A0C0A"/>
    <w:rsid w:val="007B2FD3"/>
    <w:rsid w:val="007C70BA"/>
    <w:rsid w:val="007D4876"/>
    <w:rsid w:val="007D7483"/>
    <w:rsid w:val="007E1244"/>
    <w:rsid w:val="007E4B13"/>
    <w:rsid w:val="007F30BD"/>
    <w:rsid w:val="007F3A9C"/>
    <w:rsid w:val="00813FDF"/>
    <w:rsid w:val="008413F7"/>
    <w:rsid w:val="00863BBC"/>
    <w:rsid w:val="00865E57"/>
    <w:rsid w:val="0087096D"/>
    <w:rsid w:val="00885D1F"/>
    <w:rsid w:val="0089643D"/>
    <w:rsid w:val="008A1B0D"/>
    <w:rsid w:val="008B75E2"/>
    <w:rsid w:val="008C24A5"/>
    <w:rsid w:val="008D15AB"/>
    <w:rsid w:val="008E33AA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174E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183B"/>
    <w:rsid w:val="00AE45E5"/>
    <w:rsid w:val="00B07581"/>
    <w:rsid w:val="00B1553E"/>
    <w:rsid w:val="00B325FB"/>
    <w:rsid w:val="00B34E0D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16563"/>
    <w:rsid w:val="00C40250"/>
    <w:rsid w:val="00C52993"/>
    <w:rsid w:val="00C56722"/>
    <w:rsid w:val="00C62736"/>
    <w:rsid w:val="00C679D8"/>
    <w:rsid w:val="00C9571B"/>
    <w:rsid w:val="00CA6C73"/>
    <w:rsid w:val="00CC5835"/>
    <w:rsid w:val="00CC6AB0"/>
    <w:rsid w:val="00CD198E"/>
    <w:rsid w:val="00CE391E"/>
    <w:rsid w:val="00CF3173"/>
    <w:rsid w:val="00D14D22"/>
    <w:rsid w:val="00D25E6B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2C55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105A9"/>
    <w:rsid w:val="00E21072"/>
    <w:rsid w:val="00E31E56"/>
    <w:rsid w:val="00E33967"/>
    <w:rsid w:val="00E477E8"/>
    <w:rsid w:val="00E57837"/>
    <w:rsid w:val="00E66AA4"/>
    <w:rsid w:val="00E81D33"/>
    <w:rsid w:val="00EA53AB"/>
    <w:rsid w:val="00EB1F04"/>
    <w:rsid w:val="00EB48BD"/>
    <w:rsid w:val="00EC5EED"/>
    <w:rsid w:val="00ED0004"/>
    <w:rsid w:val="00EF0BCB"/>
    <w:rsid w:val="00EF52B4"/>
    <w:rsid w:val="00F26B1B"/>
    <w:rsid w:val="00F4480B"/>
    <w:rsid w:val="00F60180"/>
    <w:rsid w:val="00F707F7"/>
    <w:rsid w:val="00F728E2"/>
    <w:rsid w:val="00FA74BD"/>
    <w:rsid w:val="00FB7C0C"/>
    <w:rsid w:val="00FC1C45"/>
    <w:rsid w:val="00FC351B"/>
    <w:rsid w:val="00FE232D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67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4167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nhideWhenUsed/>
    <w:rsid w:val="00C1656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7E16"/>
    <w:rPr>
      <w:color w:val="800080" w:themeColor="followedHyperlink"/>
      <w:u w:val="single"/>
    </w:rPr>
  </w:style>
  <w:style w:type="paragraph" w:customStyle="1" w:styleId="Numlistflush">
    <w:name w:val="Num list flush"/>
    <w:basedOn w:val="Normal"/>
    <w:uiPriority w:val="99"/>
    <w:rsid w:val="007C70BA"/>
    <w:pPr>
      <w:spacing w:after="60" w:line="300" w:lineRule="exact"/>
      <w:ind w:left="245" w:hanging="245"/>
    </w:pPr>
    <w:rPr>
      <w:rFonts w:ascii="Times New Roman" w:hAnsi="Times New Roman" w:cs="Times New Roman"/>
      <w:color w:val="0000F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hc-sc.gc.ca/ewh-semt/alt_formats/pdf/pubs/radiation/safety-code_36-securite/safety-code36-securite-eng.pdf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hc-sc.gc.ca/ewh-semt/alt_formats/pdf/pubs/radiation/safety-code_36-securite/safety-code36-securite-eng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EC88A-6FC5-4C64-BF34-05220C091E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DCFEB9-BDA0-4462-8E37-73BF3501DD5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901F4F9D-6F08-4F81-8B8A-0DC7C43179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BC27827-1172-4FE7-BE36-7A3A3B997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2023-06-16T00:27:00Z</dcterms:created>
  <dcterms:modified xsi:type="dcterms:W3CDTF">2025-05-28T18:31:00Z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