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08B60" w14:textId="178F40D8" w:rsidR="00BD233A" w:rsidRPr="00BD233A" w:rsidRDefault="00BD233A" w:rsidP="00BD23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BD233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Vascular/Interventional Rotation</w:t>
      </w:r>
    </w:p>
    <w:p w14:paraId="0E7FD4BE" w14:textId="517C93D5" w:rsidR="00BD233A" w:rsidRPr="00BD233A" w:rsidRDefault="00BD233A" w:rsidP="00BD23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14:ligatures w14:val="none"/>
        </w:rPr>
      </w:pPr>
      <w:r w:rsidRPr="00BD23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In this </w:t>
      </w:r>
      <w:r w:rsidR="00F022A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clinical placement</w:t>
      </w:r>
      <w:r w:rsidRPr="00BD23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 you </w:t>
      </w:r>
      <w:proofErr w:type="gramStart"/>
      <w:r w:rsidRPr="00BD23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may be scheduled</w:t>
      </w:r>
      <w:proofErr w:type="gramEnd"/>
      <w:r w:rsidRPr="00BD23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to complete your rotation in vascular/interventional procedures. </w:t>
      </w:r>
    </w:p>
    <w:p w14:paraId="591141F5" w14:textId="77777777" w:rsidR="00BD233A" w:rsidRPr="00BD233A" w:rsidRDefault="00BD233A" w:rsidP="00BD23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14:ligatures w14:val="none"/>
        </w:rPr>
      </w:pPr>
      <w:r w:rsidRPr="00BD23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Please take some time to review this module prior to starting the rotation to ensure you are aware of all the requirements. </w:t>
      </w:r>
    </w:p>
    <w:p w14:paraId="061C320B" w14:textId="52AF7D03" w:rsidR="00BD233A" w:rsidRPr="00BD233A" w:rsidRDefault="00BD233A" w:rsidP="00BD23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14:ligatures w14:val="none"/>
        </w:rPr>
      </w:pPr>
      <w:r w:rsidRPr="00BD233A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>1. Print out </w:t>
      </w:r>
      <w:hyperlink r:id="rId6" w:tgtFrame="_blank" w:history="1">
        <w:r w:rsidRPr="00BD23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14:ligatures w14:val="none"/>
          </w:rPr>
          <w:t xml:space="preserve">Checklist for </w:t>
        </w:r>
        <w:proofErr w:type="spellStart"/>
        <w:r w:rsidRPr="00BD23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14:ligatures w14:val="none"/>
          </w:rPr>
          <w:t>Angio</w:t>
        </w:r>
        <w:proofErr w:type="spellEnd"/>
      </w:hyperlink>
      <w:r w:rsidRPr="00BD233A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 xml:space="preserve">. Keep this list with you during your rotation and have the </w:t>
      </w:r>
      <w:bookmarkStart w:id="0" w:name="_GoBack"/>
      <w:bookmarkEnd w:id="0"/>
      <w:r w:rsidRPr="00BD233A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 xml:space="preserve">preceptors sign off when you have completed an objective with them. You may have several different preceptors complete this form. When you have completed all the </w:t>
      </w:r>
      <w:proofErr w:type="gramStart"/>
      <w:r w:rsidRPr="00BD233A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>objectives</w:t>
      </w:r>
      <w:proofErr w:type="gramEnd"/>
      <w:r w:rsidRPr="00BD233A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 xml:space="preserve"> upload the form on </w:t>
      </w:r>
      <w:r w:rsidR="0001681B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>EDENBROOK</w:t>
      </w:r>
      <w:r w:rsidRPr="00BD233A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 xml:space="preserve"> under the </w:t>
      </w:r>
      <w:r w:rsidR="00984D6C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>Vascular</w:t>
      </w:r>
      <w:r w:rsidR="00206120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>/</w:t>
      </w:r>
      <w:r w:rsidR="00984D6C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>Interventional</w:t>
      </w:r>
      <w:r w:rsidRPr="00BD233A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 xml:space="preserve"> Objectives found in the </w:t>
      </w:r>
      <w:r w:rsidR="00F022A7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>A</w:t>
      </w:r>
      <w:r w:rsidRPr="00BD233A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>ssignments tab.</w:t>
      </w:r>
    </w:p>
    <w:p w14:paraId="02B881E7" w14:textId="1F486D44" w:rsidR="00BD233A" w:rsidRPr="00BD233A" w:rsidRDefault="00BD233A" w:rsidP="00BD23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14:ligatures w14:val="none"/>
        </w:rPr>
      </w:pPr>
      <w:r w:rsidRPr="00BD233A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 xml:space="preserve">2. On </w:t>
      </w:r>
      <w:proofErr w:type="spellStart"/>
      <w:r w:rsidRPr="00BD233A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>CompTracker</w:t>
      </w:r>
      <w:proofErr w:type="spellEnd"/>
      <w:r w:rsidRPr="00BD233A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 xml:space="preserve"> create the form "Objectives for Interventional/Vascular" and assign it to</w:t>
      </w:r>
      <w:r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 xml:space="preserve"> an</w:t>
      </w:r>
      <w:r w:rsidRPr="00BD233A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 xml:space="preserve"> </w:t>
      </w:r>
      <w:proofErr w:type="spellStart"/>
      <w:r w:rsidR="0001681B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>Edenbrook</w:t>
      </w:r>
      <w:proofErr w:type="spellEnd"/>
      <w:r w:rsidRPr="00BD233A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 xml:space="preserve"> Instructor.</w:t>
      </w:r>
    </w:p>
    <w:p w14:paraId="7B5C2D57" w14:textId="7C8039C3" w:rsidR="00BD233A" w:rsidRPr="00BD233A" w:rsidRDefault="00BD233A" w:rsidP="00BD23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14:ligatures w14:val="none"/>
        </w:rPr>
      </w:pPr>
      <w:r w:rsidRPr="00BD23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2. Ensure you submit a feedback form on </w:t>
      </w:r>
      <w:proofErr w:type="spellStart"/>
      <w:r w:rsidRPr="00BD23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CompTracker</w:t>
      </w:r>
      <w:proofErr w:type="spellEnd"/>
      <w:r w:rsidRPr="00BD23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for each day of the rotation, and ensure they </w:t>
      </w:r>
      <w:proofErr w:type="gramStart"/>
      <w:r w:rsidRPr="00BD23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are signed off</w:t>
      </w:r>
      <w:proofErr w:type="gramEnd"/>
      <w:r w:rsidRPr="00BD23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before the end of your last shift. </w:t>
      </w:r>
    </w:p>
    <w:p w14:paraId="1A446C2E" w14:textId="77777777" w:rsidR="00BD233A" w:rsidRPr="00BD233A" w:rsidRDefault="00BD233A" w:rsidP="00BD23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14:ligatures w14:val="none"/>
        </w:rPr>
      </w:pPr>
      <w:r w:rsidRPr="00BD23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3. Complete the </w:t>
      </w:r>
      <w:proofErr w:type="gramStart"/>
      <w:r w:rsidRPr="00BD23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5</w:t>
      </w:r>
      <w:proofErr w:type="gramEnd"/>
      <w:r w:rsidRPr="00BD23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IC </w:t>
      </w:r>
      <w:proofErr w:type="spellStart"/>
      <w:r w:rsidRPr="00BD23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Vasc</w:t>
      </w:r>
      <w:proofErr w:type="spellEnd"/>
      <w:r w:rsidRPr="00BD23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/</w:t>
      </w:r>
      <w:proofErr w:type="spellStart"/>
      <w:r w:rsidRPr="00BD23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Int</w:t>
      </w:r>
      <w:proofErr w:type="spellEnd"/>
      <w:r w:rsidRPr="00BD23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lines in </w:t>
      </w:r>
      <w:proofErr w:type="spellStart"/>
      <w:r w:rsidRPr="00BD23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CompTracker</w:t>
      </w:r>
      <w:proofErr w:type="spellEnd"/>
      <w:r w:rsidRPr="00BD23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Ensure the lines </w:t>
      </w:r>
      <w:proofErr w:type="gramStart"/>
      <w:r w:rsidRPr="00BD23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are signed off</w:t>
      </w:r>
      <w:proofErr w:type="gramEnd"/>
      <w:r w:rsidRPr="00BD23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before the end of your last shift.</w:t>
      </w:r>
    </w:p>
    <w:p w14:paraId="2E32762E" w14:textId="77777777" w:rsidR="005F1D31" w:rsidRDefault="005F1D31"/>
    <w:sectPr w:rsidR="005F1D3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7DA770" w14:textId="77777777" w:rsidR="00291B5C" w:rsidRDefault="00291B5C" w:rsidP="0001681B">
      <w:pPr>
        <w:spacing w:after="0" w:line="240" w:lineRule="auto"/>
      </w:pPr>
      <w:r>
        <w:separator/>
      </w:r>
    </w:p>
  </w:endnote>
  <w:endnote w:type="continuationSeparator" w:id="0">
    <w:p w14:paraId="59D98B4A" w14:textId="77777777" w:rsidR="00291B5C" w:rsidRDefault="00291B5C" w:rsidP="00016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817E0A" w14:textId="77777777" w:rsidR="00291B5C" w:rsidRDefault="00291B5C" w:rsidP="0001681B">
      <w:pPr>
        <w:spacing w:after="0" w:line="240" w:lineRule="auto"/>
      </w:pPr>
      <w:r>
        <w:separator/>
      </w:r>
    </w:p>
  </w:footnote>
  <w:footnote w:type="continuationSeparator" w:id="0">
    <w:p w14:paraId="50B61CB5" w14:textId="77777777" w:rsidR="00291B5C" w:rsidRDefault="00291B5C" w:rsidP="000168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951422" w14:textId="6C7C081B" w:rsidR="0001681B" w:rsidRPr="0001681B" w:rsidRDefault="0001681B" w:rsidP="0001681B">
    <w:pPr>
      <w:pStyle w:val="Header"/>
    </w:pPr>
    <w:r w:rsidRPr="0001681B">
      <w:rPr>
        <w:noProof/>
      </w:rPr>
      <w:drawing>
        <wp:inline distT="0" distB="0" distL="0" distR="0" wp14:anchorId="779EEDF1" wp14:editId="3BF356A5">
          <wp:extent cx="569686" cy="609600"/>
          <wp:effectExtent l="0" t="0" r="1905" b="0"/>
          <wp:docPr id="1" name="Picture 1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857" cy="6311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33A"/>
    <w:rsid w:val="0001681B"/>
    <w:rsid w:val="00206120"/>
    <w:rsid w:val="00291B5C"/>
    <w:rsid w:val="00300612"/>
    <w:rsid w:val="005F1D31"/>
    <w:rsid w:val="00984D6C"/>
    <w:rsid w:val="00BD233A"/>
    <w:rsid w:val="00D5037D"/>
    <w:rsid w:val="00F0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8EFB4"/>
  <w15:chartTrackingRefBased/>
  <w15:docId w15:val="{98D363AB-4C7E-4221-B98A-61D6DBE21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68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681B"/>
  </w:style>
  <w:style w:type="paragraph" w:styleId="Footer">
    <w:name w:val="footer"/>
    <w:basedOn w:val="Normal"/>
    <w:link w:val="FooterChar"/>
    <w:uiPriority w:val="99"/>
    <w:unhideWhenUsed/>
    <w:rsid w:val="000168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6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4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d2l\common\dialogs\quickLink\quickLink.d2l?ou=7714&amp;type=content&amp;rcode=SAIT-3858207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 | Anderson College | Head Office</dc:creator>
  <cp:keywords/>
  <dc:description/>
  <cp:lastModifiedBy>Sameer</cp:lastModifiedBy>
  <cp:revision>5</cp:revision>
  <dcterms:created xsi:type="dcterms:W3CDTF">2023-09-14T22:12:00Z</dcterms:created>
  <dcterms:modified xsi:type="dcterms:W3CDTF">2025-06-17T21:26:00Z</dcterms:modified>
</cp:coreProperties>
</file>