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24" w:rsidRDefault="007336D8">
      <w:r>
        <w:t xml:space="preserve"> </w:t>
      </w:r>
    </w:p>
    <w:p w:rsidR="001B4124" w:rsidRDefault="001B4124"/>
    <w:p w:rsidR="001B4124" w:rsidRDefault="001B4124">
      <w:bookmarkStart w:id="0" w:name="_GoBack"/>
      <w:bookmarkEnd w:id="0"/>
    </w:p>
    <w:p w:rsidR="001B4124" w:rsidRDefault="001B4124"/>
    <w:p w:rsidR="001B4124" w:rsidRDefault="007336D8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1B4124" w:rsidRDefault="007336D8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Workbook Question Assignment – Module 5</w:t>
      </w:r>
    </w:p>
    <w:p w:rsidR="001B4124" w:rsidRDefault="001B4124">
      <w:pPr>
        <w:rPr>
          <w:rFonts w:ascii="Futura PT Demi" w:hAnsi="Futura PT Demi"/>
          <w:b/>
          <w:bCs/>
          <w:sz w:val="28"/>
          <w:szCs w:val="28"/>
        </w:rPr>
      </w:pPr>
    </w:p>
    <w:p w:rsidR="001B4124" w:rsidRDefault="007336D8">
      <w:pPr>
        <w:spacing w:after="280"/>
        <w:ind w:left="10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sz w:val="24"/>
          <w:szCs w:val="24"/>
          <w:u w:val="single"/>
        </w:rPr>
        <w:t>Module 5</w:t>
      </w:r>
      <w:r>
        <w:rPr>
          <w:rFonts w:ascii="Futura PT Book" w:eastAsia="Calibri" w:hAnsi="Futura PT Book" w:cs="Calibri"/>
          <w:b/>
          <w:sz w:val="24"/>
          <w:szCs w:val="24"/>
        </w:rPr>
        <w:t xml:space="preserve"> </w:t>
      </w:r>
    </w:p>
    <w:p w:rsidR="001B4124" w:rsidRDefault="007336D8">
      <w:pPr>
        <w:ind w:left="813"/>
        <w:rPr>
          <w:rFonts w:ascii="Futura PT Book" w:hAnsi="Futura PT Book"/>
          <w:sz w:val="24"/>
          <w:szCs w:val="24"/>
        </w:rPr>
      </w:pPr>
      <w:r>
        <w:rPr>
          <w:rFonts w:ascii="Futura PT Book" w:eastAsia="Segoe UI Symbol" w:hAnsi="Futura PT Book" w:cs="Segoe UI Symbol"/>
          <w:sz w:val="24"/>
          <w:szCs w:val="24"/>
        </w:rPr>
        <w:t>•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Chapter 5: </w:t>
      </w:r>
      <w:proofErr w:type="spellStart"/>
      <w:r>
        <w:rPr>
          <w:rFonts w:ascii="Futura PT Book" w:hAnsi="Futura PT Book"/>
          <w:sz w:val="24"/>
          <w:szCs w:val="24"/>
        </w:rPr>
        <w:t>Humerus</w:t>
      </w:r>
      <w:proofErr w:type="spellEnd"/>
      <w:r>
        <w:rPr>
          <w:rFonts w:ascii="Futura PT Book" w:hAnsi="Futura PT Book"/>
          <w:sz w:val="24"/>
          <w:szCs w:val="24"/>
        </w:rPr>
        <w:t xml:space="preserve"> and Shoulder Girdle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</w:t>
      </w:r>
      <w:proofErr w:type="gramStart"/>
      <w:r>
        <w:rPr>
          <w:rFonts w:ascii="Futura PT Book" w:hAnsi="Futura PT Book"/>
          <w:sz w:val="24"/>
          <w:szCs w:val="24"/>
        </w:rPr>
        <w:t>A</w:t>
      </w:r>
      <w:proofErr w:type="gramEnd"/>
      <w:r>
        <w:rPr>
          <w:rFonts w:ascii="Futura PT Book" w:hAnsi="Futura PT Book"/>
          <w:sz w:val="24"/>
          <w:szCs w:val="24"/>
        </w:rPr>
        <w:t xml:space="preserve"> (Starting on pg. 113): 1-8, &amp; 11-14 </w:t>
      </w:r>
    </w:p>
    <w:p w:rsidR="001B4124" w:rsidRDefault="007336D8">
      <w:pPr>
        <w:ind w:left="818" w:right="117" w:firstLine="2"/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eastAsia="Courier New" w:hAnsi="Futura PT Book" w:cs="Courier New"/>
          <w:sz w:val="24"/>
          <w:szCs w:val="24"/>
        </w:rPr>
        <w:t>o</w:t>
      </w:r>
      <w:proofErr w:type="gramEnd"/>
      <w:r>
        <w:rPr>
          <w:rFonts w:ascii="Futura PT Book" w:eastAsia="Courier New" w:hAnsi="Futura PT Book" w:cs="Courier New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B (Starting on pg. 117): 1-2, 6-7, 24, 27, 38-39, 42, 47-48 &amp; 50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Review Exercise C (Starting on pg. 122): 2-6, &amp; 13 </w:t>
      </w: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hAnsi="Futura PT Book"/>
          <w:sz w:val="24"/>
          <w:szCs w:val="24"/>
        </w:rPr>
        <w:t xml:space="preserve">Self-Test (Starting on pg. 128): 1-7, 9, 11-12, 21, 23, 26, 37, 40-41, 43-44 &amp; 46 </w:t>
      </w:r>
    </w:p>
    <w:p w:rsidR="001B4124" w:rsidRDefault="007336D8">
      <w:p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1B4124" w:rsidRDefault="007336D8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Please see the back of the workbook</w:t>
      </w:r>
      <w:r>
        <w:rPr>
          <w:rFonts w:ascii="Futura PT Book" w:hAnsi="Futura PT Book"/>
          <w:b/>
          <w:bCs/>
          <w:sz w:val="24"/>
          <w:szCs w:val="24"/>
        </w:rPr>
        <w:t xml:space="preserve"> for the answer key to review your answers.</w:t>
      </w:r>
    </w:p>
    <w:sectPr w:rsidR="001B412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6D8" w:rsidRDefault="007336D8">
      <w:pPr>
        <w:spacing w:after="0" w:line="240" w:lineRule="auto"/>
      </w:pPr>
      <w:r>
        <w:separator/>
      </w:r>
    </w:p>
  </w:endnote>
  <w:endnote w:type="continuationSeparator" w:id="0">
    <w:p w:rsidR="007336D8" w:rsidRDefault="00733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1B4124">
      <w:trPr>
        <w:trHeight w:val="300"/>
      </w:trPr>
      <w:tc>
        <w:tcPr>
          <w:tcW w:w="3120" w:type="dxa"/>
        </w:tcPr>
        <w:p w:rsidR="001B4124" w:rsidRDefault="001B4124">
          <w:pPr>
            <w:pStyle w:val="Header"/>
            <w:ind w:left="-115"/>
          </w:pPr>
        </w:p>
      </w:tc>
      <w:tc>
        <w:tcPr>
          <w:tcW w:w="3120" w:type="dxa"/>
        </w:tcPr>
        <w:p w:rsidR="001B4124" w:rsidRDefault="001B4124">
          <w:pPr>
            <w:pStyle w:val="Header"/>
            <w:jc w:val="center"/>
          </w:pPr>
        </w:p>
      </w:tc>
      <w:tc>
        <w:tcPr>
          <w:tcW w:w="3120" w:type="dxa"/>
        </w:tcPr>
        <w:p w:rsidR="001B4124" w:rsidRDefault="001B4124">
          <w:pPr>
            <w:pStyle w:val="Header"/>
            <w:ind w:right="-115"/>
            <w:jc w:val="right"/>
          </w:pPr>
        </w:p>
      </w:tc>
    </w:tr>
  </w:tbl>
  <w:p w:rsidR="001B4124" w:rsidRDefault="001B41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6D8" w:rsidRDefault="007336D8">
      <w:pPr>
        <w:spacing w:after="0" w:line="240" w:lineRule="auto"/>
      </w:pPr>
      <w:r>
        <w:separator/>
      </w:r>
    </w:p>
  </w:footnote>
  <w:footnote w:type="continuationSeparator" w:id="0">
    <w:p w:rsidR="007336D8" w:rsidRDefault="00733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1AE" w:rsidRDefault="00EE61AE">
    <w:pPr>
      <w:pStyle w:val="Header"/>
    </w:pPr>
    <w:r w:rsidRPr="00EE61AE">
      <w:rPr>
        <w:noProof/>
        <w:lang w:val="en-US"/>
      </w:rPr>
      <w:drawing>
        <wp:inline distT="0" distB="0" distL="0" distR="0">
          <wp:extent cx="1200150" cy="128587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594" cy="12959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B43"/>
    <w:multiLevelType w:val="multilevel"/>
    <w:tmpl w:val="B38461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D1903"/>
    <w:multiLevelType w:val="multilevel"/>
    <w:tmpl w:val="771C02C4"/>
    <w:lvl w:ilvl="0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DF63AE2"/>
    <w:multiLevelType w:val="multilevel"/>
    <w:tmpl w:val="81EA528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F16874"/>
    <w:multiLevelType w:val="multilevel"/>
    <w:tmpl w:val="F25C5D8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10497D09"/>
    <w:multiLevelType w:val="multilevel"/>
    <w:tmpl w:val="05F859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22BB9"/>
    <w:multiLevelType w:val="multilevel"/>
    <w:tmpl w:val="25967000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136E0EBD"/>
    <w:multiLevelType w:val="multilevel"/>
    <w:tmpl w:val="591268EA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14716AD8"/>
    <w:multiLevelType w:val="multilevel"/>
    <w:tmpl w:val="5CE2B5C4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1BCC2809"/>
    <w:multiLevelType w:val="multilevel"/>
    <w:tmpl w:val="24EA6D54"/>
    <w:lvl w:ilvl="0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21F91630"/>
    <w:multiLevelType w:val="multilevel"/>
    <w:tmpl w:val="AC0A65E2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6E5E60"/>
    <w:multiLevelType w:val="multilevel"/>
    <w:tmpl w:val="AEFA403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88D6D73"/>
    <w:multiLevelType w:val="multilevel"/>
    <w:tmpl w:val="31AC070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 w15:restartNumberingAfterBreak="0">
    <w:nsid w:val="32E35F8B"/>
    <w:multiLevelType w:val="multilevel"/>
    <w:tmpl w:val="42564D1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4738B"/>
    <w:multiLevelType w:val="multilevel"/>
    <w:tmpl w:val="B55CFDB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3A3041D"/>
    <w:multiLevelType w:val="multilevel"/>
    <w:tmpl w:val="13A271A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3D052A2"/>
    <w:multiLevelType w:val="multilevel"/>
    <w:tmpl w:val="CF3A664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6" w15:restartNumberingAfterBreak="0">
    <w:nsid w:val="44302199"/>
    <w:multiLevelType w:val="multilevel"/>
    <w:tmpl w:val="696CE0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366EB7"/>
    <w:multiLevelType w:val="multilevel"/>
    <w:tmpl w:val="668C89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265623"/>
    <w:multiLevelType w:val="multilevel"/>
    <w:tmpl w:val="77269210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A4D384E"/>
    <w:multiLevelType w:val="multilevel"/>
    <w:tmpl w:val="7778AEB4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97C2F75"/>
    <w:multiLevelType w:val="multilevel"/>
    <w:tmpl w:val="D0F4C3F2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5ACC0136"/>
    <w:multiLevelType w:val="multilevel"/>
    <w:tmpl w:val="5844B1B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 w15:restartNumberingAfterBreak="0">
    <w:nsid w:val="5C9B71A7"/>
    <w:multiLevelType w:val="multilevel"/>
    <w:tmpl w:val="AE160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DD2840"/>
    <w:multiLevelType w:val="multilevel"/>
    <w:tmpl w:val="D42ACE6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F494873"/>
    <w:multiLevelType w:val="multilevel"/>
    <w:tmpl w:val="737CFCB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5" w15:restartNumberingAfterBreak="0">
    <w:nsid w:val="62FD6088"/>
    <w:multiLevelType w:val="multilevel"/>
    <w:tmpl w:val="29F63C8C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41D7D27"/>
    <w:multiLevelType w:val="multilevel"/>
    <w:tmpl w:val="0504B8D2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7" w15:restartNumberingAfterBreak="0">
    <w:nsid w:val="659E2536"/>
    <w:multiLevelType w:val="multilevel"/>
    <w:tmpl w:val="856CFA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C64388"/>
    <w:multiLevelType w:val="multilevel"/>
    <w:tmpl w:val="ED880326"/>
    <w:lvl w:ilvl="0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9" w15:restartNumberingAfterBreak="0">
    <w:nsid w:val="712A384B"/>
    <w:multiLevelType w:val="multilevel"/>
    <w:tmpl w:val="B896C67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0" w15:restartNumberingAfterBreak="0">
    <w:nsid w:val="72CD64D1"/>
    <w:multiLevelType w:val="multilevel"/>
    <w:tmpl w:val="C5500260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1" w15:restartNumberingAfterBreak="0">
    <w:nsid w:val="7C3555EB"/>
    <w:multiLevelType w:val="multilevel"/>
    <w:tmpl w:val="BF5E188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C702EAE"/>
    <w:multiLevelType w:val="multilevel"/>
    <w:tmpl w:val="06AA04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31"/>
  </w:num>
  <w:num w:numId="4">
    <w:abstractNumId w:val="23"/>
  </w:num>
  <w:num w:numId="5">
    <w:abstractNumId w:val="14"/>
  </w:num>
  <w:num w:numId="6">
    <w:abstractNumId w:val="2"/>
  </w:num>
  <w:num w:numId="7">
    <w:abstractNumId w:val="10"/>
  </w:num>
  <w:num w:numId="8">
    <w:abstractNumId w:val="26"/>
  </w:num>
  <w:num w:numId="9">
    <w:abstractNumId w:val="18"/>
  </w:num>
  <w:num w:numId="10">
    <w:abstractNumId w:val="13"/>
  </w:num>
  <w:num w:numId="11">
    <w:abstractNumId w:val="19"/>
  </w:num>
  <w:num w:numId="12">
    <w:abstractNumId w:val="4"/>
  </w:num>
  <w:num w:numId="13">
    <w:abstractNumId w:val="17"/>
  </w:num>
  <w:num w:numId="14">
    <w:abstractNumId w:val="27"/>
  </w:num>
  <w:num w:numId="15">
    <w:abstractNumId w:val="0"/>
  </w:num>
  <w:num w:numId="16">
    <w:abstractNumId w:val="30"/>
  </w:num>
  <w:num w:numId="17">
    <w:abstractNumId w:val="3"/>
  </w:num>
  <w:num w:numId="18">
    <w:abstractNumId w:val="15"/>
  </w:num>
  <w:num w:numId="19">
    <w:abstractNumId w:val="11"/>
  </w:num>
  <w:num w:numId="20">
    <w:abstractNumId w:val="24"/>
  </w:num>
  <w:num w:numId="21">
    <w:abstractNumId w:val="29"/>
  </w:num>
  <w:num w:numId="22">
    <w:abstractNumId w:val="21"/>
  </w:num>
  <w:num w:numId="23">
    <w:abstractNumId w:val="12"/>
  </w:num>
  <w:num w:numId="24">
    <w:abstractNumId w:val="32"/>
  </w:num>
  <w:num w:numId="25">
    <w:abstractNumId w:val="16"/>
  </w:num>
  <w:num w:numId="26">
    <w:abstractNumId w:val="25"/>
  </w:num>
  <w:num w:numId="27">
    <w:abstractNumId w:val="20"/>
  </w:num>
  <w:num w:numId="28">
    <w:abstractNumId w:val="7"/>
  </w:num>
  <w:num w:numId="29">
    <w:abstractNumId w:val="5"/>
  </w:num>
  <w:num w:numId="30">
    <w:abstractNumId w:val="1"/>
  </w:num>
  <w:num w:numId="31">
    <w:abstractNumId w:val="28"/>
  </w:num>
  <w:num w:numId="32">
    <w:abstractNumId w:val="6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24"/>
    <w:rsid w:val="001B4124"/>
    <w:rsid w:val="007336D8"/>
    <w:rsid w:val="00EE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1014BE-EE45-4384-A704-E5977EAF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BA1C4E-35AD-4C69-A108-5FF8A2C47A0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E41942D-243B-4E10-B8FE-1695DED96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C018E9-D050-419A-AB5D-D04B7C57E0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2025-05-30T22:59:00Z</dcterms:created>
  <dcterms:modified xsi:type="dcterms:W3CDTF">2025-05-30T22:59:00Z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