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334A4" w:rsidRDefault="008334A4" w14:paraId="266F5198" w14:textId="77777777">
      <w:pPr>
        <w:rPr>
          <w:rFonts w:ascii="Arial" w:hAnsi="Arial" w:cs="Arial"/>
        </w:rPr>
      </w:pPr>
    </w:p>
    <w:p w:rsidR="008334A4" w:rsidRDefault="008334A4" w14:paraId="0C1A2720" w14:textId="77777777">
      <w:pPr>
        <w:rPr>
          <w:rFonts w:ascii="Arial" w:hAnsi="Arial" w:cs="Arial"/>
        </w:rPr>
      </w:pPr>
    </w:p>
    <w:p w:rsidR="008334A4" w:rsidRDefault="008334A4" w14:paraId="718839E4" w14:textId="77777777">
      <w:pPr>
        <w:rPr>
          <w:rFonts w:ascii="Arial" w:hAnsi="Arial" w:cs="Arial"/>
        </w:rPr>
      </w:pPr>
    </w:p>
    <w:p w:rsidR="008334A4" w:rsidRDefault="008334A4" w14:paraId="367FFCF8" w14:textId="77777777">
      <w:pPr>
        <w:rPr>
          <w:rFonts w:ascii="Arial" w:hAnsi="Arial" w:cs="Arial"/>
        </w:rPr>
      </w:pPr>
    </w:p>
    <w:p w:rsidR="008334A4" w:rsidRDefault="008334A4" w14:paraId="30B05F87" w14:textId="77777777">
      <w:pPr>
        <w:rPr>
          <w:rFonts w:ascii="Arial" w:hAnsi="Arial" w:cs="Arial"/>
        </w:rPr>
      </w:pPr>
    </w:p>
    <w:p w:rsidRPr="008334A4" w:rsidR="009A752E" w:rsidP="008334A4" w:rsidRDefault="004F1723" w14:paraId="2FF0B9D5" w14:textId="2FB995A1" w14:noSpellErr="1">
      <w:pPr>
        <w:jc w:val="center"/>
        <w:rPr>
          <w:rFonts w:ascii="Futura PT Demi" w:hAnsi="Futura PT Demi" w:cs="Arial"/>
          <w:b w:val="1"/>
          <w:bCs w:val="1"/>
          <w:sz w:val="28"/>
          <w:szCs w:val="28"/>
        </w:rPr>
      </w:pPr>
      <w:r w:rsidRPr="008334A4" w:rsidR="008334A4">
        <w:rPr>
          <w:rFonts w:ascii="Futura PT Demi" w:hAnsi="Futura PT Demi" w:cs="Arial"/>
          <w:b w:val="1"/>
          <w:bCs w:val="1"/>
          <w:sz w:val="28"/>
          <w:szCs w:val="28"/>
        </w:rPr>
        <w:t>MRAD 374 – Professional Practice 2</w:t>
      </w:r>
    </w:p>
    <w:p w:rsidRPr="008334A4" w:rsidR="008334A4" w:rsidP="008334A4" w:rsidRDefault="008334A4" w14:paraId="180B3D57" w14:textId="07511745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 w:rsidRPr="008334A4">
        <w:rPr>
          <w:rFonts w:ascii="Futura PT Demi" w:hAnsi="Futura PT Demi" w:cs="Arial"/>
          <w:b/>
          <w:bCs/>
          <w:sz w:val="28"/>
          <w:szCs w:val="28"/>
        </w:rPr>
        <w:t>Course Schedule</w:t>
      </w:r>
    </w:p>
    <w:p w:rsidRPr="008334A4" w:rsidR="008334A4" w:rsidP="008334A4" w:rsidRDefault="008334A4" w14:paraId="24EFC82B" w14:textId="1F0738E7">
      <w:pPr>
        <w:jc w:val="center"/>
        <w:rPr>
          <w:rFonts w:ascii="Futura PT Book" w:hAnsi="Futura PT Book" w:cs="Arial"/>
        </w:rPr>
      </w:pPr>
      <w:r w:rsidRPr="008334A4">
        <w:rPr>
          <w:rFonts w:ascii="Futura PT Book" w:hAnsi="Futura PT Book" w:cs="Arial"/>
        </w:rPr>
        <w:t>(schedule may change as required)</w:t>
      </w:r>
    </w:p>
    <w:tbl>
      <w:tblPr>
        <w:tblStyle w:val="TableGrid0"/>
        <w:tblW w:w="9214" w:type="dxa"/>
        <w:tblInd w:w="-147" w:type="dxa"/>
        <w:tblCellMar>
          <w:top w:w="112" w:type="dxa"/>
          <w:left w:w="0" w:type="dxa"/>
          <w:bottom w:w="66" w:type="dxa"/>
          <w:right w:w="12" w:type="dxa"/>
        </w:tblCellMar>
        <w:tblLook w:val="04A0" w:firstRow="1" w:lastRow="0" w:firstColumn="1" w:lastColumn="0" w:noHBand="0" w:noVBand="1"/>
      </w:tblPr>
      <w:tblGrid>
        <w:gridCol w:w="709"/>
        <w:gridCol w:w="993"/>
        <w:gridCol w:w="5386"/>
        <w:gridCol w:w="2126"/>
      </w:tblGrid>
      <w:tr w:rsidRPr="008334A4" w:rsidR="008334A4" w:rsidTr="008334A4" w14:paraId="07CAEB1B" w14:textId="77777777">
        <w:trPr>
          <w:trHeight w:val="423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6DDE8"/>
          </w:tcPr>
          <w:p w:rsidRPr="008334A4" w:rsidR="008334A4" w:rsidP="00F27B6C" w:rsidRDefault="008334A4" w14:paraId="7C135855" w14:textId="77777777">
            <w:pPr>
              <w:ind w:left="6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/>
              </w:rPr>
              <w:t xml:space="preserve">Day 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6DDE8"/>
          </w:tcPr>
          <w:p w:rsidRPr="008334A4" w:rsidR="008334A4" w:rsidP="00F27B6C" w:rsidRDefault="008334A4" w14:paraId="0D30A4E6" w14:textId="77777777">
            <w:pPr>
              <w:ind w:left="12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/>
              </w:rPr>
              <w:t xml:space="preserve">Delivery 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6DDE8"/>
          </w:tcPr>
          <w:p w:rsidRPr="008334A4" w:rsidR="008334A4" w:rsidP="00F27B6C" w:rsidRDefault="008334A4" w14:paraId="1E32D450" w14:textId="77777777">
            <w:pPr>
              <w:ind w:left="11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/>
              </w:rPr>
              <w:t xml:space="preserve">Content 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6DDE8"/>
          </w:tcPr>
          <w:p w:rsidRPr="008334A4" w:rsidR="008334A4" w:rsidP="00F27B6C" w:rsidRDefault="008334A4" w14:paraId="1F07C2DA" w14:textId="77777777">
            <w:pPr>
              <w:ind w:left="16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/>
              </w:rPr>
              <w:t xml:space="preserve">Quizzes/Exams </w:t>
            </w:r>
          </w:p>
        </w:tc>
      </w:tr>
      <w:tr w:rsidRPr="008334A4" w:rsidR="008334A4" w:rsidTr="008334A4" w14:paraId="34D7B730" w14:textId="77777777">
        <w:trPr>
          <w:trHeight w:val="2197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334A4" w:rsidR="008334A4" w:rsidP="00F27B6C" w:rsidRDefault="008334A4" w14:paraId="0EAA3058" w14:textId="77777777">
            <w:pPr>
              <w:spacing w:after="74"/>
              <w:ind w:left="177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8334A4" w:rsidR="008334A4" w:rsidP="00F27B6C" w:rsidRDefault="008334A4" w14:paraId="320D6906" w14:textId="77777777">
            <w:pPr>
              <w:spacing w:after="71"/>
              <w:ind w:left="177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8334A4" w:rsidR="008334A4" w:rsidP="00F27B6C" w:rsidRDefault="008334A4" w14:paraId="4782E8D7" w14:textId="77777777">
            <w:pPr>
              <w:spacing w:after="74"/>
              <w:ind w:left="129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1 </w:t>
            </w:r>
          </w:p>
          <w:p w:rsidRPr="008334A4" w:rsidR="008334A4" w:rsidP="00F27B6C" w:rsidRDefault="008334A4" w14:paraId="042B5BE6" w14:textId="77777777">
            <w:pPr>
              <w:spacing w:after="74"/>
              <w:ind w:left="177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8334A4" w:rsidR="008334A4" w:rsidP="00F27B6C" w:rsidRDefault="008334A4" w14:paraId="0E71273A" w14:textId="77777777">
            <w:pPr>
              <w:ind w:left="177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334A4" w:rsidR="008334A4" w:rsidP="00F27B6C" w:rsidRDefault="008334A4" w14:paraId="25FA970A" w14:textId="77777777">
            <w:pPr>
              <w:spacing w:after="71"/>
              <w:ind w:left="184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8334A4" w:rsidR="008334A4" w:rsidP="00F27B6C" w:rsidRDefault="008334A4" w14:paraId="1981329A" w14:textId="77777777">
            <w:pPr>
              <w:spacing w:after="74"/>
              <w:ind w:left="131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Online </w:t>
            </w:r>
          </w:p>
          <w:p w:rsidRPr="008334A4" w:rsidR="008334A4" w:rsidP="00F27B6C" w:rsidRDefault="008334A4" w14:paraId="0C7EFADE" w14:textId="77777777">
            <w:pPr>
              <w:ind w:left="184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334A4" w:rsidR="008334A4" w:rsidP="00F27B6C" w:rsidRDefault="008334A4" w14:paraId="7E6ABD9C" w14:textId="77777777">
            <w:pPr>
              <w:spacing w:after="96" w:line="239" w:lineRule="auto"/>
              <w:ind w:left="108"/>
              <w:jc w:val="both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Module 1: Continuing Professional Development, Continuing Competency and Assignment #1 </w:t>
            </w:r>
          </w:p>
          <w:p w:rsidRPr="008334A4" w:rsidR="008334A4" w:rsidP="00F27B6C" w:rsidRDefault="008334A4" w14:paraId="5FF8F4E5" w14:textId="77777777">
            <w:pPr>
              <w:spacing w:after="71"/>
              <w:ind w:left="108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Start Module 2: Introduction to Research and Ethics in Research </w:t>
            </w:r>
          </w:p>
          <w:p w:rsidRPr="008334A4" w:rsidR="008334A4" w:rsidP="00F27B6C" w:rsidRDefault="008334A4" w14:paraId="6CD7CC55" w14:textId="77777777">
            <w:pPr>
              <w:spacing w:after="74"/>
              <w:ind w:left="108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                             Introduction to Research </w:t>
            </w:r>
          </w:p>
          <w:p w:rsidRPr="008334A4" w:rsidR="008334A4" w:rsidP="00F27B6C" w:rsidRDefault="008334A4" w14:paraId="2DC6BC3C" w14:textId="77777777">
            <w:pPr>
              <w:spacing w:after="74"/>
              <w:ind w:left="108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                             Introduction to Quantitative Research </w:t>
            </w:r>
          </w:p>
          <w:p w:rsidRPr="008334A4" w:rsidR="008334A4" w:rsidP="00F27B6C" w:rsidRDefault="008334A4" w14:paraId="3C301E3E" w14:textId="77777777">
            <w:pPr>
              <w:ind w:left="108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                             Introduction to Qualitative Research 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334A4" w:rsidR="008334A4" w:rsidP="00F27B6C" w:rsidRDefault="008334A4" w14:paraId="1D04FF33" w14:textId="77777777">
            <w:pPr>
              <w:spacing w:after="71"/>
              <w:ind w:left="108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/>
                <w:color w:val="FF0000"/>
                <w:sz w:val="22"/>
              </w:rPr>
              <w:t xml:space="preserve">Assignment #1: Continuing Professional  </w:t>
            </w:r>
          </w:p>
          <w:p w:rsidRPr="008334A4" w:rsidR="008334A4" w:rsidP="00F27B6C" w:rsidRDefault="008334A4" w14:paraId="63BF16BA" w14:textId="77777777">
            <w:pPr>
              <w:ind w:left="108"/>
              <w:rPr>
                <w:rFonts w:ascii="Futura PT Book" w:hAnsi="Futura PT Book"/>
              </w:rPr>
            </w:pPr>
            <w:proofErr w:type="gramStart"/>
            <w:r w:rsidRPr="008334A4">
              <w:rPr>
                <w:rFonts w:ascii="Futura PT Book" w:hAnsi="Futura PT Book"/>
                <w:color w:val="FF0000"/>
                <w:sz w:val="22"/>
              </w:rPr>
              <w:t>Development  30</w:t>
            </w:r>
            <w:proofErr w:type="gramEnd"/>
            <w:r w:rsidRPr="008334A4">
              <w:rPr>
                <w:rFonts w:ascii="Futura PT Book" w:hAnsi="Futura PT Book"/>
                <w:color w:val="FF0000"/>
                <w:sz w:val="22"/>
              </w:rPr>
              <w:t>%</w:t>
            </w:r>
            <w:r w:rsidRPr="008334A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8334A4" w:rsidR="008334A4" w:rsidTr="008334A4" w14:paraId="41DE6056" w14:textId="77777777">
        <w:trPr>
          <w:trHeight w:val="1930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334A4" w:rsidR="008334A4" w:rsidP="00F27B6C" w:rsidRDefault="008334A4" w14:paraId="529B6934" w14:textId="77777777">
            <w:pPr>
              <w:spacing w:after="74"/>
              <w:ind w:left="177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8334A4" w:rsidR="008334A4" w:rsidP="00F27B6C" w:rsidRDefault="008334A4" w14:paraId="2F1FD5A5" w14:textId="77777777">
            <w:pPr>
              <w:spacing w:after="74"/>
              <w:ind w:left="177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8334A4" w:rsidR="008334A4" w:rsidP="00F27B6C" w:rsidRDefault="008334A4" w14:paraId="7353E80A" w14:textId="77777777">
            <w:pPr>
              <w:spacing w:after="74"/>
              <w:ind w:left="129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2 </w:t>
            </w:r>
          </w:p>
          <w:p w:rsidRPr="008334A4" w:rsidR="008334A4" w:rsidP="00F27B6C" w:rsidRDefault="008334A4" w14:paraId="74F9C450" w14:textId="77777777">
            <w:pPr>
              <w:spacing w:after="74"/>
              <w:ind w:left="177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8334A4" w:rsidR="008334A4" w:rsidP="00F27B6C" w:rsidRDefault="008334A4" w14:paraId="2CED147E" w14:textId="77777777">
            <w:pPr>
              <w:ind w:left="177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334A4" w:rsidR="008334A4" w:rsidP="00F27B6C" w:rsidRDefault="008334A4" w14:paraId="1E38011D" w14:textId="77777777">
            <w:pPr>
              <w:spacing w:after="74"/>
              <w:ind w:left="184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8334A4" w:rsidR="008334A4" w:rsidP="00F27B6C" w:rsidRDefault="008334A4" w14:paraId="658F791E" w14:textId="77777777">
            <w:pPr>
              <w:spacing w:after="74"/>
              <w:ind w:left="131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Online </w:t>
            </w:r>
          </w:p>
          <w:p w:rsidRPr="008334A4" w:rsidR="008334A4" w:rsidP="00F27B6C" w:rsidRDefault="008334A4" w14:paraId="4C266DF5" w14:textId="77777777">
            <w:pPr>
              <w:ind w:left="184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334A4" w:rsidR="008334A4" w:rsidP="00F27B6C" w:rsidRDefault="008334A4" w14:paraId="795525B8" w14:textId="77777777">
            <w:pPr>
              <w:spacing w:after="74"/>
              <w:ind w:left="108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Continue with Module 2: Ethics in Research </w:t>
            </w:r>
          </w:p>
          <w:p w:rsidRPr="008334A4" w:rsidR="008334A4" w:rsidP="00F27B6C" w:rsidRDefault="008334A4" w14:paraId="5294FC41" w14:textId="77777777">
            <w:pPr>
              <w:spacing w:after="74"/>
              <w:ind w:left="108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Complete TCPS 2 Research Ethics Tutorial (8 modules)  </w:t>
            </w:r>
          </w:p>
          <w:p w:rsidRPr="008334A4" w:rsidR="008334A4" w:rsidP="00F27B6C" w:rsidRDefault="008334A4" w14:paraId="389E1F8F" w14:textId="77777777">
            <w:pPr>
              <w:ind w:left="108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  <w:u w:val="single" w:color="000000"/>
              </w:rPr>
              <w:t>Complete Assignment #2 if you are ready</w:t>
            </w:r>
            <w:r w:rsidRPr="008334A4">
              <w:rPr>
                <w:rFonts w:ascii="Futura PT Book" w:hAnsi="Futura PT Book" w:eastAsia="Calibri" w:cs="Calibri"/>
                <w:sz w:val="22"/>
              </w:rPr>
              <w:t xml:space="preserve">: TCPS 2: CORE (course on </w:t>
            </w:r>
          </w:p>
          <w:p w:rsidRPr="008334A4" w:rsidR="008334A4" w:rsidP="00F27B6C" w:rsidRDefault="008334A4" w14:paraId="252D718A" w14:textId="77777777">
            <w:pPr>
              <w:ind w:left="108"/>
              <w:jc w:val="both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Research Ethics, 8 modules) and receive certificate. Upload certificate in Assignments tab  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:rsidRPr="008334A4" w:rsidR="008334A4" w:rsidP="00F27B6C" w:rsidRDefault="008334A4" w14:paraId="5B6984A3" w14:textId="77777777">
            <w:pPr>
              <w:spacing w:after="74"/>
              <w:ind w:left="108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/>
                <w:color w:val="FF0000"/>
                <w:sz w:val="22"/>
              </w:rPr>
              <w:t xml:space="preserve">Assignment #2: TCPS 2 Research Ethics Tutorial </w:t>
            </w:r>
          </w:p>
          <w:p w:rsidRPr="008334A4" w:rsidR="008334A4" w:rsidP="00F27B6C" w:rsidRDefault="008334A4" w14:paraId="7A124252" w14:textId="77777777">
            <w:pPr>
              <w:ind w:left="108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/>
                <w:color w:val="FF0000"/>
                <w:sz w:val="22"/>
              </w:rPr>
              <w:t xml:space="preserve">Certificate of </w:t>
            </w:r>
            <w:proofErr w:type="gramStart"/>
            <w:r w:rsidRPr="008334A4">
              <w:rPr>
                <w:rFonts w:ascii="Futura PT Book" w:hAnsi="Futura PT Book"/>
                <w:color w:val="FF0000"/>
                <w:sz w:val="22"/>
              </w:rPr>
              <w:t>Completion  35</w:t>
            </w:r>
            <w:proofErr w:type="gramEnd"/>
            <w:r w:rsidRPr="008334A4">
              <w:rPr>
                <w:rFonts w:ascii="Futura PT Book" w:hAnsi="Futura PT Book"/>
                <w:color w:val="FF0000"/>
                <w:sz w:val="22"/>
              </w:rPr>
              <w:t>%</w:t>
            </w:r>
            <w:r w:rsidRPr="008334A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8334A4" w:rsidR="008334A4" w:rsidP="00F27B6C" w:rsidRDefault="008334A4" w14:paraId="29872D37" w14:textId="77777777">
            <w:pPr>
              <w:ind w:left="-13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8334A4" w:rsidR="008334A4" w:rsidTr="008334A4" w14:paraId="0118CDC5" w14:textId="77777777">
        <w:trPr>
          <w:trHeight w:val="2002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334A4" w:rsidR="008334A4" w:rsidP="00F27B6C" w:rsidRDefault="008334A4" w14:paraId="0B22966B" w14:textId="77777777">
            <w:pPr>
              <w:ind w:left="129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3 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334A4" w:rsidR="008334A4" w:rsidP="00F27B6C" w:rsidRDefault="008334A4" w14:paraId="48F12BCF" w14:textId="77777777">
            <w:pPr>
              <w:spacing w:after="74"/>
              <w:ind w:left="184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8334A4" w:rsidR="008334A4" w:rsidP="00F27B6C" w:rsidRDefault="008334A4" w14:paraId="672A9317" w14:textId="77777777">
            <w:pPr>
              <w:spacing w:after="74"/>
              <w:ind w:left="184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8334A4" w:rsidR="008334A4" w:rsidP="00F27B6C" w:rsidRDefault="008334A4" w14:paraId="6759D2F6" w14:textId="77777777">
            <w:pPr>
              <w:spacing w:after="74"/>
              <w:ind w:left="131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Online </w:t>
            </w:r>
          </w:p>
          <w:p w:rsidRPr="008334A4" w:rsidR="008334A4" w:rsidP="00F27B6C" w:rsidRDefault="008334A4" w14:paraId="7BFF2000" w14:textId="77777777">
            <w:pPr>
              <w:spacing w:after="74"/>
              <w:ind w:left="184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8334A4" w:rsidR="008334A4" w:rsidP="00F27B6C" w:rsidRDefault="008334A4" w14:paraId="057B8AC7" w14:textId="77777777">
            <w:pPr>
              <w:ind w:left="184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334A4" w:rsidR="008334A4" w:rsidP="00F27B6C" w:rsidRDefault="008334A4" w14:paraId="6F87A19F" w14:textId="77777777">
            <w:pPr>
              <w:ind w:left="108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Additional time allotted to completion of Module 2 and Assignment #2 </w:t>
            </w:r>
          </w:p>
          <w:p w:rsidRPr="008334A4" w:rsidR="008334A4" w:rsidP="00F27B6C" w:rsidRDefault="008334A4" w14:paraId="41504CD8" w14:textId="77777777">
            <w:pPr>
              <w:spacing w:after="240"/>
              <w:ind w:left="108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6"/>
              </w:rPr>
              <w:t xml:space="preserve"> </w:t>
            </w:r>
          </w:p>
          <w:p w:rsidRPr="008334A4" w:rsidR="008334A4" w:rsidP="00F27B6C" w:rsidRDefault="008334A4" w14:paraId="40A0CC84" w14:textId="77777777">
            <w:pPr>
              <w:spacing w:after="74"/>
              <w:ind w:left="108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Module 3: Writing Research and Literature Review Discussion Paper </w:t>
            </w:r>
          </w:p>
          <w:p w:rsidRPr="008334A4" w:rsidR="008334A4" w:rsidP="00F27B6C" w:rsidRDefault="008334A4" w14:paraId="73D2B9D1" w14:textId="77777777">
            <w:pPr>
              <w:spacing w:after="96" w:line="239" w:lineRule="auto"/>
              <w:ind w:left="108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/>
                <w:sz w:val="22"/>
              </w:rPr>
              <w:t xml:space="preserve">Submit Phase One of Literature Review Discussion Paper. Refer to </w:t>
            </w:r>
            <w:proofErr w:type="gramStart"/>
            <w:r w:rsidRPr="008334A4">
              <w:rPr>
                <w:rFonts w:ascii="Futura PT Book" w:hAnsi="Futura PT Book"/>
                <w:sz w:val="22"/>
              </w:rPr>
              <w:t>TEMPLATE</w:t>
            </w:r>
            <w:proofErr w:type="gramEnd"/>
            <w:r w:rsidRPr="008334A4">
              <w:rPr>
                <w:rFonts w:ascii="Futura PT Book" w:hAnsi="Futura PT Book"/>
                <w:sz w:val="22"/>
              </w:rPr>
              <w:t xml:space="preserve"> </w:t>
            </w:r>
          </w:p>
          <w:p w:rsidRPr="008334A4" w:rsidR="008334A4" w:rsidP="00F27B6C" w:rsidRDefault="008334A4" w14:paraId="762F8D45" w14:textId="77777777">
            <w:pPr>
              <w:ind w:left="108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/>
                <w:sz w:val="22"/>
              </w:rPr>
              <w:t>Work on Phase Two of Literature Review Discussion Paper</w:t>
            </w:r>
            <w:r w:rsidRPr="008334A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334A4" w:rsidR="008334A4" w:rsidP="00F27B6C" w:rsidRDefault="008334A4" w14:paraId="194B8422" w14:textId="77777777">
            <w:pPr>
              <w:ind w:left="108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/>
                <w:sz w:val="22"/>
              </w:rPr>
              <w:t xml:space="preserve"> </w:t>
            </w:r>
          </w:p>
        </w:tc>
      </w:tr>
      <w:tr w:rsidRPr="008334A4" w:rsidR="008334A4" w:rsidTr="008334A4" w14:paraId="3449BA00" w14:textId="77777777">
        <w:trPr>
          <w:trHeight w:val="1368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334A4" w:rsidR="008334A4" w:rsidP="00F27B6C" w:rsidRDefault="008334A4" w14:paraId="2F9AA1A2" w14:textId="77777777">
            <w:pPr>
              <w:ind w:left="129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lastRenderedPageBreak/>
              <w:t xml:space="preserve">4 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334A4" w:rsidR="008334A4" w:rsidP="00F27B6C" w:rsidRDefault="008334A4" w14:paraId="5A379DFD" w14:textId="77777777">
            <w:pPr>
              <w:spacing w:after="74"/>
              <w:ind w:left="184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8334A4" w:rsidR="008334A4" w:rsidP="00F27B6C" w:rsidRDefault="008334A4" w14:paraId="22B4EBF5" w14:textId="77777777">
            <w:pPr>
              <w:spacing w:after="74"/>
              <w:ind w:left="131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Online </w:t>
            </w:r>
          </w:p>
          <w:p w:rsidRPr="008334A4" w:rsidR="008334A4" w:rsidP="00F27B6C" w:rsidRDefault="008334A4" w14:paraId="11CCED86" w14:textId="77777777">
            <w:pPr>
              <w:ind w:left="184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8334A4" w:rsidR="008334A4" w:rsidP="00F27B6C" w:rsidRDefault="008334A4" w14:paraId="7DC0E725" w14:textId="77777777">
            <w:pPr>
              <w:spacing w:after="74"/>
              <w:ind w:left="108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8334A4" w:rsidR="008334A4" w:rsidP="00F27B6C" w:rsidRDefault="008334A4" w14:paraId="6C7082DB" w14:textId="77777777">
            <w:pPr>
              <w:spacing w:after="74"/>
              <w:ind w:left="108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Module 3: Writing Research, Literature Review Discussion Paper </w:t>
            </w:r>
          </w:p>
          <w:p w:rsidRPr="008334A4" w:rsidR="008334A4" w:rsidP="008334A4" w:rsidRDefault="008334A4" w14:paraId="76AFB16A" w14:textId="6464EF4D">
            <w:pPr>
              <w:ind w:left="108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/>
                <w:sz w:val="22"/>
              </w:rPr>
              <w:t xml:space="preserve">Work on Phase Two of Literature Review Discussion Paper 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334A4" w:rsidR="008334A4" w:rsidP="00F27B6C" w:rsidRDefault="008334A4" w14:paraId="4D363986" w14:textId="77777777">
            <w:pPr>
              <w:ind w:left="108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/>
                <w:sz w:val="22"/>
              </w:rPr>
              <w:t xml:space="preserve"> </w:t>
            </w:r>
          </w:p>
        </w:tc>
      </w:tr>
      <w:tr w:rsidRPr="008334A4" w:rsidR="008334A4" w:rsidTr="008334A4" w14:paraId="21CF4C23" w14:textId="77777777">
        <w:trPr>
          <w:trHeight w:val="2005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334A4" w:rsidR="008334A4" w:rsidP="00F27B6C" w:rsidRDefault="008334A4" w14:paraId="0B715032" w14:textId="77777777">
            <w:pPr>
              <w:spacing w:after="74"/>
              <w:ind w:left="177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8334A4" w:rsidR="008334A4" w:rsidP="00F27B6C" w:rsidRDefault="008334A4" w14:paraId="151E3880" w14:textId="77777777">
            <w:pPr>
              <w:spacing w:after="71"/>
              <w:ind w:left="129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5 </w:t>
            </w:r>
          </w:p>
          <w:p w:rsidRPr="008334A4" w:rsidR="008334A4" w:rsidP="00F27B6C" w:rsidRDefault="008334A4" w14:paraId="436A5207" w14:textId="77777777">
            <w:pPr>
              <w:ind w:left="177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334A4" w:rsidR="008334A4" w:rsidP="00F27B6C" w:rsidRDefault="008334A4" w14:paraId="60D9B3FA" w14:textId="77777777">
            <w:pPr>
              <w:ind w:left="131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Online 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334A4" w:rsidR="008334A4" w:rsidP="00F27B6C" w:rsidRDefault="008334A4" w14:paraId="1ADA6B11" w14:textId="77777777">
            <w:pPr>
              <w:spacing w:after="71"/>
              <w:ind w:left="108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 w:eastAsia="Calibri" w:cs="Calibri"/>
                <w:sz w:val="22"/>
              </w:rPr>
              <w:t xml:space="preserve">Module 3: Writing Research, Literature Review and Discussion Paper </w:t>
            </w:r>
          </w:p>
          <w:p w:rsidRPr="008334A4" w:rsidR="008334A4" w:rsidP="00F27B6C" w:rsidRDefault="008334A4" w14:paraId="484A3E92" w14:textId="77777777">
            <w:pPr>
              <w:ind w:left="108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/>
                <w:sz w:val="22"/>
              </w:rPr>
              <w:t>Submit in Assignments tab both Phase One and Phase Two for full marks</w:t>
            </w:r>
            <w:r w:rsidRPr="008334A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334A4" w:rsidR="008334A4" w:rsidP="00F27B6C" w:rsidRDefault="008334A4" w14:paraId="634F473F" w14:textId="77777777">
            <w:pPr>
              <w:spacing w:after="74"/>
              <w:ind w:left="108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/>
                <w:color w:val="FF0000"/>
                <w:sz w:val="22"/>
              </w:rPr>
              <w:t xml:space="preserve"> </w:t>
            </w:r>
          </w:p>
          <w:p w:rsidRPr="008334A4" w:rsidR="008334A4" w:rsidP="00F27B6C" w:rsidRDefault="008334A4" w14:paraId="736D1E6A" w14:textId="77777777">
            <w:pPr>
              <w:spacing w:after="96" w:line="239" w:lineRule="auto"/>
              <w:ind w:left="108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/>
                <w:color w:val="FF0000"/>
                <w:sz w:val="22"/>
              </w:rPr>
              <w:t xml:space="preserve">Assignment #3: Literature Review Discussion Paper 35% </w:t>
            </w:r>
          </w:p>
          <w:p w:rsidRPr="008334A4" w:rsidR="008334A4" w:rsidP="00F27B6C" w:rsidRDefault="008334A4" w14:paraId="3C34C33E" w14:textId="77777777">
            <w:pPr>
              <w:ind w:left="108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/>
                <w:color w:val="FF0000"/>
                <w:sz w:val="22"/>
              </w:rPr>
              <w:t xml:space="preserve">Submit Phase One and Phase Two for full </w:t>
            </w:r>
            <w:proofErr w:type="gramStart"/>
            <w:r w:rsidRPr="008334A4">
              <w:rPr>
                <w:rFonts w:ascii="Futura PT Book" w:hAnsi="Futura PT Book"/>
                <w:color w:val="FF0000"/>
                <w:sz w:val="22"/>
              </w:rPr>
              <w:t>marks</w:t>
            </w:r>
            <w:proofErr w:type="gramEnd"/>
            <w:r w:rsidRPr="008334A4">
              <w:rPr>
                <w:rFonts w:ascii="Futura PT Book" w:hAnsi="Futura PT Book"/>
                <w:color w:val="FF0000"/>
                <w:sz w:val="22"/>
              </w:rPr>
              <w:t xml:space="preserve"> </w:t>
            </w:r>
          </w:p>
          <w:p w:rsidRPr="008334A4" w:rsidR="008334A4" w:rsidP="00F27B6C" w:rsidRDefault="008334A4" w14:paraId="4F32E961" w14:textId="77777777">
            <w:pPr>
              <w:spacing w:after="242"/>
              <w:ind w:left="108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/>
                <w:color w:val="FF0000"/>
                <w:sz w:val="6"/>
              </w:rPr>
              <w:t xml:space="preserve"> </w:t>
            </w:r>
          </w:p>
          <w:p w:rsidRPr="008334A4" w:rsidR="008334A4" w:rsidP="00F27B6C" w:rsidRDefault="008334A4" w14:paraId="6F300F7E" w14:textId="77777777">
            <w:pPr>
              <w:ind w:left="108"/>
              <w:rPr>
                <w:rFonts w:ascii="Futura PT Book" w:hAnsi="Futura PT Book"/>
              </w:rPr>
            </w:pPr>
            <w:r w:rsidRPr="008334A4">
              <w:rPr>
                <w:rFonts w:ascii="Futura PT Book" w:hAnsi="Futura PT Book"/>
                <w:color w:val="FF0000"/>
                <w:sz w:val="22"/>
              </w:rPr>
              <w:t xml:space="preserve"> </w:t>
            </w:r>
          </w:p>
        </w:tc>
      </w:tr>
    </w:tbl>
    <w:p w:rsidRPr="00C15CF5" w:rsidR="008334A4" w:rsidRDefault="008334A4" w14:paraId="7B580DB8" w14:textId="77777777">
      <w:pPr>
        <w:rPr>
          <w:rFonts w:ascii="Arial" w:hAnsi="Arial" w:cs="Arial"/>
        </w:rPr>
      </w:pPr>
    </w:p>
    <w:p w:rsidR="00EA29CD" w:rsidP="008E114B" w:rsidRDefault="00EA29CD" w14:paraId="60E8BCE6" w14:textId="77777777">
      <w:pPr>
        <w:rPr>
          <w:rFonts w:ascii="Arial" w:hAnsi="Arial" w:cs="Arial"/>
        </w:rPr>
      </w:pPr>
    </w:p>
    <w:p w:rsidR="008E114B" w:rsidRDefault="008E114B" w14:paraId="4DE7EF91" w14:textId="58679C86">
      <w:pPr>
        <w:rPr>
          <w:rFonts w:ascii="Arial" w:hAnsi="Arial" w:cs="Arial"/>
        </w:rPr>
      </w:pPr>
    </w:p>
    <w:p w:rsidR="008E114B" w:rsidRDefault="008E114B" w14:paraId="42DD7D5C" w14:textId="461EFF73">
      <w:pPr>
        <w:rPr>
          <w:rFonts w:ascii="Arial" w:hAnsi="Arial" w:cs="Arial"/>
        </w:rPr>
      </w:pPr>
    </w:p>
    <w:p w:rsidR="008E114B" w:rsidRDefault="008E114B" w14:paraId="2E3AAE21" w14:textId="768029E6">
      <w:pPr>
        <w:rPr>
          <w:rFonts w:ascii="Arial" w:hAnsi="Arial" w:cs="Arial"/>
        </w:rPr>
      </w:pPr>
    </w:p>
    <w:p w:rsidR="00BF2D27" w:rsidP="00392953" w:rsidRDefault="00BF2D27" w14:paraId="70A34C1C" w14:textId="77777777">
      <w:pPr>
        <w:jc w:val="center"/>
        <w:rPr>
          <w:rFonts w:ascii="Futura PT Medium" w:hAnsi="Futura PT Medium"/>
          <w:b/>
          <w:sz w:val="52"/>
          <w:szCs w:val="52"/>
        </w:rPr>
      </w:pPr>
    </w:p>
    <w:p w:rsidRPr="000D7183" w:rsidR="00002CFD" w:rsidP="00392953" w:rsidRDefault="00002CFD" w14:paraId="5E2CC84A" w14:textId="77777777">
      <w:pPr>
        <w:rPr>
          <w:rFonts w:ascii="Futura PT Book" w:hAnsi="Futura PT Book" w:eastAsia="Batang"/>
        </w:rPr>
      </w:pPr>
    </w:p>
    <w:sectPr w:rsidRPr="000D7183" w:rsidR="00002CFD">
      <w:pgSz w:w="12240" w:h="15840" w:orient="portrait"/>
      <w:pgMar w:top="1440" w:right="1440" w:bottom="1440" w:left="1440" w:header="708" w:footer="708" w:gutter="0"/>
      <w:cols w:space="708"/>
      <w:docGrid w:linePitch="360"/>
      <w:footerReference w:type="default" r:id="R852760a5a4ce46b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000AF" w:rsidP="00B23BFA" w:rsidRDefault="00D000AF" w14:paraId="2311643F" w14:textId="77777777">
      <w:pPr>
        <w:spacing w:after="0" w:line="240" w:lineRule="auto"/>
      </w:pPr>
      <w:r>
        <w:separator/>
      </w:r>
    </w:p>
  </w:endnote>
  <w:endnote w:type="continuationSeparator" w:id="0">
    <w:p w:rsidR="00D000AF" w:rsidP="00B23BFA" w:rsidRDefault="00D000AF" w14:paraId="3C4EBC0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Medium">
    <w:altName w:val="Calibri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DD83B72" w:rsidTr="5DD83B72" w14:paraId="59AD554A">
      <w:trPr>
        <w:trHeight w:val="300"/>
      </w:trPr>
      <w:tc>
        <w:tcPr>
          <w:tcW w:w="3120" w:type="dxa"/>
          <w:tcMar/>
        </w:tcPr>
        <w:p w:rsidR="5DD83B72" w:rsidP="5DD83B72" w:rsidRDefault="5DD83B72" w14:paraId="31FBC3F6" w14:textId="016DB2D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DD83B72" w:rsidP="5DD83B72" w:rsidRDefault="5DD83B72" w14:paraId="4E1E2D94" w14:textId="436B7F10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DD83B72" w:rsidP="5DD83B72" w:rsidRDefault="5DD83B72" w14:paraId="294D2AF5" w14:textId="06A8B480">
          <w:pPr>
            <w:pStyle w:val="Header"/>
            <w:bidi w:val="0"/>
            <w:ind w:right="-115"/>
            <w:jc w:val="right"/>
          </w:pPr>
        </w:p>
      </w:tc>
    </w:tr>
  </w:tbl>
  <w:p w:rsidR="5DD83B72" w:rsidP="5DD83B72" w:rsidRDefault="5DD83B72" w14:paraId="6D59F337" w14:textId="3E1AEE46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000AF" w:rsidP="00B23BFA" w:rsidRDefault="00D000AF" w14:paraId="5CE06270" w14:textId="77777777">
      <w:pPr>
        <w:spacing w:after="0" w:line="240" w:lineRule="auto"/>
      </w:pPr>
      <w:r>
        <w:separator/>
      </w:r>
    </w:p>
  </w:footnote>
  <w:footnote w:type="continuationSeparator" w:id="0">
    <w:p w:rsidR="00D000AF" w:rsidP="00B23BFA" w:rsidRDefault="00D000AF" w14:paraId="0ED69468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895630549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2" w16cid:durableId="104517566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3" w16cid:durableId="1320189890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4" w16cid:durableId="1298342926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2B4F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200EE"/>
    <w:rsid w:val="008334A4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33B0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D44CC"/>
    <w:rsid w:val="00CF3297"/>
    <w:rsid w:val="00D000AF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1796B"/>
    <w:rsid w:val="00F42EA8"/>
    <w:rsid w:val="00F54FB6"/>
    <w:rsid w:val="00F8017A"/>
    <w:rsid w:val="00F9382B"/>
    <w:rsid w:val="00FB67EF"/>
    <w:rsid w:val="00FC78C0"/>
    <w:rsid w:val="00FC7DA3"/>
    <w:rsid w:val="00FD4B88"/>
    <w:rsid w:val="5DD83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3BFA"/>
  </w:style>
  <w:style w:type="table" w:styleId="ProposalTable" w:customStyle="1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392953"/>
    <w:rPr>
      <w:rFonts w:ascii="Arial" w:hAnsi="Arial" w:eastAsia="Arial" w:cs="Arial"/>
      <w:b/>
      <w:bCs/>
      <w:sz w:val="18"/>
      <w:szCs w:val="18"/>
      <w:lang w:val="en-US"/>
    </w:rPr>
  </w:style>
  <w:style w:type="character" w:styleId="Heading2Char" w:customStyle="1">
    <w:name w:val="Heading 2 Char"/>
    <w:basedOn w:val="DefaultParagraphFont"/>
    <w:link w:val="Heading2"/>
    <w:rsid w:val="00392953"/>
    <w:rPr>
      <w:rFonts w:ascii="Arial" w:hAnsi="Arial" w:eastAsia="SimSun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hAnsi="Cambria" w:eastAsia="Cambria"/>
      <w:lang w:val="en-US"/>
    </w:rPr>
  </w:style>
  <w:style w:type="character" w:styleId="BodyTextChar" w:customStyle="1">
    <w:name w:val="Body Text Char"/>
    <w:basedOn w:val="DefaultParagraphFont"/>
    <w:link w:val="BodyText"/>
    <w:rsid w:val="00392953"/>
    <w:rPr>
      <w:rFonts w:ascii="Cambria" w:hAnsi="Cambria" w:eastAsia="Cambria"/>
      <w:lang w:val="en-US"/>
    </w:rPr>
  </w:style>
  <w:style w:type="paragraph" w:styleId="TableParagraph" w:customStyle="1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styleId="NoSpacingChar" w:customStyle="1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semiHidden/>
    <w:rsid w:val="00B533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533B0"/>
    <w:rPr>
      <w:rFonts w:asciiTheme="majorHAnsi" w:hAnsiTheme="majorHAnsi" w:eastAsiaTheme="majorEastAsia" w:cstheme="majorBidi"/>
      <w:color w:val="2F5496" w:themeColor="accent1" w:themeShade="BF"/>
    </w:rPr>
  </w:style>
  <w:style w:type="table" w:styleId="TableGrid0" w:customStyle="1">
    <w:name w:val="TableGrid"/>
    <w:rsid w:val="008334A4"/>
    <w:pPr>
      <w:spacing w:after="0" w:line="240" w:lineRule="auto"/>
    </w:pPr>
    <w:rPr>
      <w:rFonts w:eastAsiaTheme="minorEastAsia"/>
      <w:kern w:val="2"/>
      <w:sz w:val="24"/>
      <w:szCs w:val="24"/>
      <w:lang w:eastAsia="en-CA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14" /><Relationship Type="http://schemas.openxmlformats.org/officeDocument/2006/relationships/footer" Target="footer2.xml" Id="R852760a5a4ce46b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6421E56-502F-486B-9480-56659F831CEE}"/>
</file>

<file path=customXml/itemProps2.xml><?xml version="1.0" encoding="utf-8"?>
<ds:datastoreItem xmlns:ds="http://schemas.openxmlformats.org/officeDocument/2006/customXml" ds:itemID="{A41E8AC7-8A81-49F3-9CC2-570122938B01}"/>
</file>

<file path=customXml/itemProps3.xml><?xml version="1.0" encoding="utf-8"?>
<ds:datastoreItem xmlns:ds="http://schemas.openxmlformats.org/officeDocument/2006/customXml" ds:itemID="{6B1200DA-E856-4036-BFB8-FA48BE2029B7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Galyna Vavryniuk | Anderson College | Downtown</dc:creator>
  <keywords/>
  <dc:description/>
  <lastModifiedBy>Saroosh Naqvi | Anderson College | Head Office</lastModifiedBy>
  <revision>3</revision>
  <lastPrinted>2024-03-19T16:58:00.0000000Z</lastPrinted>
  <dcterms:created xsi:type="dcterms:W3CDTF">2024-03-22T20:43:00.0000000Z</dcterms:created>
  <dcterms:modified xsi:type="dcterms:W3CDTF">2025-02-05T22:17:10.0172482Z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