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body>
    <w:p w:rsidR="001B7098" w:rsidP="00E673F1" w:rsidRDefault="00E673F1" w14:paraId="7B101DD3" w14:textId="61AFD392" w14:noSpellErr="1">
      <w:r w:rsidRPr="00E673F1" w:rsidR="001B7098">
        <w:rPr/>
        <w:t xml:space="preserve"> </w:t>
      </w:r>
    </w:p>
    <w:p w:rsidR="00E673F1" w:rsidP="00E673F1" w:rsidRDefault="00E673F1" w14:paraId="0DB480FB" w14:textId="77777777"/>
    <w:p w:rsidR="00E673F1" w:rsidP="00E673F1" w:rsidRDefault="00E673F1" w14:paraId="28696C87" w14:textId="77777777"/>
    <w:p w:rsidR="00E673F1" w:rsidP="00E673F1" w:rsidRDefault="00E673F1" w14:paraId="7D8B1ADF" w14:textId="77777777"/>
    <w:p w:rsidR="006279F4" w:rsidP="006279F4" w:rsidRDefault="00AA4087" w14:paraId="5B60E82D" w14:textId="77777777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</w:t>
      </w:r>
      <w:r w:rsidR="00084EF4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:rsidRPr="006279F4" w:rsidR="006279F4" w:rsidP="006279F4" w:rsidRDefault="006279F4" w14:paraId="083B44A8" w14:textId="30750BDC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 w:eastAsia="Arial" w:cs="Arial"/>
          <w:b/>
          <w:sz w:val="28"/>
        </w:rPr>
        <w:t xml:space="preserve">Activity - </w:t>
      </w:r>
      <w:r w:rsidRPr="006279F4">
        <w:rPr>
          <w:rFonts w:ascii="Futura PT Demi" w:hAnsi="Futura PT Demi" w:eastAsia="Arial" w:cs="Arial"/>
          <w:b/>
          <w:sz w:val="28"/>
        </w:rPr>
        <w:t xml:space="preserve">Introduction to CT Scanning – Planes and Directional Terms </w:t>
      </w:r>
    </w:p>
    <w:p w:rsidR="006279F4" w:rsidP="006279F4" w:rsidRDefault="006279F4" w14:paraId="64C59FAB" w14:textId="77777777">
      <w:pPr>
        <w:spacing w:after="45"/>
      </w:pPr>
      <w:r>
        <w:rPr>
          <w:rFonts w:ascii="Arial" w:hAnsi="Arial" w:eastAsia="Arial" w:cs="Arial"/>
          <w:b/>
          <w:sz w:val="24"/>
        </w:rPr>
        <w:t xml:space="preserve"> </w:t>
      </w:r>
    </w:p>
    <w:p w:rsidRPr="006279F4" w:rsidR="006279F4" w:rsidP="006279F4" w:rsidRDefault="006279F4" w14:paraId="0C8B5DA2" w14:textId="77777777">
      <w:pPr>
        <w:spacing w:after="7" w:line="252" w:lineRule="auto"/>
        <w:ind w:left="10" w:right="520" w:hanging="10"/>
        <w:rPr>
          <w:rFonts w:ascii="Futura PT Book" w:hAnsi="Futura PT Book"/>
        </w:rPr>
      </w:pPr>
      <w:r w:rsidRPr="006279F4">
        <w:rPr>
          <w:rFonts w:ascii="Futura PT Book" w:hAnsi="Futura PT Book" w:eastAsia="Times New Roman" w:cs="Times New Roman"/>
          <w:sz w:val="24"/>
        </w:rPr>
        <w:t xml:space="preserve">The following activity will help you review planes and directional terminology. Using your current knowledge and course textbook, Kelley, L, &amp; Petersen, C. (2013). </w:t>
      </w:r>
      <w:r w:rsidRPr="006279F4">
        <w:rPr>
          <w:rFonts w:ascii="Futura PT Book" w:hAnsi="Futura PT Book" w:eastAsia="Times New Roman" w:cs="Times New Roman"/>
          <w:i/>
          <w:sz w:val="24"/>
        </w:rPr>
        <w:t>Sectional anatomy for imaging professionals</w:t>
      </w:r>
      <w:r w:rsidRPr="006279F4">
        <w:rPr>
          <w:rFonts w:ascii="Futura PT Book" w:hAnsi="Futura PT Book" w:eastAsia="Times New Roman" w:cs="Times New Roman"/>
          <w:sz w:val="24"/>
        </w:rPr>
        <w:t xml:space="preserve"> (3</w:t>
      </w:r>
      <w:r w:rsidRPr="006279F4">
        <w:rPr>
          <w:rFonts w:ascii="Futura PT Book" w:hAnsi="Futura PT Book" w:eastAsia="Times New Roman" w:cs="Times New Roman"/>
          <w:sz w:val="24"/>
          <w:vertAlign w:val="superscript"/>
        </w:rPr>
        <w:t>rd</w:t>
      </w:r>
      <w:r w:rsidRPr="006279F4">
        <w:rPr>
          <w:rFonts w:ascii="Futura PT Book" w:hAnsi="Futura PT Book" w:eastAsia="Times New Roman" w:cs="Times New Roman"/>
          <w:sz w:val="24"/>
        </w:rPr>
        <w:t xml:space="preserve"> ed.). Philadelphia, PA: Elsevier., complete the questions below.  </w:t>
      </w:r>
    </w:p>
    <w:p w:rsidRPr="006279F4" w:rsidR="006279F4" w:rsidP="006279F4" w:rsidRDefault="006279F4" w14:paraId="5993C2A7" w14:textId="77777777">
      <w:pPr>
        <w:spacing w:after="86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149F605B" w14:textId="77777777">
      <w:pPr>
        <w:numPr>
          <w:ilvl w:val="0"/>
          <w:numId w:val="34"/>
        </w:numPr>
        <w:spacing w:after="7" w:line="252" w:lineRule="auto"/>
        <w:ind w:right="520" w:hanging="360"/>
        <w:rPr>
          <w:rFonts w:ascii="Futura PT Book" w:hAnsi="Futura PT Book"/>
        </w:rPr>
      </w:pPr>
      <w:r w:rsidRPr="006279F4">
        <w:rPr>
          <w:rFonts w:ascii="Futura PT Book" w:hAnsi="Futura PT Book" w:eastAsia="Times New Roman" w:cs="Times New Roman"/>
          <w:sz w:val="24"/>
        </w:rPr>
        <w:t xml:space="preserve">Identify the planes in the diagram below.  </w:t>
      </w:r>
    </w:p>
    <w:p w:rsidRPr="006279F4" w:rsidR="006279F4" w:rsidP="006279F4" w:rsidRDefault="006279F4" w14:paraId="414034D0" w14:textId="77777777">
      <w:pPr>
        <w:spacing w:after="0"/>
        <w:ind w:left="720"/>
        <w:rPr>
          <w:rFonts w:ascii="Futura PT Book" w:hAnsi="Futura PT Book"/>
        </w:rPr>
      </w:pPr>
      <w:r w:rsidRPr="006279F4">
        <w:rPr>
          <w:rFonts w:ascii="Futura PT Book" w:hAnsi="Futura PT Book" w:eastAsia="Times New Roman" w:cs="Times New Roman"/>
          <w:sz w:val="24"/>
        </w:rPr>
        <w:t xml:space="preserve"> </w:t>
      </w:r>
    </w:p>
    <w:p w:rsidRPr="006279F4" w:rsidR="006279F4" w:rsidP="006279F4" w:rsidRDefault="006279F4" w14:paraId="5736DA6A" w14:textId="097E3731">
      <w:pPr>
        <w:spacing w:after="0"/>
        <w:ind w:right="45"/>
        <w:jc w:val="right"/>
        <w:rPr>
          <w:rFonts w:ascii="Futura PT Book" w:hAnsi="Futura PT Book"/>
        </w:rPr>
      </w:pP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180A53" wp14:editId="2FA71414">
                <wp:simplePos x="0" y="0"/>
                <wp:positionH relativeFrom="column">
                  <wp:posOffset>3230880</wp:posOffset>
                </wp:positionH>
                <wp:positionV relativeFrom="paragraph">
                  <wp:posOffset>2744470</wp:posOffset>
                </wp:positionV>
                <wp:extent cx="2331720" cy="571500"/>
                <wp:effectExtent l="0" t="0" r="11430" b="19050"/>
                <wp:wrapNone/>
                <wp:docPr id="1502985357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402ABDF0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 w14:anchorId="4A180A53">
                <v:stroke joinstyle="miter"/>
                <v:path gradientshapeok="t" o:connecttype="rect"/>
              </v:shapetype>
              <v:shape id="Text Box 14" style="position:absolute;left:0;text-align:left;margin-left:254.4pt;margin-top:216.1pt;width:183.6pt;height: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">
                <v:textbox>
                  <w:txbxContent>
                    <w:p w:rsidR="006279F4" w:rsidRDefault="006279F4" w14:paraId="402ABDF0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1F5E73" wp14:editId="3999BD57">
                <wp:simplePos x="0" y="0"/>
                <wp:positionH relativeFrom="column">
                  <wp:posOffset>3230880</wp:posOffset>
                </wp:positionH>
                <wp:positionV relativeFrom="paragraph">
                  <wp:posOffset>2066290</wp:posOffset>
                </wp:positionV>
                <wp:extent cx="2286000" cy="624840"/>
                <wp:effectExtent l="0" t="0" r="19050" b="22860"/>
                <wp:wrapNone/>
                <wp:docPr id="1680624267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624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25445CD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style="position:absolute;left:0;text-align:left;margin-left:254.4pt;margin-top:162.7pt;width:180pt;height:49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" w14:anchorId="121F5E73">
                <v:textbox>
                  <w:txbxContent>
                    <w:p w:rsidR="006279F4" w:rsidRDefault="006279F4" w14:paraId="25445CD1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D87F17" wp14:editId="44AA9531">
                <wp:simplePos x="0" y="0"/>
                <wp:positionH relativeFrom="column">
                  <wp:posOffset>3307080</wp:posOffset>
                </wp:positionH>
                <wp:positionV relativeFrom="paragraph">
                  <wp:posOffset>267970</wp:posOffset>
                </wp:positionV>
                <wp:extent cx="1684020" cy="541020"/>
                <wp:effectExtent l="0" t="0" r="11430" b="11430"/>
                <wp:wrapNone/>
                <wp:docPr id="24838031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541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14D1F1AE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style="position:absolute;left:0;text-align:left;margin-left:260.4pt;margin-top:21.1pt;width:132.6pt;height:42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" w14:anchorId="78D87F17">
                <v:textbox>
                  <w:txbxContent>
                    <w:p w:rsidR="006279F4" w:rsidRDefault="006279F4" w14:paraId="14D1F1AE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A46524" wp14:editId="551AE4DA">
                <wp:simplePos x="0" y="0"/>
                <wp:positionH relativeFrom="column">
                  <wp:posOffset>0</wp:posOffset>
                </wp:positionH>
                <wp:positionV relativeFrom="paragraph">
                  <wp:posOffset>1388110</wp:posOffset>
                </wp:positionV>
                <wp:extent cx="1440180" cy="541020"/>
                <wp:effectExtent l="0" t="0" r="26670" b="11430"/>
                <wp:wrapNone/>
                <wp:docPr id="207868671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0180" cy="541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73D8854E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style="position:absolute;left:0;text-align:left;margin-left:0;margin-top:109.3pt;width:113.4pt;height:42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" w14:anchorId="79A46524">
                <v:textbox>
                  <w:txbxContent>
                    <w:p w:rsidR="006279F4" w:rsidRDefault="006279F4" w14:paraId="73D8854E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2E44E8" wp14:editId="7824267C">
                <wp:simplePos x="0" y="0"/>
                <wp:positionH relativeFrom="column">
                  <wp:posOffset>45720</wp:posOffset>
                </wp:positionH>
                <wp:positionV relativeFrom="paragraph">
                  <wp:posOffset>610870</wp:posOffset>
                </wp:positionV>
                <wp:extent cx="1729740" cy="502920"/>
                <wp:effectExtent l="0" t="0" r="22860" b="11430"/>
                <wp:wrapNone/>
                <wp:docPr id="76876776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9740" cy="502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7FA103F8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style="position:absolute;left:0;text-align:left;margin-left:3.6pt;margin-top:48.1pt;width:136.2pt;height:39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0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" w14:anchorId="0B2E44E8">
                <v:textbox>
                  <w:txbxContent>
                    <w:p w:rsidR="006279F4" w:rsidRDefault="006279F4" w14:paraId="7FA103F8" w14:textId="77777777"/>
                  </w:txbxContent>
                </v:textbox>
              </v:shape>
            </w:pict>
          </mc:Fallback>
        </mc:AlternateContent>
      </w:r>
      <w:r w:rsidRPr="006279F4">
        <w:rPr>
          <w:rFonts w:ascii="Futura PT Book" w:hAnsi="Futura PT Book"/>
          <w:noProof/>
        </w:rPr>
        <w:drawing>
          <wp:inline distT="0" distB="0" distL="0" distR="0" wp14:anchorId="7CD9FF3D" wp14:editId="2EAB2E83">
            <wp:extent cx="5943600" cy="3957955"/>
            <wp:effectExtent l="0" t="0" r="0" b="4445"/>
            <wp:docPr id="141" name="Picture 141" descr="A diagram of a person's body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 descr="A diagram of a person's body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79F4">
        <w:rPr>
          <w:rFonts w:ascii="Futura PT Book" w:hAnsi="Futura PT Book" w:eastAsia="Times New Roman" w:cs="Times New Roman"/>
          <w:sz w:val="24"/>
        </w:rPr>
        <w:t xml:space="preserve"> </w:t>
      </w:r>
    </w:p>
    <w:p w:rsidRPr="006279F4" w:rsidR="006279F4" w:rsidP="006279F4" w:rsidRDefault="006279F4" w14:paraId="6E65FFF4" w14:textId="77777777">
      <w:pPr>
        <w:numPr>
          <w:ilvl w:val="0"/>
          <w:numId w:val="34"/>
        </w:numPr>
        <w:spacing w:after="7" w:line="252" w:lineRule="auto"/>
        <w:ind w:right="520" w:hanging="360"/>
        <w:rPr>
          <w:rFonts w:ascii="Futura PT Book" w:hAnsi="Futura PT Book"/>
        </w:rPr>
      </w:pPr>
      <w:r w:rsidRPr="006279F4">
        <w:rPr>
          <w:rFonts w:ascii="Futura PT Book" w:hAnsi="Futura PT Book" w:eastAsia="Times New Roman" w:cs="Times New Roman"/>
          <w:sz w:val="24"/>
        </w:rPr>
        <w:t>Fill in the chart below.</w:t>
      </w:r>
      <w:r w:rsidRPr="006279F4">
        <w:rPr>
          <w:rFonts w:ascii="Futura PT Book" w:hAnsi="Futura PT Book" w:eastAsia="Calibri" w:cs="Calibri"/>
          <w:sz w:val="31"/>
          <w:vertAlign w:val="subscript"/>
        </w:rPr>
        <w:t xml:space="preserve"> </w:t>
      </w:r>
    </w:p>
    <w:p w:rsidRPr="006279F4" w:rsidR="006279F4" w:rsidP="006279F4" w:rsidRDefault="006279F4" w14:paraId="5A191F9C" w14:textId="77777777">
      <w:pPr>
        <w:spacing w:after="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tbl>
      <w:tblPr>
        <w:tblStyle w:val="TableGrid0"/>
        <w:tblW w:w="8909" w:type="dxa"/>
        <w:tblInd w:w="1" w:type="dxa"/>
        <w:tblCellMar>
          <w:top w:w="9" w:type="dxa"/>
          <w:left w:w="7" w:type="dxa"/>
          <w:bottom w:w="0" w:type="dxa"/>
          <w:right w:w="37" w:type="dxa"/>
        </w:tblCellMar>
        <w:tblLook w:val="04A0" w:firstRow="1" w:lastRow="0" w:firstColumn="1" w:lastColumn="0" w:noHBand="0" w:noVBand="1"/>
      </w:tblPr>
      <w:tblGrid>
        <w:gridCol w:w="2519"/>
        <w:gridCol w:w="6390"/>
      </w:tblGrid>
      <w:tr w:rsidRPr="006279F4" w:rsidR="006279F4" w:rsidTr="00F83978" w14:paraId="17FDD1F7" w14:textId="77777777">
        <w:trPr>
          <w:trHeight w:val="32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6279F4" w:rsidR="006279F4" w:rsidP="00F83978" w:rsidRDefault="006279F4" w14:paraId="10DE9A23" w14:textId="77777777">
            <w:pPr>
              <w:ind w:left="462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  <w:b/>
                <w:sz w:val="28"/>
              </w:rPr>
              <w:t>Plane</w:t>
            </w:r>
            <w:r w:rsidRPr="006279F4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</w:tcPr>
          <w:p w:rsidRPr="006279F4" w:rsidR="006279F4" w:rsidP="00F83978" w:rsidRDefault="006279F4" w14:paraId="46CBEADC" w14:textId="77777777">
            <w:pPr>
              <w:ind w:left="456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  <w:b/>
                <w:sz w:val="28"/>
              </w:rPr>
              <w:t>Divides body into</w:t>
            </w:r>
            <w:r w:rsidRPr="006279F4">
              <w:rPr>
                <w:rFonts w:ascii="Futura PT Book" w:hAnsi="Futura PT Book" w:eastAsia="Calibri" w:cs="Calibri"/>
                <w:b/>
                <w:sz w:val="28"/>
              </w:rPr>
              <w:t>…</w:t>
            </w:r>
            <w:r w:rsidRPr="006279F4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6279F4" w:rsidR="006279F4" w:rsidTr="00F83978" w14:paraId="7A24319D" w14:textId="77777777">
        <w:trPr>
          <w:trHeight w:val="811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7F6CB49D" w14:textId="77777777">
            <w:pPr>
              <w:ind w:left="128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lastRenderedPageBreak/>
              <w:t xml:space="preserve">Axial (Transverse)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0859DA9B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215472C9" w14:textId="77777777">
        <w:trPr>
          <w:trHeight w:val="76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99054E9" w14:textId="77777777">
            <w:pPr>
              <w:ind w:right="57"/>
              <w:jc w:val="right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Sagittal (Mid and Para)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111658AC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0FE517A3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3FC45A9E" w14:textId="77777777">
            <w:pPr>
              <w:ind w:left="132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Coronal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AD531D1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</w:tbl>
    <w:p w:rsidRPr="006279F4" w:rsidR="006279F4" w:rsidP="006279F4" w:rsidRDefault="006279F4" w14:paraId="62C893AA" w14:textId="77777777">
      <w:pPr>
        <w:numPr>
          <w:ilvl w:val="0"/>
          <w:numId w:val="34"/>
        </w:numPr>
        <w:spacing w:after="7" w:line="252" w:lineRule="auto"/>
        <w:ind w:right="520" w:hanging="360"/>
        <w:rPr>
          <w:rFonts w:ascii="Futura PT Book" w:hAnsi="Futura PT Book"/>
        </w:rPr>
      </w:pPr>
      <w:r w:rsidRPr="006279F4">
        <w:rPr>
          <w:rFonts w:ascii="Futura PT Book" w:hAnsi="Futura PT Book" w:eastAsia="Times New Roman" w:cs="Times New Roman"/>
          <w:sz w:val="24"/>
        </w:rPr>
        <w:t>Fill in the chart below.</w:t>
      </w:r>
      <w:r w:rsidRPr="006279F4">
        <w:rPr>
          <w:rFonts w:ascii="Futura PT Book" w:hAnsi="Futura PT Book" w:eastAsia="Calibri" w:cs="Calibri"/>
          <w:sz w:val="31"/>
          <w:vertAlign w:val="subscript"/>
        </w:rPr>
        <w:t xml:space="preserve"> </w:t>
      </w:r>
    </w:p>
    <w:p w:rsidRPr="006279F4" w:rsidR="006279F4" w:rsidP="006279F4" w:rsidRDefault="006279F4" w14:paraId="43D5DD97" w14:textId="77777777">
      <w:pPr>
        <w:spacing w:after="0"/>
        <w:ind w:left="720"/>
        <w:rPr>
          <w:rFonts w:ascii="Futura PT Book" w:hAnsi="Futura PT Book"/>
        </w:rPr>
      </w:pPr>
      <w:r w:rsidRPr="006279F4">
        <w:rPr>
          <w:rFonts w:ascii="Futura PT Book" w:hAnsi="Futura PT Book" w:eastAsia="Times New Roman" w:cs="Times New Roman"/>
          <w:sz w:val="24"/>
        </w:rPr>
        <w:t xml:space="preserve"> </w:t>
      </w:r>
    </w:p>
    <w:tbl>
      <w:tblPr>
        <w:tblStyle w:val="TableGrid0"/>
        <w:tblW w:w="8909" w:type="dxa"/>
        <w:tblInd w:w="1" w:type="dxa"/>
        <w:tblCellMar>
          <w:top w:w="0" w:type="dxa"/>
          <w:left w:w="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19"/>
        <w:gridCol w:w="6390"/>
      </w:tblGrid>
      <w:tr w:rsidRPr="006279F4" w:rsidR="006279F4" w:rsidTr="00F83978" w14:paraId="1F72B748" w14:textId="77777777">
        <w:trPr>
          <w:trHeight w:val="719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6279F4" w:rsidR="006279F4" w:rsidP="00F83978" w:rsidRDefault="006279F4" w14:paraId="7EA2B4DB" w14:textId="77777777">
            <w:pPr>
              <w:ind w:left="214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  <w:b/>
                <w:sz w:val="28"/>
              </w:rPr>
              <w:t>Directional Term</w:t>
            </w:r>
            <w:r w:rsidRPr="006279F4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6279F4" w:rsidR="006279F4" w:rsidP="00F83978" w:rsidRDefault="006279F4" w14:paraId="43012EF1" w14:textId="77777777">
            <w:pPr>
              <w:ind w:left="113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  <w:b/>
                <w:sz w:val="28"/>
              </w:rPr>
              <w:t>Definition</w:t>
            </w:r>
            <w:r w:rsidRPr="006279F4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6279F4" w:rsidR="006279F4" w:rsidTr="00F83978" w14:paraId="57A61951" w14:textId="77777777">
        <w:trPr>
          <w:trHeight w:val="813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0EEE15EF" w14:textId="77777777">
            <w:pPr>
              <w:ind w:left="15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Superior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ECC1DF5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268E4B67" w14:textId="77777777">
        <w:trPr>
          <w:trHeight w:val="763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1A26260C" w14:textId="77777777">
            <w:pPr>
              <w:ind w:left="18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Inferior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48E6A3C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5FB1CD42" w14:textId="77777777">
        <w:trPr>
          <w:trHeight w:val="83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3BEF6C76" w14:textId="77777777">
            <w:pPr>
              <w:ind w:left="20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Anterior (Ventral)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B20ADA0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11636F9A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31C39D0" w14:textId="77777777">
            <w:pPr>
              <w:ind w:left="17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Posterior (Dorsal)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2CE2BC6D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59C4A4C0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2EBD1DCB" w14:textId="77777777">
            <w:pPr>
              <w:ind w:left="19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Medial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282CCD17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1D367DC8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7F138D5" w14:textId="77777777">
            <w:pPr>
              <w:ind w:left="16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Lateral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2C1E307A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6D23E73F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E8423BE" w14:textId="77777777">
            <w:pPr>
              <w:ind w:left="105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Proximal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3E5C11CE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322C541C" w14:textId="77777777">
        <w:trPr>
          <w:trHeight w:val="83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156B4CCE" w14:textId="77777777">
            <w:pPr>
              <w:ind w:left="108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Distal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06E4A7C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4D26A0C1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9A38093" w14:textId="77777777">
            <w:pPr>
              <w:ind w:left="107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Superficial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0886F67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2A4AA50F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DF1D9E3" w14:textId="77777777">
            <w:pPr>
              <w:ind w:left="109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Deep (Visceral)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2240C823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32B4F3F6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0CAAE8B9" w14:textId="77777777">
            <w:pPr>
              <w:ind w:left="109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lastRenderedPageBreak/>
              <w:t xml:space="preserve">Intermediate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13AEC47F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4899BD6D" w14:textId="77777777">
        <w:trPr>
          <w:trHeight w:val="83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2FFE434" w14:textId="77777777">
            <w:pPr>
              <w:ind w:left="110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Ipsilateral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0DE295CE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1D72878A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D04E446" w14:textId="77777777">
            <w:pPr>
              <w:ind w:left="110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Contralateral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FB63DED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7507DFE8" w14:textId="77777777">
        <w:trPr>
          <w:trHeight w:val="83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DC675D3" w14:textId="77777777">
            <w:pPr>
              <w:ind w:left="112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Cranial (Cephalic)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1A2FE70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4CFE16CA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A25C396" w14:textId="77777777">
            <w:pPr>
              <w:ind w:left="113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Caudal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25CD3885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24F7F30A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ABD205E" w14:textId="77777777">
            <w:pPr>
              <w:ind w:left="110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Rostral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48F9FF2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266AD8D9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7337E3B" w14:textId="77777777">
            <w:pPr>
              <w:ind w:left="114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Thenar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D7E6EBA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0EB0F0EF" w14:textId="77777777">
        <w:trPr>
          <w:trHeight w:val="83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C0DB94C" w14:textId="77777777">
            <w:pPr>
              <w:ind w:left="112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Volar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58A88DA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4EBC2F52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3517BD38" w14:textId="77777777">
            <w:pPr>
              <w:ind w:left="114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Palmar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AC2D041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2D958628" w14:textId="77777777">
        <w:trPr>
          <w:trHeight w:val="833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2470313C" w14:textId="77777777">
            <w:pPr>
              <w:ind w:left="112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Plantar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7F1D9978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</w:tbl>
    <w:p w:rsidRPr="006279F4" w:rsidR="006279F4" w:rsidP="006279F4" w:rsidRDefault="006279F4" w14:paraId="5C488638" w14:textId="77777777">
      <w:pPr>
        <w:spacing w:after="81"/>
        <w:ind w:left="72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6551FC71" w14:textId="77777777">
      <w:pPr>
        <w:numPr>
          <w:ilvl w:val="0"/>
          <w:numId w:val="34"/>
        </w:numPr>
        <w:spacing w:after="0"/>
        <w:ind w:right="520" w:hanging="36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Fill in the regional terminology below. </w:t>
      </w:r>
    </w:p>
    <w:p w:rsidRPr="006279F4" w:rsidR="006279F4" w:rsidP="006279F4" w:rsidRDefault="006279F4" w14:paraId="154E5CAF" w14:textId="77777777">
      <w:pPr>
        <w:spacing w:after="0"/>
        <w:ind w:left="72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tbl>
      <w:tblPr>
        <w:tblStyle w:val="TableGrid0"/>
        <w:tblW w:w="8909" w:type="dxa"/>
        <w:tblInd w:w="1" w:type="dxa"/>
        <w:tblCellMar>
          <w:top w:w="0" w:type="dxa"/>
          <w:left w:w="9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519"/>
        <w:gridCol w:w="6390"/>
      </w:tblGrid>
      <w:tr w:rsidRPr="006279F4" w:rsidR="006279F4" w:rsidTr="00F83978" w14:paraId="71F39937" w14:textId="77777777">
        <w:trPr>
          <w:trHeight w:val="722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6279F4" w:rsidR="006279F4" w:rsidP="00F83978" w:rsidRDefault="006279F4" w14:paraId="7A46730C" w14:textId="77777777">
            <w:pPr>
              <w:ind w:left="16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  <w:b/>
                <w:sz w:val="28"/>
              </w:rPr>
              <w:t>Regional Term</w:t>
            </w:r>
            <w:r w:rsidRPr="006279F4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6279F4" w:rsidR="006279F4" w:rsidP="00F83978" w:rsidRDefault="006279F4" w14:paraId="7BB88C84" w14:textId="77777777">
            <w:pPr>
              <w:ind w:left="22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  <w:b/>
                <w:sz w:val="28"/>
              </w:rPr>
              <w:t>Definition</w:t>
            </w:r>
            <w:r w:rsidRPr="006279F4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6279F4" w:rsidR="006279F4" w:rsidTr="00F83978" w14:paraId="21EA3C8A" w14:textId="77777777">
        <w:trPr>
          <w:trHeight w:val="810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2949B729" w14:textId="77777777">
            <w:pPr>
              <w:ind w:right="77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Antebrachial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0C047431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07F813E1" w14:textId="77777777">
        <w:trPr>
          <w:trHeight w:val="76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32215193" w14:textId="77777777">
            <w:pPr>
              <w:ind w:right="77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Antecubital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3434D44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7F573184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31F60F9" w14:textId="77777777">
            <w:pPr>
              <w:ind w:right="74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Axillary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75D8202C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3D5EA625" w14:textId="77777777">
        <w:trPr>
          <w:trHeight w:val="83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F1386C5" w14:textId="77777777">
            <w:pPr>
              <w:ind w:right="77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lastRenderedPageBreak/>
              <w:t xml:space="preserve">Brachial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3B260A1C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3725145E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7318A857" w14:textId="77777777">
            <w:pPr>
              <w:ind w:right="74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Cephalic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13FEF5B6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6780A652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248B3E68" w14:textId="77777777">
            <w:pPr>
              <w:ind w:right="77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Cervical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0CE5D09C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4EE53639" w14:textId="77777777">
        <w:trPr>
          <w:trHeight w:val="83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D7973BA" w14:textId="77777777">
            <w:pPr>
              <w:ind w:left="17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Costal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7597B8A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4DD9B46F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A5E016C" w14:textId="77777777">
            <w:pPr>
              <w:ind w:left="20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Flank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13696879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496D3504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33EBF54B" w14:textId="77777777">
            <w:pPr>
              <w:ind w:left="22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Gluteal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7E2E1875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5CD1718B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7D97C5AC" w14:textId="77777777">
            <w:pPr>
              <w:ind w:left="19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Inguinal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28754EA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44743523" w14:textId="77777777">
        <w:trPr>
          <w:trHeight w:val="836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69FDC7D9" w14:textId="77777777">
            <w:pPr>
              <w:ind w:left="22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Occipital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7E8AE51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37FF3100" w14:textId="77777777">
        <w:trPr>
          <w:trHeight w:val="835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39276624" w14:textId="77777777">
            <w:pPr>
              <w:ind w:left="20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Ophthalmic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37865888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1C2E0DC0" w14:textId="77777777">
        <w:trPr>
          <w:trHeight w:val="833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4078D70" w14:textId="77777777">
            <w:pPr>
              <w:ind w:left="19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Popliteal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40C9E39E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</w:tbl>
    <w:p w:rsidRPr="006279F4" w:rsidR="006279F4" w:rsidP="006279F4" w:rsidRDefault="006279F4" w14:paraId="2DD24110" w14:textId="77777777">
      <w:pPr>
        <w:spacing w:after="81"/>
        <w:ind w:left="72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7616D322" w14:textId="77777777">
      <w:pPr>
        <w:numPr>
          <w:ilvl w:val="0"/>
          <w:numId w:val="34"/>
        </w:numPr>
        <w:spacing w:after="12"/>
        <w:ind w:right="520" w:hanging="36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Fill in the table on body cavities.  </w:t>
      </w:r>
    </w:p>
    <w:p w:rsidRPr="006279F4" w:rsidR="006279F4" w:rsidP="006279F4" w:rsidRDefault="006279F4" w14:paraId="64AEB4C3" w14:textId="77777777">
      <w:pPr>
        <w:spacing w:after="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tbl>
      <w:tblPr>
        <w:tblStyle w:val="TableGrid0"/>
        <w:tblW w:w="8909" w:type="dxa"/>
        <w:tblInd w:w="1" w:type="dxa"/>
        <w:tblCellMar>
          <w:top w:w="49" w:type="dxa"/>
          <w:left w:w="162" w:type="dxa"/>
          <w:bottom w:w="0" w:type="dxa"/>
          <w:right w:w="94" w:type="dxa"/>
        </w:tblCellMar>
        <w:tblLook w:val="04A0" w:firstRow="1" w:lastRow="0" w:firstColumn="1" w:lastColumn="0" w:noHBand="0" w:noVBand="1"/>
      </w:tblPr>
      <w:tblGrid>
        <w:gridCol w:w="2519"/>
        <w:gridCol w:w="6390"/>
      </w:tblGrid>
      <w:tr w:rsidRPr="006279F4" w:rsidR="006279F4" w:rsidTr="00F83978" w14:paraId="70A13610" w14:textId="77777777">
        <w:trPr>
          <w:trHeight w:val="720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6279F4" w:rsidR="006279F4" w:rsidP="00F83978" w:rsidRDefault="006279F4" w14:paraId="1D598EF5" w14:textId="77777777">
            <w:pPr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  <w:b/>
                <w:sz w:val="28"/>
              </w:rPr>
              <w:t>Main Body Cavity</w:t>
            </w:r>
            <w:r w:rsidRPr="006279F4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shd w:val="clear" w:color="auto" w:fill="C6D9F1"/>
            <w:vAlign w:val="center"/>
          </w:tcPr>
          <w:p w:rsidRPr="006279F4" w:rsidR="006279F4" w:rsidP="00F83978" w:rsidRDefault="006279F4" w14:paraId="0FCE18FC" w14:textId="77777777">
            <w:pPr>
              <w:ind w:right="64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  <w:b/>
                <w:sz w:val="28"/>
              </w:rPr>
              <w:t>Smaller Cavity/Organs</w:t>
            </w:r>
            <w:r w:rsidRPr="006279F4">
              <w:rPr>
                <w:rFonts w:ascii="Futura PT Book" w:hAnsi="Futura PT Book" w:eastAsia="Times New Roman" w:cs="Times New Roman"/>
                <w:sz w:val="28"/>
              </w:rPr>
              <w:t xml:space="preserve"> </w:t>
            </w:r>
          </w:p>
        </w:tc>
      </w:tr>
      <w:tr w:rsidRPr="006279F4" w:rsidR="006279F4" w:rsidTr="00F83978" w14:paraId="360749DA" w14:textId="77777777">
        <w:trPr>
          <w:trHeight w:val="813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73A3FEB1" w14:textId="77777777">
            <w:pPr>
              <w:ind w:right="162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t xml:space="preserve">Dorsal 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756EC84E" w14:textId="77777777">
            <w:pPr>
              <w:ind w:left="1286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  <w:tr w:rsidRPr="006279F4" w:rsidR="006279F4" w:rsidTr="00F83978" w14:paraId="7B14C871" w14:textId="77777777">
        <w:trPr>
          <w:trHeight w:val="2074"/>
        </w:trPr>
        <w:tc>
          <w:tcPr>
            <w:tcW w:w="2519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  <w:vAlign w:val="center"/>
          </w:tcPr>
          <w:p w:rsidRPr="006279F4" w:rsidR="006279F4" w:rsidP="00F83978" w:rsidRDefault="006279F4" w14:paraId="50A9113A" w14:textId="77777777">
            <w:pPr>
              <w:ind w:right="164"/>
              <w:jc w:val="center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Times New Roman" w:cs="Times New Roman"/>
              </w:rPr>
              <w:lastRenderedPageBreak/>
              <w:t xml:space="preserve">Ventral </w:t>
            </w:r>
          </w:p>
        </w:tc>
        <w:tc>
          <w:tcPr>
            <w:tcW w:w="6390" w:type="dxa"/>
            <w:tcBorders>
              <w:top w:val="single" w:color="000000" w:sz="5" w:space="0"/>
              <w:left w:val="single" w:color="000000" w:sz="5" w:space="0"/>
              <w:bottom w:val="single" w:color="000000" w:sz="5" w:space="0"/>
              <w:right w:val="single" w:color="000000" w:sz="5" w:space="0"/>
            </w:tcBorders>
          </w:tcPr>
          <w:p w:rsidRPr="006279F4" w:rsidR="006279F4" w:rsidP="00F83978" w:rsidRDefault="006279F4" w14:paraId="0106C088" w14:textId="77777777">
            <w:pPr>
              <w:ind w:left="1286"/>
              <w:rPr>
                <w:rFonts w:ascii="Futura PT Book" w:hAnsi="Futura PT Book"/>
              </w:rPr>
            </w:pPr>
            <w:r w:rsidRPr="006279F4">
              <w:rPr>
                <w:rFonts w:ascii="Futura PT Book" w:hAnsi="Futura PT Book" w:eastAsia="Calibri" w:cs="Calibri"/>
                <w:sz w:val="22"/>
              </w:rPr>
              <w:t xml:space="preserve"> </w:t>
            </w:r>
          </w:p>
        </w:tc>
      </w:tr>
    </w:tbl>
    <w:p w:rsidRPr="006279F4" w:rsidR="006279F4" w:rsidP="006279F4" w:rsidRDefault="006279F4" w14:paraId="675A893E" w14:textId="77777777">
      <w:pPr>
        <w:spacing w:after="49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174FEE03" w14:textId="77777777">
      <w:pPr>
        <w:spacing w:after="52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706A9E70" w14:textId="77777777">
      <w:pPr>
        <w:spacing w:after="49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454D151D" w14:textId="77777777">
      <w:pPr>
        <w:spacing w:after="52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392FDF10" w14:textId="77777777">
      <w:pPr>
        <w:spacing w:after="49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7C8D475E" w14:textId="77777777">
      <w:pPr>
        <w:spacing w:after="49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52F7EA31" w14:textId="77777777">
      <w:pPr>
        <w:spacing w:after="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0BE03C2F" w14:textId="77777777">
      <w:pPr>
        <w:numPr>
          <w:ilvl w:val="0"/>
          <w:numId w:val="34"/>
        </w:numPr>
        <w:spacing w:after="0"/>
        <w:ind w:right="520" w:hanging="36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Label the 9 quadrants in the image below. </w:t>
      </w:r>
    </w:p>
    <w:p w:rsidRPr="006279F4" w:rsidR="006279F4" w:rsidP="006279F4" w:rsidRDefault="006279F4" w14:paraId="34719D82" w14:textId="77777777">
      <w:pPr>
        <w:spacing w:after="9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05B4542E" w14:textId="7ED87B9F">
      <w:pPr>
        <w:spacing w:after="0"/>
        <w:jc w:val="right"/>
        <w:rPr>
          <w:rFonts w:ascii="Futura PT Book" w:hAnsi="Futura PT Book"/>
        </w:rPr>
      </w:pP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6E96FE" wp14:editId="56B38144">
                <wp:simplePos x="0" y="0"/>
                <wp:positionH relativeFrom="column">
                  <wp:posOffset>2697480</wp:posOffset>
                </wp:positionH>
                <wp:positionV relativeFrom="paragraph">
                  <wp:posOffset>2035175</wp:posOffset>
                </wp:positionV>
                <wp:extent cx="655320" cy="464820"/>
                <wp:effectExtent l="0" t="0" r="11430" b="11430"/>
                <wp:wrapNone/>
                <wp:docPr id="184660670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" cy="464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5A0251B9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style="position:absolute;left:0;text-align:left;margin-left:212.4pt;margin-top:160.25pt;width:51.6pt;height:36.6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" w14:anchorId="626E96FE">
                <v:textbox>
                  <w:txbxContent>
                    <w:p w:rsidR="006279F4" w:rsidRDefault="006279F4" w14:paraId="5A0251B9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81E5B8" wp14:editId="6AF6258B">
                <wp:simplePos x="0" y="0"/>
                <wp:positionH relativeFrom="column">
                  <wp:posOffset>777240</wp:posOffset>
                </wp:positionH>
                <wp:positionV relativeFrom="paragraph">
                  <wp:posOffset>2614295</wp:posOffset>
                </wp:positionV>
                <wp:extent cx="1592580" cy="411480"/>
                <wp:effectExtent l="0" t="0" r="26670" b="26670"/>
                <wp:wrapNone/>
                <wp:docPr id="186180633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2580" cy="411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068A977C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style="position:absolute;left:0;text-align:left;margin-left:61.2pt;margin-top:205.85pt;width:125.4pt;height:32.4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2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" w14:anchorId="6281E5B8">
                <v:textbox>
                  <w:txbxContent>
                    <w:p w:rsidR="006279F4" w:rsidRDefault="006279F4" w14:paraId="068A977C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743903" wp14:editId="40DD8E55">
                <wp:simplePos x="0" y="0"/>
                <wp:positionH relativeFrom="column">
                  <wp:posOffset>3810000</wp:posOffset>
                </wp:positionH>
                <wp:positionV relativeFrom="paragraph">
                  <wp:posOffset>2667635</wp:posOffset>
                </wp:positionV>
                <wp:extent cx="1866900" cy="358140"/>
                <wp:effectExtent l="0" t="0" r="19050" b="22860"/>
                <wp:wrapNone/>
                <wp:docPr id="23457803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66E15C0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style="position:absolute;left:0;text-align:left;margin-left:300pt;margin-top:210.05pt;width:147pt;height:2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3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" w14:anchorId="75743903">
                <v:textbox>
                  <w:txbxContent>
                    <w:p w:rsidR="006279F4" w:rsidRDefault="006279F4" w14:paraId="66E15C01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CDAB3A" wp14:editId="1EFB515F">
                <wp:simplePos x="0" y="0"/>
                <wp:positionH relativeFrom="column">
                  <wp:posOffset>3672840</wp:posOffset>
                </wp:positionH>
                <wp:positionV relativeFrom="paragraph">
                  <wp:posOffset>2103755</wp:posOffset>
                </wp:positionV>
                <wp:extent cx="1912620" cy="312420"/>
                <wp:effectExtent l="0" t="0" r="11430" b="11430"/>
                <wp:wrapNone/>
                <wp:docPr id="1981763427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2620" cy="312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51F7A883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style="position:absolute;left:0;text-align:left;margin-left:289.2pt;margin-top:165.65pt;width:150.6pt;height:24.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4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" w14:anchorId="0DCDAB3A">
                <v:textbox>
                  <w:txbxContent>
                    <w:p w:rsidR="006279F4" w:rsidRDefault="006279F4" w14:paraId="51F7A883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5A2AE6" wp14:editId="2205ADEB">
                <wp:simplePos x="0" y="0"/>
                <wp:positionH relativeFrom="column">
                  <wp:posOffset>3718560</wp:posOffset>
                </wp:positionH>
                <wp:positionV relativeFrom="paragraph">
                  <wp:posOffset>1577975</wp:posOffset>
                </wp:positionV>
                <wp:extent cx="1905000" cy="327660"/>
                <wp:effectExtent l="0" t="0" r="19050" b="15240"/>
                <wp:wrapNone/>
                <wp:docPr id="102661168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1EEB8DA0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style="position:absolute;left:0;text-align:left;margin-left:292.8pt;margin-top:124.25pt;width:150pt;height:25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5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" w14:anchorId="535A2AE6">
                <v:textbox>
                  <w:txbxContent>
                    <w:p w:rsidR="006279F4" w:rsidRDefault="006279F4" w14:paraId="1EEB8DA0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5B543C" wp14:editId="68FAB28A">
                <wp:simplePos x="0" y="0"/>
                <wp:positionH relativeFrom="column">
                  <wp:posOffset>2750820</wp:posOffset>
                </wp:positionH>
                <wp:positionV relativeFrom="paragraph">
                  <wp:posOffset>2538095</wp:posOffset>
                </wp:positionV>
                <wp:extent cx="601980" cy="441960"/>
                <wp:effectExtent l="0" t="0" r="26670" b="15240"/>
                <wp:wrapNone/>
                <wp:docPr id="1027089434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52B17233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style="position:absolute;left:0;text-align:left;margin-left:216.6pt;margin-top:199.85pt;width:47.4pt;height:34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" w14:anchorId="005B543C">
                <v:textbox>
                  <w:txbxContent>
                    <w:p w:rsidR="006279F4" w:rsidRDefault="006279F4" w14:paraId="52B17233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48169A" wp14:editId="03248C4F">
                <wp:simplePos x="0" y="0"/>
                <wp:positionH relativeFrom="column">
                  <wp:posOffset>2750820</wp:posOffset>
                </wp:positionH>
                <wp:positionV relativeFrom="paragraph">
                  <wp:posOffset>1219835</wp:posOffset>
                </wp:positionV>
                <wp:extent cx="601980" cy="403860"/>
                <wp:effectExtent l="0" t="0" r="26670" b="15240"/>
                <wp:wrapNone/>
                <wp:docPr id="199059886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" cy="403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68CBEB27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style="position:absolute;left:0;text-align:left;margin-left:216.6pt;margin-top:96.05pt;width:47.4pt;height:31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" w14:anchorId="3648169A">
                <v:textbox>
                  <w:txbxContent>
                    <w:p w:rsidR="006279F4" w:rsidRDefault="006279F4" w14:paraId="68CBEB27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B3D268" wp14:editId="30A852CD">
                <wp:simplePos x="0" y="0"/>
                <wp:positionH relativeFrom="column">
                  <wp:posOffset>822960</wp:posOffset>
                </wp:positionH>
                <wp:positionV relativeFrom="paragraph">
                  <wp:posOffset>2103755</wp:posOffset>
                </wp:positionV>
                <wp:extent cx="1546860" cy="358140"/>
                <wp:effectExtent l="0" t="0" r="15240" b="22860"/>
                <wp:wrapNone/>
                <wp:docPr id="101156998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724E5EEA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style="position:absolute;left:0;text-align:left;margin-left:64.8pt;margin-top:165.65pt;width:121.8pt;height:2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" w14:anchorId="7FB3D268">
                <v:textbox>
                  <w:txbxContent>
                    <w:p w:rsidR="006279F4" w:rsidRDefault="006279F4" w14:paraId="724E5EEA" w14:textId="77777777"/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45825B" wp14:editId="0E82DB6A">
                <wp:simplePos x="0" y="0"/>
                <wp:positionH relativeFrom="column">
                  <wp:posOffset>990600</wp:posOffset>
                </wp:positionH>
                <wp:positionV relativeFrom="paragraph">
                  <wp:posOffset>1623695</wp:posOffset>
                </wp:positionV>
                <wp:extent cx="1424940" cy="327660"/>
                <wp:effectExtent l="0" t="0" r="22860" b="15240"/>
                <wp:wrapNone/>
                <wp:docPr id="10325227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94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79F4" w:rsidRDefault="006279F4" w14:paraId="63A45AF5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left:0;text-align:left;margin-left:78pt;margin-top:127.85pt;width:112.2pt;height: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" w14:anchorId="4245825B">
                <v:textbox>
                  <w:txbxContent>
                    <w:p w:rsidR="006279F4" w:rsidRDefault="006279F4" w14:paraId="63A45AF5" w14:textId="77777777"/>
                  </w:txbxContent>
                </v:textbox>
              </v:shape>
            </w:pict>
          </mc:Fallback>
        </mc:AlternateContent>
      </w:r>
      <w:r w:rsidRPr="006279F4">
        <w:rPr>
          <w:rFonts w:ascii="Futura PT Book" w:hAnsi="Futura PT Book"/>
          <w:noProof/>
        </w:rPr>
        <w:drawing>
          <wp:inline distT="0" distB="0" distL="0" distR="0" wp14:anchorId="748570FB" wp14:editId="3E4C43B8">
            <wp:extent cx="5981700" cy="4486275"/>
            <wp:effectExtent l="0" t="0" r="0" b="0"/>
            <wp:docPr id="766" name="Picture 766" descr="A diagram of the internal organ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" name="Picture 766" descr="A diagram of the internal organ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720E14EA" w14:textId="77777777">
      <w:pPr>
        <w:spacing w:after="49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6279F4" w:rsidRDefault="006279F4" w14:paraId="21455BA8" w14:textId="77777777">
      <w:pPr>
        <w:spacing w:after="0"/>
        <w:ind w:left="720"/>
        <w:rPr>
          <w:rFonts w:ascii="Futura PT Book" w:hAnsi="Futura PT Book"/>
        </w:rPr>
      </w:pPr>
      <w:r w:rsidRPr="006279F4">
        <w:rPr>
          <w:rFonts w:ascii="Futura PT Book" w:hAnsi="Futura PT Book" w:eastAsia="Calibri" w:cs="Calibri"/>
          <w:sz w:val="20"/>
        </w:rPr>
        <w:t xml:space="preserve"> </w:t>
      </w:r>
    </w:p>
    <w:p w:rsidRPr="006279F4" w:rsidR="006279F4" w:rsidP="00E673F1" w:rsidRDefault="006279F4" w14:paraId="69B6B7BF" w14:textId="77777777">
      <w:pPr>
        <w:rPr>
          <w:rFonts w:ascii="Futura PT Book" w:hAnsi="Futura PT Book"/>
          <w:b/>
          <w:bCs/>
          <w:sz w:val="28"/>
          <w:szCs w:val="28"/>
        </w:rPr>
      </w:pPr>
    </w:p>
    <w:p w:rsidRPr="006279F4" w:rsidR="00EA43D6" w:rsidP="00E673F1" w:rsidRDefault="00EA43D6" w14:paraId="1C1ECEC4" w14:textId="77777777">
      <w:pPr>
        <w:rPr>
          <w:rFonts w:ascii="Futura PT Book" w:hAnsi="Futura PT Book"/>
          <w:b/>
          <w:bCs/>
          <w:sz w:val="24"/>
          <w:szCs w:val="24"/>
        </w:rPr>
      </w:pPr>
    </w:p>
    <w:sectPr w:rsidRPr="006279F4" w:rsidR="00EA43D6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f01f0bcb81fa42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B03E9" w:rsidP="00B23BFA" w:rsidRDefault="003B03E9" w14:paraId="730E2C5B" w14:textId="77777777">
      <w:pPr>
        <w:spacing w:after="0" w:line="240" w:lineRule="auto"/>
      </w:pPr>
      <w:r>
        <w:separator/>
      </w:r>
    </w:p>
  </w:endnote>
  <w:endnote w:type="continuationSeparator" w:id="0">
    <w:p w:rsidR="003B03E9" w:rsidP="00B23BFA" w:rsidRDefault="003B03E9" w14:paraId="0698B5D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7F9AFA4" w:rsidTr="57F9AFA4" w14:paraId="340DD73E">
      <w:trPr>
        <w:trHeight w:val="300"/>
      </w:trPr>
      <w:tc>
        <w:tcPr>
          <w:tcW w:w="3120" w:type="dxa"/>
          <w:tcMar/>
        </w:tcPr>
        <w:p w:rsidR="57F9AFA4" w:rsidP="57F9AFA4" w:rsidRDefault="57F9AFA4" w14:paraId="75FAC361" w14:textId="6AA9A75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7F9AFA4" w:rsidP="57F9AFA4" w:rsidRDefault="57F9AFA4" w14:paraId="19EF8C77" w14:textId="66FB376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7F9AFA4" w:rsidP="57F9AFA4" w:rsidRDefault="57F9AFA4" w14:paraId="48CE949D" w14:textId="6A47BE84">
          <w:pPr>
            <w:pStyle w:val="Header"/>
            <w:bidi w:val="0"/>
            <w:ind w:right="-115"/>
            <w:jc w:val="right"/>
          </w:pPr>
        </w:p>
      </w:tc>
    </w:tr>
  </w:tbl>
  <w:p w:rsidR="57F9AFA4" w:rsidP="57F9AFA4" w:rsidRDefault="57F9AFA4" w14:paraId="23822E67" w14:textId="63901675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B03E9" w:rsidP="00B23BFA" w:rsidRDefault="003B03E9" w14:paraId="37357546" w14:textId="77777777">
      <w:pPr>
        <w:spacing w:after="0" w:line="240" w:lineRule="auto"/>
      </w:pPr>
      <w:r>
        <w:separator/>
      </w:r>
    </w:p>
  </w:footnote>
  <w:footnote w:type="continuationSeparator" w:id="0">
    <w:p w:rsidR="003B03E9" w:rsidP="00B23BFA" w:rsidRDefault="003B03E9" w14:paraId="05B016E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6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1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5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77E6244"/>
    <w:multiLevelType w:val="hybridMultilevel"/>
    <w:tmpl w:val="49C0D404"/>
    <w:lvl w:ilvl="0" w:tplc="2A86CB04">
      <w:start w:val="1"/>
      <w:numFmt w:val="decimal"/>
      <w:lvlText w:val="%1."/>
      <w:lvlJc w:val="left"/>
      <w:pPr>
        <w:ind w:left="705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D62000DE">
      <w:start w:val="1"/>
      <w:numFmt w:val="lowerLetter"/>
      <w:lvlText w:val="%2"/>
      <w:lvlJc w:val="left"/>
      <w:pPr>
        <w:ind w:left="1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A546FF38">
      <w:start w:val="1"/>
      <w:numFmt w:val="lowerRoman"/>
      <w:lvlText w:val="%3"/>
      <w:lvlJc w:val="left"/>
      <w:pPr>
        <w:ind w:left="2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D55A87C4">
      <w:start w:val="1"/>
      <w:numFmt w:val="decimal"/>
      <w:lvlText w:val="%4"/>
      <w:lvlJc w:val="left"/>
      <w:pPr>
        <w:ind w:left="2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09ECDDA0">
      <w:start w:val="1"/>
      <w:numFmt w:val="lowerLetter"/>
      <w:lvlText w:val="%5"/>
      <w:lvlJc w:val="left"/>
      <w:pPr>
        <w:ind w:left="3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BE380250">
      <w:start w:val="1"/>
      <w:numFmt w:val="lowerRoman"/>
      <w:lvlText w:val="%6"/>
      <w:lvlJc w:val="left"/>
      <w:pPr>
        <w:ind w:left="42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EED27394">
      <w:start w:val="1"/>
      <w:numFmt w:val="decimal"/>
      <w:lvlText w:val="%7"/>
      <w:lvlJc w:val="left"/>
      <w:pPr>
        <w:ind w:left="49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54B63BEE">
      <w:start w:val="1"/>
      <w:numFmt w:val="lowerLetter"/>
      <w:lvlText w:val="%8"/>
      <w:lvlJc w:val="left"/>
      <w:pPr>
        <w:ind w:left="56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8FE6EE02">
      <w:start w:val="1"/>
      <w:numFmt w:val="lowerRoman"/>
      <w:lvlText w:val="%9"/>
      <w:lvlJc w:val="left"/>
      <w:pPr>
        <w:ind w:left="63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hint="default" w:ascii="Arial MT" w:hAnsi="Arial MT" w:eastAsia="Arial MT" w:cs="Arial M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7"/>
  </w:num>
  <w:num w:numId="2" w16cid:durableId="542252476">
    <w:abstractNumId w:val="9"/>
  </w:num>
  <w:num w:numId="3" w16cid:durableId="572086626">
    <w:abstractNumId w:val="32"/>
  </w:num>
  <w:num w:numId="4" w16cid:durableId="839924190">
    <w:abstractNumId w:val="4"/>
  </w:num>
  <w:num w:numId="5" w16cid:durableId="1225944891">
    <w:abstractNumId w:val="6"/>
  </w:num>
  <w:num w:numId="6" w16cid:durableId="620305268">
    <w:abstractNumId w:val="19"/>
  </w:num>
  <w:num w:numId="7" w16cid:durableId="167063703">
    <w:abstractNumId w:val="33"/>
  </w:num>
  <w:num w:numId="8" w16cid:durableId="1851021281">
    <w:abstractNumId w:val="31"/>
  </w:num>
  <w:num w:numId="9" w16cid:durableId="249702435">
    <w:abstractNumId w:val="18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8"/>
  </w:num>
  <w:num w:numId="13" w16cid:durableId="2129664074">
    <w:abstractNumId w:val="23"/>
  </w:num>
  <w:num w:numId="14" w16cid:durableId="1452288358">
    <w:abstractNumId w:val="22"/>
  </w:num>
  <w:num w:numId="15" w16cid:durableId="1091463711">
    <w:abstractNumId w:val="10"/>
  </w:num>
  <w:num w:numId="16" w16cid:durableId="339285010">
    <w:abstractNumId w:val="5"/>
  </w:num>
  <w:num w:numId="17" w16cid:durableId="1968704267">
    <w:abstractNumId w:val="15"/>
  </w:num>
  <w:num w:numId="18" w16cid:durableId="1054426663">
    <w:abstractNumId w:val="20"/>
  </w:num>
  <w:num w:numId="19" w16cid:durableId="581178434">
    <w:abstractNumId w:val="24"/>
  </w:num>
  <w:num w:numId="20" w16cid:durableId="867451450">
    <w:abstractNumId w:val="21"/>
  </w:num>
  <w:num w:numId="21" w16cid:durableId="1326015488">
    <w:abstractNumId w:val="25"/>
  </w:num>
  <w:num w:numId="22" w16cid:durableId="1668942919">
    <w:abstractNumId w:val="13"/>
  </w:num>
  <w:num w:numId="23" w16cid:durableId="376710247">
    <w:abstractNumId w:val="16"/>
  </w:num>
  <w:num w:numId="24" w16cid:durableId="1810323218">
    <w:abstractNumId w:val="7"/>
  </w:num>
  <w:num w:numId="25" w16cid:durableId="1618020565">
    <w:abstractNumId w:val="29"/>
  </w:num>
  <w:num w:numId="26" w16cid:durableId="1112241256">
    <w:abstractNumId w:val="14"/>
  </w:num>
  <w:num w:numId="27" w16cid:durableId="1405639151">
    <w:abstractNumId w:val="12"/>
  </w:num>
  <w:num w:numId="28" w16cid:durableId="999383689">
    <w:abstractNumId w:val="11"/>
  </w:num>
  <w:num w:numId="29" w16cid:durableId="132721838">
    <w:abstractNumId w:val="27"/>
  </w:num>
  <w:num w:numId="30" w16cid:durableId="186213198">
    <w:abstractNumId w:val="28"/>
  </w:num>
  <w:num w:numId="31" w16cid:durableId="500196368">
    <w:abstractNumId w:val="26"/>
  </w:num>
  <w:num w:numId="32" w16cid:durableId="1366835357">
    <w:abstractNumId w:val="0"/>
  </w:num>
  <w:num w:numId="33" w16cid:durableId="1739160299">
    <w:abstractNumId w:val="2"/>
  </w:num>
  <w:num w:numId="34" w16cid:durableId="50810312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03E9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279F4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  <w:rsid w:val="57F9A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D2D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Default" w:customStyle="1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7525C7"/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table" w:styleId="TableGrid0" w:customStyle="1">
    <w:name w:val="TableGrid"/>
    <w:rsid w:val="006279F4"/>
    <w:pPr>
      <w:spacing w:after="0" w:line="240" w:lineRule="auto"/>
    </w:pPr>
    <w:rPr>
      <w:rFonts w:eastAsiaTheme="minorEastAsia"/>
      <w:kern w:val="2"/>
      <w:sz w:val="24"/>
      <w:szCs w:val="24"/>
      <w:lang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customXml" Target="../customXml/item3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customXml" Target="../customXml/item2.xml" Id="rId15" /><Relationship Type="http://schemas.openxmlformats.org/officeDocument/2006/relationships/webSettings" Target="webSettings.xml" Id="rId4" /><Relationship Type="http://schemas.openxmlformats.org/officeDocument/2006/relationships/image" Target="media/image3.jpg" Id="rId9" /><Relationship Type="http://schemas.openxmlformats.org/officeDocument/2006/relationships/customXml" Target="../customXml/item1.xml" Id="rId14" /><Relationship Type="http://schemas.openxmlformats.org/officeDocument/2006/relationships/footer" Target="footer2.xml" Id="Rf01f0bcb81fa426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9C7A84-9E95-4956-B4FC-07560A6C313B}"/>
</file>

<file path=customXml/itemProps2.xml><?xml version="1.0" encoding="utf-8"?>
<ds:datastoreItem xmlns:ds="http://schemas.openxmlformats.org/officeDocument/2006/customXml" ds:itemID="{4BCCA2A3-8F0F-4DD1-BC48-60BD90641F7F}"/>
</file>

<file path=customXml/itemProps3.xml><?xml version="1.0" encoding="utf-8"?>
<ds:datastoreItem xmlns:ds="http://schemas.openxmlformats.org/officeDocument/2006/customXml" ds:itemID="{E6942DE9-690D-4121-95EC-7463C1F70326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dcterms:created xsi:type="dcterms:W3CDTF">2024-05-13T17:33:00.0000000Z</dcterms:created>
  <dcterms:modified xsi:type="dcterms:W3CDTF">2025-02-06T15:08:16.6688555Z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