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9A06B8" w14:textId="0B976894" w:rsidR="00865E57" w:rsidRPr="00077481" w:rsidRDefault="00865E57" w:rsidP="00077481">
      <w:pPr>
        <w:pStyle w:val="Heading1"/>
        <w:jc w:val="center"/>
        <w:rPr>
          <w:sz w:val="24"/>
        </w:rPr>
      </w:pPr>
      <w:r w:rsidRPr="00077481">
        <w:rPr>
          <w:sz w:val="24"/>
        </w:rPr>
        <w:t>Activity:</w:t>
      </w:r>
      <w:r w:rsidR="00655641">
        <w:rPr>
          <w:sz w:val="24"/>
        </w:rPr>
        <w:t xml:space="preserve"> Test 16</w:t>
      </w:r>
      <w:r w:rsidR="00F134E0" w:rsidRPr="00077481">
        <w:rPr>
          <w:sz w:val="24"/>
        </w:rPr>
        <w:t xml:space="preserve"> Fluoroscopy</w:t>
      </w:r>
      <w:r w:rsidR="00D1425C" w:rsidRPr="00077481">
        <w:rPr>
          <w:sz w:val="24"/>
        </w:rPr>
        <w:t xml:space="preserve"> </w:t>
      </w:r>
      <w:proofErr w:type="spellStart"/>
      <w:r w:rsidR="00AC365D" w:rsidRPr="00077481">
        <w:rPr>
          <w:sz w:val="24"/>
        </w:rPr>
        <w:t>kVp</w:t>
      </w:r>
      <w:proofErr w:type="spellEnd"/>
      <w:r w:rsidR="00AC365D" w:rsidRPr="00077481">
        <w:rPr>
          <w:sz w:val="24"/>
        </w:rPr>
        <w:t xml:space="preserve"> Accuracy Test</w:t>
      </w:r>
    </w:p>
    <w:p w14:paraId="2FF87BE7" w14:textId="26364ABF" w:rsidR="00865E57" w:rsidRPr="00077481" w:rsidRDefault="00D172E3" w:rsidP="00077481">
      <w:pPr>
        <w:pStyle w:val="Heading2"/>
      </w:pPr>
      <w:r>
        <w:t>Purpose</w:t>
      </w:r>
    </w:p>
    <w:p w14:paraId="6FB6D6FD" w14:textId="3F0E1491" w:rsidR="00865E57" w:rsidRPr="00077481" w:rsidRDefault="00682C84" w:rsidP="002C47AD">
      <w:pPr>
        <w:rPr>
          <w:szCs w:val="24"/>
          <w:lang w:val="en-CA" w:eastAsia="en-CA"/>
        </w:rPr>
      </w:pPr>
      <w:r w:rsidRPr="00077481">
        <w:rPr>
          <w:szCs w:val="24"/>
          <w:lang w:val="en-CA" w:eastAsia="en-CA"/>
        </w:rPr>
        <w:t>This activity will provide you with practice in evaluating the equipment by calculating data, using formulas and determining if results fall within acceptable limits.</w:t>
      </w:r>
    </w:p>
    <w:p w14:paraId="637164FA" w14:textId="684560F2" w:rsidR="00865E57" w:rsidRDefault="00D172E3" w:rsidP="00077481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7AD90990" w14:textId="787F4F75" w:rsidR="00D1425C" w:rsidRPr="00077481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077481">
        <w:rPr>
          <w:szCs w:val="24"/>
          <w:lang w:val="en-CA" w:eastAsia="en-CA"/>
        </w:rPr>
        <w:t>Review the data for a complet</w:t>
      </w:r>
      <w:bookmarkStart w:id="0" w:name="_GoBack"/>
      <w:bookmarkEnd w:id="0"/>
      <w:r w:rsidRPr="00077481">
        <w:rPr>
          <w:szCs w:val="24"/>
          <w:lang w:val="en-CA" w:eastAsia="en-CA"/>
        </w:rPr>
        <w:t xml:space="preserve">ed </w:t>
      </w:r>
      <w:proofErr w:type="spellStart"/>
      <w:r w:rsidR="00077481">
        <w:rPr>
          <w:szCs w:val="24"/>
          <w:lang w:val="en-CA" w:eastAsia="en-CA"/>
        </w:rPr>
        <w:t>F</w:t>
      </w:r>
      <w:r w:rsidR="00F134E0" w:rsidRPr="00077481">
        <w:rPr>
          <w:szCs w:val="24"/>
          <w:lang w:val="en-CA" w:eastAsia="en-CA"/>
        </w:rPr>
        <w:t>luoro</w:t>
      </w:r>
      <w:proofErr w:type="spellEnd"/>
      <w:r w:rsidR="00F134E0" w:rsidRPr="00077481">
        <w:rPr>
          <w:szCs w:val="24"/>
          <w:lang w:val="en-CA" w:eastAsia="en-CA"/>
        </w:rPr>
        <w:t xml:space="preserve"> </w:t>
      </w:r>
      <w:proofErr w:type="spellStart"/>
      <w:r w:rsidR="00AC365D" w:rsidRPr="00077481">
        <w:rPr>
          <w:szCs w:val="24"/>
          <w:lang w:val="en-CA" w:eastAsia="en-CA"/>
        </w:rPr>
        <w:t>kVp</w:t>
      </w:r>
      <w:proofErr w:type="spellEnd"/>
      <w:r w:rsidR="00AC365D" w:rsidRPr="00077481">
        <w:rPr>
          <w:szCs w:val="24"/>
          <w:lang w:val="en-CA" w:eastAsia="en-CA"/>
        </w:rPr>
        <w:t xml:space="preserve"> </w:t>
      </w:r>
      <w:r w:rsidR="00077481">
        <w:rPr>
          <w:szCs w:val="24"/>
          <w:lang w:val="en-CA" w:eastAsia="en-CA"/>
        </w:rPr>
        <w:t>A</w:t>
      </w:r>
      <w:r w:rsidR="00AC365D" w:rsidRPr="00077481">
        <w:rPr>
          <w:szCs w:val="24"/>
          <w:lang w:val="en-CA" w:eastAsia="en-CA"/>
        </w:rPr>
        <w:t>ccuracy</w:t>
      </w:r>
      <w:r w:rsidRPr="00077481">
        <w:rPr>
          <w:szCs w:val="24"/>
          <w:lang w:val="en-CA" w:eastAsia="en-CA"/>
        </w:rPr>
        <w:t xml:space="preserve"> </w:t>
      </w:r>
      <w:r w:rsidR="00077481">
        <w:rPr>
          <w:szCs w:val="24"/>
          <w:lang w:val="en-CA" w:eastAsia="en-CA"/>
        </w:rPr>
        <w:t>T</w:t>
      </w:r>
      <w:r w:rsidRPr="00077481">
        <w:rPr>
          <w:szCs w:val="24"/>
          <w:lang w:val="en-CA" w:eastAsia="en-CA"/>
        </w:rPr>
        <w:t>est.</w:t>
      </w:r>
    </w:p>
    <w:p w14:paraId="5A7D4175" w14:textId="47182527" w:rsidR="00D1425C" w:rsidRPr="00077481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077481">
        <w:rPr>
          <w:szCs w:val="24"/>
          <w:lang w:val="en-CA" w:eastAsia="en-CA"/>
        </w:rPr>
        <w:t>Complete the calculations below</w:t>
      </w:r>
      <w:r w:rsidR="00077481">
        <w:rPr>
          <w:szCs w:val="24"/>
          <w:lang w:val="en-CA" w:eastAsia="en-CA"/>
        </w:rPr>
        <w:t>.</w:t>
      </w:r>
    </w:p>
    <w:p w14:paraId="15AE1FED" w14:textId="4A491D1F" w:rsidR="00D1425C" w:rsidRDefault="00D1425C" w:rsidP="00077481">
      <w:pPr>
        <w:pStyle w:val="Heading2"/>
      </w:pPr>
      <w:r>
        <w:t>Evaluation</w:t>
      </w:r>
      <w:r w:rsidRPr="00D1425C">
        <w:t xml:space="preserve"> of Data</w:t>
      </w:r>
    </w:p>
    <w:p w14:paraId="671BBE47" w14:textId="77777777" w:rsidR="00D01829" w:rsidRDefault="00D01829" w:rsidP="00D1425C">
      <w:pPr>
        <w:spacing w:line="240" w:lineRule="auto"/>
        <w:rPr>
          <w:b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654AB1" w:rsidRPr="00D172E3" w14:paraId="05336166" w14:textId="77777777" w:rsidTr="00FD63AC"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05310B" w14:textId="77777777" w:rsidR="00654AB1" w:rsidRPr="00D172E3" w:rsidRDefault="00654AB1" w:rsidP="00654AB1">
            <w:pPr>
              <w:spacing w:before="120" w:after="120"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 xml:space="preserve">Set </w:t>
            </w:r>
            <w:proofErr w:type="spellStart"/>
            <w:r w:rsidRPr="00D172E3">
              <w:rPr>
                <w:b/>
              </w:rPr>
              <w:t>kVp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377500" w14:textId="77777777" w:rsidR="00654AB1" w:rsidRPr="00D172E3" w:rsidRDefault="00654AB1" w:rsidP="00654AB1">
            <w:pPr>
              <w:spacing w:before="120" w:after="120"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Exposure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903A2B" w14:textId="77777777" w:rsidR="00654AB1" w:rsidRPr="00D172E3" w:rsidRDefault="00654AB1" w:rsidP="00654AB1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 w:rsidRPr="00D172E3">
              <w:rPr>
                <w:b/>
              </w:rPr>
              <w:t>kVp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14742A" w14:textId="77777777" w:rsidR="00654AB1" w:rsidRPr="00D172E3" w:rsidRDefault="00654AB1" w:rsidP="00654AB1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 w:rsidRPr="00D172E3">
              <w:rPr>
                <w:b/>
              </w:rPr>
              <w:t>Avg</w:t>
            </w:r>
            <w:proofErr w:type="spellEnd"/>
            <w:r w:rsidRPr="00D172E3">
              <w:rPr>
                <w:b/>
              </w:rPr>
              <w:t xml:space="preserve"> </w:t>
            </w:r>
            <w:proofErr w:type="spellStart"/>
            <w:r w:rsidRPr="00D172E3">
              <w:rPr>
                <w:b/>
              </w:rPr>
              <w:t>kVp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B9425A" w14:textId="77777777" w:rsidR="00654AB1" w:rsidRPr="00D172E3" w:rsidRDefault="00654AB1" w:rsidP="00654AB1">
            <w:pPr>
              <w:spacing w:before="120" w:after="120"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% Diff</w:t>
            </w:r>
          </w:p>
        </w:tc>
      </w:tr>
      <w:tr w:rsidR="00654AB1" w:rsidRPr="00D172E3" w14:paraId="7DF58244" w14:textId="77777777" w:rsidTr="00FD63AC">
        <w:trPr>
          <w:trHeight w:val="405"/>
        </w:trPr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2C2C58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60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CADFED6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653E6" w14:textId="77777777" w:rsidR="00654AB1" w:rsidRPr="00D172E3" w:rsidRDefault="00654AB1" w:rsidP="00654AB1">
            <w:pPr>
              <w:spacing w:line="240" w:lineRule="auto"/>
              <w:jc w:val="center"/>
            </w:pPr>
            <w:r w:rsidRPr="00D172E3">
              <w:t>61.77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77A6" w14:textId="4DE1635B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CDA9" w14:textId="00FEE69A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654AB1" w:rsidRPr="00D172E3" w14:paraId="036668B5" w14:textId="77777777" w:rsidTr="00654AB1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935B8B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2BD29E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BB92F" w14:textId="77777777" w:rsidR="00654AB1" w:rsidRPr="00D172E3" w:rsidRDefault="00654AB1" w:rsidP="00654AB1">
            <w:pPr>
              <w:spacing w:line="240" w:lineRule="auto"/>
              <w:jc w:val="center"/>
            </w:pPr>
            <w:r w:rsidRPr="00D172E3">
              <w:t>60.87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2C59" w14:textId="77777777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17DD" w14:textId="77777777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654AB1" w:rsidRPr="00D172E3" w14:paraId="4B535301" w14:textId="77777777" w:rsidTr="00FD63AC">
        <w:trPr>
          <w:trHeight w:val="405"/>
        </w:trPr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B9F0E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70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A19183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815A0" w14:textId="77777777" w:rsidR="00654AB1" w:rsidRPr="00D172E3" w:rsidRDefault="00654AB1" w:rsidP="00654AB1">
            <w:pPr>
              <w:spacing w:line="240" w:lineRule="auto"/>
              <w:jc w:val="center"/>
            </w:pPr>
            <w:r w:rsidRPr="00D172E3">
              <w:t>69.74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25617" w14:textId="4E8E55CC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AEAF" w14:textId="5AAD89DA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654AB1" w:rsidRPr="00D172E3" w14:paraId="590D72D5" w14:textId="77777777" w:rsidTr="00654AB1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A428A0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B7651A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E94A1" w14:textId="77777777" w:rsidR="00654AB1" w:rsidRPr="00D172E3" w:rsidRDefault="00654AB1" w:rsidP="00654AB1">
            <w:pPr>
              <w:spacing w:line="240" w:lineRule="auto"/>
              <w:jc w:val="center"/>
            </w:pPr>
            <w:r w:rsidRPr="00D172E3">
              <w:t>69.79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9378" w14:textId="77777777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382A" w14:textId="77777777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654AB1" w:rsidRPr="00D172E3" w14:paraId="5FAABA86" w14:textId="77777777" w:rsidTr="00FD63AC">
        <w:trPr>
          <w:trHeight w:val="405"/>
        </w:trPr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FB2B78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80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BF8F7C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04950" w14:textId="77777777" w:rsidR="00654AB1" w:rsidRPr="00D172E3" w:rsidRDefault="00654AB1" w:rsidP="00654AB1">
            <w:pPr>
              <w:spacing w:line="240" w:lineRule="auto"/>
              <w:jc w:val="center"/>
            </w:pPr>
            <w:r w:rsidRPr="00D172E3">
              <w:t>80.43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3D8E" w14:textId="1B1B43C7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B52F7" w14:textId="457E58A3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654AB1" w:rsidRPr="00D172E3" w14:paraId="35FFEC95" w14:textId="77777777" w:rsidTr="00654AB1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C29CFE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0D8ED8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D4C1" w14:textId="77777777" w:rsidR="00654AB1" w:rsidRPr="00D172E3" w:rsidRDefault="00654AB1" w:rsidP="00654AB1">
            <w:pPr>
              <w:spacing w:line="240" w:lineRule="auto"/>
              <w:jc w:val="center"/>
            </w:pPr>
            <w:r w:rsidRPr="00D172E3">
              <w:t>80.64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7B33F" w14:textId="77777777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6E80" w14:textId="77777777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654AB1" w:rsidRPr="00D172E3" w14:paraId="7576AA22" w14:textId="77777777" w:rsidTr="00FD63AC">
        <w:trPr>
          <w:trHeight w:val="405"/>
        </w:trPr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23DFEE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100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527219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EB3F" w14:textId="77777777" w:rsidR="00654AB1" w:rsidRPr="00D172E3" w:rsidRDefault="00654AB1" w:rsidP="00654AB1">
            <w:pPr>
              <w:spacing w:line="240" w:lineRule="auto"/>
              <w:jc w:val="center"/>
            </w:pPr>
            <w:r w:rsidRPr="00D172E3">
              <w:t>102.69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09246" w14:textId="308C73FB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5EB9" w14:textId="0003E59D" w:rsidR="00654AB1" w:rsidRPr="00D172E3" w:rsidRDefault="00654AB1" w:rsidP="00654AB1">
            <w:pPr>
              <w:spacing w:line="240" w:lineRule="auto"/>
              <w:jc w:val="center"/>
              <w:rPr>
                <w:color w:val="FF0000"/>
              </w:rPr>
            </w:pPr>
          </w:p>
        </w:tc>
      </w:tr>
      <w:tr w:rsidR="00654AB1" w:rsidRPr="00D172E3" w14:paraId="2780530D" w14:textId="77777777" w:rsidTr="00654AB1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69CCC4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E16321" w14:textId="77777777" w:rsidR="00654AB1" w:rsidRPr="00D172E3" w:rsidRDefault="00654AB1" w:rsidP="00654AB1">
            <w:pPr>
              <w:spacing w:line="240" w:lineRule="auto"/>
              <w:jc w:val="center"/>
              <w:rPr>
                <w:b/>
              </w:rPr>
            </w:pPr>
            <w:r w:rsidRPr="00D172E3">
              <w:rPr>
                <w:b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4C05A" w14:textId="77777777" w:rsidR="00654AB1" w:rsidRPr="00D172E3" w:rsidRDefault="00654AB1" w:rsidP="00654AB1">
            <w:pPr>
              <w:spacing w:line="240" w:lineRule="auto"/>
              <w:jc w:val="center"/>
            </w:pPr>
            <w:r w:rsidRPr="00D172E3">
              <w:t>102.92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34F4" w14:textId="77777777" w:rsidR="00654AB1" w:rsidRPr="00D172E3" w:rsidRDefault="00654AB1" w:rsidP="00654AB1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62EF" w14:textId="77777777" w:rsidR="00654AB1" w:rsidRPr="00D172E3" w:rsidRDefault="00654AB1" w:rsidP="00654AB1">
            <w:pPr>
              <w:spacing w:line="240" w:lineRule="auto"/>
              <w:jc w:val="center"/>
            </w:pPr>
          </w:p>
        </w:tc>
      </w:tr>
    </w:tbl>
    <w:p w14:paraId="2E5F86EE" w14:textId="77777777" w:rsidR="00D01829" w:rsidRPr="00D1425C" w:rsidRDefault="00D01829" w:rsidP="00D1425C">
      <w:pPr>
        <w:spacing w:line="240" w:lineRule="auto"/>
      </w:pPr>
    </w:p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64671772" w14:textId="2B9CBFED" w:rsidR="00D1425C" w:rsidRPr="00077481" w:rsidRDefault="00AC365D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077481">
        <w:rPr>
          <w:szCs w:val="24"/>
        </w:rPr>
        <w:t>Determine the percent</w:t>
      </w:r>
      <w:r w:rsidR="00077481">
        <w:rPr>
          <w:szCs w:val="24"/>
        </w:rPr>
        <w:t xml:space="preserve"> (%)</w:t>
      </w:r>
      <w:r w:rsidRPr="00077481">
        <w:rPr>
          <w:szCs w:val="24"/>
        </w:rPr>
        <w:t xml:space="preserve"> difference between set and measured </w:t>
      </w:r>
      <w:proofErr w:type="spellStart"/>
      <w:r w:rsidRPr="00077481">
        <w:rPr>
          <w:szCs w:val="24"/>
        </w:rPr>
        <w:t>kVp</w:t>
      </w:r>
      <w:proofErr w:type="spellEnd"/>
      <w:r w:rsidRPr="00077481">
        <w:rPr>
          <w:szCs w:val="24"/>
        </w:rPr>
        <w:t xml:space="preserve"> values. </w:t>
      </w:r>
    </w:p>
    <w:p w14:paraId="31DA954F" w14:textId="77777777" w:rsidR="00D1425C" w:rsidRPr="00077481" w:rsidRDefault="00D1425C" w:rsidP="00D1425C">
      <w:pPr>
        <w:spacing w:after="120" w:line="240" w:lineRule="auto"/>
        <w:rPr>
          <w:szCs w:val="24"/>
        </w:rPr>
      </w:pPr>
    </w:p>
    <w:p w14:paraId="17766F1C" w14:textId="3321F775" w:rsidR="00AC365D" w:rsidRPr="00077481" w:rsidRDefault="00AC365D" w:rsidP="00077481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077481">
        <w:rPr>
          <w:b/>
          <w:sz w:val="24"/>
          <w:szCs w:val="28"/>
        </w:rPr>
        <w:t xml:space="preserve">    % Difference = </w:t>
      </w:r>
      <w:r w:rsidRPr="00077481">
        <w:rPr>
          <w:b/>
          <w:sz w:val="24"/>
          <w:szCs w:val="28"/>
          <w:u w:val="single"/>
        </w:rPr>
        <w:t xml:space="preserve">(Actual </w:t>
      </w:r>
      <w:proofErr w:type="spellStart"/>
      <w:r w:rsidRPr="00077481">
        <w:rPr>
          <w:b/>
          <w:sz w:val="24"/>
          <w:szCs w:val="28"/>
          <w:u w:val="single"/>
        </w:rPr>
        <w:t>kVp</w:t>
      </w:r>
      <w:proofErr w:type="spellEnd"/>
      <w:r w:rsidRPr="00077481">
        <w:rPr>
          <w:b/>
          <w:sz w:val="24"/>
          <w:szCs w:val="28"/>
          <w:u w:val="single"/>
        </w:rPr>
        <w:t xml:space="preserve">) – (Set </w:t>
      </w:r>
      <w:proofErr w:type="spellStart"/>
      <w:r w:rsidRPr="00077481">
        <w:rPr>
          <w:b/>
          <w:sz w:val="24"/>
          <w:szCs w:val="28"/>
          <w:u w:val="single"/>
        </w:rPr>
        <w:t>kVp</w:t>
      </w:r>
      <w:proofErr w:type="spellEnd"/>
      <w:r w:rsidRPr="00077481">
        <w:rPr>
          <w:b/>
          <w:sz w:val="24"/>
          <w:szCs w:val="28"/>
          <w:u w:val="single"/>
        </w:rPr>
        <w:t>)</w:t>
      </w:r>
      <w:r w:rsidRPr="00077481">
        <w:rPr>
          <w:b/>
          <w:sz w:val="24"/>
          <w:szCs w:val="28"/>
        </w:rPr>
        <w:t xml:space="preserve"> </w:t>
      </w:r>
      <w:r w:rsidR="00077481">
        <w:rPr>
          <w:b/>
          <w:sz w:val="24"/>
          <w:szCs w:val="28"/>
        </w:rPr>
        <w:t>x</w:t>
      </w:r>
      <w:r w:rsidRPr="00077481">
        <w:rPr>
          <w:b/>
          <w:sz w:val="24"/>
          <w:szCs w:val="28"/>
        </w:rPr>
        <w:t xml:space="preserve"> 100</w:t>
      </w:r>
    </w:p>
    <w:p w14:paraId="30671A89" w14:textId="022FC576" w:rsidR="00AC365D" w:rsidRPr="00077481" w:rsidRDefault="00AC365D" w:rsidP="00AC365D">
      <w:pPr>
        <w:pStyle w:val="ListParagraph"/>
        <w:ind w:left="2160"/>
        <w:rPr>
          <w:b/>
          <w:sz w:val="24"/>
          <w:szCs w:val="28"/>
        </w:rPr>
      </w:pPr>
      <w:r w:rsidRPr="00077481">
        <w:rPr>
          <w:b/>
          <w:sz w:val="24"/>
          <w:szCs w:val="28"/>
        </w:rPr>
        <w:t xml:space="preserve">    </w:t>
      </w:r>
      <w:r w:rsidRPr="00077481">
        <w:rPr>
          <w:b/>
          <w:sz w:val="24"/>
          <w:szCs w:val="28"/>
        </w:rPr>
        <w:tab/>
        <w:t xml:space="preserve">(Set </w:t>
      </w:r>
      <w:proofErr w:type="spellStart"/>
      <w:r w:rsidRPr="00077481">
        <w:rPr>
          <w:b/>
          <w:sz w:val="24"/>
          <w:szCs w:val="28"/>
        </w:rPr>
        <w:t>kVp</w:t>
      </w:r>
      <w:proofErr w:type="spellEnd"/>
      <w:r w:rsidRPr="00077481">
        <w:rPr>
          <w:b/>
          <w:sz w:val="24"/>
          <w:szCs w:val="28"/>
        </w:rPr>
        <w:t>)</w:t>
      </w:r>
    </w:p>
    <w:p w14:paraId="384DD4F6" w14:textId="77777777" w:rsidR="00AC365D" w:rsidRPr="00077481" w:rsidRDefault="00AC365D" w:rsidP="00AC365D">
      <w:pPr>
        <w:pStyle w:val="ListParagraph"/>
        <w:spacing w:after="120" w:line="240" w:lineRule="auto"/>
        <w:rPr>
          <w:szCs w:val="24"/>
        </w:rPr>
      </w:pPr>
    </w:p>
    <w:p w14:paraId="26B5FB1A" w14:textId="2572B76F" w:rsidR="00AC365D" w:rsidRPr="00077481" w:rsidRDefault="00AC365D" w:rsidP="00AC365D">
      <w:pPr>
        <w:pStyle w:val="ListParagraph"/>
        <w:numPr>
          <w:ilvl w:val="0"/>
          <w:numId w:val="14"/>
        </w:numPr>
        <w:spacing w:after="120" w:line="240" w:lineRule="auto"/>
        <w:rPr>
          <w:szCs w:val="24"/>
        </w:rPr>
      </w:pPr>
      <w:r w:rsidRPr="00077481">
        <w:rPr>
          <w:szCs w:val="24"/>
        </w:rPr>
        <w:t xml:space="preserve">Record the % difference for each set </w:t>
      </w:r>
      <w:proofErr w:type="spellStart"/>
      <w:r w:rsidRPr="00077481">
        <w:rPr>
          <w:szCs w:val="24"/>
        </w:rPr>
        <w:t>kVp</w:t>
      </w:r>
      <w:proofErr w:type="spellEnd"/>
      <w:r w:rsidR="00C24A45" w:rsidRPr="00077481">
        <w:rPr>
          <w:szCs w:val="24"/>
        </w:rPr>
        <w:t>.</w:t>
      </w:r>
    </w:p>
    <w:p w14:paraId="62C9C479" w14:textId="77777777" w:rsidR="0077009F" w:rsidRPr="00077481" w:rsidRDefault="0077009F" w:rsidP="0077009F">
      <w:pPr>
        <w:pStyle w:val="ListParagraph"/>
        <w:spacing w:after="120" w:line="240" w:lineRule="auto"/>
        <w:ind w:left="360"/>
        <w:rPr>
          <w:szCs w:val="24"/>
        </w:rPr>
      </w:pPr>
    </w:p>
    <w:p w14:paraId="4DA5839F" w14:textId="6E87CEA7" w:rsidR="00D1425C" w:rsidRDefault="00D1425C" w:rsidP="007914B5">
      <w:pPr>
        <w:numPr>
          <w:ilvl w:val="0"/>
          <w:numId w:val="14"/>
        </w:numPr>
        <w:spacing w:line="240" w:lineRule="auto"/>
        <w:rPr>
          <w:szCs w:val="24"/>
        </w:rPr>
      </w:pPr>
      <w:r w:rsidRPr="00077481">
        <w:rPr>
          <w:szCs w:val="24"/>
        </w:rPr>
        <w:t>C</w:t>
      </w:r>
      <w:r w:rsidR="00077481" w:rsidRPr="00077481">
        <w:rPr>
          <w:szCs w:val="24"/>
        </w:rPr>
        <w:t xml:space="preserve">ompare the results of the </w:t>
      </w:r>
      <w:r w:rsidR="00077481">
        <w:rPr>
          <w:szCs w:val="24"/>
        </w:rPr>
        <w:t>% differences to the standard in SC 35.</w:t>
      </w:r>
    </w:p>
    <w:p w14:paraId="03EDB053" w14:textId="77777777" w:rsidR="00077481" w:rsidRPr="00077481" w:rsidRDefault="00077481" w:rsidP="00D521F2">
      <w:pPr>
        <w:spacing w:after="120" w:line="240" w:lineRule="auto"/>
        <w:rPr>
          <w:szCs w:val="24"/>
        </w:rPr>
      </w:pPr>
    </w:p>
    <w:p w14:paraId="50E361B1" w14:textId="6C9F19E7" w:rsidR="00D1425C" w:rsidRPr="00077481" w:rsidRDefault="0077009F" w:rsidP="00D1425C">
      <w:pPr>
        <w:numPr>
          <w:ilvl w:val="0"/>
          <w:numId w:val="14"/>
        </w:numPr>
        <w:spacing w:line="240" w:lineRule="auto"/>
        <w:rPr>
          <w:szCs w:val="24"/>
        </w:rPr>
      </w:pPr>
      <w:r w:rsidRPr="00077481">
        <w:rPr>
          <w:szCs w:val="24"/>
        </w:rPr>
        <w:t xml:space="preserve">The measured </w:t>
      </w:r>
      <w:proofErr w:type="spellStart"/>
      <w:r w:rsidRPr="00077481">
        <w:rPr>
          <w:szCs w:val="24"/>
        </w:rPr>
        <w:t>kVp</w:t>
      </w:r>
      <w:proofErr w:type="spellEnd"/>
      <w:r w:rsidRPr="00077481">
        <w:rPr>
          <w:szCs w:val="24"/>
        </w:rPr>
        <w:t xml:space="preserve"> shall have a value within +/- _____________ of the selected </w:t>
      </w:r>
      <w:proofErr w:type="spellStart"/>
      <w:r w:rsidRPr="00077481">
        <w:rPr>
          <w:szCs w:val="24"/>
        </w:rPr>
        <w:t>kVp</w:t>
      </w:r>
      <w:proofErr w:type="spellEnd"/>
      <w:r w:rsidRPr="00077481">
        <w:rPr>
          <w:szCs w:val="24"/>
        </w:rPr>
        <w:t xml:space="preserve"> value.</w:t>
      </w:r>
    </w:p>
    <w:p w14:paraId="06A7FB70" w14:textId="77777777" w:rsidR="00D1425C" w:rsidRPr="00077481" w:rsidRDefault="00D1425C" w:rsidP="00D521F2">
      <w:pPr>
        <w:spacing w:after="120" w:line="240" w:lineRule="auto"/>
        <w:rPr>
          <w:b/>
          <w:szCs w:val="24"/>
        </w:rPr>
      </w:pPr>
    </w:p>
    <w:p w14:paraId="3F0BB3D1" w14:textId="5F777D74" w:rsidR="00D1425C" w:rsidRPr="00755BC5" w:rsidRDefault="00D1425C" w:rsidP="00D1425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Conclusion: Pass ______________      Fail ________________</w:t>
      </w:r>
    </w:p>
    <w:p w14:paraId="26E5200B" w14:textId="77777777" w:rsidR="00E57837" w:rsidRPr="002B6ABC" w:rsidRDefault="00E57837" w:rsidP="002C47AD">
      <w:pPr>
        <w:rPr>
          <w:lang w:val="en-CA" w:eastAsia="en-CA"/>
        </w:rPr>
      </w:pPr>
    </w:p>
    <w:sectPr w:rsidR="00E57837" w:rsidRPr="002B6ABC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C72F3" w14:textId="77777777" w:rsidR="008F43CF" w:rsidRDefault="008F43CF" w:rsidP="002C47AD">
      <w:r>
        <w:separator/>
      </w:r>
    </w:p>
  </w:endnote>
  <w:endnote w:type="continuationSeparator" w:id="0">
    <w:p w14:paraId="479B877E" w14:textId="77777777" w:rsidR="008F43CF" w:rsidRDefault="008F43CF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74F24CBC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C75FC8">
            <w:rPr>
              <w:noProof/>
            </w:rPr>
            <w:t>2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19B8C865" w:rsidR="00034C76" w:rsidRPr="00D8029F" w:rsidRDefault="00E477E8" w:rsidP="00051C9C">
          <w:pPr>
            <w:pStyle w:val="Footer"/>
            <w:spacing w:after="60"/>
          </w:pPr>
          <w:r>
            <w:t>MR</w:t>
          </w:r>
          <w:r w:rsidR="003A7B75">
            <w:t>T</w:t>
          </w:r>
          <w:r w:rsidR="0007748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8F43CF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96A27C" w14:textId="77777777" w:rsidR="008F43CF" w:rsidRDefault="008F43CF" w:rsidP="002C47AD">
      <w:r>
        <w:separator/>
      </w:r>
    </w:p>
  </w:footnote>
  <w:footnote w:type="continuationSeparator" w:id="0">
    <w:p w14:paraId="45C283B7" w14:textId="77777777" w:rsidR="008F43CF" w:rsidRDefault="008F43CF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2D6D85E9" w:rsidR="00155FC6" w:rsidRPr="00155FC6" w:rsidRDefault="00C75FC8" w:rsidP="00C75FC8">
    <w:pPr>
      <w:pStyle w:val="Title"/>
      <w:spacing w:after="0"/>
      <w:jc w:val="left"/>
    </w:pPr>
    <w:r w:rsidRPr="00C75FC8">
      <w:rPr>
        <w:noProof/>
      </w:rPr>
      <w:drawing>
        <wp:inline distT="0" distB="0" distL="0" distR="0" wp14:anchorId="01C57009" wp14:editId="3F2DFE41">
          <wp:extent cx="950026" cy="1016966"/>
          <wp:effectExtent l="0" t="0" r="254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707" cy="1032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8F43CF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8F43CF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1C9C"/>
    <w:rsid w:val="00056EB3"/>
    <w:rsid w:val="000703FB"/>
    <w:rsid w:val="00077481"/>
    <w:rsid w:val="00084F35"/>
    <w:rsid w:val="00091176"/>
    <w:rsid w:val="000A0EF1"/>
    <w:rsid w:val="000A1751"/>
    <w:rsid w:val="000C07E6"/>
    <w:rsid w:val="000C63FE"/>
    <w:rsid w:val="000E629E"/>
    <w:rsid w:val="001121B3"/>
    <w:rsid w:val="00137471"/>
    <w:rsid w:val="00155FC6"/>
    <w:rsid w:val="001562E6"/>
    <w:rsid w:val="00193977"/>
    <w:rsid w:val="001B1012"/>
    <w:rsid w:val="001B4E94"/>
    <w:rsid w:val="001B5F24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C23F6"/>
    <w:rsid w:val="005F1C05"/>
    <w:rsid w:val="00615268"/>
    <w:rsid w:val="006277D3"/>
    <w:rsid w:val="00643C50"/>
    <w:rsid w:val="00647F29"/>
    <w:rsid w:val="006527B8"/>
    <w:rsid w:val="00653203"/>
    <w:rsid w:val="00654AB1"/>
    <w:rsid w:val="00655641"/>
    <w:rsid w:val="006628EC"/>
    <w:rsid w:val="0067606E"/>
    <w:rsid w:val="00682C84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0036"/>
    <w:rsid w:val="006F7BEB"/>
    <w:rsid w:val="00730995"/>
    <w:rsid w:val="00741A6B"/>
    <w:rsid w:val="00755BC5"/>
    <w:rsid w:val="00755E8C"/>
    <w:rsid w:val="0077009F"/>
    <w:rsid w:val="00770B75"/>
    <w:rsid w:val="007727CA"/>
    <w:rsid w:val="007730B6"/>
    <w:rsid w:val="007824E1"/>
    <w:rsid w:val="007A0C0A"/>
    <w:rsid w:val="007B2BC0"/>
    <w:rsid w:val="007B2FD3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43CF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67947"/>
    <w:rsid w:val="00A73204"/>
    <w:rsid w:val="00AB46E8"/>
    <w:rsid w:val="00AB7115"/>
    <w:rsid w:val="00AB73A2"/>
    <w:rsid w:val="00AC365D"/>
    <w:rsid w:val="00AE0010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24A45"/>
    <w:rsid w:val="00C40250"/>
    <w:rsid w:val="00C52993"/>
    <w:rsid w:val="00C62736"/>
    <w:rsid w:val="00C75FC8"/>
    <w:rsid w:val="00C9571B"/>
    <w:rsid w:val="00CA6C73"/>
    <w:rsid w:val="00CC5835"/>
    <w:rsid w:val="00CC6AB0"/>
    <w:rsid w:val="00CD198E"/>
    <w:rsid w:val="00CE391E"/>
    <w:rsid w:val="00CF3173"/>
    <w:rsid w:val="00D01829"/>
    <w:rsid w:val="00D1425C"/>
    <w:rsid w:val="00D14D22"/>
    <w:rsid w:val="00D172E3"/>
    <w:rsid w:val="00D26B4F"/>
    <w:rsid w:val="00D32EE1"/>
    <w:rsid w:val="00D378B9"/>
    <w:rsid w:val="00D37E0E"/>
    <w:rsid w:val="00D42A7A"/>
    <w:rsid w:val="00D521F2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06692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134E0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7481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077481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654AB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6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54DB4-D3AC-4EB3-B176-808BEEC06A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96FCE3-CA3E-4B6F-9F32-0EE2CC6A56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2E7EA3-AFCE-41B8-86BC-09AABA0BB69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24632DA1-C65F-4B0E-9B88-C5B0FC023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2016-06-15T14:59:00Z</cp:lastPrinted>
  <dcterms:created xsi:type="dcterms:W3CDTF">2023-01-30T18:08:00Z</dcterms:created>
  <dcterms:modified xsi:type="dcterms:W3CDTF">2025-05-28T19:31:00Z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