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3EFE9A6" w:rsidR="00E2568A" w:rsidRDefault="001D7EA3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990094">
        <w:t>Kendall</w:t>
      </w:r>
      <w:r w:rsidR="00D64E9F">
        <w:t xml:space="preserve">, </w:t>
      </w:r>
      <w:r w:rsidR="00990094">
        <w:t>Alice</w:t>
      </w:r>
    </w:p>
    <w:p w14:paraId="3AFB1AA4" w14:textId="4AF290B2" w:rsidR="00D64E9F" w:rsidRDefault="001D7EA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20C89">
        <w:rPr>
          <w:spacing w:val="-7"/>
        </w:rPr>
        <w:t>2009</w:t>
      </w:r>
      <w:r>
        <w:t>/</w:t>
      </w:r>
      <w:r w:rsidR="00720C89">
        <w:t>12</w:t>
      </w:r>
      <w:r>
        <w:t>/</w:t>
      </w:r>
      <w:r w:rsidR="0091292E">
        <w:t>2</w:t>
      </w:r>
      <w:r w:rsidR="00720C89">
        <w:t>9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20C89">
        <w:rPr>
          <w:spacing w:val="1"/>
        </w:rPr>
        <w:t>14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bookmarkStart w:id="0" w:name="_GoBack"/>
      <w:bookmarkEnd w:id="0"/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1D7EA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1D7EA3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1D7EA3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1D7EA3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1663A05D" w14:textId="77777777" w:rsidR="00990094" w:rsidRPr="00990094" w:rsidRDefault="00990094">
            <w:pPr>
              <w:pStyle w:val="TableParagraph"/>
              <w:ind w:left="125" w:right="2264" w:hanging="3"/>
              <w:rPr>
                <w:b/>
                <w:bCs/>
              </w:rPr>
            </w:pPr>
            <w:r w:rsidRPr="00990094">
              <w:rPr>
                <w:b/>
                <w:bCs/>
              </w:rPr>
              <w:t xml:space="preserve">Kendall, Alice </w:t>
            </w:r>
          </w:p>
          <w:p w14:paraId="2E672D56" w14:textId="2FDCCFB2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3A4EC8B3" w:rsidR="00E2568A" w:rsidRDefault="001D7EA3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20C89" w:rsidRPr="00720C89">
              <w:rPr>
                <w:b/>
                <w:bCs/>
                <w:spacing w:val="-7"/>
              </w:rPr>
              <w:t>2009</w:t>
            </w:r>
            <w:r w:rsidR="00720C89" w:rsidRPr="00720C89">
              <w:rPr>
                <w:b/>
                <w:bCs/>
              </w:rPr>
              <w:t>/12/29</w:t>
            </w:r>
            <w:r w:rsidR="00720C89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20C89">
              <w:rPr>
                <w:b/>
              </w:rPr>
              <w:t>14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1D7EA3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1D7EA3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1D7EA3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1D7EA3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1D7EA3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1D7EA3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203834" w:rsidRDefault="001D7EA3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203834">
              <w:rPr>
                <w:b/>
                <w:bCs/>
              </w:rPr>
              <w:t>Reason</w:t>
            </w:r>
            <w:r w:rsidRPr="00203834">
              <w:rPr>
                <w:b/>
                <w:bCs/>
                <w:spacing w:val="-5"/>
              </w:rPr>
              <w:t xml:space="preserve"> </w:t>
            </w:r>
            <w:r w:rsidRPr="00203834">
              <w:rPr>
                <w:b/>
                <w:bCs/>
              </w:rPr>
              <w:t>for</w:t>
            </w:r>
            <w:r w:rsidRPr="00203834">
              <w:rPr>
                <w:b/>
                <w:bCs/>
                <w:spacing w:val="-6"/>
              </w:rPr>
              <w:t xml:space="preserve"> </w:t>
            </w:r>
            <w:r w:rsidRPr="00203834">
              <w:rPr>
                <w:b/>
                <w:bCs/>
              </w:rPr>
              <w:t>Exam:</w:t>
            </w:r>
            <w:r w:rsidRPr="00203834">
              <w:rPr>
                <w:b/>
                <w:bCs/>
                <w:spacing w:val="49"/>
              </w:rPr>
              <w:t xml:space="preserve"> </w:t>
            </w:r>
          </w:p>
          <w:p w14:paraId="68FAD67D" w14:textId="77777777" w:rsidR="00C7470B" w:rsidRDefault="00C7470B">
            <w:pPr>
              <w:pStyle w:val="TableParagraph"/>
              <w:ind w:left="8"/>
            </w:pPr>
          </w:p>
          <w:p w14:paraId="50224460" w14:textId="39A782DD" w:rsidR="0046325A" w:rsidRDefault="00990094">
            <w:pPr>
              <w:pStyle w:val="TableParagraph"/>
              <w:ind w:left="8"/>
            </w:pPr>
            <w:r>
              <w:t xml:space="preserve">Fell </w:t>
            </w:r>
            <w:r w:rsidR="00732B38">
              <w:t>off her</w:t>
            </w:r>
            <w:r w:rsidR="00203834">
              <w:t xml:space="preserve"> high heeled shoes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1D7EA3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1D7EA3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1D7EA3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039F20D9" w:rsidR="00E2568A" w:rsidRDefault="00990094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Right </w:t>
            </w:r>
            <w:r w:rsidR="002B5F69">
              <w:rPr>
                <w:b/>
              </w:rPr>
              <w:t>ankle</w:t>
            </w:r>
            <w:r w:rsidR="00C0693D">
              <w:rPr>
                <w:b/>
              </w:rPr>
              <w:t xml:space="preserve"> </w:t>
            </w:r>
            <w:r w:rsidR="00B63536">
              <w:rPr>
                <w:b/>
              </w:rPr>
              <w:t>–</w:t>
            </w:r>
            <w:r w:rsidR="00C0693D">
              <w:rPr>
                <w:b/>
              </w:rPr>
              <w:t xml:space="preserve"> Routine</w:t>
            </w:r>
            <w:r w:rsidR="00B6353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CF2C4D" w:rsidR="00E2568A" w:rsidRDefault="001D7EA3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8743</w:t>
            </w:r>
            <w:r w:rsidR="006F466E">
              <w:t>12</w:t>
            </w:r>
            <w:r w:rsidR="00990094">
              <w:t>292</w:t>
            </w:r>
            <w:r w:rsidR="006F466E">
              <w:t>7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1D7EA3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1D7EA3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1D7EA3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1D7EA3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1D7EA3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1D7EA3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1D7EA3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1D7EA3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1D7EA3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1D7EA3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1D7EA3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1D7EA3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1D7EA3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1D7EA3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1D7EA3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1D7EA3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1D7EA3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1D7EA3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1D7EA3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1D7EA3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1D7EA3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1D7EA3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1D7EA3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1D7EA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1D7EA3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1D7EA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1D7EA3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1D7EA3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1D7EA3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1D7EA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1D7EA3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6054A1" w14:textId="77777777" w:rsidR="001D7EA3" w:rsidRDefault="001D7EA3" w:rsidP="00386FFB">
      <w:r>
        <w:separator/>
      </w:r>
    </w:p>
  </w:endnote>
  <w:endnote w:type="continuationSeparator" w:id="0">
    <w:p w14:paraId="101B824B" w14:textId="77777777" w:rsidR="001D7EA3" w:rsidRDefault="001D7EA3" w:rsidP="00386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815750" w14:textId="77777777" w:rsidR="001D7EA3" w:rsidRDefault="001D7EA3" w:rsidP="00386FFB">
      <w:r>
        <w:separator/>
      </w:r>
    </w:p>
  </w:footnote>
  <w:footnote w:type="continuationSeparator" w:id="0">
    <w:p w14:paraId="534FDDD8" w14:textId="77777777" w:rsidR="001D7EA3" w:rsidRDefault="001D7EA3" w:rsidP="00386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E4548" w14:textId="3CE684B5" w:rsidR="00386FFB" w:rsidRDefault="00386FFB">
    <w:pPr>
      <w:pStyle w:val="Header"/>
    </w:pPr>
    <w:r w:rsidRPr="00386FFB">
      <w:rPr>
        <w:noProof/>
      </w:rPr>
      <w:drawing>
        <wp:inline distT="0" distB="0" distL="0" distR="0" wp14:anchorId="5FDB1EF2" wp14:editId="3591FEBE">
          <wp:extent cx="914400" cy="979714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290" cy="986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7DEABE" w14:textId="06DB77C6" w:rsidR="00386FFB" w:rsidRDefault="00386FFB">
    <w:pPr>
      <w:pStyle w:val="Header"/>
    </w:pPr>
  </w:p>
  <w:p w14:paraId="2C8E9C5B" w14:textId="77777777" w:rsidR="00386FFB" w:rsidRDefault="00386F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D7EA3"/>
    <w:rsid w:val="00203834"/>
    <w:rsid w:val="002B5F69"/>
    <w:rsid w:val="00386FFB"/>
    <w:rsid w:val="0046325A"/>
    <w:rsid w:val="004B19DB"/>
    <w:rsid w:val="0055254E"/>
    <w:rsid w:val="00662785"/>
    <w:rsid w:val="00675081"/>
    <w:rsid w:val="006F466E"/>
    <w:rsid w:val="00720C89"/>
    <w:rsid w:val="00732B38"/>
    <w:rsid w:val="007C6426"/>
    <w:rsid w:val="0091292E"/>
    <w:rsid w:val="00932BE7"/>
    <w:rsid w:val="00937A27"/>
    <w:rsid w:val="00990094"/>
    <w:rsid w:val="00B63536"/>
    <w:rsid w:val="00BD5F40"/>
    <w:rsid w:val="00C0693D"/>
    <w:rsid w:val="00C7470B"/>
    <w:rsid w:val="00CA18E4"/>
    <w:rsid w:val="00CF4985"/>
    <w:rsid w:val="00D64E9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6F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FF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86F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FF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12CB57-4AE4-4275-8C9E-8EE1380AB0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8A2D46-76CF-493D-B444-A76B976AF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291296-FAAC-4A91-8043-476BB552221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25</cp:revision>
  <dcterms:created xsi:type="dcterms:W3CDTF">2023-05-25T01:42:00Z</dcterms:created>
  <dcterms:modified xsi:type="dcterms:W3CDTF">2025-05-30T22:00:00Z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