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A38F4" w14:textId="0235D73E" w:rsidR="00C226EE" w:rsidRDefault="00C226EE">
      <w:pPr>
        <w:rPr>
          <w:rFonts w:ascii="Arial" w:hAnsi="Arial" w:cs="Arial"/>
        </w:rPr>
      </w:pPr>
    </w:p>
    <w:p w14:paraId="34C5ED0D" w14:textId="77777777" w:rsidR="00C226EE" w:rsidRDefault="00C226EE">
      <w:pPr>
        <w:rPr>
          <w:rFonts w:ascii="Arial" w:hAnsi="Arial" w:cs="Arial"/>
        </w:rPr>
      </w:pPr>
    </w:p>
    <w:p w14:paraId="04BA5086" w14:textId="77777777" w:rsidR="00C226EE" w:rsidRDefault="00C226EE">
      <w:pPr>
        <w:rPr>
          <w:rFonts w:ascii="Arial" w:hAnsi="Arial" w:cs="Arial"/>
        </w:rPr>
      </w:pPr>
    </w:p>
    <w:p w14:paraId="44D0E18D" w14:textId="77777777" w:rsidR="00C226EE" w:rsidRDefault="00C226EE">
      <w:pPr>
        <w:rPr>
          <w:rFonts w:ascii="Arial" w:hAnsi="Arial" w:cs="Arial"/>
        </w:rPr>
      </w:pPr>
    </w:p>
    <w:p w14:paraId="1F0C0C62" w14:textId="03268148" w:rsidR="00C226EE" w:rsidRPr="00C226EE" w:rsidRDefault="00C226EE">
      <w:pPr>
        <w:rPr>
          <w:rFonts w:ascii="Futura PT Demi" w:hAnsi="Futura PT Demi" w:cs="Arial"/>
          <w:b/>
          <w:bCs/>
          <w:sz w:val="28"/>
          <w:szCs w:val="28"/>
        </w:rPr>
      </w:pPr>
      <w:r w:rsidRPr="00C226E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FA82013" w14:textId="14BF18A6" w:rsidR="00C226EE" w:rsidRPr="00C226EE" w:rsidRDefault="00C226EE" w:rsidP="00C226EE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C226EE">
        <w:rPr>
          <w:rFonts w:ascii="Futura PT Demi" w:hAnsi="Futura PT Demi"/>
          <w:sz w:val="28"/>
          <w:szCs w:val="28"/>
        </w:rPr>
        <w:t>Lab 6 - Grid Errors</w:t>
      </w:r>
    </w:p>
    <w:p w14:paraId="52DDC3E5" w14:textId="77777777" w:rsidR="00C226EE" w:rsidRDefault="00C226EE" w:rsidP="00C226EE">
      <w:pPr>
        <w:pStyle w:val="Heading1"/>
        <w:ind w:left="0"/>
      </w:pPr>
    </w:p>
    <w:p w14:paraId="5FE33D76" w14:textId="77777777" w:rsidR="00C226EE" w:rsidRPr="00C226EE" w:rsidRDefault="00C226EE" w:rsidP="00C226EE">
      <w:pPr>
        <w:pStyle w:val="Heading3"/>
        <w:spacing w:before="120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Purpose</w:t>
      </w:r>
    </w:p>
    <w:p w14:paraId="44653607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2BB9B96D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Objective: 5.3 Evaluate grids and their effects on image quality.</w:t>
      </w:r>
    </w:p>
    <w:p w14:paraId="0F0B511C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Recognize the cause of grid errors and understand how they can be corrected.</w:t>
      </w:r>
    </w:p>
    <w:p w14:paraId="7C85A1BB" w14:textId="77777777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</w:p>
    <w:p w14:paraId="40334FBA" w14:textId="5379A396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Instructions</w:t>
      </w:r>
    </w:p>
    <w:p w14:paraId="32FDF3AB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0B866106" w14:textId="77777777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#1 – Control Image</w:t>
      </w:r>
    </w:p>
    <w:p w14:paraId="3D44DD79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C226EE">
        <w:rPr>
          <w:rFonts w:ascii="Futura PT Book" w:hAnsi="Futura PT Book" w:cs="Arial"/>
          <w:i/>
          <w:sz w:val="24"/>
          <w:szCs w:val="24"/>
          <w:u w:val="single"/>
        </w:rPr>
        <w:t>elbow</w:t>
      </w:r>
      <w:r w:rsidRPr="00C226EE">
        <w:rPr>
          <w:rFonts w:ascii="Futura PT Book" w:hAnsi="Futura PT Book" w:cs="Arial"/>
          <w:sz w:val="24"/>
          <w:szCs w:val="24"/>
        </w:rPr>
        <w:t>.</w:t>
      </w:r>
    </w:p>
    <w:p w14:paraId="15F150F0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Select table detector. Set 60kVp @ 5 mAs.</w:t>
      </w:r>
    </w:p>
    <w:p w14:paraId="65BAC2D4" w14:textId="239CC603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grid on the </w:t>
      </w:r>
      <w:proofErr w:type="gramStart"/>
      <w:r w:rsidR="00117B45" w:rsidRPr="00C226EE">
        <w:rPr>
          <w:rFonts w:ascii="Futura PT Book" w:hAnsi="Futura PT Book" w:cs="Arial"/>
          <w:sz w:val="24"/>
          <w:szCs w:val="24"/>
        </w:rPr>
        <w:t>table</w:t>
      </w:r>
      <w:r w:rsidR="00117B45">
        <w:rPr>
          <w:rFonts w:ascii="Futura PT Book" w:hAnsi="Futura PT Book" w:cs="Arial"/>
          <w:sz w:val="24"/>
          <w:szCs w:val="24"/>
        </w:rPr>
        <w:t xml:space="preserve"> </w:t>
      </w:r>
      <w:r w:rsidR="00117B45" w:rsidRPr="00C226EE">
        <w:rPr>
          <w:rFonts w:ascii="Futura PT Book" w:hAnsi="Futura PT Book" w:cs="Arial"/>
          <w:sz w:val="24"/>
          <w:szCs w:val="24"/>
        </w:rPr>
        <w:t>top</w:t>
      </w:r>
      <w:proofErr w:type="gramEnd"/>
      <w:r w:rsidRPr="00C226EE">
        <w:rPr>
          <w:rFonts w:ascii="Futura PT Book" w:hAnsi="Futura PT Book" w:cs="Arial"/>
          <w:sz w:val="24"/>
          <w:szCs w:val="24"/>
        </w:rPr>
        <w:t xml:space="preserve">. Ensure the “tube side” is facing up and the grid lines are running parallel to the </w:t>
      </w:r>
      <w:r w:rsidRPr="00C226EE">
        <w:rPr>
          <w:rFonts w:ascii="Futura PT Book" w:hAnsi="Futura PT Book" w:cs="Arial"/>
          <w:b/>
          <w:i/>
          <w:sz w:val="24"/>
          <w:szCs w:val="24"/>
          <w:u w:val="single"/>
        </w:rPr>
        <w:t>longitudinal</w:t>
      </w:r>
      <w:r w:rsidRPr="00C226EE">
        <w:rPr>
          <w:rFonts w:ascii="Futura PT Book" w:hAnsi="Futura PT Book" w:cs="Arial"/>
          <w:sz w:val="24"/>
          <w:szCs w:val="24"/>
        </w:rPr>
        <w:t xml:space="preserve"> axis of the table.</w:t>
      </w:r>
    </w:p>
    <w:p w14:paraId="48D12F5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Set the phantom on the center of the grid.</w:t>
      </w:r>
    </w:p>
    <w:p w14:paraId="1C11B46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grid, phantom &amp; detector.</w:t>
      </w:r>
    </w:p>
    <w:p w14:paraId="6E43D70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Use an SID of 110cm and collimate to 25 x 30cm.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3B9CCCB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9661931" w14:textId="77777777" w:rsidR="00C226EE" w:rsidRPr="00C226EE" w:rsidRDefault="00C226EE" w:rsidP="00C226EE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CE133A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68893F8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0A1714D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2DCA648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068201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BCCC5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CE8841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0BBDDE7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C847980" w14:textId="0F1F5992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61361E3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432AB8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Carefully place a 15-degree sponge under the far side of the grid (aka. patients left side).</w:t>
      </w:r>
    </w:p>
    <w:p w14:paraId="56EA472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If needed, tape the phantom in the middle of the grid, try to avoid tape on the grid.</w:t>
      </w:r>
    </w:p>
    <w:p w14:paraId="74B9AF5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776B8" w14:textId="77777777" w:rsidR="00C226EE" w:rsidRPr="00C226EE" w:rsidRDefault="00C226EE" w:rsidP="00C226EE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1E21E9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0ABDB94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2B7A2BB8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8EBF189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5E9DD761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685C90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21DD741" w14:textId="77777777" w:rsidR="00C226EE" w:rsidRPr="00C226EE" w:rsidRDefault="00C226EE" w:rsidP="00C226EE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0DD7A5CB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quality, in comparison to the first image? </w:t>
      </w:r>
    </w:p>
    <w:p w14:paraId="250013AC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EFF66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7096598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3E8B7E0B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86F2F5C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C789B37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29E748B3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Give an example of when this type of grid error could occur.  Explain how this error can be corrected.</w:t>
      </w:r>
    </w:p>
    <w:p w14:paraId="28DCCBF4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398909B6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6D9F3C76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3CFC04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65CBAA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EC7241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889E972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019D1A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D894939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CDC862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EA9A8C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9465C30" w14:textId="2313EE4C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7B4B8BCE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C3F4D08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Flip the grid over, so that the “tube side” is now facing the detector.  </w:t>
      </w:r>
    </w:p>
    <w:p w14:paraId="437AF4A9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phantom on the center of the grid.</w:t>
      </w:r>
    </w:p>
    <w:p w14:paraId="5F08DF8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274C3C4" w14:textId="77777777" w:rsidR="00C226EE" w:rsidRPr="00C226EE" w:rsidRDefault="00C226EE" w:rsidP="00C226EE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487221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4F340880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 Record the EI/EI_s number: __________.</w:t>
      </w:r>
    </w:p>
    <w:p w14:paraId="1A36F42A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41A4AE" w14:textId="77777777" w:rsidR="00C226EE" w:rsidRPr="00C226EE" w:rsidRDefault="00C226EE" w:rsidP="00C226EE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657949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ECDFA5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24C6E9E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93C8DA5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0312E284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8880D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3DC2F233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120" w:line="276" w:lineRule="auto"/>
        <w:ind w:left="714" w:hanging="357"/>
        <w:rPr>
          <w:rFonts w:ascii="Futura PT Book" w:hAnsi="Futura PT Book" w:cs="Arial"/>
          <w:b/>
          <w:i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7AD26D4D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75B80B45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30955047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B357128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7C4302A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31CA2CC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34244288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6E192163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594C9CB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2BB9E2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72486A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5ED80A8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C6F20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B0D4EC5" w14:textId="334CAD4B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FA0F2A3" w14:textId="77777777" w:rsidR="00066801" w:rsidRDefault="00066801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410BA9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22C5D4" w14:textId="6893AAEA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320C416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B3557F9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grid so that the “tube side” is facing the tube.</w:t>
      </w:r>
    </w:p>
    <w:p w14:paraId="687C993C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Move the grid approximately 3 inches/8 cm towards the patients left side.</w:t>
      </w:r>
    </w:p>
    <w:p w14:paraId="0F0F925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phantom </w:t>
      </w:r>
      <w:r w:rsidRPr="00C226EE">
        <w:rPr>
          <w:rFonts w:ascii="Futura PT Book" w:hAnsi="Futura PT Book" w:cs="Arial"/>
          <w:b/>
          <w:i/>
          <w:sz w:val="24"/>
          <w:szCs w:val="24"/>
        </w:rPr>
        <w:t>on the grid</w:t>
      </w:r>
      <w:r w:rsidRPr="00C226EE">
        <w:rPr>
          <w:rFonts w:ascii="Futura PT Book" w:hAnsi="Futura PT Book" w:cs="Arial"/>
          <w:sz w:val="24"/>
          <w:szCs w:val="24"/>
        </w:rPr>
        <w:t xml:space="preserve"> in the light-field.</w:t>
      </w:r>
    </w:p>
    <w:p w14:paraId="636D59D5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1C3EDB" w14:textId="77777777" w:rsidR="00C226EE" w:rsidRPr="00C226EE" w:rsidRDefault="00C226EE" w:rsidP="00C226EE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57A448C6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488BF73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EAD2E4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4D634F0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18B9A36C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24BF1D9C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2DFA610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8F29D16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3E8136B3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7E1C4578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1DA201A2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6B25733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6C1531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19D014F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4F47DB69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12B92F54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6559575F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2F79B7A5" w14:textId="77777777" w:rsidR="00C226EE" w:rsidRPr="00C226EE" w:rsidRDefault="00C226EE" w:rsidP="00C226EE">
      <w:pPr>
        <w:ind w:left="714" w:firstLine="6"/>
        <w:contextualSpacing/>
        <w:rPr>
          <w:rFonts w:ascii="Futura PT Book" w:hAnsi="Futura PT Book" w:cs="Arial"/>
          <w:sz w:val="24"/>
          <w:szCs w:val="24"/>
        </w:rPr>
      </w:pPr>
    </w:p>
    <w:p w14:paraId="6B871080" w14:textId="77777777" w:rsidR="00C226EE" w:rsidRPr="00C226EE" w:rsidRDefault="00C226EE" w:rsidP="00C226EE">
      <w:pPr>
        <w:ind w:left="714" w:firstLine="6"/>
        <w:contextualSpacing/>
        <w:rPr>
          <w:rFonts w:ascii="Futura PT Book" w:hAnsi="Futura PT Book" w:cs="Arial"/>
          <w:sz w:val="24"/>
          <w:szCs w:val="24"/>
        </w:rPr>
      </w:pPr>
    </w:p>
    <w:p w14:paraId="3790FD5B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What is the term used to describe this error in positioning?</w:t>
      </w:r>
    </w:p>
    <w:p w14:paraId="50545377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5DC52A3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416AF62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27C5571" w14:textId="7C890943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30355C6E" w14:textId="77777777" w:rsidR="00066801" w:rsidRDefault="00066801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DD0764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E12DA0A" w14:textId="06E6C2EB" w:rsidR="00C226EE" w:rsidRP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44439B5B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0ABD73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Rotate the grid 90 degrees so the grid lines are running transverse across the table. </w:t>
      </w:r>
    </w:p>
    <w:p w14:paraId="0B6C14B4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Angle the tube 15 degrees caudad. </w:t>
      </w:r>
    </w:p>
    <w:p w14:paraId="4C62E80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 and detector, using a 110cm SID.</w:t>
      </w:r>
    </w:p>
    <w:p w14:paraId="096C159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4C215" w14:textId="77777777" w:rsidR="00C226EE" w:rsidRPr="00C226EE" w:rsidRDefault="00C226EE" w:rsidP="00C226EE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A166803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18A10067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73992391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4F65BB3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0A28BCC5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7DE83C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0E71EADF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before="120"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Illustrate why the image quality is affected. </w:t>
      </w:r>
    </w:p>
    <w:p w14:paraId="434C195F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5976195E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2B80C68" w14:textId="77777777" w:rsidR="00C226EE" w:rsidRPr="00C226EE" w:rsidRDefault="00C226EE" w:rsidP="00C226EE">
      <w:pPr>
        <w:pStyle w:val="ListParagraph"/>
        <w:spacing w:before="120" w:after="120"/>
        <w:ind w:left="714"/>
        <w:rPr>
          <w:rFonts w:ascii="Futura PT Book" w:hAnsi="Futura PT Book" w:cs="Arial"/>
          <w:sz w:val="24"/>
          <w:szCs w:val="24"/>
        </w:rPr>
      </w:pPr>
    </w:p>
    <w:p w14:paraId="09C0C2C8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42FD33B2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06B5009F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31E550C7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80DF7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DBD157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475D9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798506C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D6DA184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58EDDEE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48B333FF" w14:textId="0A27C301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270A514" w14:textId="77777777" w:rsidR="00066801" w:rsidRDefault="00066801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1FDF71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8E575C7" w14:textId="2679AE15" w:rsidR="00C226EE" w:rsidRP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</w:t>
      </w:r>
      <w:r w:rsidR="00066801">
        <w:rPr>
          <w:rFonts w:ascii="Futura PT Book" w:hAnsi="Futura PT Book" w:cs="Arial"/>
          <w:sz w:val="24"/>
          <w:szCs w:val="24"/>
          <w:u w:val="single"/>
        </w:rPr>
        <w:t>s</w:t>
      </w:r>
      <w:r w:rsidRPr="00C226EE">
        <w:rPr>
          <w:rFonts w:ascii="Futura PT Book" w:hAnsi="Futura PT Book" w:cs="Arial"/>
          <w:sz w:val="24"/>
          <w:szCs w:val="24"/>
          <w:u w:val="single"/>
        </w:rPr>
        <w:t xml:space="preserve"> #6 and 7</w:t>
      </w:r>
    </w:p>
    <w:p w14:paraId="45E43EF7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Maintain the same setup as Exposure #1. </w:t>
      </w:r>
    </w:p>
    <w:p w14:paraId="6050643E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Increase SID to 140 cm. </w:t>
      </w:r>
    </w:p>
    <w:p w14:paraId="0722888D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52DD3D86" w14:textId="77777777" w:rsidR="00C226EE" w:rsidRPr="00C226EE" w:rsidRDefault="00C226EE" w:rsidP="00C226EE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C8E0F48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40ECE937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BBBB553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Decrease the SID to 70 cm.</w:t>
      </w:r>
    </w:p>
    <w:p w14:paraId="4B2822E5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5DCF7AB0" w14:textId="77777777" w:rsidR="00C226EE" w:rsidRPr="00C226EE" w:rsidRDefault="00C226EE" w:rsidP="00C226EE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BA2A76C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29FDD33F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099DD8DA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794E92F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6C25636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7240EB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72312F0A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63E6914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F5F9048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302EE4F0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Which exposure demonstrated greater grid cut off? Why do you think that happened?</w:t>
      </w:r>
    </w:p>
    <w:p w14:paraId="1211894E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45CD3F11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0DEC01B7" w14:textId="12E5E0BD" w:rsidR="00C226EE" w:rsidRPr="00C226EE" w:rsidRDefault="00C226EE" w:rsidP="00C226EE">
      <w:pPr>
        <w:pStyle w:val="ListParagraph"/>
        <w:numPr>
          <w:ilvl w:val="0"/>
          <w:numId w:val="21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</w:p>
    <w:p w14:paraId="5ADDECD8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0ED3F091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When could this type of grid error occur in the field? Explain how this error could be corrected (use correct terminology). </w:t>
      </w:r>
    </w:p>
    <w:p w14:paraId="3DCE035E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23640F15" w14:textId="77777777" w:rsidR="00C226EE" w:rsidRPr="00C226EE" w:rsidRDefault="00C226EE" w:rsidP="00C226EE">
      <w:pPr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50A35B9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Conclusion:</w:t>
      </w:r>
    </w:p>
    <w:p w14:paraId="25FE7EB6" w14:textId="77777777" w:rsidR="00C226EE" w:rsidRPr="00C226EE" w:rsidRDefault="00C226EE" w:rsidP="00C226EE">
      <w:pPr>
        <w:pStyle w:val="ListParagraph"/>
        <w:numPr>
          <w:ilvl w:val="0"/>
          <w:numId w:val="2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Explain which type of grid is more likely to cause an error.</w:t>
      </w:r>
    </w:p>
    <w:p w14:paraId="2F4FDC71" w14:textId="77777777" w:rsidR="00C226EE" w:rsidRPr="00C226EE" w:rsidRDefault="00C226EE" w:rsidP="00C226EE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25C8AA1A" w14:textId="77777777" w:rsidR="00C226EE" w:rsidRPr="00C226EE" w:rsidRDefault="00C226EE" w:rsidP="00C12EAC">
      <w:pPr>
        <w:pStyle w:val="ListParagraph"/>
        <w:widowControl w:val="0"/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066801">
        <w:rPr>
          <w:rFonts w:ascii="Futura PT Book" w:hAnsi="Futura PT Book"/>
          <w:sz w:val="24"/>
          <w:szCs w:val="24"/>
        </w:rPr>
        <w:lastRenderedPageBreak/>
        <w:t>Is the orientation of the grid lines important to consider? Explain your rationale.</w:t>
      </w:r>
    </w:p>
    <w:sectPr w:rsidR="00C226EE" w:rsidRPr="00C226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2E5AB" w14:textId="77777777" w:rsidR="00F84F4B" w:rsidRDefault="00F84F4B" w:rsidP="00B23BFA">
      <w:pPr>
        <w:spacing w:after="0" w:line="240" w:lineRule="auto"/>
      </w:pPr>
      <w:r>
        <w:separator/>
      </w:r>
    </w:p>
  </w:endnote>
  <w:endnote w:type="continuationSeparator" w:id="0">
    <w:p w14:paraId="30E5A1B9" w14:textId="77777777" w:rsidR="00F84F4B" w:rsidRDefault="00F84F4B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59977" w14:textId="77777777" w:rsidR="00F84F4B" w:rsidRDefault="00F84F4B" w:rsidP="00B23BFA">
      <w:pPr>
        <w:spacing w:after="0" w:line="240" w:lineRule="auto"/>
      </w:pPr>
      <w:r>
        <w:separator/>
      </w:r>
    </w:p>
  </w:footnote>
  <w:footnote w:type="continuationSeparator" w:id="0">
    <w:p w14:paraId="70338905" w14:textId="77777777" w:rsidR="00F84F4B" w:rsidRDefault="00F84F4B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F2"/>
    <w:multiLevelType w:val="hybridMultilevel"/>
    <w:tmpl w:val="34BC95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99D4F7E0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1BA7039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40EC8"/>
    <w:multiLevelType w:val="hybridMultilevel"/>
    <w:tmpl w:val="FE6C029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75C81"/>
    <w:multiLevelType w:val="hybridMultilevel"/>
    <w:tmpl w:val="9DBCD60A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1638F"/>
    <w:multiLevelType w:val="hybridMultilevel"/>
    <w:tmpl w:val="AA5C2058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E0976"/>
    <w:multiLevelType w:val="hybridMultilevel"/>
    <w:tmpl w:val="C6EA811C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35617"/>
    <w:multiLevelType w:val="hybridMultilevel"/>
    <w:tmpl w:val="A21EFB12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92E19E3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3"/>
  </w:num>
  <w:num w:numId="2" w16cid:durableId="542252476">
    <w:abstractNumId w:val="7"/>
  </w:num>
  <w:num w:numId="3" w16cid:durableId="572086626">
    <w:abstractNumId w:val="21"/>
  </w:num>
  <w:num w:numId="4" w16cid:durableId="839924190">
    <w:abstractNumId w:val="5"/>
  </w:num>
  <w:num w:numId="5" w16cid:durableId="1225944891">
    <w:abstractNumId w:val="6"/>
  </w:num>
  <w:num w:numId="6" w16cid:durableId="620305268">
    <w:abstractNumId w:val="15"/>
  </w:num>
  <w:num w:numId="7" w16cid:durableId="167063703">
    <w:abstractNumId w:val="22"/>
  </w:num>
  <w:num w:numId="8" w16cid:durableId="1851021281">
    <w:abstractNumId w:val="19"/>
  </w:num>
  <w:num w:numId="9" w16cid:durableId="249702435">
    <w:abstractNumId w:val="14"/>
  </w:num>
  <w:num w:numId="10" w16cid:durableId="1048455998">
    <w:abstractNumId w:val="2"/>
  </w:num>
  <w:num w:numId="11" w16cid:durableId="270672460">
    <w:abstractNumId w:val="3"/>
  </w:num>
  <w:num w:numId="12" w16cid:durableId="532352182">
    <w:abstractNumId w:val="20"/>
  </w:num>
  <w:num w:numId="13" w16cid:durableId="1582368584">
    <w:abstractNumId w:val="1"/>
  </w:num>
  <w:num w:numId="14" w16cid:durableId="334503030">
    <w:abstractNumId w:val="4"/>
  </w:num>
  <w:num w:numId="15" w16cid:durableId="1499615408">
    <w:abstractNumId w:val="18"/>
  </w:num>
  <w:num w:numId="16" w16cid:durableId="674772488">
    <w:abstractNumId w:val="16"/>
  </w:num>
  <w:num w:numId="17" w16cid:durableId="1988893511">
    <w:abstractNumId w:val="0"/>
  </w:num>
  <w:num w:numId="18" w16cid:durableId="1522083534">
    <w:abstractNumId w:val="12"/>
  </w:num>
  <w:num w:numId="19" w16cid:durableId="1239169895">
    <w:abstractNumId w:val="17"/>
  </w:num>
  <w:num w:numId="20" w16cid:durableId="554044180">
    <w:abstractNumId w:val="11"/>
  </w:num>
  <w:num w:numId="21" w16cid:durableId="596868369">
    <w:abstractNumId w:val="10"/>
  </w:num>
  <w:num w:numId="22" w16cid:durableId="1366978350">
    <w:abstractNumId w:val="8"/>
  </w:num>
  <w:num w:numId="23" w16cid:durableId="6401176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6801"/>
    <w:rsid w:val="00073184"/>
    <w:rsid w:val="0007663D"/>
    <w:rsid w:val="000A2041"/>
    <w:rsid w:val="000A43C2"/>
    <w:rsid w:val="000C5EDA"/>
    <w:rsid w:val="000D3B7E"/>
    <w:rsid w:val="00107D0F"/>
    <w:rsid w:val="00112BC4"/>
    <w:rsid w:val="00117B45"/>
    <w:rsid w:val="00130ADA"/>
    <w:rsid w:val="00174320"/>
    <w:rsid w:val="0017506A"/>
    <w:rsid w:val="001B7AD1"/>
    <w:rsid w:val="001E09D0"/>
    <w:rsid w:val="001E6715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54DD4"/>
    <w:rsid w:val="00467E03"/>
    <w:rsid w:val="0048550B"/>
    <w:rsid w:val="004D177E"/>
    <w:rsid w:val="004F1723"/>
    <w:rsid w:val="005166D3"/>
    <w:rsid w:val="005235BC"/>
    <w:rsid w:val="0052505A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226EE"/>
    <w:rsid w:val="00C31347"/>
    <w:rsid w:val="00C3262D"/>
    <w:rsid w:val="00C35BDD"/>
    <w:rsid w:val="00C55981"/>
    <w:rsid w:val="00C65455"/>
    <w:rsid w:val="00C91EC8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84F4B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2A4F3E-FD14-48A4-9E6D-F4D38E751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2328C9-0033-466D-89C2-9492A65170B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B84D39B-5474-435B-9A55-F9E73F3E42F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2025-02-05T15:09:00Z</dcterms:created>
  <dcterms:modified xsi:type="dcterms:W3CDTF">2025-02-05T15:09:00Z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