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A0027" w14:textId="279B61F5" w:rsidR="00895523" w:rsidRDefault="0007380E" w:rsidP="0007380E">
      <w:pPr>
        <w:jc w:val="center"/>
        <w:rPr>
          <w:b/>
          <w:bCs/>
          <w:sz w:val="24"/>
          <w:szCs w:val="24"/>
          <w:lang w:val="en-US"/>
        </w:rPr>
      </w:pPr>
      <w:r w:rsidRPr="0007380E">
        <w:rPr>
          <w:b/>
          <w:bCs/>
          <w:sz w:val="24"/>
          <w:szCs w:val="24"/>
          <w:lang w:val="en-US"/>
        </w:rPr>
        <w:t>Anatomy and Pathology 1 Final Exam Comprehensive Review</w:t>
      </w:r>
    </w:p>
    <w:p w14:paraId="0F09C71A" w14:textId="6A62CE91" w:rsidR="0007380E" w:rsidRPr="00603C73" w:rsidRDefault="0007380E" w:rsidP="0007380E">
      <w:pPr>
        <w:rPr>
          <w:rFonts w:ascii="Calibri" w:hAnsi="Calibri" w:cs="Calibri"/>
          <w:sz w:val="6"/>
          <w:szCs w:val="6"/>
          <w:lang w:val="en-US"/>
        </w:rPr>
      </w:pPr>
    </w:p>
    <w:p w14:paraId="6B9B8CD4" w14:textId="094802FD" w:rsidR="0007380E" w:rsidRPr="005611D2" w:rsidRDefault="00674940" w:rsidP="0007380E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  <w:color w:val="202122"/>
          <w:spacing w:val="6"/>
          <w:shd w:val="clear" w:color="auto" w:fill="FFFFFF"/>
        </w:rPr>
        <w:t xml:space="preserve">Where does a subdural hematoma occur? </w:t>
      </w:r>
      <w:r w:rsidR="007648B1">
        <w:t>Between the dura mater and the arachnoid mater</w:t>
      </w:r>
    </w:p>
    <w:p w14:paraId="4DF0893D" w14:textId="40D1CE92" w:rsidR="00674940" w:rsidRPr="005611D2" w:rsidRDefault="00674940" w:rsidP="0007380E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  <w:color w:val="202122"/>
          <w:spacing w:val="6"/>
          <w:shd w:val="clear" w:color="auto" w:fill="FFFFFF"/>
        </w:rPr>
        <w:t>What causes an epidural hematoma?</w:t>
      </w:r>
      <w:r w:rsidRPr="005611D2">
        <w:rPr>
          <w:rFonts w:ascii="Calibri" w:hAnsi="Calibri" w:cs="Calibri"/>
        </w:rPr>
        <w:t xml:space="preserve"> Acute arterial bleeding</w:t>
      </w:r>
    </w:p>
    <w:p w14:paraId="4BEE9CCB" w14:textId="268EAF46" w:rsidR="00674940" w:rsidRPr="005611D2" w:rsidRDefault="00674940" w:rsidP="0007380E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</w:rPr>
        <w:t>Which of the following is a cause of a Transient Ischemic Attack (TIA)? an embolism</w:t>
      </w:r>
    </w:p>
    <w:p w14:paraId="4AE6E361" w14:textId="3629A0D5" w:rsidR="00674940" w:rsidRPr="005611D2" w:rsidRDefault="008920AB" w:rsidP="0007380E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</w:rPr>
        <w:t>Which type of leukemia is primarily a disease of children? Acute Lymphocytic Leukemia</w:t>
      </w:r>
    </w:p>
    <w:p w14:paraId="760BCEF6" w14:textId="0AF0CF4F" w:rsidR="008920AB" w:rsidRPr="005611D2" w:rsidRDefault="008920AB" w:rsidP="008920AB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</w:rPr>
        <w:t>How does the lymphatic system maintain blood volume? By collecting plasma that has been left in the interstitial spaces by circulatory processes</w:t>
      </w:r>
    </w:p>
    <w:p w14:paraId="534DC4F7" w14:textId="278681CE" w:rsidR="008920AB" w:rsidRPr="005611D2" w:rsidRDefault="008920AB" w:rsidP="008920AB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  <w:color w:val="202122"/>
          <w:spacing w:val="6"/>
          <w:shd w:val="clear" w:color="auto" w:fill="FFFFFF"/>
        </w:rPr>
        <w:t>What is the term given to a stationary blood clot?</w:t>
      </w:r>
      <w:r w:rsidRPr="005611D2">
        <w:rPr>
          <w:rFonts w:ascii="Calibri" w:hAnsi="Calibri" w:cs="Calibri"/>
        </w:rPr>
        <w:t xml:space="preserve"> Thrombus</w:t>
      </w:r>
    </w:p>
    <w:p w14:paraId="6E2E8257" w14:textId="17F4F444" w:rsidR="008920AB" w:rsidRPr="005611D2" w:rsidRDefault="008920AB" w:rsidP="008920AB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  <w:color w:val="202122"/>
          <w:spacing w:val="6"/>
          <w:shd w:val="clear" w:color="auto" w:fill="FFFFFF"/>
        </w:rPr>
        <w:t>When an embolus is travelling through the IVC, which vessel could it potentially occlude prior to reaching the left side of the heart?</w:t>
      </w:r>
      <w:r w:rsidRPr="005611D2">
        <w:rPr>
          <w:rFonts w:ascii="Calibri" w:hAnsi="Calibri" w:cs="Calibri"/>
        </w:rPr>
        <w:t xml:space="preserve"> Pulmonary artery</w:t>
      </w:r>
    </w:p>
    <w:p w14:paraId="2B4B9631" w14:textId="540AC019" w:rsidR="008920AB" w:rsidRPr="005611D2" w:rsidRDefault="008920AB" w:rsidP="008920AB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  <w:color w:val="202122"/>
          <w:spacing w:val="6"/>
          <w:shd w:val="clear" w:color="auto" w:fill="FFFFFF"/>
        </w:rPr>
        <w:t>After a knee replacement surgery, the staff help the patient to be up and moving as soon as possible to prevent which complication?</w:t>
      </w:r>
      <w:r w:rsidRPr="005611D2">
        <w:rPr>
          <w:rFonts w:ascii="Calibri" w:hAnsi="Calibri" w:cs="Calibri"/>
        </w:rPr>
        <w:t xml:space="preserve"> Deep vein thrombosis</w:t>
      </w:r>
    </w:p>
    <w:p w14:paraId="3B78704D" w14:textId="1D8592B6" w:rsidR="008920AB" w:rsidRPr="005611D2" w:rsidRDefault="008920AB" w:rsidP="008920AB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  <w:color w:val="202122"/>
          <w:spacing w:val="6"/>
          <w:shd w:val="clear" w:color="auto" w:fill="FFFFFF"/>
        </w:rPr>
        <w:t>Which of the following is an example of an elastic artery?</w:t>
      </w:r>
      <w:r w:rsidRPr="005611D2">
        <w:rPr>
          <w:rFonts w:ascii="Calibri" w:hAnsi="Calibri" w:cs="Calibri"/>
        </w:rPr>
        <w:t xml:space="preserve"> Aorta</w:t>
      </w:r>
    </w:p>
    <w:p w14:paraId="285A0B2A" w14:textId="63E01F49" w:rsidR="008920AB" w:rsidRPr="005611D2" w:rsidRDefault="008920AB" w:rsidP="008920AB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  <w:color w:val="202122"/>
          <w:spacing w:val="6"/>
          <w:shd w:val="clear" w:color="auto" w:fill="FFFFFF"/>
        </w:rPr>
        <w:t>Where does the blood that goes to the liver for filtration come from?</w:t>
      </w:r>
      <w:r w:rsidRPr="005611D2">
        <w:rPr>
          <w:rFonts w:ascii="Calibri" w:hAnsi="Calibri" w:cs="Calibri"/>
        </w:rPr>
        <w:t xml:space="preserve"> The intestines</w:t>
      </w:r>
    </w:p>
    <w:p w14:paraId="281D0F02" w14:textId="583EFDBC" w:rsidR="008920AB" w:rsidRPr="005611D2" w:rsidRDefault="008920AB" w:rsidP="008920AB">
      <w:pPr>
        <w:pStyle w:val="ListParagraph"/>
        <w:numPr>
          <w:ilvl w:val="0"/>
          <w:numId w:val="1"/>
        </w:numPr>
        <w:rPr>
          <w:rFonts w:ascii="Calibri" w:hAnsi="Calibri" w:cs="Calibri"/>
          <w:lang w:val="en-US"/>
        </w:rPr>
      </w:pPr>
      <w:r w:rsidRPr="005611D2">
        <w:rPr>
          <w:rFonts w:ascii="Calibri" w:hAnsi="Calibri" w:cs="Calibri"/>
          <w:color w:val="202122"/>
          <w:spacing w:val="6"/>
          <w:shd w:val="clear" w:color="auto" w:fill="FFFFFF"/>
        </w:rPr>
        <w:t>How many pulmonary veins are there? 4</w:t>
      </w:r>
      <w:bookmarkStart w:id="0" w:name="_GoBack"/>
      <w:bookmarkEnd w:id="0"/>
    </w:p>
    <w:p w14:paraId="0398FE93" w14:textId="1C8B4EF7" w:rsidR="008920AB" w:rsidRPr="004610A7" w:rsidRDefault="008920AB" w:rsidP="008920AB">
      <w:pPr>
        <w:pStyle w:val="ListParagraph"/>
        <w:numPr>
          <w:ilvl w:val="0"/>
          <w:numId w:val="1"/>
        </w:numPr>
        <w:rPr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lastRenderedPageBreak/>
        <w:t>Identify the superior mesenteric artery, left renal artery,</w:t>
      </w:r>
      <w:r w:rsidR="004610A7" w:rsidRPr="004A0D6E">
        <w:rPr>
          <w:rFonts w:cstheme="minorHAnsi"/>
        </w:rPr>
        <w:t xml:space="preserve"> </w:t>
      </w:r>
      <w:r w:rsidR="0089459B">
        <w:rPr>
          <w:rFonts w:cstheme="minorHAnsi"/>
        </w:rPr>
        <w:t>l</w:t>
      </w:r>
      <w:r w:rsidR="004610A7" w:rsidRPr="004A0D6E">
        <w:rPr>
          <w:rFonts w:cstheme="minorHAnsi"/>
        </w:rPr>
        <w:t>eft internal iliac artery</w:t>
      </w:r>
      <w:r>
        <w:rPr>
          <w:noProof/>
          <w:lang w:val="en-US"/>
        </w:rPr>
        <w:drawing>
          <wp:inline distT="0" distB="0" distL="0" distR="0" wp14:anchorId="24CE66F1" wp14:editId="6EDD61A2">
            <wp:extent cx="5238750" cy="4762500"/>
            <wp:effectExtent l="0" t="0" r="0" b="6985"/>
            <wp:docPr id="1" name="Picture 1" descr="Inferior Mesenteric Artery Anato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ferior Mesenteric Artery Anatom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7F49F" w14:textId="53580BC1" w:rsidR="004610A7" w:rsidRPr="005611D2" w:rsidRDefault="005611D2" w:rsidP="005611D2">
      <w:pPr>
        <w:pStyle w:val="ListParagraph"/>
        <w:numPr>
          <w:ilvl w:val="0"/>
          <w:numId w:val="1"/>
        </w:numPr>
        <w:rPr>
          <w:rFonts w:ascii="inherit" w:eastAsia="Times New Roman" w:hAnsi="inherit" w:cs="Times New Roman"/>
          <w:sz w:val="24"/>
          <w:szCs w:val="24"/>
          <w:lang w:eastAsia="en-CA"/>
        </w:rPr>
      </w:pPr>
      <w:r>
        <w:rPr>
          <w:lang w:val="en-US"/>
        </w:rPr>
        <w:t xml:space="preserve"> I</w:t>
      </w:r>
      <w:r w:rsidR="004610A7" w:rsidRPr="005611D2">
        <w:rPr>
          <w:lang w:val="en-US"/>
        </w:rPr>
        <w:t xml:space="preserve">dentify the </w:t>
      </w:r>
      <w:r w:rsidR="004610A7" w:rsidRPr="005611D2">
        <w:rPr>
          <w:rFonts w:ascii="inherit" w:eastAsia="Times New Roman" w:hAnsi="inherit" w:cs="Times New Roman"/>
          <w:sz w:val="24"/>
          <w:szCs w:val="24"/>
          <w:lang w:eastAsia="en-CA"/>
        </w:rPr>
        <w:t>Left common carotid artery and right vertebral artery</w:t>
      </w:r>
    </w:p>
    <w:p w14:paraId="2F1C3657" w14:textId="77777777" w:rsidR="004610A7" w:rsidRPr="004610A7" w:rsidRDefault="004610A7" w:rsidP="004610A7">
      <w:pPr>
        <w:rPr>
          <w:rFonts w:ascii="inherit" w:eastAsia="Times New Roman" w:hAnsi="inherit" w:cs="Times New Roman"/>
          <w:sz w:val="24"/>
          <w:szCs w:val="24"/>
          <w:lang w:eastAsia="en-CA"/>
        </w:rPr>
      </w:pPr>
    </w:p>
    <w:p w14:paraId="7E757E4B" w14:textId="768A6663" w:rsidR="004610A7" w:rsidRDefault="004610A7" w:rsidP="00277D51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B17318F" wp14:editId="6C833E66">
            <wp:extent cx="3133725" cy="3988784"/>
            <wp:effectExtent l="0" t="0" r="0" b="0"/>
            <wp:docPr id="2" name="Picture 2" descr="13. Vertebral Artery Pathologies | 123 Son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3. Vertebral Artery Pathologies | 123 Sonograph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25" cy="400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D51">
        <w:rPr>
          <w:noProof/>
          <w:lang w:val="en-US"/>
        </w:rPr>
        <w:drawing>
          <wp:inline distT="0" distB="0" distL="0" distR="0" wp14:anchorId="3686E96A" wp14:editId="4DBF3CDC">
            <wp:extent cx="5210175" cy="3449136"/>
            <wp:effectExtent l="0" t="0" r="0" b="0"/>
            <wp:docPr id="3" name="Picture 3" descr="Common Carotid Artery - Stepw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mon Carotid Artery - Stepward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344" cy="345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0225D" w14:textId="3077CBF3" w:rsidR="009A7F8B" w:rsidRPr="005611D2" w:rsidRDefault="009A7F8B" w:rsidP="005611D2">
      <w:pPr>
        <w:pStyle w:val="ListParagraph"/>
        <w:numPr>
          <w:ilvl w:val="0"/>
          <w:numId w:val="1"/>
        </w:numPr>
        <w:rPr>
          <w:rFonts w:cstheme="minorHAnsi"/>
        </w:rPr>
      </w:pPr>
      <w:r w:rsidRPr="005611D2">
        <w:rPr>
          <w:rFonts w:cstheme="minorHAnsi"/>
        </w:rPr>
        <w:lastRenderedPageBreak/>
        <w:t>What is the term for an injury to brain tissue caused by movement of the brain within the skull after blunt head trauma? Contusion</w:t>
      </w:r>
    </w:p>
    <w:p w14:paraId="21BCCB52" w14:textId="7A429EC0" w:rsidR="009A7F8B" w:rsidRPr="004A0D6E" w:rsidRDefault="00677812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What is the name for a viral inflammation of the brain?</w:t>
      </w:r>
      <w:r w:rsidRPr="004A0D6E">
        <w:rPr>
          <w:rFonts w:cstheme="minorHAnsi"/>
        </w:rPr>
        <w:t xml:space="preserve"> Encephalitis</w:t>
      </w:r>
    </w:p>
    <w:p w14:paraId="68D12881" w14:textId="3C2276DA" w:rsidR="00677812" w:rsidRPr="004A0D6E" w:rsidRDefault="00677812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What is caused by a temporary oxygen insufficiency to the heart muscle, causing pain?</w:t>
      </w:r>
      <w:r w:rsidRPr="004A0D6E">
        <w:rPr>
          <w:rFonts w:cstheme="minorHAnsi"/>
        </w:rPr>
        <w:t xml:space="preserve"> Angina pectoris</w:t>
      </w:r>
    </w:p>
    <w:p w14:paraId="11365FAA" w14:textId="3EE15F87" w:rsidR="00677812" w:rsidRPr="004A0D6E" w:rsidRDefault="00677812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What is the most common cause of congestive heart failure and strokes?</w:t>
      </w:r>
      <w:r w:rsidRPr="004A0D6E">
        <w:rPr>
          <w:rFonts w:cstheme="minorHAnsi"/>
        </w:rPr>
        <w:t xml:space="preserve"> Hypertension</w:t>
      </w:r>
    </w:p>
    <w:p w14:paraId="671A9B54" w14:textId="7B847E1B" w:rsidR="00677812" w:rsidRPr="004A0D6E" w:rsidRDefault="00677812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Which portion of the heart is damaged by rheumatic fever?</w:t>
      </w:r>
      <w:r w:rsidRPr="004A0D6E">
        <w:rPr>
          <w:rFonts w:cstheme="minorHAnsi"/>
        </w:rPr>
        <w:t xml:space="preserve"> Valves</w:t>
      </w:r>
    </w:p>
    <w:p w14:paraId="24E6CF8A" w14:textId="5430DF11" w:rsidR="00677812" w:rsidRPr="004A0D6E" w:rsidRDefault="00677812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</w:rPr>
        <w:t>Which chamber of the heart forces blood into the pulmonary arteries? Right ventricle</w:t>
      </w:r>
    </w:p>
    <w:p w14:paraId="71EA6EEF" w14:textId="58E3394B" w:rsidR="00677812" w:rsidRPr="004A0D6E" w:rsidRDefault="00677812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What is the term for air entering the pleural space?</w:t>
      </w:r>
      <w:r w:rsidRPr="004A0D6E">
        <w:rPr>
          <w:rFonts w:cstheme="minorHAnsi"/>
        </w:rPr>
        <w:t xml:space="preserve"> Pneumothorax</w:t>
      </w:r>
    </w:p>
    <w:p w14:paraId="2019DFCB" w14:textId="36C7BBCE" w:rsidR="00677812" w:rsidRPr="004A0D6E" w:rsidRDefault="008541C7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What term refers to a decrease in the amount of hemoglobin in the blood? Anemia</w:t>
      </w:r>
    </w:p>
    <w:p w14:paraId="277C92B2" w14:textId="1000A3DA" w:rsidR="008541C7" w:rsidRPr="004A0D6E" w:rsidRDefault="008541C7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</w:rPr>
        <w:t>Which space is the needle inserted into for a lumbar puncture? Subarachnoid space</w:t>
      </w:r>
    </w:p>
    <w:p w14:paraId="039AAB8E" w14:textId="18FC2C6C" w:rsidR="00222928" w:rsidRPr="004A0D6E" w:rsidRDefault="00222928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</w:rPr>
        <w:t xml:space="preserve">Which of the following patients has the </w:t>
      </w:r>
      <w:r w:rsidRPr="004A0D6E">
        <w:rPr>
          <w:rStyle w:val="Strong"/>
          <w:rFonts w:cstheme="minorHAnsi"/>
          <w:i/>
          <w:iCs/>
        </w:rPr>
        <w:t>greatest </w:t>
      </w:r>
      <w:r w:rsidRPr="004A0D6E">
        <w:rPr>
          <w:rFonts w:cstheme="minorHAnsi"/>
        </w:rPr>
        <w:t>chance of surviving without brain damage? Patient has had 3 TIA's in the past month (T</w:t>
      </w:r>
      <w:r w:rsidRPr="004A0D6E">
        <w:rPr>
          <w:rStyle w:val="Strong"/>
          <w:rFonts w:cstheme="minorHAnsi"/>
        </w:rPr>
        <w:t>ransient Ischemic Attack)</w:t>
      </w:r>
      <w:r w:rsidRPr="004A0D6E">
        <w:rPr>
          <w:rFonts w:cstheme="minorHAnsi"/>
        </w:rPr>
        <w:t> or mini stroke</w:t>
      </w:r>
    </w:p>
    <w:p w14:paraId="1D40F6FD" w14:textId="3EDF5E9B" w:rsidR="00312A57" w:rsidRPr="004A0D6E" w:rsidRDefault="00312A57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 xml:space="preserve">Which term is correct for acute inflammation of the pia mater and arachnoid layers? </w:t>
      </w:r>
      <w:r w:rsidRPr="004A0D6E">
        <w:rPr>
          <w:rFonts w:cstheme="minorHAnsi"/>
        </w:rPr>
        <w:t>Meningitis</w:t>
      </w:r>
    </w:p>
    <w:p w14:paraId="1A3D417E" w14:textId="2995F358" w:rsidR="00312A57" w:rsidRPr="004A0D6E" w:rsidRDefault="002F6536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What is the name for the networks of capillaries in the ventricles that form CSF?</w:t>
      </w:r>
      <w:r w:rsidRPr="004A0D6E">
        <w:rPr>
          <w:rFonts w:cstheme="minorHAnsi"/>
        </w:rPr>
        <w:t xml:space="preserve"> Choroid plexus</w:t>
      </w:r>
    </w:p>
    <w:p w14:paraId="78A54005" w14:textId="0A630360" w:rsidR="00736F6E" w:rsidRPr="004A0D6E" w:rsidRDefault="00736F6E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What is Cushing's Disease?</w:t>
      </w:r>
      <w:r w:rsidRPr="004A0D6E">
        <w:rPr>
          <w:rFonts w:cstheme="minorHAnsi"/>
        </w:rPr>
        <w:t xml:space="preserve"> Abnormally high levels of cortisol in blood stream</w:t>
      </w:r>
    </w:p>
    <w:p w14:paraId="1385238A" w14:textId="21DDEB89" w:rsidR="00CD023D" w:rsidRPr="004A0D6E" w:rsidRDefault="00CD023D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Multiple myeloma can be characterized by which of the following?</w:t>
      </w:r>
      <w:r w:rsidRPr="004A0D6E">
        <w:rPr>
          <w:rFonts w:cstheme="minorHAnsi"/>
        </w:rPr>
        <w:t xml:space="preserve"> Destruction and fracture of bones</w:t>
      </w:r>
    </w:p>
    <w:p w14:paraId="59A1B046" w14:textId="1C640AC5" w:rsidR="00CD023D" w:rsidRPr="004A0D6E" w:rsidRDefault="00CD023D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What is a function of the lymphatic system?</w:t>
      </w:r>
      <w:r w:rsidRPr="004A0D6E">
        <w:rPr>
          <w:rFonts w:cstheme="minorHAnsi"/>
        </w:rPr>
        <w:t xml:space="preserve"> It maintains blood volume</w:t>
      </w:r>
    </w:p>
    <w:p w14:paraId="44FDF6B1" w14:textId="772F02E0" w:rsidR="00A30D4B" w:rsidRPr="004A0D6E" w:rsidRDefault="00A30D4B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Which homeostatic mechanism regulates the hormone levels in the blood?</w:t>
      </w:r>
      <w:r w:rsidRPr="004A0D6E">
        <w:rPr>
          <w:rFonts w:cstheme="minorHAnsi"/>
        </w:rPr>
        <w:t xml:space="preserve"> Negative feedback</w:t>
      </w:r>
    </w:p>
    <w:p w14:paraId="618E52EB" w14:textId="67875D6A" w:rsidR="00A30D4B" w:rsidRPr="004A0D6E" w:rsidRDefault="003125ED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The islets of Langerhans are found in which organ?</w:t>
      </w:r>
      <w:r w:rsidRPr="004A0D6E">
        <w:rPr>
          <w:rFonts w:cstheme="minorHAnsi"/>
        </w:rPr>
        <w:t xml:space="preserve"> Pancreas</w:t>
      </w:r>
    </w:p>
    <w:p w14:paraId="4F17A437" w14:textId="7C20F64E" w:rsidR="00455263" w:rsidRPr="004A0D6E" w:rsidRDefault="00455263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Which of the following is NOT a function of the cardiovascular system?</w:t>
      </w:r>
      <w:r w:rsidRPr="004A0D6E">
        <w:rPr>
          <w:rFonts w:cstheme="minorHAnsi"/>
        </w:rPr>
        <w:t xml:space="preserve"> Producing red blood cells</w:t>
      </w:r>
    </w:p>
    <w:p w14:paraId="17961A88" w14:textId="2382D898" w:rsidR="00455263" w:rsidRPr="004A0D6E" w:rsidRDefault="00455263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Which of the following arrhythmias are immediately life threatening? </w:t>
      </w:r>
      <w:r w:rsidRPr="004A0D6E">
        <w:rPr>
          <w:rFonts w:cstheme="minorHAnsi"/>
        </w:rPr>
        <w:t>Ventricular fibrillation</w:t>
      </w:r>
    </w:p>
    <w:p w14:paraId="6DBC0D71" w14:textId="57FCF5CC" w:rsidR="00455263" w:rsidRPr="004A0D6E" w:rsidRDefault="00172486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Which of the following conditions is a slow heart rhythm, less than 60 BPM?</w:t>
      </w:r>
      <w:r w:rsidRPr="004A0D6E">
        <w:rPr>
          <w:rFonts w:cstheme="minorHAnsi"/>
        </w:rPr>
        <w:t xml:space="preserve"> Bradycardia</w:t>
      </w:r>
    </w:p>
    <w:p w14:paraId="1E6E86F3" w14:textId="03D74FFA" w:rsidR="00172486" w:rsidRPr="004A0D6E" w:rsidRDefault="004D6B1B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What structure in fetal circulation shunts blood directly from the right atrium to the left atrium?</w:t>
      </w:r>
      <w:r w:rsidRPr="004A0D6E">
        <w:rPr>
          <w:rFonts w:cstheme="minorHAnsi"/>
        </w:rPr>
        <w:t xml:space="preserve"> Foramen ovale</w:t>
      </w:r>
    </w:p>
    <w:p w14:paraId="7623DC18" w14:textId="39EAF501" w:rsidR="004D6B1B" w:rsidRPr="004A0D6E" w:rsidRDefault="004D6B1B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Which layer of blood vessels is made up of a single layer of squamous epithelium?</w:t>
      </w:r>
      <w:r w:rsidRPr="004A0D6E">
        <w:rPr>
          <w:rFonts w:cstheme="minorHAnsi"/>
        </w:rPr>
        <w:t xml:space="preserve"> Tunica interna</w:t>
      </w:r>
    </w:p>
    <w:p w14:paraId="05C60481" w14:textId="6EDE7F75" w:rsidR="004D6B1B" w:rsidRPr="004A0D6E" w:rsidRDefault="004D6B1B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Which blood vessel returns blood to the left atrium?</w:t>
      </w:r>
      <w:r w:rsidRPr="004A0D6E">
        <w:rPr>
          <w:rFonts w:cstheme="minorHAnsi"/>
        </w:rPr>
        <w:t xml:space="preserve"> Pulmonary vein</w:t>
      </w:r>
    </w:p>
    <w:p w14:paraId="68CC9779" w14:textId="3CF05DEF" w:rsidR="004D6B1B" w:rsidRPr="004A0D6E" w:rsidRDefault="004D6B1B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Which blood vessel returns blood to the right atrium?</w:t>
      </w:r>
      <w:r w:rsidRPr="004A0D6E">
        <w:rPr>
          <w:rFonts w:cstheme="minorHAnsi"/>
        </w:rPr>
        <w:t xml:space="preserve"> Vena cava</w:t>
      </w:r>
    </w:p>
    <w:p w14:paraId="6C506C9E" w14:textId="66046041" w:rsidR="004D6B1B" w:rsidRPr="004A0D6E" w:rsidRDefault="004D6B1B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Identify the Brachiocephalic artery, brachial artery, ulnar artery</w:t>
      </w:r>
      <w:r w:rsidR="00F61526">
        <w:rPr>
          <w:rFonts w:cstheme="minorHAnsi"/>
          <w:color w:val="202122"/>
          <w:spacing w:val="6"/>
          <w:shd w:val="clear" w:color="auto" w:fill="FFFFFF"/>
        </w:rPr>
        <w:t xml:space="preserve"> (see diagrams)</w:t>
      </w:r>
    </w:p>
    <w:p w14:paraId="189CFFA8" w14:textId="4765BA94" w:rsidR="004610A7" w:rsidRPr="004A0D6E" w:rsidRDefault="004D6B1B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Which of the following is </w:t>
      </w:r>
      <w:r w:rsidRPr="004A0D6E">
        <w:rPr>
          <w:rStyle w:val="Strong"/>
          <w:rFonts w:cstheme="minorHAnsi"/>
          <w:i/>
          <w:iCs/>
          <w:color w:val="202122"/>
          <w:spacing w:val="6"/>
          <w:shd w:val="clear" w:color="auto" w:fill="FFFFFF"/>
        </w:rPr>
        <w:t>NOT </w:t>
      </w:r>
      <w:r w:rsidRPr="004A0D6E">
        <w:rPr>
          <w:rFonts w:cstheme="minorHAnsi"/>
          <w:color w:val="202122"/>
          <w:spacing w:val="6"/>
          <w:shd w:val="clear" w:color="auto" w:fill="FFFFFF"/>
        </w:rPr>
        <w:t>a congenital heart disease?</w:t>
      </w:r>
      <w:r w:rsidRPr="004A0D6E">
        <w:rPr>
          <w:rFonts w:cstheme="minorHAnsi"/>
        </w:rPr>
        <w:t xml:space="preserve"> Congestive heart failure</w:t>
      </w:r>
    </w:p>
    <w:p w14:paraId="24B3ABD0" w14:textId="596E640C" w:rsidR="004D6B1B" w:rsidRPr="004A0D6E" w:rsidRDefault="004D6B1B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 xml:space="preserve">What is the term for the deposition of fatty material on the walls of arteries? </w:t>
      </w:r>
      <w:r w:rsidRPr="004A0D6E">
        <w:rPr>
          <w:rFonts w:cstheme="minorHAnsi"/>
        </w:rPr>
        <w:t>Atherosclerosis</w:t>
      </w:r>
    </w:p>
    <w:p w14:paraId="7B00FD7E" w14:textId="76D00015" w:rsidR="004D6B1B" w:rsidRPr="004A0D6E" w:rsidRDefault="0092796C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Which of the following is true regarding the posterior pituitary gland?</w:t>
      </w:r>
      <w:r w:rsidRPr="004A0D6E">
        <w:rPr>
          <w:rFonts w:cstheme="minorHAnsi"/>
        </w:rPr>
        <w:t xml:space="preserve"> It stores hormones produced by the hypothalamus</w:t>
      </w:r>
    </w:p>
    <w:p w14:paraId="24A022FC" w14:textId="50ED8E01" w:rsidR="0092796C" w:rsidRPr="004A0D6E" w:rsidRDefault="0092796C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lastRenderedPageBreak/>
        <w:t>What is the function of parathyroid hormone (PTH)</w:t>
      </w:r>
      <w:r w:rsidR="00F61526">
        <w:rPr>
          <w:rFonts w:cstheme="minorHAnsi"/>
          <w:color w:val="202122"/>
          <w:spacing w:val="6"/>
          <w:shd w:val="clear" w:color="auto" w:fill="FFFFFF"/>
        </w:rPr>
        <w:t>.</w:t>
      </w:r>
      <w:r w:rsidRPr="004A0D6E">
        <w:rPr>
          <w:rFonts w:cstheme="minorHAnsi"/>
        </w:rPr>
        <w:t xml:space="preserve"> To increase blood calcium levels</w:t>
      </w:r>
    </w:p>
    <w:p w14:paraId="6CAAC29E" w14:textId="31B74973" w:rsidR="0092796C" w:rsidRPr="004A0D6E" w:rsidRDefault="0092796C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</w:rPr>
        <w:t>Where are the adrenal glands located? On the superior end of the kidneys</w:t>
      </w:r>
    </w:p>
    <w:p w14:paraId="5F897E11" w14:textId="660EB687" w:rsidR="0092796C" w:rsidRPr="004A0D6E" w:rsidRDefault="0092796C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What is our first line of defense in protecting ourselves from infection?</w:t>
      </w:r>
      <w:r w:rsidRPr="004A0D6E">
        <w:rPr>
          <w:rFonts w:cstheme="minorHAnsi"/>
        </w:rPr>
        <w:t xml:space="preserve"> Maintaining intact skin and mucous membranes</w:t>
      </w:r>
    </w:p>
    <w:p w14:paraId="5D7D48E9" w14:textId="0F92B73E" w:rsidR="0092796C" w:rsidRPr="004A0D6E" w:rsidRDefault="00F11DBC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</w:rPr>
        <w:t>The vertebral arteries unite to form which artery? Basilar artery</w:t>
      </w:r>
    </w:p>
    <w:p w14:paraId="0A8C8E48" w14:textId="4637A469" w:rsidR="00F11DBC" w:rsidRPr="004A0D6E" w:rsidRDefault="00FF5635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Where is the Circle of Willis located?</w:t>
      </w:r>
      <w:r w:rsidRPr="004A0D6E">
        <w:rPr>
          <w:rFonts w:cstheme="minorHAnsi"/>
        </w:rPr>
        <w:t xml:space="preserve"> Surrounding the sella turcica</w:t>
      </w:r>
    </w:p>
    <w:p w14:paraId="5FAB2603" w14:textId="66641574" w:rsidR="00FF5635" w:rsidRPr="004A0D6E" w:rsidRDefault="00C23A46" w:rsidP="005611D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4A0D6E">
        <w:rPr>
          <w:rFonts w:cstheme="minorHAnsi"/>
          <w:color w:val="202122"/>
          <w:spacing w:val="6"/>
          <w:shd w:val="clear" w:color="auto" w:fill="FFFFFF"/>
        </w:rPr>
        <w:t>Identify the right common iliac artery, right renal artery, abdominal aorta</w:t>
      </w:r>
      <w:r w:rsidR="00F61526">
        <w:rPr>
          <w:rFonts w:cstheme="minorHAnsi"/>
          <w:color w:val="202122"/>
          <w:spacing w:val="6"/>
          <w:shd w:val="clear" w:color="auto" w:fill="FFFFFF"/>
        </w:rPr>
        <w:t xml:space="preserve"> (see diagrams)</w:t>
      </w:r>
    </w:p>
    <w:p w14:paraId="2DCBDF5A" w14:textId="34665AC7" w:rsidR="004A0D6E" w:rsidRDefault="004A0D6E" w:rsidP="004A0D6E">
      <w:pPr>
        <w:rPr>
          <w:lang w:val="en-US"/>
        </w:rPr>
      </w:pPr>
    </w:p>
    <w:p w14:paraId="55B56241" w14:textId="0FEA9A39" w:rsidR="004A0D6E" w:rsidRPr="004A0D6E" w:rsidRDefault="004A0D6E" w:rsidP="004A0D6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62B495C" wp14:editId="35AA214B">
            <wp:extent cx="4676775" cy="5267325"/>
            <wp:effectExtent l="0" t="0" r="9525" b="9525"/>
            <wp:docPr id="12" name="Picture 12" descr="Aorta and Its Branches - Blood Vessel Pathways and Divis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orta and Its Branches - Blood Vessel Pathways and Division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B125B" w14:textId="5DD16179" w:rsidR="00BD28B5" w:rsidRDefault="001A5AF9" w:rsidP="00BD28B5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4954CA7" wp14:editId="0FE9D9EA">
            <wp:extent cx="5943600" cy="3729609"/>
            <wp:effectExtent l="0" t="0" r="0" b="4445"/>
            <wp:docPr id="11" name="Picture 11" descr="Figure, Aorta. Aorta anatomy includes right...] - StatPearls - NCBI  Bookshel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gure, Aorta. Aorta anatomy includes right...] - StatPearls - NCBI  Bookshel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9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8A982" w14:textId="7D4A9F0A" w:rsidR="00BD28B5" w:rsidRDefault="00BD28B5" w:rsidP="00BD28B5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CAC8E05" wp14:editId="46C1E3A5">
            <wp:extent cx="3938635" cy="3752850"/>
            <wp:effectExtent l="0" t="0" r="5080" b="0"/>
            <wp:docPr id="8" name="Picture 8" descr="ao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ort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800" cy="375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44F33" w14:textId="301F2814" w:rsidR="005C29F3" w:rsidRDefault="005C29F3" w:rsidP="00BD28B5">
      <w:pPr>
        <w:jc w:val="center"/>
        <w:rPr>
          <w:lang w:val="en-US"/>
        </w:rPr>
      </w:pPr>
    </w:p>
    <w:p w14:paraId="365144DC" w14:textId="638895B5" w:rsidR="005C29F3" w:rsidRPr="00BD28B5" w:rsidRDefault="005C29F3" w:rsidP="00BD28B5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9E41F64" wp14:editId="4A62E101">
            <wp:extent cx="3371850" cy="5853906"/>
            <wp:effectExtent l="0" t="0" r="0" b="0"/>
            <wp:docPr id="9" name="Picture 9" descr="Renal Vasculature | Radiology 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enal Vasculature | Radiology Ke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472" cy="586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29F3" w:rsidRPr="00BD28B5">
      <w:head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48829" w14:textId="77777777" w:rsidR="007A718F" w:rsidRDefault="007A718F" w:rsidP="007539E9">
      <w:pPr>
        <w:spacing w:after="0" w:line="240" w:lineRule="auto"/>
      </w:pPr>
      <w:r>
        <w:separator/>
      </w:r>
    </w:p>
  </w:endnote>
  <w:endnote w:type="continuationSeparator" w:id="0">
    <w:p w14:paraId="17111FBE" w14:textId="77777777" w:rsidR="007A718F" w:rsidRDefault="007A718F" w:rsidP="0075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8F24BB" w14:textId="77777777" w:rsidR="007A718F" w:rsidRDefault="007A718F" w:rsidP="007539E9">
      <w:pPr>
        <w:spacing w:after="0" w:line="240" w:lineRule="auto"/>
      </w:pPr>
      <w:r>
        <w:separator/>
      </w:r>
    </w:p>
  </w:footnote>
  <w:footnote w:type="continuationSeparator" w:id="0">
    <w:p w14:paraId="1E84B40D" w14:textId="77777777" w:rsidR="007A718F" w:rsidRDefault="007A718F" w:rsidP="0075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FCF05" w14:textId="6A239C38" w:rsidR="007539E9" w:rsidRDefault="007539E9" w:rsidP="007539E9">
    <w:pPr>
      <w:pStyle w:val="Header"/>
    </w:pPr>
    <w:r>
      <w:pict w14:anchorId="693B38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9.5pt;height:52.5pt">
          <v:imagedata r:id="rId1" o:title="WhatsApp-Image-2025-06-06-at-1.27"/>
        </v:shape>
      </w:pict>
    </w:r>
  </w:p>
  <w:p w14:paraId="732D07A0" w14:textId="218A8BEC" w:rsidR="007539E9" w:rsidRDefault="007539E9" w:rsidP="007539E9">
    <w:pPr>
      <w:pStyle w:val="Header"/>
    </w:pPr>
  </w:p>
  <w:p w14:paraId="5B26ADE1" w14:textId="75E98613" w:rsidR="007539E9" w:rsidRDefault="007539E9" w:rsidP="007539E9">
    <w:pPr>
      <w:pStyle w:val="Header"/>
    </w:pPr>
  </w:p>
  <w:p w14:paraId="1AC971FA" w14:textId="77777777" w:rsidR="007539E9" w:rsidRPr="007539E9" w:rsidRDefault="007539E9" w:rsidP="007539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9956BE"/>
    <w:multiLevelType w:val="hybridMultilevel"/>
    <w:tmpl w:val="3BD262FC"/>
    <w:lvl w:ilvl="0" w:tplc="3342D7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766E91"/>
    <w:multiLevelType w:val="hybridMultilevel"/>
    <w:tmpl w:val="9AE6088C"/>
    <w:lvl w:ilvl="0" w:tplc="A6B276F2">
      <w:start w:val="13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80E"/>
    <w:rsid w:val="0007380E"/>
    <w:rsid w:val="00172486"/>
    <w:rsid w:val="001A5AF9"/>
    <w:rsid w:val="00222928"/>
    <w:rsid w:val="00277D51"/>
    <w:rsid w:val="002F6536"/>
    <w:rsid w:val="003125ED"/>
    <w:rsid w:val="00312A57"/>
    <w:rsid w:val="003C5583"/>
    <w:rsid w:val="00455263"/>
    <w:rsid w:val="004610A7"/>
    <w:rsid w:val="004A0D6E"/>
    <w:rsid w:val="004D6B1B"/>
    <w:rsid w:val="005611D2"/>
    <w:rsid w:val="005C29F3"/>
    <w:rsid w:val="00603C73"/>
    <w:rsid w:val="00674940"/>
    <w:rsid w:val="00677812"/>
    <w:rsid w:val="00736F6E"/>
    <w:rsid w:val="007539E9"/>
    <w:rsid w:val="007648B1"/>
    <w:rsid w:val="007A718F"/>
    <w:rsid w:val="008541C7"/>
    <w:rsid w:val="008920AB"/>
    <w:rsid w:val="0089459B"/>
    <w:rsid w:val="00895523"/>
    <w:rsid w:val="0092796C"/>
    <w:rsid w:val="009A7F8B"/>
    <w:rsid w:val="00A30D4B"/>
    <w:rsid w:val="00BD28B5"/>
    <w:rsid w:val="00C23A46"/>
    <w:rsid w:val="00CD023D"/>
    <w:rsid w:val="00F11DBC"/>
    <w:rsid w:val="00F61526"/>
    <w:rsid w:val="00FF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99480"/>
  <w15:chartTrackingRefBased/>
  <w15:docId w15:val="{20ABC46B-22F4-4B8F-9282-8F109254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80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2292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539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9E9"/>
  </w:style>
  <w:style w:type="paragraph" w:styleId="Footer">
    <w:name w:val="footer"/>
    <w:basedOn w:val="Normal"/>
    <w:link w:val="FooterChar"/>
    <w:uiPriority w:val="99"/>
    <w:unhideWhenUsed/>
    <w:rsid w:val="007539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3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7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26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4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16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9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87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0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17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34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55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9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74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0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84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29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64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0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96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6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67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96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6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Sameer</cp:lastModifiedBy>
  <cp:revision>32</cp:revision>
  <dcterms:created xsi:type="dcterms:W3CDTF">2023-11-09T03:08:00Z</dcterms:created>
  <dcterms:modified xsi:type="dcterms:W3CDTF">2025-06-05T21:17:00Z</dcterms:modified>
</cp:coreProperties>
</file>