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B8A6A" w14:textId="25E3C493" w:rsidR="0042606C" w:rsidRDefault="00551CEC">
      <w:pPr>
        <w:rPr>
          <w:b/>
          <w:bCs/>
        </w:rPr>
      </w:pPr>
      <w:r w:rsidRPr="00551CEC">
        <w:rPr>
          <w:b/>
          <w:bCs/>
        </w:rPr>
        <w:t>CLASSWORK ASSIGNMENT</w:t>
      </w:r>
    </w:p>
    <w:p w14:paraId="445823BC" w14:textId="77777777" w:rsidR="00551CEC" w:rsidRDefault="00551CEC">
      <w:pPr>
        <w:rPr>
          <w:b/>
          <w:bCs/>
        </w:rPr>
      </w:pPr>
    </w:p>
    <w:p w14:paraId="67E7B962" w14:textId="34369F00" w:rsidR="00551CEC" w:rsidRDefault="00551CEC" w:rsidP="00551CE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Name 5 Assets?</w:t>
      </w:r>
    </w:p>
    <w:p w14:paraId="512ACAA1" w14:textId="17DA7E93" w:rsidR="00551CEC" w:rsidRDefault="00551CEC" w:rsidP="00551CE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Name 5 Liabilities?</w:t>
      </w:r>
    </w:p>
    <w:p w14:paraId="324EB2D1" w14:textId="6EED120D" w:rsidR="00551CEC" w:rsidRDefault="00551CEC" w:rsidP="00551CE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Are Assets Credit or Debit Balances?</w:t>
      </w:r>
    </w:p>
    <w:p w14:paraId="5D473658" w14:textId="2E7E956C" w:rsidR="00551CEC" w:rsidRDefault="00551CEC" w:rsidP="00551CE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Are Liabilities Credit or Debit Balances?</w:t>
      </w:r>
    </w:p>
    <w:p w14:paraId="63367981" w14:textId="3FC13C04" w:rsidR="00551CEC" w:rsidRPr="00551CEC" w:rsidRDefault="00551CEC" w:rsidP="00551CE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Name 2 ways of valuing inventory when received?</w:t>
      </w:r>
    </w:p>
    <w:sectPr w:rsidR="00551CEC" w:rsidRPr="00551C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86C22"/>
    <w:multiLevelType w:val="hybridMultilevel"/>
    <w:tmpl w:val="1D2ED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759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EC"/>
    <w:rsid w:val="002C47BD"/>
    <w:rsid w:val="00301C89"/>
    <w:rsid w:val="0042606C"/>
    <w:rsid w:val="00551CEC"/>
    <w:rsid w:val="005A52A9"/>
    <w:rsid w:val="00733AE2"/>
    <w:rsid w:val="007E53F2"/>
    <w:rsid w:val="008126AD"/>
    <w:rsid w:val="00BB42DE"/>
    <w:rsid w:val="00E92294"/>
    <w:rsid w:val="00FD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B03AD"/>
  <w15:chartTrackingRefBased/>
  <w15:docId w15:val="{DD025C4D-7CCB-4923-92C4-6BB1105E0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1C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C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C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C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C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C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C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C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C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C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C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C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C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C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C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C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C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C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C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C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C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C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C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C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C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C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C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C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C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femi Adegbayo</dc:creator>
  <cp:keywords/>
  <dc:description/>
  <cp:lastModifiedBy>femi Adegbayo</cp:lastModifiedBy>
  <cp:revision>1</cp:revision>
  <dcterms:created xsi:type="dcterms:W3CDTF">2026-10-26T22:31:00Z</dcterms:created>
  <dcterms:modified xsi:type="dcterms:W3CDTF">2026-10-26T22:35:00Z</dcterms:modified>
</cp:coreProperties>
</file>