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5C806394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2F5509A3" w14:textId="72F16F12" w:rsidR="00B31444" w:rsidRDefault="00B31444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Skull Labelling 2</w:t>
      </w:r>
    </w:p>
    <w:p w14:paraId="021323BA" w14:textId="42F76A17" w:rsidR="00B31444" w:rsidRDefault="00A253E1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4D674729" wp14:editId="68F3267E">
            <wp:simplePos x="0" y="0"/>
            <wp:positionH relativeFrom="page">
              <wp:posOffset>196215</wp:posOffset>
            </wp:positionH>
            <wp:positionV relativeFrom="page">
              <wp:posOffset>2880360</wp:posOffset>
            </wp:positionV>
            <wp:extent cx="4276725" cy="5227320"/>
            <wp:effectExtent l="0" t="0" r="9525" b="0"/>
            <wp:wrapTopAndBottom/>
            <wp:docPr id="38" name="Picture 38" descr="A skull with label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kull with labels on it&#10;&#10;Description automatically generated"/>
                    <pic:cNvPicPr/>
                  </pic:nvPicPr>
                  <pic:blipFill rotWithShape="1">
                    <a:blip r:embed="rId7"/>
                    <a:srcRect l="9984" t="6660" r="7408" b="22598"/>
                    <a:stretch/>
                  </pic:blipFill>
                  <pic:spPr bwMode="auto">
                    <a:xfrm>
                      <a:off x="0" y="0"/>
                      <a:ext cx="4276725" cy="5227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44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ED3ACE" wp14:editId="0FEA375D">
                <wp:simplePos x="0" y="0"/>
                <wp:positionH relativeFrom="column">
                  <wp:posOffset>3558540</wp:posOffset>
                </wp:positionH>
                <wp:positionV relativeFrom="paragraph">
                  <wp:posOffset>52705</wp:posOffset>
                </wp:positionV>
                <wp:extent cx="2827020" cy="6301740"/>
                <wp:effectExtent l="0" t="0" r="11430" b="22860"/>
                <wp:wrapNone/>
                <wp:docPr id="16962526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6301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25DF6F" w14:textId="2C720366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6C12C732" w14:textId="28EA9AF0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1537C24" w14:textId="48F735B4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3A9CFBA6" w14:textId="3DFF0420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7F954BFE" w14:textId="695B1BCF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1FF3CBC3" w14:textId="3B432CFC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737C1755" w14:textId="357C6AFF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0156147A" w14:textId="14980BD1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25A4FA94" w14:textId="0AD1032F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  <w:p w14:paraId="68C3402E" w14:textId="082BCC18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J.</w:t>
                            </w:r>
                          </w:p>
                          <w:p w14:paraId="514F606D" w14:textId="5E060947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K.</w:t>
                            </w:r>
                          </w:p>
                          <w:p w14:paraId="6DBA513A" w14:textId="4DD6BADE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L.</w:t>
                            </w:r>
                          </w:p>
                          <w:p w14:paraId="3DA623F0" w14:textId="6543BB4B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M.</w:t>
                            </w:r>
                          </w:p>
                          <w:p w14:paraId="11544AB0" w14:textId="54604D9B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N.</w:t>
                            </w:r>
                          </w:p>
                          <w:p w14:paraId="1E47B4B8" w14:textId="786DF981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O.</w:t>
                            </w:r>
                          </w:p>
                          <w:p w14:paraId="4951B7A5" w14:textId="7B98ECCC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P.</w:t>
                            </w:r>
                          </w:p>
                          <w:p w14:paraId="7590141F" w14:textId="2698FB2F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Q.</w:t>
                            </w:r>
                          </w:p>
                          <w:p w14:paraId="6937EEFB" w14:textId="75EE96DB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R.</w:t>
                            </w:r>
                          </w:p>
                          <w:p w14:paraId="6B6E859F" w14:textId="193E27B0" w:rsidR="00B31444" w:rsidRPr="00B31444" w:rsidRDefault="00B31444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B31444">
                              <w:rPr>
                                <w:rFonts w:ascii="Futura PT Book" w:hAnsi="Futura PT Book"/>
                                <w:lang w:val="en-US"/>
                              </w:rPr>
                              <w:t>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D3AC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0.2pt;margin-top:4.15pt;width:222.6pt;height:49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" fillcolor="white [3201]" strokeweight=".5pt">
                <v:textbox>
                  <w:txbxContent>
                    <w:p w14:paraId="2125DF6F" w14:textId="2C720366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6C12C732" w14:textId="28EA9AF0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1537C24" w14:textId="48F735B4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3A9CFBA6" w14:textId="3DFF0420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7F954BFE" w14:textId="695B1BCF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1FF3CBC3" w14:textId="3B432CFC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737C1755" w14:textId="357C6AFF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0156147A" w14:textId="14980BD1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25A4FA94" w14:textId="0AD1032F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I.</w:t>
                      </w:r>
                    </w:p>
                    <w:p w14:paraId="68C3402E" w14:textId="082BCC18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J.</w:t>
                      </w:r>
                    </w:p>
                    <w:p w14:paraId="514F606D" w14:textId="5E060947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K.</w:t>
                      </w:r>
                    </w:p>
                    <w:p w14:paraId="6DBA513A" w14:textId="4DD6BADE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L.</w:t>
                      </w:r>
                    </w:p>
                    <w:p w14:paraId="3DA623F0" w14:textId="6543BB4B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M.</w:t>
                      </w:r>
                    </w:p>
                    <w:p w14:paraId="11544AB0" w14:textId="54604D9B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N.</w:t>
                      </w:r>
                    </w:p>
                    <w:p w14:paraId="1E47B4B8" w14:textId="786DF981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O.</w:t>
                      </w:r>
                    </w:p>
                    <w:p w14:paraId="4951B7A5" w14:textId="7B98ECCC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P.</w:t>
                      </w:r>
                    </w:p>
                    <w:p w14:paraId="7590141F" w14:textId="2698FB2F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Q.</w:t>
                      </w:r>
                    </w:p>
                    <w:p w14:paraId="6937EEFB" w14:textId="75EE96DB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R.</w:t>
                      </w:r>
                    </w:p>
                    <w:p w14:paraId="6B6E859F" w14:textId="193E27B0" w:rsidR="00B31444" w:rsidRPr="00B31444" w:rsidRDefault="00B31444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B31444">
                        <w:rPr>
                          <w:rFonts w:ascii="Futura PT Book" w:hAnsi="Futura PT Book"/>
                          <w:lang w:val="en-US"/>
                        </w:rPr>
                        <w:t>S.</w:t>
                      </w:r>
                    </w:p>
                  </w:txbxContent>
                </v:textbox>
              </v:shape>
            </w:pict>
          </mc:Fallback>
        </mc:AlternateContent>
      </w:r>
    </w:p>
    <w:p w14:paraId="0374E401" w14:textId="05891CAD" w:rsidR="00B31444" w:rsidRDefault="00B31444">
      <w:pPr>
        <w:rPr>
          <w:rFonts w:ascii="Futura PT Demi" w:hAnsi="Futura PT Demi" w:cs="Arial"/>
          <w:b/>
          <w:sz w:val="28"/>
          <w:szCs w:val="28"/>
        </w:rPr>
      </w:pPr>
    </w:p>
    <w:p w14:paraId="77D52F81" w14:textId="1FB3EB97" w:rsidR="00B31444" w:rsidRPr="00840410" w:rsidRDefault="00B31444">
      <w:pPr>
        <w:rPr>
          <w:rFonts w:ascii="Futura PT Demi" w:hAnsi="Futura PT Demi" w:cs="Arial"/>
          <w:b/>
          <w:sz w:val="28"/>
          <w:szCs w:val="28"/>
        </w:rPr>
      </w:pPr>
    </w:p>
    <w:sectPr w:rsidR="00B31444" w:rsidRPr="00840410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B32B2" w14:textId="77777777" w:rsidR="005216E2" w:rsidRDefault="005216E2" w:rsidP="00B23BFA">
      <w:pPr>
        <w:spacing w:after="0" w:line="240" w:lineRule="auto"/>
      </w:pPr>
      <w:r>
        <w:separator/>
      </w:r>
    </w:p>
  </w:endnote>
  <w:endnote w:type="continuationSeparator" w:id="0">
    <w:p w14:paraId="04DCEC10" w14:textId="77777777" w:rsidR="005216E2" w:rsidRDefault="005216E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5CC7172C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90BFE" w14:textId="77777777" w:rsidR="005216E2" w:rsidRDefault="005216E2" w:rsidP="00B23BFA">
      <w:pPr>
        <w:spacing w:after="0" w:line="240" w:lineRule="auto"/>
      </w:pPr>
      <w:r>
        <w:separator/>
      </w:r>
    </w:p>
  </w:footnote>
  <w:footnote w:type="continuationSeparator" w:id="0">
    <w:p w14:paraId="62AC6141" w14:textId="77777777" w:rsidR="005216E2" w:rsidRDefault="005216E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16E2"/>
    <w:rsid w:val="005235BC"/>
    <w:rsid w:val="00531AEC"/>
    <w:rsid w:val="00535BC2"/>
    <w:rsid w:val="00556D8B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2F93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0D17"/>
    <w:rsid w:val="009C7EA6"/>
    <w:rsid w:val="00A02772"/>
    <w:rsid w:val="00A043E4"/>
    <w:rsid w:val="00A253E1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444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4</cp:revision>
  <dcterms:created xsi:type="dcterms:W3CDTF">2024-04-12T19:35:00Z</dcterms:created>
  <dcterms:modified xsi:type="dcterms:W3CDTF">2025-02-14T08:46:00Z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