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1EB7E389" wp14:paraId="2C078E63" wp14:textId="65D601AD">
      <w:pPr>
        <w:pStyle w:val="Heading2"/>
      </w:pPr>
      <w:r w:rsidR="4552F0D0">
        <w:rPr/>
        <w:t>Florencia Aragon</w:t>
      </w:r>
    </w:p>
    <w:p w:rsidR="44495801" w:rsidRDefault="44495801" w14:paraId="60CBF904" w14:textId="6BDA5CEF">
      <w:r w:rsidR="44495801">
        <w:rPr/>
        <w:t>Assignment: April</w:t>
      </w:r>
      <w:r w:rsidR="4552F0D0">
        <w:rPr/>
        <w:t xml:space="preserve"> 30,2026</w:t>
      </w:r>
    </w:p>
    <w:p w:rsidR="4ADD05B3" w:rsidRDefault="4ADD05B3" w14:paraId="78C17B9B" w14:textId="46F6BF28">
      <w:r w:rsidR="4ADD05B3">
        <w:rPr/>
        <w:t>Business Admin</w:t>
      </w:r>
    </w:p>
    <w:p w:rsidR="427EC525" w:rsidRDefault="427EC525" w14:paraId="7C3F1978" w14:textId="16B16F91">
      <w:r w:rsidR="427EC525">
        <w:rPr/>
        <w:t>HOMEWORK</w:t>
      </w:r>
      <w:r w:rsidR="4ADD05B3">
        <w:rPr/>
        <w:t>/CLASS WORK</w:t>
      </w:r>
    </w:p>
    <w:p w:rsidR="4ADD05B3" w:rsidRDefault="4ADD05B3" w14:paraId="3917C196" w14:textId="325F86E8">
      <w:r w:rsidR="4ADD05B3">
        <w:rPr/>
        <w:t xml:space="preserve">1.What </w:t>
      </w:r>
      <w:r w:rsidR="71333597">
        <w:rPr/>
        <w:t>keyboard</w:t>
      </w:r>
      <w:r w:rsidR="4ADD05B3">
        <w:rPr/>
        <w:t xml:space="preserve"> command do you </w:t>
      </w:r>
      <w:r w:rsidR="0DF89E5A">
        <w:rPr/>
        <w:t>use</w:t>
      </w:r>
      <w:r w:rsidR="4ADD05B3">
        <w:rPr/>
        <w:t xml:space="preserve"> Bold </w:t>
      </w:r>
      <w:r w:rsidR="4ADD05B3">
        <w:rPr/>
        <w:t>words.</w:t>
      </w:r>
    </w:p>
    <w:p w:rsidR="788139A9" w:rsidRDefault="788139A9" w14:paraId="4A7991C7" w14:textId="02B1690D">
      <w:r w:rsidR="788139A9">
        <w:rPr/>
        <w:t>Answer:Ctrl</w:t>
      </w:r>
      <w:r w:rsidR="00A11431">
        <w:rPr/>
        <w:t xml:space="preserve"> +b</w:t>
      </w:r>
    </w:p>
    <w:p w:rsidR="0D836C74" w:rsidP="1EB7E389" w:rsidRDefault="0D836C74" w14:paraId="0BBB1CE3" w14:textId="61503E5B">
      <w:pPr>
        <w:rPr>
          <w:b w:val="1"/>
          <w:bCs w:val="1"/>
        </w:rPr>
      </w:pPr>
      <w:r w:rsidRPr="1EB7E389" w:rsidR="0D836C74">
        <w:rPr>
          <w:b w:val="1"/>
          <w:bCs w:val="1"/>
        </w:rPr>
        <w:t>2</w:t>
      </w:r>
      <w:r w:rsidRPr="1EB7E389" w:rsidR="4A08C5F3">
        <w:rPr>
          <w:b w:val="1"/>
          <w:bCs w:val="1"/>
        </w:rPr>
        <w:t>. What</w:t>
      </w:r>
      <w:r w:rsidRPr="1EB7E389" w:rsidR="0D836C74">
        <w:rPr>
          <w:b w:val="1"/>
          <w:bCs w:val="1"/>
        </w:rPr>
        <w:t xml:space="preserve"> keyboard command do you use to make words slant or </w:t>
      </w:r>
      <w:r w:rsidRPr="1EB7E389" w:rsidR="45C089AD">
        <w:rPr>
          <w:b w:val="1"/>
          <w:bCs w:val="1"/>
        </w:rPr>
        <w:t xml:space="preserve">be </w:t>
      </w:r>
      <w:r w:rsidRPr="1EB7E389" w:rsidR="26A0A4DD">
        <w:rPr>
          <w:b w:val="1"/>
          <w:bCs w:val="1"/>
        </w:rPr>
        <w:t>italic?</w:t>
      </w:r>
    </w:p>
    <w:p w:rsidR="67C511A5" w:rsidRDefault="67C511A5" w14:paraId="140785D9" w14:textId="78AFCDD6">
      <w:r w:rsidRPr="1EB7E389" w:rsidR="67C511A5">
        <w:rPr>
          <w:b w:val="1"/>
          <w:bCs w:val="1"/>
        </w:rPr>
        <w:t>Answer:Ctrl</w:t>
      </w:r>
      <w:r w:rsidRPr="1EB7E389" w:rsidR="67C511A5">
        <w:rPr>
          <w:b w:val="1"/>
          <w:bCs w:val="1"/>
        </w:rPr>
        <w:t>+I</w:t>
      </w:r>
    </w:p>
    <w:p w:rsidR="67C511A5" w:rsidRDefault="67C511A5" w14:paraId="27446E49" w14:textId="49957B0E">
      <w:r w:rsidRPr="1EB7E389" w:rsidR="67C511A5">
        <w:rPr>
          <w:b w:val="1"/>
          <w:bCs w:val="1"/>
        </w:rPr>
        <w:t>3</w:t>
      </w:r>
      <w:r w:rsidRPr="1EB7E389" w:rsidR="62609021">
        <w:rPr>
          <w:b w:val="1"/>
          <w:bCs w:val="1"/>
        </w:rPr>
        <w:t>. What</w:t>
      </w:r>
      <w:r w:rsidRPr="1EB7E389" w:rsidR="67C511A5">
        <w:rPr>
          <w:b w:val="1"/>
          <w:bCs w:val="1"/>
        </w:rPr>
        <w:t xml:space="preserve"> keyboard commands do you use to underline </w:t>
      </w:r>
      <w:r w:rsidRPr="1EB7E389" w:rsidR="67C511A5">
        <w:rPr>
          <w:b w:val="1"/>
          <w:bCs w:val="1"/>
        </w:rPr>
        <w:t>words.</w:t>
      </w:r>
    </w:p>
    <w:p w:rsidR="62129BE8" w:rsidRDefault="62129BE8" w14:paraId="5ADE756D" w14:textId="4EF211D3">
      <w:r w:rsidRPr="1EB7E389" w:rsidR="62129BE8">
        <w:rPr>
          <w:b w:val="1"/>
          <w:bCs w:val="1"/>
        </w:rPr>
        <w:t>Answer:Ctrl</w:t>
      </w:r>
      <w:r w:rsidRPr="1EB7E389" w:rsidR="62129BE8">
        <w:rPr>
          <w:b w:val="1"/>
          <w:bCs w:val="1"/>
        </w:rPr>
        <w:t>+U</w:t>
      </w:r>
    </w:p>
    <w:p w:rsidR="62129BE8" w:rsidRDefault="62129BE8" w14:paraId="25DF12B1" w14:textId="659EC282">
      <w:r w:rsidRPr="1EB7E389" w:rsidR="62129BE8">
        <w:rPr>
          <w:b w:val="1"/>
          <w:bCs w:val="1"/>
        </w:rPr>
        <w:t>4.Insert table 3 by 3 below.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1EB7E389" w:rsidTr="1EB7E389" w14:paraId="7A5D898B">
        <w:trPr>
          <w:trHeight w:val="300"/>
        </w:trPr>
        <w:tc>
          <w:tcPr>
            <w:tcW w:w="3120" w:type="dxa"/>
            <w:tcMar/>
          </w:tcPr>
          <w:p w:rsidR="1EB7E389" w:rsidP="1EB7E389" w:rsidRDefault="1EB7E389" w14:paraId="4C69B29E" w14:textId="068A2065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3D542052" w14:textId="7FDF7933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0CE62F2E" w14:textId="7FDF7933">
            <w:pPr>
              <w:pStyle w:val="Normal"/>
            </w:pPr>
          </w:p>
        </w:tc>
      </w:tr>
      <w:tr w:rsidR="1EB7E389" w:rsidTr="1EB7E389" w14:paraId="1093B586">
        <w:trPr>
          <w:trHeight w:val="300"/>
        </w:trPr>
        <w:tc>
          <w:tcPr>
            <w:tcW w:w="3120" w:type="dxa"/>
            <w:tcMar/>
          </w:tcPr>
          <w:p w:rsidR="1EB7E389" w:rsidP="1EB7E389" w:rsidRDefault="1EB7E389" w14:paraId="1785C43F" w14:textId="7FDF7933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68AB5544" w14:textId="7FDF7933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7E12A419" w14:textId="7FDF7933">
            <w:pPr>
              <w:pStyle w:val="Normal"/>
            </w:pPr>
          </w:p>
        </w:tc>
      </w:tr>
      <w:tr w:rsidR="1EB7E389" w:rsidTr="1EB7E389" w14:paraId="0BB7F213">
        <w:trPr>
          <w:trHeight w:val="300"/>
        </w:trPr>
        <w:tc>
          <w:tcPr>
            <w:tcW w:w="3120" w:type="dxa"/>
            <w:tcMar/>
          </w:tcPr>
          <w:p w:rsidR="1EB7E389" w:rsidP="1EB7E389" w:rsidRDefault="1EB7E389" w14:paraId="77F3293B" w14:textId="7FDF7933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24BA86CB" w14:textId="7FDF7933">
            <w:pPr>
              <w:pStyle w:val="Normal"/>
            </w:pPr>
          </w:p>
        </w:tc>
        <w:tc>
          <w:tcPr>
            <w:tcW w:w="3120" w:type="dxa"/>
            <w:tcMar/>
          </w:tcPr>
          <w:p w:rsidR="1EB7E389" w:rsidP="1EB7E389" w:rsidRDefault="1EB7E389" w14:paraId="490B1838" w14:textId="7FDF7933">
            <w:pPr>
              <w:pStyle w:val="Normal"/>
            </w:pPr>
          </w:p>
        </w:tc>
      </w:tr>
    </w:tbl>
    <w:p w:rsidR="18B920A8" w:rsidRDefault="18B920A8" w14:paraId="728A9348" w14:textId="68C81202">
      <w:r w:rsidR="18B920A8">
        <w:rPr/>
        <w:t>5.Create a bullet point 1,2,3,4,</w:t>
      </w:r>
    </w:p>
    <w:p w:rsidR="1411B2F1" w:rsidP="1EB7E389" w:rsidRDefault="1411B2F1" w14:paraId="6542CB7C" w14:textId="1A669A4C">
      <w:pPr>
        <w:pStyle w:val="ListParagraph"/>
        <w:ind w:left="1080"/>
      </w:pPr>
      <w:r w:rsidR="1411B2F1">
        <w:rPr/>
        <w:t>Answer:</w:t>
      </w:r>
    </w:p>
    <w:p w:rsidR="1411B2F1" w:rsidP="1EB7E389" w:rsidRDefault="1411B2F1" w14:paraId="52A3CB91" w14:textId="22379217">
      <w:pPr>
        <w:pStyle w:val="ListParagraph"/>
        <w:ind w:left="1080"/>
      </w:pPr>
      <w:r w:rsidR="1411B2F1">
        <w:rPr/>
        <w:t>1.</w:t>
      </w:r>
    </w:p>
    <w:p w:rsidR="1411B2F1" w:rsidP="1EB7E389" w:rsidRDefault="1411B2F1" w14:paraId="701321F5" w14:textId="0B8DAEB6">
      <w:pPr>
        <w:pStyle w:val="ListParagraph"/>
        <w:ind w:left="1080"/>
      </w:pPr>
      <w:r w:rsidR="1411B2F1">
        <w:rPr/>
        <w:t>2.</w:t>
      </w:r>
    </w:p>
    <w:p w:rsidR="1411B2F1" w:rsidP="1EB7E389" w:rsidRDefault="1411B2F1" w14:paraId="38A43C1D" w14:textId="0DD280FE">
      <w:pPr>
        <w:pStyle w:val="ListParagraph"/>
        <w:ind w:left="1080"/>
      </w:pPr>
      <w:r w:rsidR="1411B2F1">
        <w:rPr/>
        <w:t>3.</w:t>
      </w:r>
    </w:p>
    <w:p w:rsidR="1411B2F1" w:rsidP="1EB7E389" w:rsidRDefault="1411B2F1" w14:paraId="254C651A" w14:textId="522B41C1">
      <w:pPr>
        <w:pStyle w:val="ListParagraph"/>
        <w:ind w:left="1080"/>
      </w:pPr>
      <w:r w:rsidR="1411B2F1">
        <w:rPr/>
        <w:t>4.</w:t>
      </w:r>
    </w:p>
    <w:p w:rsidR="1411B2F1" w:rsidP="1EB7E389" w:rsidRDefault="1411B2F1" w14:paraId="61790E06" w14:textId="2DDFB0D9">
      <w:pPr>
        <w:pStyle w:val="Normal"/>
        <w:ind w:left="0"/>
      </w:pPr>
      <w:r w:rsidR="1411B2F1">
        <w:rPr/>
        <w:t xml:space="preserve">Change the color of the font below to red </w:t>
      </w:r>
      <w:r w:rsidR="5202CE88">
        <w:rPr/>
        <w:t>and yellow.</w:t>
      </w:r>
    </w:p>
    <w:p w:rsidR="5202CE88" w:rsidP="1EB7E389" w:rsidRDefault="5202CE88" w14:paraId="4B5FC239" w14:textId="6EF7A4EC">
      <w:pPr>
        <w:pStyle w:val="Normal"/>
        <w:ind w:left="0"/>
      </w:pPr>
      <w:r w:rsidR="5202CE88">
        <w:rPr/>
        <w:t>Answer:</w:t>
      </w:r>
    </w:p>
    <w:p w:rsidR="5202CE88" w:rsidP="1EB7E389" w:rsidRDefault="5202CE88" w14:paraId="01B878E0" w14:textId="1EA780B9">
      <w:pPr>
        <w:pStyle w:val="Normal"/>
        <w:ind w:left="0"/>
        <w:rPr>
          <w:color w:val="FF0000"/>
        </w:rPr>
      </w:pPr>
      <w:r w:rsidRPr="1EB7E389" w:rsidR="5202CE88">
        <w:rPr>
          <w:color w:val="FF0000"/>
        </w:rPr>
        <w:t>1.Red</w:t>
      </w:r>
    </w:p>
    <w:p w:rsidR="5202CE88" w:rsidP="1EB7E389" w:rsidRDefault="5202CE88" w14:paraId="7901FF6E" w14:textId="75F8985F">
      <w:pPr>
        <w:pStyle w:val="Normal"/>
        <w:ind w:left="0"/>
        <w:rPr>
          <w:color w:val="FFFF00"/>
        </w:rPr>
      </w:pPr>
      <w:r w:rsidRPr="1EB7E389" w:rsidR="5202CE88">
        <w:rPr>
          <w:color w:val="FFFF00"/>
        </w:rPr>
        <w:t>2.Yellow</w:t>
      </w:r>
    </w:p>
    <w:p w:rsidR="5202CE88" w:rsidP="1EB7E389" w:rsidRDefault="5202CE88" w14:paraId="1EB44AF0" w14:textId="0C9DEC0C">
      <w:pPr>
        <w:pStyle w:val="Normal"/>
      </w:pPr>
      <w:r w:rsidRPr="1EB7E389" w:rsidR="5202CE88">
        <w:rPr>
          <w:sz w:val="24"/>
          <w:szCs w:val="24"/>
        </w:rPr>
        <w:t xml:space="preserve">7.Change the size of the font to 30 of the </w:t>
      </w:r>
      <w:r w:rsidRPr="1EB7E389" w:rsidR="2EA0669C">
        <w:rPr>
          <w:sz w:val="24"/>
          <w:szCs w:val="24"/>
        </w:rPr>
        <w:t>words below.</w:t>
      </w:r>
    </w:p>
    <w:p w:rsidR="2EA0669C" w:rsidP="1EB7E389" w:rsidRDefault="2EA0669C" w14:paraId="02F8B34A" w14:textId="4CADDFED">
      <w:pPr>
        <w:pStyle w:val="Normal"/>
      </w:pPr>
      <w:r w:rsidRPr="1EB7E389" w:rsidR="2EA0669C">
        <w:rPr>
          <w:sz w:val="24"/>
          <w:szCs w:val="24"/>
        </w:rPr>
        <w:t>Answer:</w:t>
      </w:r>
    </w:p>
    <w:p w:rsidR="59A28FE0" w:rsidP="1EB7E389" w:rsidRDefault="59A28FE0" w14:paraId="6C0BF303" w14:textId="7930D5FA">
      <w:pPr>
        <w:pStyle w:val="Normal"/>
      </w:pPr>
      <w:r w:rsidRPr="1EB7E389" w:rsidR="59A28FE0">
        <w:rPr>
          <w:sz w:val="60"/>
          <w:szCs w:val="60"/>
        </w:rPr>
        <w:t>A.size</w:t>
      </w:r>
      <w:r w:rsidRPr="1EB7E389" w:rsidR="59A28FE0">
        <w:rPr>
          <w:sz w:val="60"/>
          <w:szCs w:val="60"/>
        </w:rPr>
        <w:t xml:space="preserve"> 30</w:t>
      </w:r>
    </w:p>
    <w:p w:rsidR="59A28FE0" w:rsidP="1EB7E389" w:rsidRDefault="59A28FE0" w14:paraId="2A3FEAF6" w14:textId="012D5EFC">
      <w:pPr>
        <w:pStyle w:val="Normal"/>
      </w:pPr>
      <w:r w:rsidRPr="1EB7E389" w:rsidR="59A28FE0">
        <w:rPr>
          <w:sz w:val="24"/>
          <w:szCs w:val="24"/>
        </w:rPr>
        <w:t>8.Insert any picture of</w:t>
      </w:r>
      <w:r w:rsidR="14539F06">
        <w:drawing>
          <wp:inline wp14:editId="7271A99A" wp14:anchorId="7C5BE3BB">
            <wp:extent cx="5943600" cy="3962400"/>
            <wp:effectExtent l="0" t="0" r="0" b="0"/>
            <wp:docPr id="1730482912" name="drawing" descr="Person alone in office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0482912" name="Picture 1730482912"/>
                    <pic:cNvPicPr/>
                  </pic:nvPicPr>
                  <pic:blipFill>
                    <a:blip xmlns:r="http://schemas.openxmlformats.org/officeDocument/2006/relationships" r:embed="rId14856473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EB7E389" w:rsidR="59A28FE0">
        <w:rPr>
          <w:sz w:val="24"/>
          <w:szCs w:val="24"/>
        </w:rPr>
        <w:t xml:space="preserve"> this document.</w:t>
      </w:r>
    </w:p>
    <w:p w:rsidR="6033DB98" w:rsidP="1EB7E389" w:rsidRDefault="6033DB98" w14:paraId="7AF1576A" w14:textId="4851D7CB">
      <w:pPr>
        <w:pStyle w:val="Normal"/>
      </w:pPr>
      <w:r w:rsidRPr="1EB7E389" w:rsidR="6033DB98">
        <w:rPr>
          <w:sz w:val="24"/>
          <w:szCs w:val="24"/>
        </w:rPr>
        <w:t>9.Inserta page number to this document.</w:t>
      </w:r>
    </w:p>
    <w:p w:rsidR="4F5A1268" w:rsidP="1EB7E389" w:rsidRDefault="4F5A1268" w14:paraId="3B084B53" w14:textId="3759DE72">
      <w:pPr>
        <w:pStyle w:val="Normal"/>
      </w:pPr>
      <w:r w:rsidRPr="1EB7E389" w:rsidR="4F5A1268">
        <w:rPr>
          <w:sz w:val="24"/>
          <w:szCs w:val="24"/>
        </w:rPr>
        <w:t>Answer</w:t>
      </w:r>
      <w:r w:rsidRPr="1EB7E389" w:rsidR="4F5A1268">
        <w:rPr>
          <w:sz w:val="24"/>
          <w:szCs w:val="24"/>
        </w:rPr>
        <w:t>:</w:t>
      </w:r>
    </w:p>
    <w:p w:rsidR="4F5A1268" w:rsidP="1EB7E389" w:rsidRDefault="4F5A1268" w14:paraId="0B8481DC" w14:textId="076353FC">
      <w:pPr>
        <w:pStyle w:val="Normal"/>
      </w:pPr>
      <w:r w:rsidRPr="1EB7E389" w:rsidR="4F5A1268">
        <w:rPr>
          <w:sz w:val="24"/>
          <w:szCs w:val="24"/>
        </w:rPr>
        <w:t>1of 2</w:t>
      </w:r>
    </w:p>
    <w:p w:rsidR="4F5A1268" w:rsidP="1EB7E389" w:rsidRDefault="4F5A1268" w14:paraId="3FA4719A" w14:textId="17600ADE">
      <w:pPr>
        <w:pStyle w:val="Normal"/>
      </w:pPr>
      <w:r w:rsidRPr="1EB7E389" w:rsidR="4F5A1268">
        <w:rPr>
          <w:sz w:val="24"/>
          <w:szCs w:val="24"/>
        </w:rPr>
        <w:t xml:space="preserve">10.Count and put the </w:t>
      </w:r>
      <w:bookmarkStart w:name="_Int_u2CwkWRC" w:id="696273266"/>
      <w:r w:rsidRPr="1EB7E389" w:rsidR="2254CD81">
        <w:rPr>
          <w:sz w:val="24"/>
          <w:szCs w:val="24"/>
        </w:rPr>
        <w:t>amount</w:t>
      </w:r>
      <w:bookmarkEnd w:id="696273266"/>
      <w:r w:rsidRPr="1EB7E389" w:rsidR="2254CD81">
        <w:rPr>
          <w:sz w:val="24"/>
          <w:szCs w:val="24"/>
        </w:rPr>
        <w:t xml:space="preserve"> </w:t>
      </w:r>
      <w:r w:rsidRPr="1EB7E389" w:rsidR="4F5A1268">
        <w:rPr>
          <w:sz w:val="24"/>
          <w:szCs w:val="24"/>
        </w:rPr>
        <w:t>of numbers in this document.</w:t>
      </w:r>
    </w:p>
    <w:p w:rsidR="412167EC" w:rsidP="1EB7E389" w:rsidRDefault="412167EC" w14:paraId="5016AC93" w14:textId="6477B317">
      <w:pPr>
        <w:pStyle w:val="Normal"/>
      </w:pPr>
      <w:r w:rsidRPr="1EB7E389" w:rsidR="412167EC">
        <w:rPr>
          <w:sz w:val="24"/>
          <w:szCs w:val="24"/>
        </w:rPr>
        <w:t>Answer</w:t>
      </w:r>
      <w:r w:rsidRPr="1EB7E389" w:rsidR="1B7BC3C0">
        <w:rPr>
          <w:sz w:val="24"/>
          <w:szCs w:val="24"/>
        </w:rPr>
        <w:t>:</w:t>
      </w:r>
    </w:p>
    <w:p w:rsidR="1EB7E389" w:rsidP="1EB7E389" w:rsidRDefault="1EB7E389" w14:paraId="28B309E3" w14:textId="5A864918">
      <w:pPr>
        <w:pStyle w:val="Normal"/>
        <w:rPr>
          <w:sz w:val="24"/>
          <w:szCs w:val="24"/>
        </w:rPr>
      </w:pPr>
    </w:p>
    <w:p w:rsidR="1EB7E389" w:rsidP="1EB7E389" w:rsidRDefault="1EB7E389" w14:paraId="1D4BAF51" w14:textId="14202A6C">
      <w:pPr>
        <w:pStyle w:val="Normal"/>
        <w:rPr>
          <w:sz w:val="24"/>
          <w:szCs w:val="24"/>
        </w:rPr>
      </w:pPr>
    </w:p>
    <w:p w:rsidR="1EB7E389" w:rsidRDefault="1EB7E389" w14:paraId="674BE0BC" w14:textId="69F73E42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b5d08e0f40a4168"/>
      <w:footerReference w:type="default" r:id="R608820c05c2a404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B7E389" w:rsidTr="1EB7E389" w14:paraId="6129802E">
      <w:trPr>
        <w:trHeight w:val="300"/>
      </w:trPr>
      <w:tc>
        <w:tcPr>
          <w:tcW w:w="3120" w:type="dxa"/>
          <w:tcMar/>
        </w:tcPr>
        <w:p w:rsidR="1EB7E389" w:rsidP="1EB7E389" w:rsidRDefault="1EB7E389" w14:paraId="16F7DAF8" w14:textId="2F30D7E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EB7E389" w:rsidP="1EB7E389" w:rsidRDefault="1EB7E389" w14:paraId="3BEB48B3" w14:textId="7615A41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B7E389" w:rsidP="1EB7E389" w:rsidRDefault="1EB7E389" w14:paraId="05D5082B" w14:textId="2299821A">
          <w:pPr>
            <w:pStyle w:val="Header"/>
            <w:bidi w:val="0"/>
            <w:ind w:right="-115"/>
            <w:jc w:val="right"/>
          </w:pPr>
        </w:p>
      </w:tc>
    </w:tr>
  </w:tbl>
  <w:p w:rsidR="1EB7E389" w:rsidP="1EB7E389" w:rsidRDefault="1EB7E389" w14:paraId="465A878A" w14:textId="302E732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EB7E389" w:rsidTr="1EB7E389" w14:paraId="225D5EE3">
      <w:trPr>
        <w:trHeight w:val="300"/>
      </w:trPr>
      <w:tc>
        <w:tcPr>
          <w:tcW w:w="3120" w:type="dxa"/>
          <w:tcMar/>
        </w:tcPr>
        <w:p w:rsidR="1EB7E389" w:rsidP="1EB7E389" w:rsidRDefault="1EB7E389" w14:paraId="717FF304" w14:textId="2BC68A5F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1EB7E389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1EB7E389" w:rsidP="1EB7E389" w:rsidRDefault="1EB7E389" w14:paraId="5083C5B6" w14:textId="52BB55DD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EB7E389" w:rsidP="1EB7E389" w:rsidRDefault="1EB7E389" w14:paraId="7413A866" w14:textId="380F1A79">
          <w:pPr>
            <w:pStyle w:val="Header"/>
            <w:bidi w:val="0"/>
            <w:ind w:right="-115"/>
            <w:jc w:val="right"/>
          </w:pPr>
        </w:p>
      </w:tc>
    </w:tr>
  </w:tbl>
  <w:p w:rsidR="1EB7E389" w:rsidP="1EB7E389" w:rsidRDefault="1EB7E389" w14:paraId="70B726A3" w14:textId="039CA73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HyFgl1Q8PKSNzD" int2:id="EbFyuEvh">
      <int2:state int2:type="spell" int2:value="Rejected"/>
    </int2:textHash>
    <int2:textHash int2:hashCode="zTKpYy6WQGkZmZ" int2:id="FaXXrz92">
      <int2:state int2:type="spell" int2:value="Rejected"/>
    </int2:textHash>
    <int2:textHash int2:hashCode="9AsnLDXFx4Pzxg" int2:id="arsUvgcj">
      <int2:state int2:type="spell" int2:value="Rejected"/>
    </int2:textHash>
    <int2:textHash int2:hashCode="1fEG0lLM39cN7D" int2:id="cV4LwlkO">
      <int2:state int2:type="spell" int2:value="Rejected"/>
    </int2:textHash>
    <int2:textHash int2:hashCode="P1T2PK57eNP4/f" int2:id="1MZpRLTp">
      <int2:state int2:type="spell" int2:value="Rejected"/>
    </int2:textHash>
    <int2:bookmark int2:bookmarkName="_Int_u2CwkWRC" int2:invalidationBookmarkName="" int2:hashCode="nLb/EvuB1c1YXU" int2:id="7DO0yT1m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53aadde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fc740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EA13D0"/>
    <w:rsid w:val="005691B6"/>
    <w:rsid w:val="00A11431"/>
    <w:rsid w:val="00AF29AF"/>
    <w:rsid w:val="013F3BC2"/>
    <w:rsid w:val="0205A925"/>
    <w:rsid w:val="024785C3"/>
    <w:rsid w:val="0538E6F0"/>
    <w:rsid w:val="0771732C"/>
    <w:rsid w:val="0CEA13D0"/>
    <w:rsid w:val="0D836C74"/>
    <w:rsid w:val="0DF89E5A"/>
    <w:rsid w:val="0F3259F0"/>
    <w:rsid w:val="13646CDC"/>
    <w:rsid w:val="1411B2F1"/>
    <w:rsid w:val="14539F06"/>
    <w:rsid w:val="16ED7056"/>
    <w:rsid w:val="170A3BA4"/>
    <w:rsid w:val="180EFBDF"/>
    <w:rsid w:val="18B920A8"/>
    <w:rsid w:val="1B7BC3C0"/>
    <w:rsid w:val="1BB07024"/>
    <w:rsid w:val="1E45854C"/>
    <w:rsid w:val="1EB7E389"/>
    <w:rsid w:val="2110C4AD"/>
    <w:rsid w:val="21870B0B"/>
    <w:rsid w:val="221CD186"/>
    <w:rsid w:val="2254CD81"/>
    <w:rsid w:val="25712FBF"/>
    <w:rsid w:val="25C2F1CD"/>
    <w:rsid w:val="26A0A4DD"/>
    <w:rsid w:val="26A6C536"/>
    <w:rsid w:val="2822D408"/>
    <w:rsid w:val="2A84ECC2"/>
    <w:rsid w:val="2B0D0163"/>
    <w:rsid w:val="2B8DB386"/>
    <w:rsid w:val="2CB55BA1"/>
    <w:rsid w:val="2CCE297A"/>
    <w:rsid w:val="2D65A088"/>
    <w:rsid w:val="2EA0669C"/>
    <w:rsid w:val="2F3C3A7E"/>
    <w:rsid w:val="313CA77B"/>
    <w:rsid w:val="32061674"/>
    <w:rsid w:val="32C3ED1B"/>
    <w:rsid w:val="33B007F8"/>
    <w:rsid w:val="3697E53A"/>
    <w:rsid w:val="37FFBEEE"/>
    <w:rsid w:val="3B09EE70"/>
    <w:rsid w:val="3F32A14C"/>
    <w:rsid w:val="3F3BC4B3"/>
    <w:rsid w:val="3F9B2D12"/>
    <w:rsid w:val="40EFCF9C"/>
    <w:rsid w:val="412167EC"/>
    <w:rsid w:val="427EC525"/>
    <w:rsid w:val="43D95CB1"/>
    <w:rsid w:val="44495801"/>
    <w:rsid w:val="4469DDDD"/>
    <w:rsid w:val="4552F0D0"/>
    <w:rsid w:val="45C089AD"/>
    <w:rsid w:val="49458F07"/>
    <w:rsid w:val="49DC4589"/>
    <w:rsid w:val="4A08C5F3"/>
    <w:rsid w:val="4A8D5FBF"/>
    <w:rsid w:val="4ADD05B3"/>
    <w:rsid w:val="4B1BF551"/>
    <w:rsid w:val="4C61604F"/>
    <w:rsid w:val="4F5A1268"/>
    <w:rsid w:val="507348B9"/>
    <w:rsid w:val="513EB8A6"/>
    <w:rsid w:val="5202CE88"/>
    <w:rsid w:val="57960D4B"/>
    <w:rsid w:val="59A28FE0"/>
    <w:rsid w:val="5AE730C6"/>
    <w:rsid w:val="5E8BA933"/>
    <w:rsid w:val="5F905310"/>
    <w:rsid w:val="6033DB98"/>
    <w:rsid w:val="60EA38A0"/>
    <w:rsid w:val="61CD604D"/>
    <w:rsid w:val="62129BE8"/>
    <w:rsid w:val="62609021"/>
    <w:rsid w:val="64B56B70"/>
    <w:rsid w:val="652A4FBD"/>
    <w:rsid w:val="6649D35E"/>
    <w:rsid w:val="67C511A5"/>
    <w:rsid w:val="68EAB126"/>
    <w:rsid w:val="6C22B847"/>
    <w:rsid w:val="7091F80B"/>
    <w:rsid w:val="71333597"/>
    <w:rsid w:val="72D1E332"/>
    <w:rsid w:val="76DAA56E"/>
    <w:rsid w:val="779C013A"/>
    <w:rsid w:val="77BB07A5"/>
    <w:rsid w:val="788139A9"/>
    <w:rsid w:val="7B14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935B2"/>
  <w15:chartTrackingRefBased/>
  <w15:docId w15:val="{D9516088-DD76-44DD-A063-D81ACBBED7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EB7E389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EB7E3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EB7E389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1EB7E38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1EB7E38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1EB7E389"/>
    <w:rPr>
      <w:color w:val="467886"/>
      <w:u w:val="single"/>
    </w:rPr>
  </w:style>
  <w:style w:type="paragraph" w:styleId="TOC2">
    <w:uiPriority w:val="39"/>
    <w:name w:val="toc 2"/>
    <w:basedOn w:val="Normal"/>
    <w:next w:val="Normal"/>
    <w:unhideWhenUsed/>
    <w:rsid w:val="1EB7E389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Id1485647391" /><Relationship Type="http://schemas.openxmlformats.org/officeDocument/2006/relationships/header" Target="header.xml" Id="R4b5d08e0f40a4168" /><Relationship Type="http://schemas.openxmlformats.org/officeDocument/2006/relationships/footer" Target="footer.xml" Id="R608820c05c2a404c" /><Relationship Type="http://schemas.microsoft.com/office/2020/10/relationships/intelligence" Target="intelligence2.xml" Id="R0022f6e0af3c4323" /><Relationship Type="http://schemas.openxmlformats.org/officeDocument/2006/relationships/numbering" Target="numbering.xml" Id="R9a5a24b058144f7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2026-05-02T01:37:41.0291770Z</dcterms:created>
  <dcterms:modified xsi:type="dcterms:W3CDTF">2026-05-02T02:26:20.0165229Z</dcterms:modified>
  <dc:creator>FLORENCIA ARAGON</dc:creator>
  <lastModifiedBy>FLORENCIA ARAGON</lastModifiedBy>
</coreProperties>
</file>